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C33" w:rsidRDefault="00256B66" w:rsidP="00256B66">
      <w:pPr>
        <w:spacing w:line="276" w:lineRule="auto"/>
        <w:jc w:val="center"/>
        <w:rPr>
          <w:rFonts w:ascii="Times New Roman" w:hAnsi="Times New Roman" w:cs="Times New Roman"/>
          <w:b/>
          <w:sz w:val="36"/>
        </w:rPr>
      </w:pPr>
      <w:r>
        <w:rPr>
          <w:rFonts w:ascii="Times New Roman" w:hAnsi="Times New Roman" w:cs="Times New Roman"/>
          <w:b/>
          <w:sz w:val="36"/>
        </w:rPr>
        <w:t>METODE PENELITIAN</w:t>
      </w:r>
    </w:p>
    <w:p w:rsidR="00575B6B" w:rsidRDefault="00575B6B" w:rsidP="00256B66">
      <w:pPr>
        <w:spacing w:line="276" w:lineRule="auto"/>
        <w:jc w:val="center"/>
        <w:rPr>
          <w:rFonts w:ascii="Times New Roman" w:hAnsi="Times New Roman" w:cs="Times New Roman"/>
          <w:b/>
          <w:sz w:val="36"/>
        </w:rPr>
      </w:pPr>
      <w:r>
        <w:rPr>
          <w:rFonts w:ascii="Times New Roman" w:hAnsi="Times New Roman" w:cs="Times New Roman"/>
          <w:b/>
          <w:sz w:val="36"/>
        </w:rPr>
        <w:t>“PENGATUR SUHU AIR MINUM DAN SUHU KANDANG PUYUH PETELUR”</w:t>
      </w:r>
    </w:p>
    <w:p w:rsidR="00575B6B" w:rsidRDefault="001C0E7B" w:rsidP="00256B66">
      <w:pPr>
        <w:spacing w:line="276" w:lineRule="auto"/>
        <w:jc w:val="center"/>
        <w:rPr>
          <w:rFonts w:ascii="Times New Roman" w:hAnsi="Times New Roman" w:cs="Times New Roman"/>
          <w:b/>
          <w:sz w:val="36"/>
        </w:rPr>
      </w:pPr>
      <w:r>
        <w:rPr>
          <w:rFonts w:ascii="Calibri" w:eastAsia="Calibri" w:hAnsi="Calibri" w:cs="Calibri"/>
          <w:noProof/>
          <w:position w:val="2"/>
        </w:rPr>
        <w:drawing>
          <wp:inline distT="0" distB="0" distL="0" distR="0" wp14:anchorId="1FB54E11" wp14:editId="09809668">
            <wp:extent cx="3917244" cy="3680178"/>
            <wp:effectExtent l="0" t="0" r="7620" b="0"/>
            <wp:docPr id="2529" name="Picture 2529"/>
            <wp:cNvGraphicFramePr/>
            <a:graphic xmlns:a="http://schemas.openxmlformats.org/drawingml/2006/main">
              <a:graphicData uri="http://schemas.openxmlformats.org/drawingml/2006/picture">
                <pic:pic xmlns:pic="http://schemas.openxmlformats.org/drawingml/2006/picture">
                  <pic:nvPicPr>
                    <pic:cNvPr id="2529" name="Picture 2529"/>
                    <pic:cNvPicPr/>
                  </pic:nvPicPr>
                  <pic:blipFill>
                    <a:blip r:embed="rId8"/>
                    <a:stretch>
                      <a:fillRect/>
                    </a:stretch>
                  </pic:blipFill>
                  <pic:spPr>
                    <a:xfrm>
                      <a:off x="0" y="0"/>
                      <a:ext cx="3924756" cy="3687235"/>
                    </a:xfrm>
                    <a:prstGeom prst="rect">
                      <a:avLst/>
                    </a:prstGeom>
                  </pic:spPr>
                </pic:pic>
              </a:graphicData>
            </a:graphic>
          </wp:inline>
        </w:drawing>
      </w:r>
    </w:p>
    <w:p w:rsidR="001C0E7B" w:rsidRDefault="001C0E7B" w:rsidP="001C0E7B">
      <w:pPr>
        <w:pStyle w:val="Heading2"/>
      </w:pPr>
      <w:r>
        <w:t xml:space="preserve">DOSEN PENGAMPU:  </w:t>
      </w:r>
    </w:p>
    <w:p w:rsidR="001C0E7B" w:rsidRDefault="001C0E7B" w:rsidP="001C0E7B">
      <w:pPr>
        <w:pStyle w:val="Heading2"/>
      </w:pPr>
      <w:r>
        <w:t>Dr. Heri Wijayanto, S.T.</w:t>
      </w:r>
      <w:proofErr w:type="gramStart"/>
      <w:r>
        <w:t>,M.M</w:t>
      </w:r>
      <w:proofErr w:type="gramEnd"/>
      <w:r>
        <w:t xml:space="preserve">.,M.Kom </w:t>
      </w:r>
    </w:p>
    <w:p w:rsidR="001C0E7B" w:rsidRDefault="001C0E7B" w:rsidP="001C0E7B">
      <w:pPr>
        <w:spacing w:after="146"/>
        <w:jc w:val="center"/>
      </w:pPr>
      <w:r>
        <w:rPr>
          <w:rFonts w:ascii="Times New Roman" w:eastAsia="Times New Roman" w:hAnsi="Times New Roman" w:cs="Times New Roman"/>
          <w:b/>
        </w:rPr>
        <w:t xml:space="preserve"> </w:t>
      </w:r>
    </w:p>
    <w:p w:rsidR="001C0E7B" w:rsidRDefault="001C0E7B" w:rsidP="001C0E7B">
      <w:pPr>
        <w:pStyle w:val="Heading2"/>
      </w:pPr>
      <w:r>
        <w:t xml:space="preserve">DISUSUN OLEH: </w:t>
      </w:r>
    </w:p>
    <w:p w:rsidR="001C0E7B" w:rsidRDefault="001C0E7B" w:rsidP="001C0E7B">
      <w:pPr>
        <w:pStyle w:val="Heading2"/>
      </w:pPr>
      <w:r>
        <w:t xml:space="preserve"> </w:t>
      </w:r>
      <w:r w:rsidR="00765A54">
        <w:t>Maisaka Herdadhia Fathiya Jinan (22520718</w:t>
      </w:r>
      <w:r>
        <w:t xml:space="preserve">) </w:t>
      </w:r>
    </w:p>
    <w:p w:rsidR="00765A54" w:rsidRDefault="00765A54" w:rsidP="00765A54"/>
    <w:p w:rsidR="00765A54" w:rsidRPr="00765A54" w:rsidRDefault="00765A54" w:rsidP="00765A54">
      <w:bookmarkStart w:id="0" w:name="_GoBack"/>
      <w:bookmarkEnd w:id="0"/>
    </w:p>
    <w:p w:rsidR="00765A54" w:rsidRDefault="00765A54" w:rsidP="00765A54">
      <w:pPr>
        <w:pStyle w:val="Heading2"/>
      </w:pPr>
      <w:r>
        <w:t xml:space="preserve">PROGAM STUDY TEKNIK ELEKTRO </w:t>
      </w:r>
    </w:p>
    <w:p w:rsidR="00765A54" w:rsidRDefault="00765A54" w:rsidP="00765A54">
      <w:pPr>
        <w:pStyle w:val="Heading2"/>
      </w:pPr>
      <w:r>
        <w:t xml:space="preserve">FAKULTAS TEKNIK </w:t>
      </w:r>
    </w:p>
    <w:p w:rsidR="00765A54" w:rsidRDefault="00765A54" w:rsidP="00765A54">
      <w:pPr>
        <w:pStyle w:val="Heading2"/>
      </w:pPr>
      <w:r>
        <w:t xml:space="preserve">UNIVERSITAS MUHAMMADIYAH PONOROGO </w:t>
      </w:r>
    </w:p>
    <w:p w:rsidR="00765A54" w:rsidRDefault="00765A54" w:rsidP="00765A54">
      <w:pPr>
        <w:pStyle w:val="Heading2"/>
        <w:spacing w:after="703"/>
      </w:pPr>
      <w:r>
        <w:t xml:space="preserve">2022/2023 </w:t>
      </w:r>
    </w:p>
    <w:p w:rsidR="001C0E7B" w:rsidRPr="00D43446" w:rsidRDefault="001C0E7B" w:rsidP="00953277">
      <w:pPr>
        <w:spacing w:after="146"/>
      </w:pPr>
      <w:r>
        <w:rPr>
          <w:rFonts w:ascii="Times New Roman" w:eastAsia="Times New Roman" w:hAnsi="Times New Roman" w:cs="Times New Roman"/>
          <w:b/>
        </w:rPr>
        <w:t xml:space="preserve"> </w:t>
      </w:r>
    </w:p>
    <w:p w:rsidR="001C0E7B" w:rsidRPr="00D43446" w:rsidRDefault="00D43446" w:rsidP="00256B66">
      <w:pPr>
        <w:spacing w:line="276" w:lineRule="auto"/>
        <w:jc w:val="center"/>
        <w:rPr>
          <w:rFonts w:ascii="Times New Roman" w:hAnsi="Times New Roman" w:cs="Times New Roman"/>
          <w:b/>
          <w:sz w:val="24"/>
        </w:rPr>
      </w:pPr>
      <w:r>
        <w:rPr>
          <w:rFonts w:ascii="Times New Roman" w:hAnsi="Times New Roman" w:cs="Times New Roman"/>
          <w:b/>
          <w:sz w:val="24"/>
        </w:rPr>
        <w:lastRenderedPageBreak/>
        <w:t>DAFTAR ISI</w:t>
      </w:r>
    </w:p>
    <w:p w:rsidR="009526FD" w:rsidRDefault="00A5251D" w:rsidP="00FB39DC">
      <w:pPr>
        <w:spacing w:line="276" w:lineRule="auto"/>
        <w:ind w:right="141"/>
        <w:jc w:val="both"/>
        <w:rPr>
          <w:rFonts w:ascii="Times New Roman" w:hAnsi="Times New Roman" w:cs="Times New Roman"/>
          <w:sz w:val="24"/>
        </w:rPr>
      </w:pPr>
      <w:r>
        <w:rPr>
          <w:rFonts w:ascii="Times New Roman" w:hAnsi="Times New Roman" w:cs="Times New Roman"/>
          <w:sz w:val="24"/>
        </w:rPr>
        <w:t>DAFTAR ISI…………………………………………………………………… i</w:t>
      </w:r>
      <w:r w:rsidR="00273878">
        <w:rPr>
          <w:rFonts w:ascii="Times New Roman" w:hAnsi="Times New Roman" w:cs="Times New Roman"/>
          <w:sz w:val="24"/>
        </w:rPr>
        <w:t>i</w:t>
      </w:r>
      <w:r w:rsidR="00273878">
        <w:rPr>
          <w:rFonts w:ascii="Times New Roman" w:hAnsi="Times New Roman" w:cs="Times New Roman"/>
          <w:sz w:val="24"/>
        </w:rPr>
        <w:tab/>
      </w:r>
    </w:p>
    <w:p w:rsidR="00A5251D" w:rsidRDefault="003A0DB6" w:rsidP="00FB39DC">
      <w:pPr>
        <w:spacing w:line="276" w:lineRule="auto"/>
        <w:ind w:right="141"/>
        <w:jc w:val="both"/>
        <w:rPr>
          <w:rFonts w:ascii="Times New Roman" w:hAnsi="Times New Roman" w:cs="Times New Roman"/>
          <w:sz w:val="24"/>
        </w:rPr>
      </w:pPr>
      <w:r>
        <w:rPr>
          <w:rFonts w:ascii="Times New Roman" w:hAnsi="Times New Roman" w:cs="Times New Roman"/>
          <w:b/>
          <w:sz w:val="24"/>
        </w:rPr>
        <w:t xml:space="preserve">BAB II </w:t>
      </w:r>
      <w:r w:rsidR="00A5251D">
        <w:rPr>
          <w:rFonts w:ascii="Times New Roman" w:hAnsi="Times New Roman" w:cs="Times New Roman"/>
          <w:b/>
          <w:sz w:val="24"/>
        </w:rPr>
        <w:t>PENDAHULUAN</w:t>
      </w:r>
      <w:r>
        <w:rPr>
          <w:rFonts w:ascii="Times New Roman" w:hAnsi="Times New Roman" w:cs="Times New Roman"/>
          <w:sz w:val="24"/>
        </w:rPr>
        <w:t>……………………………………………………..</w:t>
      </w:r>
      <w:r w:rsidR="00FB39DC">
        <w:rPr>
          <w:rFonts w:ascii="Times New Roman" w:hAnsi="Times New Roman" w:cs="Times New Roman"/>
          <w:sz w:val="24"/>
        </w:rPr>
        <w:t>.</w:t>
      </w:r>
      <w:r>
        <w:rPr>
          <w:rFonts w:ascii="Times New Roman" w:hAnsi="Times New Roman" w:cs="Times New Roman"/>
          <w:sz w:val="24"/>
        </w:rPr>
        <w:t xml:space="preserve"> 1</w:t>
      </w:r>
    </w:p>
    <w:p w:rsidR="003A0DB6" w:rsidRPr="003A0DB6" w:rsidRDefault="003A0DB6" w:rsidP="00FB39DC">
      <w:pPr>
        <w:pStyle w:val="ListParagraph"/>
        <w:numPr>
          <w:ilvl w:val="1"/>
          <w:numId w:val="3"/>
        </w:numPr>
        <w:spacing w:line="276" w:lineRule="auto"/>
        <w:ind w:right="141"/>
        <w:jc w:val="both"/>
        <w:rPr>
          <w:rFonts w:ascii="Times New Roman" w:hAnsi="Times New Roman" w:cs="Times New Roman"/>
          <w:sz w:val="24"/>
        </w:rPr>
      </w:pPr>
      <w:r w:rsidRPr="003A0DB6">
        <w:rPr>
          <w:rFonts w:ascii="Times New Roman" w:hAnsi="Times New Roman" w:cs="Times New Roman"/>
          <w:sz w:val="24"/>
        </w:rPr>
        <w:t>Latar belakang</w:t>
      </w:r>
      <w:r w:rsidR="005B6527">
        <w:rPr>
          <w:rFonts w:ascii="Times New Roman" w:hAnsi="Times New Roman" w:cs="Times New Roman"/>
          <w:sz w:val="24"/>
        </w:rPr>
        <w:t>………………………………………………………………</w:t>
      </w:r>
      <w:r w:rsidR="00FB39DC">
        <w:rPr>
          <w:rFonts w:ascii="Times New Roman" w:hAnsi="Times New Roman" w:cs="Times New Roman"/>
          <w:sz w:val="24"/>
        </w:rPr>
        <w:t>.</w:t>
      </w:r>
      <w:r w:rsidR="00710531">
        <w:rPr>
          <w:rFonts w:ascii="Times New Roman" w:hAnsi="Times New Roman" w:cs="Times New Roman"/>
          <w:sz w:val="24"/>
        </w:rPr>
        <w:t xml:space="preserve"> 1</w:t>
      </w:r>
    </w:p>
    <w:p w:rsidR="003A0DB6" w:rsidRDefault="003A0DB6" w:rsidP="00FB39DC">
      <w:pPr>
        <w:pStyle w:val="ListParagraph"/>
        <w:numPr>
          <w:ilvl w:val="1"/>
          <w:numId w:val="3"/>
        </w:numPr>
        <w:spacing w:line="276" w:lineRule="auto"/>
        <w:ind w:right="141"/>
        <w:jc w:val="both"/>
        <w:rPr>
          <w:rFonts w:ascii="Times New Roman" w:hAnsi="Times New Roman" w:cs="Times New Roman"/>
          <w:sz w:val="24"/>
        </w:rPr>
      </w:pPr>
      <w:r>
        <w:rPr>
          <w:rFonts w:ascii="Times New Roman" w:hAnsi="Times New Roman" w:cs="Times New Roman"/>
          <w:sz w:val="24"/>
        </w:rPr>
        <w:t>Rumusan masalah</w:t>
      </w:r>
      <w:r w:rsidR="005B6527">
        <w:rPr>
          <w:rFonts w:ascii="Times New Roman" w:hAnsi="Times New Roman" w:cs="Times New Roman"/>
          <w:sz w:val="24"/>
        </w:rPr>
        <w:t>…………………………………………………………… 2</w:t>
      </w:r>
    </w:p>
    <w:p w:rsidR="003A0DB6" w:rsidRDefault="003A0DB6" w:rsidP="00FB39DC">
      <w:pPr>
        <w:pStyle w:val="ListParagraph"/>
        <w:numPr>
          <w:ilvl w:val="1"/>
          <w:numId w:val="3"/>
        </w:numPr>
        <w:spacing w:line="276" w:lineRule="auto"/>
        <w:ind w:right="141"/>
        <w:jc w:val="both"/>
        <w:rPr>
          <w:rFonts w:ascii="Times New Roman" w:hAnsi="Times New Roman" w:cs="Times New Roman"/>
          <w:sz w:val="24"/>
        </w:rPr>
      </w:pPr>
      <w:r>
        <w:rPr>
          <w:rFonts w:ascii="Times New Roman" w:hAnsi="Times New Roman" w:cs="Times New Roman"/>
          <w:sz w:val="24"/>
        </w:rPr>
        <w:t>Tujuan kegiatan</w:t>
      </w:r>
      <w:r w:rsidR="00710531">
        <w:rPr>
          <w:rFonts w:ascii="Times New Roman" w:hAnsi="Times New Roman" w:cs="Times New Roman"/>
          <w:sz w:val="24"/>
        </w:rPr>
        <w:t xml:space="preserve"> </w:t>
      </w:r>
      <w:r w:rsidR="005B6527">
        <w:rPr>
          <w:rFonts w:ascii="Times New Roman" w:hAnsi="Times New Roman" w:cs="Times New Roman"/>
          <w:sz w:val="24"/>
        </w:rPr>
        <w:t>……………………………………………………………...</w:t>
      </w:r>
      <w:r w:rsidR="00710531">
        <w:rPr>
          <w:rFonts w:ascii="Times New Roman" w:hAnsi="Times New Roman" w:cs="Times New Roman"/>
          <w:sz w:val="24"/>
        </w:rPr>
        <w:t>2</w:t>
      </w:r>
    </w:p>
    <w:p w:rsidR="003A0DB6" w:rsidRDefault="003A0DB6"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BAB II TINJAUAN PUSTAKA</w:t>
      </w:r>
      <w:r w:rsidR="005B6527">
        <w:rPr>
          <w:rFonts w:ascii="Times New Roman" w:hAnsi="Times New Roman" w:cs="Times New Roman"/>
          <w:b/>
          <w:sz w:val="24"/>
        </w:rPr>
        <w:t>……………………………………………….</w:t>
      </w:r>
      <w:r w:rsidR="00E21C5C">
        <w:rPr>
          <w:rFonts w:ascii="Times New Roman" w:hAnsi="Times New Roman" w:cs="Times New Roman"/>
          <w:b/>
          <w:sz w:val="24"/>
        </w:rPr>
        <w:t xml:space="preserve"> </w:t>
      </w:r>
      <w:r w:rsidR="00710531">
        <w:rPr>
          <w:rFonts w:ascii="Times New Roman" w:hAnsi="Times New Roman" w:cs="Times New Roman"/>
          <w:b/>
          <w:sz w:val="24"/>
        </w:rPr>
        <w:t>3</w:t>
      </w:r>
    </w:p>
    <w:p w:rsidR="00436147" w:rsidRDefault="00436147" w:rsidP="00FB39DC">
      <w:pPr>
        <w:spacing w:line="276" w:lineRule="auto"/>
        <w:ind w:right="141"/>
        <w:jc w:val="both"/>
        <w:rPr>
          <w:rFonts w:ascii="Times New Roman" w:hAnsi="Times New Roman" w:cs="Times New Roman"/>
          <w:sz w:val="24"/>
        </w:rPr>
      </w:pPr>
      <w:r>
        <w:rPr>
          <w:rFonts w:ascii="Times New Roman" w:hAnsi="Times New Roman" w:cs="Times New Roman"/>
          <w:sz w:val="24"/>
        </w:rPr>
        <w:t>2.1 Peltier</w:t>
      </w:r>
      <w:r w:rsidR="00E21C5C">
        <w:rPr>
          <w:rFonts w:ascii="Times New Roman" w:hAnsi="Times New Roman" w:cs="Times New Roman"/>
          <w:sz w:val="24"/>
        </w:rPr>
        <w:t>………………………………………………………………………...</w:t>
      </w:r>
      <w:r w:rsidR="00710531">
        <w:rPr>
          <w:rFonts w:ascii="Times New Roman" w:hAnsi="Times New Roman" w:cs="Times New Roman"/>
          <w:sz w:val="24"/>
        </w:rPr>
        <w:t xml:space="preserve"> 3</w:t>
      </w:r>
    </w:p>
    <w:p w:rsidR="00436147" w:rsidRDefault="00436147" w:rsidP="00FB39DC">
      <w:pPr>
        <w:spacing w:line="276" w:lineRule="auto"/>
        <w:ind w:right="141"/>
        <w:jc w:val="both"/>
        <w:rPr>
          <w:rFonts w:ascii="Times New Roman" w:hAnsi="Times New Roman" w:cs="Times New Roman"/>
          <w:sz w:val="24"/>
        </w:rPr>
      </w:pPr>
      <w:r>
        <w:rPr>
          <w:rFonts w:ascii="Times New Roman" w:hAnsi="Times New Roman" w:cs="Times New Roman"/>
          <w:sz w:val="24"/>
        </w:rPr>
        <w:t>2.2 Arduino UNO</w:t>
      </w:r>
      <w:r w:rsidR="00E21C5C">
        <w:rPr>
          <w:rFonts w:ascii="Times New Roman" w:hAnsi="Times New Roman" w:cs="Times New Roman"/>
          <w:sz w:val="24"/>
        </w:rPr>
        <w:t xml:space="preserve">……………………………………………………………….. </w:t>
      </w:r>
      <w:r w:rsidR="00710531">
        <w:rPr>
          <w:rFonts w:ascii="Times New Roman" w:hAnsi="Times New Roman" w:cs="Times New Roman"/>
          <w:sz w:val="24"/>
        </w:rPr>
        <w:t>4</w:t>
      </w:r>
    </w:p>
    <w:p w:rsidR="00436147" w:rsidRDefault="00436147" w:rsidP="00FB39DC">
      <w:pPr>
        <w:spacing w:line="276" w:lineRule="auto"/>
        <w:ind w:right="141"/>
        <w:jc w:val="both"/>
        <w:rPr>
          <w:rFonts w:ascii="Times New Roman" w:hAnsi="Times New Roman" w:cs="Times New Roman"/>
          <w:sz w:val="24"/>
        </w:rPr>
      </w:pPr>
      <w:r>
        <w:rPr>
          <w:rFonts w:ascii="Times New Roman" w:hAnsi="Times New Roman" w:cs="Times New Roman"/>
          <w:sz w:val="24"/>
        </w:rPr>
        <w:t xml:space="preserve">2.3 </w:t>
      </w:r>
      <w:r w:rsidR="00112A29">
        <w:rPr>
          <w:rFonts w:ascii="Times New Roman" w:hAnsi="Times New Roman" w:cs="Times New Roman"/>
          <w:sz w:val="24"/>
        </w:rPr>
        <w:t>Pompa air</w:t>
      </w:r>
      <w:r w:rsidR="00E21C5C">
        <w:rPr>
          <w:rFonts w:ascii="Times New Roman" w:hAnsi="Times New Roman" w:cs="Times New Roman"/>
          <w:sz w:val="24"/>
        </w:rPr>
        <w:t>…………………………………………………………………….</w:t>
      </w:r>
      <w:r w:rsidR="00710531">
        <w:rPr>
          <w:rFonts w:ascii="Times New Roman" w:hAnsi="Times New Roman" w:cs="Times New Roman"/>
          <w:sz w:val="24"/>
        </w:rPr>
        <w:t xml:space="preserve"> 4</w:t>
      </w:r>
    </w:p>
    <w:p w:rsidR="00112A29" w:rsidRDefault="00112A29" w:rsidP="00FB39DC">
      <w:pPr>
        <w:spacing w:line="276" w:lineRule="auto"/>
        <w:ind w:right="141"/>
        <w:jc w:val="both"/>
        <w:rPr>
          <w:rFonts w:ascii="Times New Roman" w:hAnsi="Times New Roman" w:cs="Times New Roman"/>
          <w:sz w:val="24"/>
        </w:rPr>
      </w:pPr>
      <w:r>
        <w:rPr>
          <w:rFonts w:ascii="Times New Roman" w:hAnsi="Times New Roman" w:cs="Times New Roman"/>
          <w:sz w:val="24"/>
        </w:rPr>
        <w:t>2.4 Thermo sensor</w:t>
      </w:r>
      <w:r w:rsidR="00E21C5C">
        <w:rPr>
          <w:rFonts w:ascii="Times New Roman" w:hAnsi="Times New Roman" w:cs="Times New Roman"/>
          <w:sz w:val="24"/>
        </w:rPr>
        <w:t>……………………………………………………………….</w:t>
      </w:r>
      <w:r w:rsidR="00710531">
        <w:rPr>
          <w:rFonts w:ascii="Times New Roman" w:hAnsi="Times New Roman" w:cs="Times New Roman"/>
          <w:sz w:val="24"/>
        </w:rPr>
        <w:t xml:space="preserve"> 5</w:t>
      </w:r>
    </w:p>
    <w:p w:rsidR="00112A29" w:rsidRDefault="00112A29" w:rsidP="00FB39DC">
      <w:pPr>
        <w:spacing w:line="276" w:lineRule="auto"/>
        <w:ind w:right="141"/>
        <w:jc w:val="both"/>
        <w:rPr>
          <w:rFonts w:ascii="Times New Roman" w:hAnsi="Times New Roman" w:cs="Times New Roman"/>
          <w:sz w:val="24"/>
        </w:rPr>
      </w:pPr>
      <w:r>
        <w:rPr>
          <w:rFonts w:ascii="Times New Roman" w:hAnsi="Times New Roman" w:cs="Times New Roman"/>
          <w:sz w:val="24"/>
        </w:rPr>
        <w:t>2.5 Kipas exhaust</w:t>
      </w:r>
      <w:r w:rsidR="00E21C5C">
        <w:rPr>
          <w:rFonts w:ascii="Times New Roman" w:hAnsi="Times New Roman" w:cs="Times New Roman"/>
          <w:sz w:val="24"/>
        </w:rPr>
        <w:t>………………………………………………………………..</w:t>
      </w:r>
      <w:r w:rsidR="00710531">
        <w:rPr>
          <w:rFonts w:ascii="Times New Roman" w:hAnsi="Times New Roman" w:cs="Times New Roman"/>
          <w:sz w:val="24"/>
        </w:rPr>
        <w:t xml:space="preserve"> 5</w:t>
      </w:r>
    </w:p>
    <w:p w:rsidR="00112A29" w:rsidRDefault="00112A29" w:rsidP="00FB39DC">
      <w:pPr>
        <w:spacing w:line="276" w:lineRule="auto"/>
        <w:ind w:right="141"/>
        <w:jc w:val="both"/>
        <w:rPr>
          <w:rFonts w:ascii="Times New Roman" w:hAnsi="Times New Roman" w:cs="Times New Roman"/>
          <w:sz w:val="24"/>
        </w:rPr>
      </w:pPr>
      <w:r>
        <w:rPr>
          <w:rFonts w:ascii="Times New Roman" w:hAnsi="Times New Roman" w:cs="Times New Roman"/>
          <w:sz w:val="24"/>
        </w:rPr>
        <w:t>2.6 Power supply</w:t>
      </w:r>
      <w:r w:rsidR="00E21C5C">
        <w:rPr>
          <w:rFonts w:ascii="Times New Roman" w:hAnsi="Times New Roman" w:cs="Times New Roman"/>
          <w:sz w:val="24"/>
        </w:rPr>
        <w:t>………………………………………………………………...</w:t>
      </w:r>
      <w:r w:rsidR="00710531">
        <w:rPr>
          <w:rFonts w:ascii="Times New Roman" w:hAnsi="Times New Roman" w:cs="Times New Roman"/>
          <w:sz w:val="24"/>
        </w:rPr>
        <w:t xml:space="preserve"> 6</w:t>
      </w:r>
    </w:p>
    <w:p w:rsidR="009725D3" w:rsidRDefault="009725D3"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BAB III TAHAPAN PELAKSANA</w:t>
      </w:r>
      <w:r w:rsidR="00E21C5C">
        <w:rPr>
          <w:rFonts w:ascii="Times New Roman" w:hAnsi="Times New Roman" w:cs="Times New Roman"/>
          <w:b/>
          <w:sz w:val="24"/>
        </w:rPr>
        <w:t>…………………………………………..</w:t>
      </w:r>
      <w:r w:rsidR="009F5938">
        <w:rPr>
          <w:rFonts w:ascii="Times New Roman" w:hAnsi="Times New Roman" w:cs="Times New Roman"/>
          <w:b/>
          <w:sz w:val="24"/>
        </w:rPr>
        <w:t xml:space="preserve"> 7</w:t>
      </w:r>
    </w:p>
    <w:p w:rsidR="009725D3" w:rsidRDefault="009725D3" w:rsidP="00FB39DC">
      <w:pPr>
        <w:spacing w:line="276" w:lineRule="auto"/>
        <w:ind w:right="141"/>
        <w:jc w:val="both"/>
        <w:rPr>
          <w:rFonts w:ascii="Times New Roman" w:hAnsi="Times New Roman" w:cs="Times New Roman"/>
          <w:sz w:val="24"/>
        </w:rPr>
      </w:pPr>
      <w:r>
        <w:rPr>
          <w:rFonts w:ascii="Times New Roman" w:hAnsi="Times New Roman" w:cs="Times New Roman"/>
          <w:sz w:val="24"/>
        </w:rPr>
        <w:t>3.1 Perencanaan</w:t>
      </w:r>
      <w:r w:rsidR="00E21C5C">
        <w:rPr>
          <w:rFonts w:ascii="Times New Roman" w:hAnsi="Times New Roman" w:cs="Times New Roman"/>
          <w:sz w:val="24"/>
        </w:rPr>
        <w:t>…………………………………………………………………</w:t>
      </w:r>
      <w:r w:rsidR="009F5938">
        <w:rPr>
          <w:rFonts w:ascii="Times New Roman" w:hAnsi="Times New Roman" w:cs="Times New Roman"/>
          <w:sz w:val="24"/>
        </w:rPr>
        <w:t xml:space="preserve"> 7</w:t>
      </w:r>
    </w:p>
    <w:p w:rsidR="009725D3" w:rsidRDefault="009725D3" w:rsidP="00FB39DC">
      <w:pPr>
        <w:spacing w:line="276" w:lineRule="auto"/>
        <w:ind w:right="141"/>
        <w:jc w:val="both"/>
        <w:rPr>
          <w:rFonts w:ascii="Times New Roman" w:hAnsi="Times New Roman" w:cs="Times New Roman"/>
          <w:sz w:val="24"/>
        </w:rPr>
      </w:pPr>
      <w:r>
        <w:rPr>
          <w:rFonts w:ascii="Times New Roman" w:hAnsi="Times New Roman" w:cs="Times New Roman"/>
          <w:sz w:val="24"/>
        </w:rPr>
        <w:t>3.2 Pelaksanaan</w:t>
      </w:r>
      <w:r w:rsidR="00E21C5C">
        <w:rPr>
          <w:rFonts w:ascii="Times New Roman" w:hAnsi="Times New Roman" w:cs="Times New Roman"/>
          <w:sz w:val="24"/>
        </w:rPr>
        <w:t>………………………………………………………………….</w:t>
      </w:r>
      <w:r w:rsidR="009F5938">
        <w:rPr>
          <w:rFonts w:ascii="Times New Roman" w:hAnsi="Times New Roman" w:cs="Times New Roman"/>
          <w:sz w:val="24"/>
        </w:rPr>
        <w:t xml:space="preserve"> 8 </w:t>
      </w:r>
    </w:p>
    <w:p w:rsidR="009725D3" w:rsidRDefault="009725D3" w:rsidP="00FB39DC">
      <w:pPr>
        <w:spacing w:line="276" w:lineRule="auto"/>
        <w:ind w:right="141"/>
        <w:jc w:val="both"/>
        <w:rPr>
          <w:rFonts w:ascii="Times New Roman" w:hAnsi="Times New Roman" w:cs="Times New Roman"/>
          <w:sz w:val="24"/>
        </w:rPr>
      </w:pPr>
      <w:r>
        <w:rPr>
          <w:rFonts w:ascii="Times New Roman" w:hAnsi="Times New Roman" w:cs="Times New Roman"/>
          <w:sz w:val="24"/>
        </w:rPr>
        <w:t>3.3 Mekanisme kerja</w:t>
      </w:r>
      <w:r w:rsidR="00E21C5C">
        <w:rPr>
          <w:rFonts w:ascii="Times New Roman" w:hAnsi="Times New Roman" w:cs="Times New Roman"/>
          <w:sz w:val="24"/>
        </w:rPr>
        <w:t>…………………………………………………………….</w:t>
      </w:r>
      <w:r w:rsidR="009F5938">
        <w:rPr>
          <w:rFonts w:ascii="Times New Roman" w:hAnsi="Times New Roman" w:cs="Times New Roman"/>
          <w:sz w:val="24"/>
        </w:rPr>
        <w:t xml:space="preserve"> 9</w:t>
      </w:r>
    </w:p>
    <w:p w:rsidR="00F94A41" w:rsidRDefault="00F94A41"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BAB IV BIAYA DAN JADWAL KEGIATAN</w:t>
      </w:r>
      <w:r w:rsidR="00E21C5C">
        <w:rPr>
          <w:rFonts w:ascii="Times New Roman" w:hAnsi="Times New Roman" w:cs="Times New Roman"/>
          <w:b/>
          <w:sz w:val="24"/>
        </w:rPr>
        <w:t>………………………………</w:t>
      </w:r>
      <w:r w:rsidR="009F5938">
        <w:rPr>
          <w:rFonts w:ascii="Times New Roman" w:hAnsi="Times New Roman" w:cs="Times New Roman"/>
          <w:b/>
          <w:sz w:val="24"/>
        </w:rPr>
        <w:t xml:space="preserve"> 11</w:t>
      </w:r>
    </w:p>
    <w:p w:rsidR="00F94A41" w:rsidRDefault="00F94A41" w:rsidP="00FB39DC">
      <w:pPr>
        <w:spacing w:line="276" w:lineRule="auto"/>
        <w:ind w:right="141"/>
        <w:jc w:val="both"/>
        <w:rPr>
          <w:rFonts w:ascii="Times New Roman" w:hAnsi="Times New Roman" w:cs="Times New Roman"/>
          <w:sz w:val="24"/>
        </w:rPr>
      </w:pPr>
      <w:r>
        <w:rPr>
          <w:rFonts w:ascii="Times New Roman" w:hAnsi="Times New Roman" w:cs="Times New Roman"/>
          <w:sz w:val="24"/>
        </w:rPr>
        <w:t>4.1 Anggaran biaya</w:t>
      </w:r>
      <w:r w:rsidR="00E21C5C">
        <w:rPr>
          <w:rFonts w:ascii="Times New Roman" w:hAnsi="Times New Roman" w:cs="Times New Roman"/>
          <w:sz w:val="24"/>
        </w:rPr>
        <w:t>……………………………………………………………...</w:t>
      </w:r>
      <w:r w:rsidR="009F5938">
        <w:rPr>
          <w:rFonts w:ascii="Times New Roman" w:hAnsi="Times New Roman" w:cs="Times New Roman"/>
          <w:sz w:val="24"/>
        </w:rPr>
        <w:t xml:space="preserve"> 11</w:t>
      </w:r>
    </w:p>
    <w:p w:rsidR="00F94A41" w:rsidRDefault="00F94A41" w:rsidP="00FB39DC">
      <w:pPr>
        <w:spacing w:line="276" w:lineRule="auto"/>
        <w:ind w:right="141"/>
        <w:jc w:val="both"/>
        <w:rPr>
          <w:rFonts w:ascii="Times New Roman" w:hAnsi="Times New Roman" w:cs="Times New Roman"/>
          <w:sz w:val="24"/>
        </w:rPr>
      </w:pPr>
      <w:r>
        <w:rPr>
          <w:rFonts w:ascii="Times New Roman" w:hAnsi="Times New Roman" w:cs="Times New Roman"/>
          <w:sz w:val="24"/>
        </w:rPr>
        <w:t>4.2 Jadwal kegiatan</w:t>
      </w:r>
      <w:r w:rsidR="00E21C5C">
        <w:rPr>
          <w:rFonts w:ascii="Times New Roman" w:hAnsi="Times New Roman" w:cs="Times New Roman"/>
          <w:sz w:val="24"/>
        </w:rPr>
        <w:t>……………………………………………………………..</w:t>
      </w:r>
      <w:r w:rsidR="009F5938">
        <w:rPr>
          <w:rFonts w:ascii="Times New Roman" w:hAnsi="Times New Roman" w:cs="Times New Roman"/>
          <w:sz w:val="24"/>
        </w:rPr>
        <w:t xml:space="preserve"> 11</w:t>
      </w:r>
    </w:p>
    <w:p w:rsidR="009F5938" w:rsidRDefault="009F5938"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DAFTAR PUSTAKA</w:t>
      </w:r>
      <w:r w:rsidR="00E21C5C">
        <w:rPr>
          <w:rFonts w:ascii="Times New Roman" w:hAnsi="Times New Roman" w:cs="Times New Roman"/>
          <w:b/>
          <w:sz w:val="24"/>
        </w:rPr>
        <w:t>………………………………………………………</w:t>
      </w:r>
      <w:r w:rsidR="001B63BB">
        <w:rPr>
          <w:rFonts w:ascii="Times New Roman" w:hAnsi="Times New Roman" w:cs="Times New Roman"/>
          <w:b/>
          <w:sz w:val="24"/>
        </w:rPr>
        <w:t>...</w:t>
      </w:r>
      <w:r w:rsidR="00E21C5C">
        <w:rPr>
          <w:rFonts w:ascii="Times New Roman" w:hAnsi="Times New Roman" w:cs="Times New Roman"/>
          <w:b/>
          <w:sz w:val="24"/>
        </w:rPr>
        <w:t>.</w:t>
      </w:r>
      <w:r w:rsidR="00273878">
        <w:rPr>
          <w:rFonts w:ascii="Times New Roman" w:hAnsi="Times New Roman" w:cs="Times New Roman"/>
          <w:b/>
          <w:sz w:val="24"/>
        </w:rPr>
        <w:t xml:space="preserve"> 12</w:t>
      </w:r>
    </w:p>
    <w:p w:rsidR="00790DE6" w:rsidRDefault="00790DE6" w:rsidP="00FB39DC">
      <w:pPr>
        <w:spacing w:line="276" w:lineRule="auto"/>
        <w:ind w:right="141"/>
        <w:jc w:val="both"/>
        <w:rPr>
          <w:rFonts w:ascii="Times New Roman" w:hAnsi="Times New Roman" w:cs="Times New Roman"/>
          <w:b/>
          <w:sz w:val="24"/>
        </w:rPr>
      </w:pPr>
      <w:r>
        <w:rPr>
          <w:rFonts w:ascii="Times New Roman" w:hAnsi="Times New Roman" w:cs="Times New Roman"/>
          <w:b/>
          <w:sz w:val="24"/>
        </w:rPr>
        <w:t>LAMPIRAN</w:t>
      </w:r>
      <w:r w:rsidR="00E21C5C">
        <w:rPr>
          <w:rFonts w:ascii="Times New Roman" w:hAnsi="Times New Roman" w:cs="Times New Roman"/>
          <w:b/>
          <w:sz w:val="24"/>
        </w:rPr>
        <w:t>…………………………………………………………………</w:t>
      </w:r>
      <w:r w:rsidR="001B63BB">
        <w:rPr>
          <w:rFonts w:ascii="Times New Roman" w:hAnsi="Times New Roman" w:cs="Times New Roman"/>
          <w:b/>
          <w:sz w:val="24"/>
        </w:rPr>
        <w:t xml:space="preserve">... </w:t>
      </w:r>
      <w:r w:rsidR="005B6527">
        <w:rPr>
          <w:rFonts w:ascii="Times New Roman" w:hAnsi="Times New Roman" w:cs="Times New Roman"/>
          <w:b/>
          <w:sz w:val="24"/>
        </w:rPr>
        <w:t>13</w:t>
      </w:r>
    </w:p>
    <w:p w:rsidR="00790DE6" w:rsidRDefault="00790DE6" w:rsidP="00FB39DC">
      <w:pPr>
        <w:spacing w:line="276" w:lineRule="auto"/>
        <w:ind w:right="141"/>
        <w:jc w:val="both"/>
        <w:rPr>
          <w:rFonts w:ascii="Times New Roman" w:hAnsi="Times New Roman" w:cs="Times New Roman"/>
          <w:sz w:val="24"/>
        </w:rPr>
      </w:pPr>
      <w:r>
        <w:rPr>
          <w:rFonts w:ascii="Times New Roman" w:hAnsi="Times New Roman" w:cs="Times New Roman"/>
          <w:sz w:val="24"/>
        </w:rPr>
        <w:t>Lampiran 1 Bio data</w:t>
      </w:r>
      <w:r w:rsidR="00E21C5C">
        <w:rPr>
          <w:rFonts w:ascii="Times New Roman" w:hAnsi="Times New Roman" w:cs="Times New Roman"/>
          <w:sz w:val="24"/>
        </w:rPr>
        <w:t>…………………………………………………………….</w:t>
      </w:r>
      <w:r w:rsidR="005B6527">
        <w:rPr>
          <w:rFonts w:ascii="Times New Roman" w:hAnsi="Times New Roman" w:cs="Times New Roman"/>
          <w:sz w:val="24"/>
        </w:rPr>
        <w:t>13</w:t>
      </w:r>
    </w:p>
    <w:p w:rsidR="00790DE6" w:rsidRDefault="00790DE6" w:rsidP="00FB39DC">
      <w:pPr>
        <w:spacing w:line="276" w:lineRule="auto"/>
        <w:ind w:right="141"/>
        <w:jc w:val="both"/>
        <w:rPr>
          <w:rFonts w:ascii="Times New Roman" w:hAnsi="Times New Roman" w:cs="Times New Roman"/>
          <w:sz w:val="24"/>
        </w:rPr>
      </w:pPr>
      <w:r>
        <w:rPr>
          <w:rFonts w:ascii="Times New Roman" w:hAnsi="Times New Roman" w:cs="Times New Roman"/>
          <w:sz w:val="24"/>
        </w:rPr>
        <w:t>Lampiran 2 Justifikasi angaran biaya</w:t>
      </w:r>
      <w:r w:rsidR="00E21C5C">
        <w:rPr>
          <w:rFonts w:ascii="Times New Roman" w:hAnsi="Times New Roman" w:cs="Times New Roman"/>
          <w:sz w:val="24"/>
        </w:rPr>
        <w:t>…………………………………………...</w:t>
      </w:r>
      <w:r w:rsidR="005B6527">
        <w:rPr>
          <w:rFonts w:ascii="Times New Roman" w:hAnsi="Times New Roman" w:cs="Times New Roman"/>
          <w:sz w:val="24"/>
        </w:rPr>
        <w:t xml:space="preserve"> 13</w:t>
      </w:r>
    </w:p>
    <w:p w:rsidR="00790DE6" w:rsidRPr="00790DE6" w:rsidRDefault="00790DE6" w:rsidP="00FB39DC">
      <w:pPr>
        <w:spacing w:line="276" w:lineRule="auto"/>
        <w:ind w:right="141"/>
        <w:jc w:val="both"/>
        <w:rPr>
          <w:rFonts w:ascii="Times New Roman" w:hAnsi="Times New Roman" w:cs="Times New Roman"/>
          <w:sz w:val="24"/>
        </w:rPr>
      </w:pPr>
      <w:r>
        <w:rPr>
          <w:rFonts w:ascii="Times New Roman" w:hAnsi="Times New Roman" w:cs="Times New Roman"/>
          <w:sz w:val="24"/>
        </w:rPr>
        <w:t xml:space="preserve">Lampiran 3 gambaran teknologi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digunakan</w:t>
      </w:r>
      <w:r w:rsidR="00FB39DC">
        <w:rPr>
          <w:rFonts w:ascii="Times New Roman" w:hAnsi="Times New Roman" w:cs="Times New Roman"/>
          <w:sz w:val="24"/>
        </w:rPr>
        <w:t>…………………………</w:t>
      </w:r>
      <w:r w:rsidR="005B6527">
        <w:rPr>
          <w:rFonts w:ascii="Times New Roman" w:hAnsi="Times New Roman" w:cs="Times New Roman"/>
          <w:sz w:val="24"/>
        </w:rPr>
        <w:t xml:space="preserve"> 14</w:t>
      </w:r>
    </w:p>
    <w:p w:rsidR="009F5938" w:rsidRPr="009F5938" w:rsidRDefault="009F5938" w:rsidP="00FB39DC">
      <w:pPr>
        <w:spacing w:line="276" w:lineRule="auto"/>
        <w:ind w:right="141"/>
        <w:jc w:val="both"/>
        <w:rPr>
          <w:rFonts w:ascii="Times New Roman" w:hAnsi="Times New Roman" w:cs="Times New Roman"/>
          <w:b/>
          <w:sz w:val="24"/>
        </w:rPr>
      </w:pPr>
    </w:p>
    <w:p w:rsidR="00020EE4" w:rsidRDefault="00020EE4" w:rsidP="00121852">
      <w:pPr>
        <w:spacing w:line="276" w:lineRule="auto"/>
        <w:rPr>
          <w:rFonts w:ascii="Times New Roman" w:hAnsi="Times New Roman" w:cs="Times New Roman"/>
          <w:b/>
          <w:sz w:val="36"/>
        </w:rPr>
        <w:sectPr w:rsidR="00020EE4" w:rsidSect="00020EE4">
          <w:footerReference w:type="default" r:id="rId9"/>
          <w:type w:val="continuous"/>
          <w:pgSz w:w="11907" w:h="16839" w:code="9"/>
          <w:pgMar w:top="1701" w:right="1701" w:bottom="1701" w:left="2268" w:header="720" w:footer="720" w:gutter="0"/>
          <w:pgNumType w:fmt="lowerRoman"/>
          <w:cols w:space="708"/>
          <w:noEndnote/>
          <w:titlePg/>
          <w:docGrid w:linePitch="299"/>
        </w:sectPr>
      </w:pPr>
    </w:p>
    <w:p w:rsidR="00D43446" w:rsidRDefault="00D43446" w:rsidP="00D43446">
      <w:pPr>
        <w:tabs>
          <w:tab w:val="left" w:pos="2797"/>
        </w:tabs>
        <w:spacing w:line="276" w:lineRule="auto"/>
        <w:rPr>
          <w:rFonts w:ascii="Times New Roman" w:hAnsi="Times New Roman" w:cs="Times New Roman"/>
          <w:b/>
          <w:sz w:val="24"/>
          <w:szCs w:val="24"/>
        </w:rPr>
        <w:sectPr w:rsidR="00D43446" w:rsidSect="00020EE4">
          <w:type w:val="continuous"/>
          <w:pgSz w:w="11907" w:h="16839" w:code="9"/>
          <w:pgMar w:top="1701" w:right="1701" w:bottom="1701" w:left="2268" w:header="720" w:footer="720" w:gutter="0"/>
          <w:pgNumType w:fmt="lowerRoman"/>
          <w:cols w:space="708"/>
          <w:noEndnote/>
          <w:titlePg/>
          <w:docGrid w:linePitch="299"/>
        </w:sectPr>
      </w:pPr>
    </w:p>
    <w:p w:rsidR="00020EE4" w:rsidRDefault="00020EE4" w:rsidP="00020EE4">
      <w:pPr>
        <w:tabs>
          <w:tab w:val="left" w:pos="2202"/>
        </w:tabs>
        <w:spacing w:line="276" w:lineRule="auto"/>
        <w:rPr>
          <w:rFonts w:ascii="Times New Roman" w:hAnsi="Times New Roman" w:cs="Times New Roman"/>
          <w:b/>
          <w:sz w:val="24"/>
          <w:szCs w:val="24"/>
        </w:rPr>
        <w:sectPr w:rsidR="00020EE4" w:rsidSect="00D43446">
          <w:type w:val="continuous"/>
          <w:pgSz w:w="11907" w:h="16839" w:code="9"/>
          <w:pgMar w:top="1701" w:right="1701" w:bottom="1701" w:left="2268" w:header="720" w:footer="720" w:gutter="0"/>
          <w:pgNumType w:fmt="lowerRoman"/>
          <w:cols w:space="708"/>
          <w:noEndnote/>
          <w:docGrid w:linePitch="299"/>
        </w:sectPr>
      </w:pPr>
    </w:p>
    <w:p w:rsidR="00AB3838" w:rsidRPr="008A652E" w:rsidRDefault="00AB3838" w:rsidP="008A652E">
      <w:pPr>
        <w:tabs>
          <w:tab w:val="left" w:pos="5239"/>
        </w:tabs>
        <w:rPr>
          <w:rFonts w:ascii="Times New Roman" w:hAnsi="Times New Roman" w:cs="Times New Roman"/>
          <w:sz w:val="24"/>
          <w:szCs w:val="24"/>
        </w:rPr>
        <w:sectPr w:rsidR="00AB3838" w:rsidRPr="008A652E" w:rsidSect="00020EE4">
          <w:type w:val="continuous"/>
          <w:pgSz w:w="11907" w:h="16839" w:code="9"/>
          <w:pgMar w:top="1701" w:right="1701" w:bottom="1701" w:left="2268" w:header="720" w:footer="720" w:gutter="0"/>
          <w:pgNumType w:start="1"/>
          <w:cols w:space="708"/>
          <w:noEndnote/>
          <w:docGrid w:linePitch="299"/>
        </w:sectPr>
      </w:pPr>
    </w:p>
    <w:p w:rsidR="00B40F55" w:rsidRDefault="008C06EA" w:rsidP="00256B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p>
    <w:p w:rsidR="008C06EA" w:rsidRDefault="008C06EA" w:rsidP="00256B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4E28FA" w:rsidRDefault="004E28FA" w:rsidP="004E28FA">
      <w:pPr>
        <w:spacing w:line="276" w:lineRule="auto"/>
        <w:rPr>
          <w:rFonts w:ascii="Times New Roman" w:hAnsi="Times New Roman" w:cs="Times New Roman"/>
          <w:b/>
          <w:sz w:val="24"/>
          <w:szCs w:val="24"/>
        </w:rPr>
      </w:pPr>
      <w:r>
        <w:rPr>
          <w:rFonts w:ascii="Times New Roman" w:hAnsi="Times New Roman" w:cs="Times New Roman"/>
          <w:b/>
          <w:sz w:val="24"/>
          <w:szCs w:val="24"/>
        </w:rPr>
        <w:t>1.1 Latar Belakang</w:t>
      </w:r>
    </w:p>
    <w:p w:rsidR="00BC367E" w:rsidRDefault="00BC367E" w:rsidP="00880672">
      <w:pPr>
        <w:pStyle w:val="NormalWeb"/>
        <w:spacing w:line="276" w:lineRule="auto"/>
        <w:ind w:firstLine="720"/>
        <w:jc w:val="both"/>
      </w:pPr>
      <w:r>
        <w:t>Dalam dunia peternakan modern, perhatian terhadap kesejahteraan hewan ternak semakin meningkat. Salah satu aspek penting dalam menjaga kesejahteraan hewan adalah memastikan lingkungan tempat tinggalnya memenuhi kebutuhan fisiknya, termasuk suhu lingkungan yang optimal. Hal ini juga berlaku dalam pemeliharaan burung puyuh, yang merupakan hewan ternak yang memerlukan kondisi lingkungan yang tepat untuk pertumbuhan dan produktivitas yang optimal.</w:t>
      </w:r>
    </w:p>
    <w:p w:rsidR="00BC367E" w:rsidRDefault="00BC367E" w:rsidP="00880672">
      <w:pPr>
        <w:pStyle w:val="NormalWeb"/>
        <w:spacing w:line="276" w:lineRule="auto"/>
        <w:ind w:firstLine="720"/>
        <w:jc w:val="both"/>
      </w:pPr>
      <w:r>
        <w:t xml:space="preserve">Sistem pengaturan suhu menjadi krusial dalam pemeliharaan burung puyuh, baik dalam hal suhu air minum maupun suhu kandangnya. Suhu air minum yang tepat penting untuk memastikan ketersediaan air yang </w:t>
      </w:r>
      <w:proofErr w:type="gramStart"/>
      <w:r>
        <w:t>segar</w:t>
      </w:r>
      <w:proofErr w:type="gramEnd"/>
      <w:r>
        <w:t xml:space="preserve"> dan terhindar dari suhu ekstrem yang dapat mempengaruhi kesehatan dan konsumsi air burung puyuh. Selain itu, suhu kandang yang optimal juga berperan dalam mempengaruhi pertumbuhan, kesehatan, dan reproduksi burung puyuh.</w:t>
      </w:r>
    </w:p>
    <w:p w:rsidR="00BC367E" w:rsidRDefault="00BC367E" w:rsidP="00880672">
      <w:pPr>
        <w:pStyle w:val="NormalWeb"/>
        <w:spacing w:line="276" w:lineRule="auto"/>
        <w:ind w:firstLine="720"/>
        <w:jc w:val="both"/>
      </w:pPr>
      <w:r>
        <w:t>Dalam konteks ini, penggunaan sistem pengaturan suhu menjadi penting untuk menciptakan lingkungan yang ideal bagi burung puyuh. Berbagai teknologi dan metode pengaturan suhu telah dikembangkan, mulai dari penggunaan termometer otomatis hingga sistem pendingin atau pemanas yang terhubung dengan sensor suhu. Penerapan teknologi-teknologi ini bertujuan untuk menjaga suhu air minum tetap optimal serta menjaga suhu kandang tetap stabil sesuai dengan kebutuhan burung puyuh.</w:t>
      </w:r>
    </w:p>
    <w:p w:rsidR="003C2631" w:rsidRDefault="00AE3045" w:rsidP="003C2631">
      <w:pPr>
        <w:pStyle w:val="NormalWeb"/>
        <w:spacing w:line="276" w:lineRule="auto"/>
        <w:ind w:firstLine="720"/>
        <w:jc w:val="both"/>
      </w:pPr>
      <w:r>
        <w:t xml:space="preserve">Maka dari itu, </w:t>
      </w:r>
      <w:r w:rsidR="00F21ABC">
        <w:t>penulis ingin membuat seuatu alat yang dapat mengatur suhu</w:t>
      </w:r>
      <w:r w:rsidR="00B70B7A">
        <w:t xml:space="preserve"> lingkungan kandang dan suhu air minum supaya ideal bagi burung puyuh.</w:t>
      </w:r>
      <w:r w:rsidR="000C7052">
        <w:t xml:space="preserve"> Gambaran dari alat yang ingin dibuat adalah</w:t>
      </w:r>
      <w:r w:rsidR="00DC3E2A">
        <w:t xml:space="preserve"> mikrokontroler arduino yang mendapat input dari sensor suhu yang dipasang di</w:t>
      </w:r>
      <w:r w:rsidR="00B35C76">
        <w:t xml:space="preserve"> kandang dan sistem perpipaan air minum kandang. Selanjutnya, arduino menggerakkan kipas exhaust untuk membuang hawa panas didalam kandang dan mengaktifkan alat pendingin</w:t>
      </w:r>
      <w:r w:rsidR="003C2631">
        <w:t xml:space="preserve"> pada sistem perpipaan yang </w:t>
      </w:r>
      <w:proofErr w:type="gramStart"/>
      <w:r w:rsidR="003C2631">
        <w:t>akan</w:t>
      </w:r>
      <w:proofErr w:type="gramEnd"/>
      <w:r w:rsidR="003C2631">
        <w:t xml:space="preserve"> dibuatkan prototypenya oleh penulis dengan menggunakan elemen panas dingin bernama peltier.</w:t>
      </w:r>
    </w:p>
    <w:p w:rsidR="003C2631" w:rsidRPr="00687CEA" w:rsidRDefault="003C2631" w:rsidP="003C2631">
      <w:pPr>
        <w:pStyle w:val="NormalWeb"/>
        <w:spacing w:line="276" w:lineRule="auto"/>
        <w:ind w:firstLine="720"/>
        <w:jc w:val="both"/>
      </w:pPr>
      <w:r>
        <w:t xml:space="preserve">Dalam kasus lain, </w:t>
      </w:r>
      <w:r w:rsidR="006957A6">
        <w:t xml:space="preserve">ada permasalahan tentang bau kotoran yang kurang sedap saat dihirup. Mengenai hal itu, sudah ada pencegahan berupa produk yang sudah beredar dipasaran bernama “EM4”. </w:t>
      </w:r>
      <w:r w:rsidR="00687CEA">
        <w:rPr>
          <w:rStyle w:val="hgkelc"/>
          <w:b/>
          <w:bCs/>
          <w:lang w:val="id-ID"/>
        </w:rPr>
        <w:t>Effective Microorganisms - 4</w:t>
      </w:r>
      <w:r w:rsidR="00687CEA">
        <w:rPr>
          <w:rStyle w:val="hgkelc"/>
          <w:lang w:val="id-ID"/>
        </w:rPr>
        <w:t xml:space="preserve"> (EM4) adalah bakteri mikroba hasil dari fermentasi perubahan zat glukosa menjadi bakteri, atau bakteri yang terbuat dari zat yang mengandung glukosa</w:t>
      </w:r>
      <w:r w:rsidR="00687CEA">
        <w:rPr>
          <w:rStyle w:val="hgkelc"/>
        </w:rPr>
        <w:t xml:space="preserve">. Produk itu sudah banyak digunakan banyak peternak untuk mengurangi bau kotoran burung puyuh dengan </w:t>
      </w:r>
      <w:proofErr w:type="gramStart"/>
      <w:r w:rsidR="00687CEA">
        <w:rPr>
          <w:rStyle w:val="hgkelc"/>
        </w:rPr>
        <w:t>cara</w:t>
      </w:r>
      <w:proofErr w:type="gramEnd"/>
      <w:r w:rsidR="00687CEA">
        <w:rPr>
          <w:rStyle w:val="hgkelc"/>
        </w:rPr>
        <w:t xml:space="preserve"> dicampurkan pada</w:t>
      </w:r>
      <w:r w:rsidR="00780774">
        <w:rPr>
          <w:rStyle w:val="hgkelc"/>
        </w:rPr>
        <w:t xml:space="preserve"> air minum dengan dosis 1ml EM4 per 1Liter air minum. </w:t>
      </w:r>
      <w:r w:rsidR="00780774">
        <w:rPr>
          <w:rStyle w:val="hgkelc"/>
        </w:rPr>
        <w:lastRenderedPageBreak/>
        <w:t>Bisa juga langsung disemprotkan ke tumpukan kotoran yang berfungsi</w:t>
      </w:r>
      <w:r w:rsidR="003A10F2">
        <w:rPr>
          <w:rStyle w:val="hgkelc"/>
        </w:rPr>
        <w:t xml:space="preserve"> mengurangi produksi gas</w:t>
      </w:r>
      <w:r w:rsidR="002D687A">
        <w:rPr>
          <w:rStyle w:val="hgkelc"/>
        </w:rPr>
        <w:t xml:space="preserve"> methan yang menyebabkan bau kurang sedap.</w:t>
      </w:r>
    </w:p>
    <w:p w:rsidR="00BC367E" w:rsidRDefault="00BC367E" w:rsidP="00880672">
      <w:pPr>
        <w:pStyle w:val="NormalWeb"/>
        <w:spacing w:line="276" w:lineRule="auto"/>
        <w:ind w:firstLine="720"/>
        <w:jc w:val="both"/>
      </w:pPr>
      <w:r>
        <w:t xml:space="preserve">Dalam tulisan ini, </w:t>
      </w:r>
      <w:proofErr w:type="gramStart"/>
      <w:r>
        <w:t>akan</w:t>
      </w:r>
      <w:proofErr w:type="gramEnd"/>
      <w:r>
        <w:t xml:space="preserve"> dibahas secara lebih mendalam </w:t>
      </w:r>
      <w:r w:rsidR="002D687A">
        <w:t xml:space="preserve">dan fokus </w:t>
      </w:r>
      <w:r>
        <w:t>mengenai pentingnya sistem pengaturan suhu untuk air minum dan kandang burung puyuh, termasuk teknologi-teknologi yang dapat digunakan dan dampak dari suhu lingkungan yang tepat terhadap kesejahteraan dan produktivitas burung puyuh dalam konteks peternakan modern.</w:t>
      </w:r>
    </w:p>
    <w:p w:rsidR="004E28FA" w:rsidRDefault="004E28FA" w:rsidP="004E28FA">
      <w:pPr>
        <w:pStyle w:val="NormalWeb"/>
        <w:spacing w:line="276" w:lineRule="auto"/>
        <w:jc w:val="both"/>
        <w:rPr>
          <w:b/>
        </w:rPr>
      </w:pPr>
      <w:r>
        <w:rPr>
          <w:b/>
        </w:rPr>
        <w:t>1.2 Rumusan Masalah</w:t>
      </w:r>
    </w:p>
    <w:p w:rsidR="004E28FA" w:rsidRDefault="007B3FD2" w:rsidP="004E28FA">
      <w:pPr>
        <w:pStyle w:val="NormalWeb"/>
        <w:spacing w:line="276" w:lineRule="auto"/>
        <w:jc w:val="both"/>
      </w:pPr>
      <w:r>
        <w:rPr>
          <w:b/>
        </w:rPr>
        <w:tab/>
      </w:r>
      <w:r>
        <w:t>Suhu kandang dan suhu air minum sangat berpengaruh dalama produksi telur puyuh.</w:t>
      </w:r>
      <w:r w:rsidR="00B27EB5">
        <w:t xml:space="preserve"> Permasalahan ini sering terjadi terutama didaerah dataran rendah. Apalagi akhir-akhir ini telah terjadi peningkatan suhu yang lumayan ekstream</w:t>
      </w:r>
      <w:r w:rsidR="00391143">
        <w:t xml:space="preserve"> efek dari terjadinya El Nino. Hal ini menjadi masalah tersendiri bagi para peternak ungags terutama peternak puyuh petelur.</w:t>
      </w:r>
    </w:p>
    <w:p w:rsidR="00AD23B1" w:rsidRDefault="00AD23B1" w:rsidP="004E28FA">
      <w:pPr>
        <w:pStyle w:val="NormalWeb"/>
        <w:spacing w:line="276" w:lineRule="auto"/>
        <w:jc w:val="both"/>
        <w:rPr>
          <w:b/>
        </w:rPr>
      </w:pPr>
      <w:r>
        <w:rPr>
          <w:b/>
        </w:rPr>
        <w:t>1.3 Tujuan Kegiatan</w:t>
      </w:r>
    </w:p>
    <w:p w:rsidR="00AD23B1" w:rsidRPr="00AD23B1" w:rsidRDefault="00AD23B1" w:rsidP="004E28FA">
      <w:pPr>
        <w:pStyle w:val="NormalWeb"/>
        <w:spacing w:line="276" w:lineRule="auto"/>
        <w:jc w:val="both"/>
      </w:pPr>
      <w:r>
        <w:tab/>
        <w:t>Perancangan sebuah alat yang dapat</w:t>
      </w:r>
      <w:r w:rsidR="006B2E38">
        <w:t xml:space="preserve"> mengatur suhu kandang dan suhu air minum. Pengaturan suhu yang tepat dapat menjamin kesehatan dan produksi telur. Suhu yang terlalu tinggi atau terlalu rendah dapat berdampak pada produksi telur.</w:t>
      </w:r>
      <w:r w:rsidR="00980C15">
        <w:t xml:space="preserve"> Suhu yang diatur dengan baik juga membantu dalam menjaga kandang yang ideal, mengurangi resiko penyakit dan memastikan kandang tetap nyaman bagi hewan ternak.</w:t>
      </w:r>
      <w:r w:rsidR="00C24F88">
        <w:t>suhu air minum juga dapat menghindari dehidrasi pada puyuh</w:t>
      </w:r>
      <w:r w:rsidR="00E41129">
        <w:t>. Air yang terlalau panas juga dapat mempengaruhi konsumsi air mereka, yang berdampak pada kesehatan dan produksi telur.</w:t>
      </w:r>
    </w:p>
    <w:p w:rsidR="00710B82" w:rsidRDefault="00710B82" w:rsidP="00880672">
      <w:pPr>
        <w:pStyle w:val="NormalWeb"/>
        <w:spacing w:line="276" w:lineRule="auto"/>
        <w:ind w:firstLine="720"/>
        <w:jc w:val="both"/>
      </w:pPr>
    </w:p>
    <w:p w:rsidR="00710B82" w:rsidRDefault="00710B82" w:rsidP="00880672">
      <w:pPr>
        <w:pStyle w:val="NormalWeb"/>
        <w:spacing w:line="276" w:lineRule="auto"/>
        <w:ind w:firstLine="720"/>
        <w:jc w:val="both"/>
      </w:pPr>
    </w:p>
    <w:p w:rsidR="00710B82" w:rsidRDefault="00710B82" w:rsidP="00880672">
      <w:pPr>
        <w:pStyle w:val="NormalWeb"/>
        <w:spacing w:line="276" w:lineRule="auto"/>
        <w:ind w:firstLine="720"/>
        <w:jc w:val="both"/>
      </w:pPr>
    </w:p>
    <w:p w:rsidR="00710B82" w:rsidRDefault="00710B82" w:rsidP="00880672">
      <w:pPr>
        <w:pStyle w:val="NormalWeb"/>
        <w:spacing w:line="276" w:lineRule="auto"/>
        <w:ind w:firstLine="720"/>
        <w:jc w:val="both"/>
      </w:pPr>
    </w:p>
    <w:p w:rsidR="00710B82" w:rsidRDefault="00710B82" w:rsidP="00880672">
      <w:pPr>
        <w:pStyle w:val="NormalWeb"/>
        <w:spacing w:line="276" w:lineRule="auto"/>
        <w:ind w:firstLine="720"/>
        <w:jc w:val="both"/>
      </w:pPr>
    </w:p>
    <w:p w:rsidR="00710B82" w:rsidRDefault="00710B82" w:rsidP="00880672">
      <w:pPr>
        <w:pStyle w:val="NormalWeb"/>
        <w:spacing w:line="276" w:lineRule="auto"/>
        <w:ind w:firstLine="720"/>
        <w:jc w:val="both"/>
      </w:pPr>
    </w:p>
    <w:p w:rsidR="00710B82" w:rsidRDefault="00710B82" w:rsidP="00880672">
      <w:pPr>
        <w:pStyle w:val="NormalWeb"/>
        <w:spacing w:line="276" w:lineRule="auto"/>
        <w:ind w:firstLine="720"/>
        <w:jc w:val="both"/>
      </w:pPr>
    </w:p>
    <w:p w:rsidR="00710B82" w:rsidRDefault="00710B82" w:rsidP="00E41129">
      <w:pPr>
        <w:pStyle w:val="NormalWeb"/>
        <w:spacing w:line="276" w:lineRule="auto"/>
        <w:jc w:val="both"/>
      </w:pPr>
    </w:p>
    <w:p w:rsidR="00710B82" w:rsidRDefault="00B40F55" w:rsidP="00B40F55">
      <w:pPr>
        <w:pStyle w:val="NormalWeb"/>
        <w:spacing w:line="276" w:lineRule="auto"/>
        <w:ind w:firstLine="720"/>
        <w:jc w:val="center"/>
        <w:rPr>
          <w:b/>
        </w:rPr>
      </w:pPr>
      <w:r>
        <w:rPr>
          <w:b/>
        </w:rPr>
        <w:lastRenderedPageBreak/>
        <w:t>BAB II</w:t>
      </w:r>
    </w:p>
    <w:p w:rsidR="00B40F55" w:rsidRDefault="00B40F55" w:rsidP="00C34AE0">
      <w:pPr>
        <w:pStyle w:val="NormalWeb"/>
        <w:spacing w:line="276" w:lineRule="auto"/>
        <w:ind w:firstLine="720"/>
        <w:jc w:val="center"/>
        <w:rPr>
          <w:b/>
        </w:rPr>
      </w:pPr>
      <w:r w:rsidRPr="00C34AE0">
        <w:rPr>
          <w:b/>
        </w:rPr>
        <w:t>TINJAUAN PUSTAKA</w:t>
      </w:r>
    </w:p>
    <w:p w:rsidR="003324DD" w:rsidRPr="00C34AE0" w:rsidRDefault="003324DD" w:rsidP="003324DD">
      <w:pPr>
        <w:pStyle w:val="NormalWeb"/>
        <w:spacing w:line="276" w:lineRule="auto"/>
        <w:rPr>
          <w:b/>
        </w:rPr>
      </w:pPr>
      <w:r>
        <w:rPr>
          <w:b/>
        </w:rPr>
        <w:t>2.1 PELTIER</w:t>
      </w:r>
    </w:p>
    <w:p w:rsidR="00977C57" w:rsidRPr="00C34AE0" w:rsidRDefault="00977C57" w:rsidP="00C25401">
      <w:pPr>
        <w:pStyle w:val="NormalWeb"/>
        <w:spacing w:line="276" w:lineRule="auto"/>
        <w:ind w:firstLine="720"/>
        <w:jc w:val="both"/>
      </w:pPr>
      <w:r w:rsidRPr="00C34AE0">
        <w:t>Menurut peneliti seperti Rowe (2019) menyoroti perkembangan terkini dalam teknologi Peltier, yang sering digunakan dalam aplikasi pendinginan dan pemanasan. Penelitian ini menunjukkan kemajuan dalam efisiensi energi dan kehandalan perangkat Peltier.</w:t>
      </w:r>
    </w:p>
    <w:p w:rsidR="00977C57" w:rsidRPr="00C34AE0" w:rsidRDefault="00977C57" w:rsidP="00C25401">
      <w:pPr>
        <w:pStyle w:val="NormalWeb"/>
        <w:spacing w:line="276" w:lineRule="auto"/>
        <w:ind w:firstLine="720"/>
        <w:jc w:val="both"/>
      </w:pPr>
      <w:r w:rsidRPr="00C34AE0">
        <w:t>Peltier merupakan perangkat termoelektrik yang dapat digunakan untuk menghasilkan perubahan suhu dengan menerapkan arus listrik. Para ahli, seperti Chen et al. (Tahun) dalam penelitiannya tentang aplikasi Peltier, menyoroti kegunaan Peltier dalam pendinginan dan pemanasan lokal, serta keberhasilannya dalam berbagai aplikasi teknologi termoelektrik.</w:t>
      </w:r>
    </w:p>
    <w:p w:rsidR="00B56FC1" w:rsidRPr="00C36D74" w:rsidRDefault="00B56FC1" w:rsidP="003324DD">
      <w:pPr>
        <w:pStyle w:val="NormalWeb"/>
        <w:spacing w:after="0" w:afterAutospacing="0"/>
        <w:jc w:val="both"/>
      </w:pPr>
      <w:r w:rsidRPr="00C36D74">
        <w:t>Kelebihan peltier:</w:t>
      </w:r>
    </w:p>
    <w:p w:rsidR="00977C57" w:rsidRPr="00C34AE0" w:rsidRDefault="00977C57" w:rsidP="008B63CD">
      <w:pPr>
        <w:pStyle w:val="NormalWeb"/>
        <w:spacing w:before="0" w:beforeAutospacing="0"/>
        <w:ind w:firstLine="720"/>
        <w:jc w:val="both"/>
      </w:pPr>
      <w:r w:rsidRPr="00C34AE0">
        <w:t>Kelebihan Peltier meliputi kemampuan mereka untuk menyediakan pendinginan dan pemanasan lokal tanpa menggunakan cairan pendingin atau komponen bergerak, sehingga mengurangi risiko kebocoran dan pemeliharaan. Selain itu, Peltier dapat diatur dengan cepat, memiliki ukuran kecil, dan bekerja tanpa menghasilkan getaran atau suara</w:t>
      </w:r>
      <w:r w:rsidR="009E4C7D" w:rsidRPr="00C34AE0">
        <w:t xml:space="preserve"> dan cocok di aplikasikan ke bidang perternakan burung puyuh petelur</w:t>
      </w:r>
      <w:r w:rsidRPr="00C34AE0">
        <w:t>.</w:t>
      </w:r>
    </w:p>
    <w:p w:rsidR="00977C57" w:rsidRPr="00C36D74" w:rsidRDefault="00B56FC1" w:rsidP="003324DD">
      <w:pPr>
        <w:pStyle w:val="NormalWeb"/>
        <w:spacing w:after="0" w:afterAutospacing="0"/>
        <w:jc w:val="both"/>
      </w:pPr>
      <w:r w:rsidRPr="00C36D74">
        <w:t xml:space="preserve">Kelemahan peltier: </w:t>
      </w:r>
    </w:p>
    <w:p w:rsidR="00977C57" w:rsidRPr="00C34AE0" w:rsidRDefault="00977C57" w:rsidP="008B63CD">
      <w:pPr>
        <w:pStyle w:val="NormalWeb"/>
        <w:spacing w:before="0" w:beforeAutospacing="0"/>
        <w:ind w:firstLine="720"/>
        <w:jc w:val="both"/>
      </w:pPr>
      <w:r w:rsidRPr="00C34AE0">
        <w:t>Peltier juga memiliki kelemahan. Efisiensinya relatif rendah dibandingkan dengan sistem pendinginan konvensional, terutama pada perbedaan suhu yang besar. Mereka membutuhkan arus listrik yang cukup besar untuk menghasilkan efek termoelektrik, yang dapat menjadi kendala dalam aplikasi daya rendah atau baterai. Selain itu, suhu operasional Peltier terbatas, dan mereka dapat menghasilkan panas jika tidak diatur dengan benar.</w:t>
      </w:r>
    </w:p>
    <w:p w:rsidR="00B40F55" w:rsidRPr="00B40F55" w:rsidRDefault="00C25401" w:rsidP="008B63CD">
      <w:pPr>
        <w:pStyle w:val="NormalWeb"/>
        <w:spacing w:line="276" w:lineRule="auto"/>
        <w:ind w:firstLine="720"/>
        <w:jc w:val="center"/>
      </w:pPr>
      <w:r>
        <w:rPr>
          <w:noProof/>
        </w:rPr>
        <w:drawing>
          <wp:inline distT="0" distB="0" distL="0" distR="0">
            <wp:extent cx="1885950" cy="1885950"/>
            <wp:effectExtent l="0" t="0" r="0" b="0"/>
            <wp:docPr id="1" name="Picture 1" descr="Peltier TEC1-12706 12V 6A - Aksesoris Komputer 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ltier TEC1-12706 12V 6A - Aksesoris Komputer Lamp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rsidR="00710B82" w:rsidRDefault="00C25401" w:rsidP="008B63CD">
      <w:pPr>
        <w:pStyle w:val="NormalWeb"/>
        <w:spacing w:line="276" w:lineRule="auto"/>
        <w:ind w:firstLine="720"/>
        <w:jc w:val="center"/>
      </w:pPr>
      <w:r>
        <w:t>Gambar 2.1 Peltier</w:t>
      </w:r>
    </w:p>
    <w:p w:rsidR="00122518" w:rsidRPr="00436147" w:rsidRDefault="000A699B" w:rsidP="000A699B">
      <w:pPr>
        <w:pStyle w:val="NormalWeb"/>
        <w:spacing w:line="276" w:lineRule="auto"/>
        <w:rPr>
          <w:b/>
        </w:rPr>
      </w:pPr>
      <w:proofErr w:type="gramStart"/>
      <w:r w:rsidRPr="00436147">
        <w:rPr>
          <w:b/>
        </w:rPr>
        <w:lastRenderedPageBreak/>
        <w:t>2.2  ARDUINO</w:t>
      </w:r>
      <w:proofErr w:type="gramEnd"/>
      <w:r w:rsidRPr="00436147">
        <w:rPr>
          <w:b/>
        </w:rPr>
        <w:t xml:space="preserve"> UNO</w:t>
      </w:r>
    </w:p>
    <w:p w:rsidR="00525753" w:rsidRDefault="00884072" w:rsidP="003C6DC8">
      <w:pPr>
        <w:pStyle w:val="NormalWeb"/>
        <w:spacing w:line="276" w:lineRule="auto"/>
        <w:ind w:firstLine="720"/>
      </w:pPr>
      <w:r>
        <w:t>Menurut Ahli seperti Banzi dan Shiloh (2014) dalam buku "Getting Started with Arduino" menjelaskan konsep dasar dan aplikasi Arduino Uno dalam pen</w:t>
      </w:r>
      <w:r w:rsidR="00525753">
        <w:t xml:space="preserve">gembangan prototipe elektronik. </w:t>
      </w:r>
      <w:r>
        <w:t>Selain itu, dalam literatur online dan forum komunitas, banyak ahli menyebutkan fleksibilitas dan kemudahan penggunaan Arduino Uno d</w:t>
      </w:r>
      <w:r w:rsidR="00246DFC">
        <w:t xml:space="preserve">alam berbagai proyek elektronik </w:t>
      </w:r>
      <w:r w:rsidR="000140DB">
        <w:t>dan serbaguna yang b</w:t>
      </w:r>
      <w:r w:rsidR="00525753">
        <w:t>erbasis mikrokontroler ATMega328, Arduino Uno menyediakan antarmuka yang sederhana dan ramah pengguna bagi para pengembang, dari pemula hingga ahli.</w:t>
      </w:r>
    </w:p>
    <w:p w:rsidR="00525753" w:rsidRDefault="00525753" w:rsidP="003C6DC8">
      <w:pPr>
        <w:pStyle w:val="NormalWeb"/>
        <w:spacing w:line="276" w:lineRule="auto"/>
        <w:ind w:firstLine="720"/>
      </w:pPr>
      <w:r>
        <w:t>Arduino Uno digunakan dalam berbagai proyek elektronik, mulai dari prototipe sederhana hingga proyek yang lebih kompleks seperti</w:t>
      </w:r>
      <w:r w:rsidR="00A070A9">
        <w:t xml:space="preserve"> otomatisasi peternakan</w:t>
      </w:r>
      <w:proofErr w:type="gramStart"/>
      <w:r w:rsidR="00A070A9">
        <w:t xml:space="preserve">, </w:t>
      </w:r>
      <w:r>
        <w:t xml:space="preserve"> otomatisasi</w:t>
      </w:r>
      <w:proofErr w:type="gramEnd"/>
      <w:r>
        <w:t xml:space="preserve"> rumah, robotika, dan berbagai aplikasi IoT (Internet of Things).</w:t>
      </w:r>
    </w:p>
    <w:p w:rsidR="00992E0F" w:rsidRDefault="00992E0F" w:rsidP="003C6DC8">
      <w:pPr>
        <w:pStyle w:val="NormalWeb"/>
        <w:spacing w:line="276" w:lineRule="auto"/>
        <w:ind w:firstLine="720"/>
      </w:pPr>
    </w:p>
    <w:p w:rsidR="00A070A9" w:rsidRDefault="00E90858" w:rsidP="00E90858">
      <w:pPr>
        <w:pStyle w:val="NormalWeb"/>
        <w:spacing w:line="276" w:lineRule="auto"/>
        <w:jc w:val="center"/>
      </w:pPr>
      <w:r>
        <w:rPr>
          <w:noProof/>
        </w:rPr>
        <w:drawing>
          <wp:inline distT="0" distB="0" distL="0" distR="0">
            <wp:extent cx="2744406" cy="1733550"/>
            <wp:effectExtent l="0" t="0" r="0" b="0"/>
            <wp:docPr id="2" name="Picture 2" descr="Jual Arduino Uno R3 dengan Ethernet Shield W5100 Bundle di lapak Alhakim  Electronics | Bukalap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Arduino Uno R3 dengan Ethernet Shield W5100 Bundle di lapak Alhakim  Electronics | Bukalapa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404" cy="1739234"/>
                    </a:xfrm>
                    <a:prstGeom prst="rect">
                      <a:avLst/>
                    </a:prstGeom>
                    <a:noFill/>
                    <a:ln>
                      <a:noFill/>
                    </a:ln>
                  </pic:spPr>
                </pic:pic>
              </a:graphicData>
            </a:graphic>
          </wp:inline>
        </w:drawing>
      </w:r>
    </w:p>
    <w:p w:rsidR="00E90858" w:rsidRDefault="00E90858" w:rsidP="00E90858">
      <w:pPr>
        <w:pStyle w:val="NormalWeb"/>
        <w:spacing w:line="276" w:lineRule="auto"/>
        <w:jc w:val="center"/>
      </w:pPr>
      <w:r>
        <w:t>Gambar 2.2 Arduino UNO</w:t>
      </w:r>
    </w:p>
    <w:p w:rsidR="003E1F0D" w:rsidRPr="00436147" w:rsidRDefault="003E1F0D" w:rsidP="003E1F0D">
      <w:pPr>
        <w:pStyle w:val="NormalWeb"/>
        <w:spacing w:line="276" w:lineRule="auto"/>
        <w:rPr>
          <w:b/>
        </w:rPr>
      </w:pPr>
      <w:r w:rsidRPr="00436147">
        <w:rPr>
          <w:b/>
        </w:rPr>
        <w:t>2.3 POMPA AIR</w:t>
      </w:r>
    </w:p>
    <w:p w:rsidR="003E1F0D" w:rsidRDefault="003E1F0D" w:rsidP="003C6DC8">
      <w:pPr>
        <w:pStyle w:val="NormalWeb"/>
        <w:spacing w:line="276" w:lineRule="auto"/>
        <w:ind w:firstLine="720"/>
      </w:pPr>
      <w:r>
        <w:t>Pompa air untuk sirkulasi di kandang puyuh adalah perangkat mekanis yang dirancang khusus untuk mengalirkan air melalui sistem perpipaan dalam kandang.</w:t>
      </w:r>
    </w:p>
    <w:p w:rsidR="003E1F0D" w:rsidRDefault="003E1F0D" w:rsidP="003C6DC8">
      <w:pPr>
        <w:pStyle w:val="NormalWeb"/>
        <w:spacing w:line="276" w:lineRule="auto"/>
        <w:ind w:firstLine="720"/>
      </w:pPr>
      <w:r>
        <w:t>Pemilihan pompa air yang tepat dapa</w:t>
      </w:r>
      <w:r w:rsidR="00126F75">
        <w:t xml:space="preserve">t membantu menjaga </w:t>
      </w:r>
      <w:proofErr w:type="gramStart"/>
      <w:r w:rsidR="00126F75">
        <w:t xml:space="preserve">kualitas </w:t>
      </w:r>
      <w:r>
        <w:t xml:space="preserve"> suhu</w:t>
      </w:r>
      <w:proofErr w:type="gramEnd"/>
      <w:r>
        <w:t xml:space="preserve"> yang sesuai, dan kondisi lingkungan yang optimal untuk puyuh di kandang.</w:t>
      </w:r>
    </w:p>
    <w:p w:rsidR="00D24B3A" w:rsidRDefault="00D24B3A" w:rsidP="00D24B3A">
      <w:pPr>
        <w:pStyle w:val="NormalWeb"/>
        <w:spacing w:line="276" w:lineRule="auto"/>
        <w:jc w:val="center"/>
      </w:pPr>
      <w:r>
        <w:rPr>
          <w:noProof/>
        </w:rPr>
        <w:lastRenderedPageBreak/>
        <w:drawing>
          <wp:inline distT="0" distB="0" distL="0" distR="0">
            <wp:extent cx="2066925" cy="1295400"/>
            <wp:effectExtent l="0" t="0" r="9525" b="0"/>
            <wp:docPr id="10" name="Picture 10" descr="Pompa Air Mini Aquarium Ikan Fish Tank 12V (2030) | A1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mpa Air Mini Aquarium Ikan Fish Tank 12V (2030) | A1 Accessori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295" t="17964" r="10015" b="17741"/>
                    <a:stretch/>
                  </pic:blipFill>
                  <pic:spPr bwMode="auto">
                    <a:xfrm>
                      <a:off x="0" y="0"/>
                      <a:ext cx="2070048" cy="1297357"/>
                    </a:xfrm>
                    <a:prstGeom prst="rect">
                      <a:avLst/>
                    </a:prstGeom>
                    <a:noFill/>
                    <a:ln>
                      <a:noFill/>
                    </a:ln>
                    <a:extLst>
                      <a:ext uri="{53640926-AAD7-44D8-BBD7-CCE9431645EC}">
                        <a14:shadowObscured xmlns:a14="http://schemas.microsoft.com/office/drawing/2010/main"/>
                      </a:ext>
                    </a:extLst>
                  </pic:spPr>
                </pic:pic>
              </a:graphicData>
            </a:graphic>
          </wp:inline>
        </w:drawing>
      </w:r>
    </w:p>
    <w:p w:rsidR="00D24B3A" w:rsidRDefault="00D24B3A" w:rsidP="00D24B3A">
      <w:pPr>
        <w:pStyle w:val="NormalWeb"/>
        <w:spacing w:line="276" w:lineRule="auto"/>
        <w:jc w:val="center"/>
      </w:pPr>
      <w:r>
        <w:t>Gambar 2.3 Pompa Air</w:t>
      </w:r>
    </w:p>
    <w:p w:rsidR="00E90858" w:rsidRPr="00436147" w:rsidRDefault="00D24B3A" w:rsidP="00E90858">
      <w:pPr>
        <w:pStyle w:val="NormalWeb"/>
        <w:spacing w:line="276" w:lineRule="auto"/>
        <w:rPr>
          <w:b/>
        </w:rPr>
      </w:pPr>
      <w:r w:rsidRPr="00436147">
        <w:rPr>
          <w:b/>
        </w:rPr>
        <w:t xml:space="preserve">2.4 </w:t>
      </w:r>
      <w:r w:rsidR="007224D4" w:rsidRPr="00436147">
        <w:rPr>
          <w:b/>
        </w:rPr>
        <w:t>THERMO SENSOR</w:t>
      </w:r>
    </w:p>
    <w:p w:rsidR="00462BA7" w:rsidRDefault="00DB37FD" w:rsidP="003C6DC8">
      <w:pPr>
        <w:pStyle w:val="NormalWeb"/>
        <w:spacing w:line="276" w:lineRule="auto"/>
        <w:ind w:firstLine="720"/>
      </w:pPr>
      <w:r>
        <w:t>Penelitian oleh Smith et al. (2019) dapat memberikan wawasan mendalam tentang perkembangan terkini dalam teknologi thermo sensor dan penerapannya di berbagai bidang.</w:t>
      </w:r>
    </w:p>
    <w:p w:rsidR="004B5AEB" w:rsidRDefault="00DB37FD" w:rsidP="00DB37FD">
      <w:pPr>
        <w:pStyle w:val="NormalWeb"/>
        <w:spacing w:line="276" w:lineRule="auto"/>
      </w:pPr>
      <w:r>
        <w:t xml:space="preserve"> </w:t>
      </w:r>
      <w:r w:rsidR="003C6DC8">
        <w:tab/>
      </w:r>
      <w:r>
        <w:t>Thermo sensor memiliki peran penting dalam industri, termasuk kontrol suhu pada proses manufaktur dan pengukuran suhu dalam eksperimen ilmiah. Berbagai jenis thermo sensor, seperti termokopel, termistor, dan sensor suhu inframerah, masing-masing memiliki keunggulan dan kelemahan tertentu</w:t>
      </w:r>
      <w:r w:rsidR="00D56650">
        <w:t xml:space="preserve"> yang dapat diukur</w:t>
      </w:r>
      <w:r>
        <w:t>.</w:t>
      </w:r>
    </w:p>
    <w:p w:rsidR="008C06EA" w:rsidRDefault="00604FD1" w:rsidP="00604FD1">
      <w:pPr>
        <w:spacing w:line="276" w:lineRule="auto"/>
        <w:jc w:val="both"/>
      </w:pPr>
      <w:r>
        <w:rPr>
          <w:noProof/>
        </w:rPr>
        <mc:AlternateContent>
          <mc:Choice Requires="wps">
            <w:drawing>
              <wp:inline distT="0" distB="0" distL="0" distR="0" wp14:anchorId="52AF8772" wp14:editId="32EC136E">
                <wp:extent cx="304800" cy="304800"/>
                <wp:effectExtent l="0" t="0" r="0" b="0"/>
                <wp:docPr id="3" name="Rectangle 3"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3A235" id="Rectangle 3"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wm7gIAAAsGAAAOAAAAZHJzL2Uyb0RvYy54bWysVMlu2zAQvRfoPxC8K1osLxIiF45lFy3S&#10;NGjSD6AlyiJMkSpJW06Xf++Qsh07uRRtdSBmod5sj3P9bt9wtKNKMykyHF4FGFFRyJKJdYa/Pi69&#10;CUbaEFESLgXN8BPV+N307Zvrrk1pJGvJS6oQgAiddm2Ga2Pa1Pd1UdOG6CvZUgHOSqqGGFDV2i8V&#10;6QC94X4UBCO/k6pslSyo1mDNeyeeOvyqooX5XFWaGsQzDLkZdyp3ruzpT69JulakrVlxSIP8RRYN&#10;YQKCnqByYgjaKvYKqmGFklpW5qqQjS+rihXU1QDVhMGLah5q0lJXCzRHt6c26f8HW9zt7hViZYYH&#10;GAnSwIi+QNOIWHOKwFRSXUC7Pm4JR/dKltsNeqypapg2UqFZgR5B2SpSo5IIq3Aq1hvSoju5o80K&#10;ZhsF0QD9RDfbDeGkJRvb8q7VKUR+aO+VbZpub2Wx0UjIeQ2R6Uy3kAPQCVI6mpSSXU1JCbWHFsK/&#10;wLCKBjS06j7JEoogWyPdQPaVamwMaDXau7k/neZO9wYVYBwE8SQAdhTgOsg2AkmPP7dKm/dUNsgK&#10;GVaQnQMnu1tt+qvHKzaWkEvGOdhJysWFATB7C4SGX63PJuGY8iMJksVkMYm9OBotvDjIc2+2nMfe&#10;aBmOh/kgn8/z8JeNG8ZpzcqSChvmyNow/jNWHN5Pz7cTb7XkrLRwNiWt1qs5V2hH4NUs3edaDp7n&#10;a/5lGq5fUMuLksIoDm6ixFuOJmMvXsZDLxkHEy8Ik5tkFMRJnC8vS7plgv57SajLcDKMhm5KZ0m/&#10;qC1w3+vaSNowA9zlrMkwUAM+e4mkloELUTrZEMZ7+awVNv3nVsC4j4N2fLUU7dm/kuUT0FVJoBMw&#10;DzYoCLVU3zHqYBtlWH/bEkUx4h8EUD4J49iuL6fEw3EEijr3rM49RBQAlWGDUS/OTb/ytq1i6xoi&#10;ha4xQs7gmVTMUdg+oT6rw+OCjeMqOWxHu9LOdXfreYd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wxzwm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604FD1">
        <w:t xml:space="preserve"> </w:t>
      </w:r>
      <w:r>
        <w:rPr>
          <w:noProof/>
        </w:rPr>
        <mc:AlternateContent>
          <mc:Choice Requires="wps">
            <w:drawing>
              <wp:inline distT="0" distB="0" distL="0" distR="0" wp14:anchorId="25B235D5" wp14:editId="40C8022C">
                <wp:extent cx="304800" cy="304800"/>
                <wp:effectExtent l="0" t="0" r="0" b="0"/>
                <wp:docPr id="4" name="Rectangle 4"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946DE" id="Rectangle 4"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qE7gIAAAsGAAAOAAAAZHJzL2Uyb0RvYy54bWysVFtv2jAUfp+0/2D5Pc2lgZKoYaIEpk1d&#10;V63dDzCJQywcO7MdQnf57zt2gEL7Mm3Lg3Uuzndun8/1u13D0ZYqzaTIcHgRYERFIUsm1hn++rj0&#10;JhhpQ0RJuBQ0w09U43fTt2+u+zalkawlL6lCACJ02rcZro1pU9/XRU0boi9kSwU4K6kaYkBVa79U&#10;pAf0hvtREIz9XqqyVbKgWoM1H5x46vCrihbmc1VpahDPMORm3KncubKnP70m6VqRtmbFPg3yF1k0&#10;hAkIeoTKiSGoU+wVVMMKJbWszEUhG19WFSuoqwGqCYMX1TzUpKWuFmiObo9t0v8Ptrjb3ivEygzH&#10;GAnSwIi+QNOIWHOKwFRSXUC7PnaEo3sly26DHmuqGqaNVGhWoEdQOkVqVBJhFU7FekNadCe3tFnB&#10;bKMgukQ/0U23IZy0ZGNb3rc6hcgP7b2yTdPtrSw2Ggk5ryEynekWcgA6QUoHk1KyrykpofbQQvhn&#10;GFbRgIZW/SdZQhGkM9INZFepxsaAVqOdm/vTce50Z1ABxssgngTAjgJce9lGIOnh51Zp857KBlkh&#10;wwqyc+Bke6vNcPVwxcYScsk4BztJuTgzAOZggdDwq/XZJBxTfiRBspgsJrEXR+OFFwd57s2W89gb&#10;L8OrUX6Zz+d5+MvGDeO0ZmVJhQ1zYG0Y/xkr9u9n4NuRt1pyVlo4m5JW69WcK7Ql8GqW7nMtB8/z&#10;Nf88DdcvqOVFSWEUBzdR4i3HkysvXsYjL7kKJl4QJjfJOIiTOF+el3TLBP33klCf4WQUjdyUTpJ+&#10;UVvgvte1kbRhBrjLWZNhoAZ89hJJLQMXonSyIYwP8kkrbPrPrYBxHwbt+GopOrB/JcsnoKuSQCdg&#10;HmxQEGqpvmPUwzbKsP7WEUUx4h8EUD4J49iuL6fEo6sIFHXqWZ16iCgAKsMGo0Gcm2Hlda1i6xoi&#10;ha4xQs7gmVTMUdg+oSGr/eOCjeMq2W9Hu9JOdXfreYdPfwM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6o/qE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Pr>
          <w:rFonts w:ascii="Times New Roman" w:hAnsi="Times New Roman" w:cs="Times New Roman"/>
          <w:sz w:val="24"/>
          <w:szCs w:val="24"/>
        </w:rPr>
        <w:tab/>
      </w:r>
      <w:r w:rsidRPr="00604FD1">
        <w:rPr>
          <w:rFonts w:ascii="Times New Roman" w:hAnsi="Times New Roman" w:cs="Times New Roman"/>
          <w:noProof/>
          <w:sz w:val="24"/>
          <w:szCs w:val="24"/>
        </w:rPr>
        <mc:AlternateContent>
          <mc:Choice Requires="wps">
            <w:drawing>
              <wp:inline distT="0" distB="0" distL="0" distR="0" wp14:anchorId="54082B00" wp14:editId="586670BF">
                <wp:extent cx="304800" cy="304800"/>
                <wp:effectExtent l="0" t="0" r="0" b="0"/>
                <wp:docPr id="6" name="Rectangle 6"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9F3CAF" id="Rectangle 6"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7z7gIAAAsGAAAOAAAAZHJzL2Uyb0RvYy54bWysVFtv2jAUfp+0/2D5Pc2lgZKoYaIEpk1d&#10;V63dDzCJQywcO7MdQnf57zt2gEL7Mm3Lg3Uuzndun8/1u13D0ZYqzaTIcHgRYERFIUsm1hn++rj0&#10;JhhpQ0RJuBQ0w09U43fTt2+u+zalkawlL6lCACJ02rcZro1pU9/XRU0boi9kSwU4K6kaYkBVa79U&#10;pAf0hvtREIz9XqqyVbKgWoM1H5x46vCrihbmc1VpahDPMORm3KncubKnP70m6VqRtmbFPg3yF1k0&#10;hAkIeoTKiSGoU+wVVMMKJbWszEUhG19WFSuoqwGqCYMX1TzUpKWuFmiObo9t0v8Ptrjb3ivEygyP&#10;MRKkgRF9gaYRseYUgamkuoB2fewIR/dKlt0GPdZUNUwbqdCsQI+gdIrUqCTCKpyK9Ya06E5uabOC&#10;2UZBdIl+optuQzhpyca2vG91CpEf2ntlm6bbW1lsNBJyXkNkOtMt5AB0gpQOJqVkX1NSQu2hhfDP&#10;MKyiAQ2t+k+yhCJIZ6QbyK5SjY0BrUY7N/en49zpzqACjJdBPAmAHQW49rKNQNLDz63S5j2VDbJC&#10;hhVk58DJ9lab4erhio0l5JJxDnaScnFmAMzBAqHhV+uzSTim/EiCZDFZTGIvjsYLLw7y3Jst57E3&#10;XoZXo/wyn8/z8JeNG8ZpzcqSChvmwNow/jNW7N/PwLcjb7XkrLRwNiWt1qs5V2hL4NUs3edaDp7n&#10;a/55Gq5fUMuLksIoDm6ixFuOJ1devIxHXnIVTLwgTG6ScRAncb48L+mWCfrvJaE+w8koGrkpnST9&#10;orbAfa9rI2nDDHCXsybDQA347CWSWgYuROlkQxgf5JNW2PSfWwHjPgza8dVSdGD/SpZPQFclgU7A&#10;PNigINRSfceoh22UYf2tI4pixD8IoHwSxrFdX06JR1cRKOrUszr1EFEAVIYNRoM4N8PK61rF1jVE&#10;Cl1jhJzBM6mYo7B9QkNW+8cFG8dVst+OdqWd6u7W8w6f/gY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mjc7z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604FD1">
        <w:t xml:space="preserve"> </w:t>
      </w:r>
      <w:r>
        <w:rPr>
          <w:noProof/>
        </w:rPr>
        <mc:AlternateContent>
          <mc:Choice Requires="wps">
            <w:drawing>
              <wp:inline distT="0" distB="0" distL="0" distR="0" wp14:anchorId="6D002FBE" wp14:editId="3B347C7E">
                <wp:extent cx="304800" cy="304800"/>
                <wp:effectExtent l="0" t="0" r="0" b="0"/>
                <wp:docPr id="7" name="Rectangle 7" descr="Jual Produk Thermistor Ac Termurah dan Terlengkap November 2023 | Bukalap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2E515" id="Rectangle 7" o:spid="_x0000_s1026" alt="Jual Produk Thermistor Ac Termurah dan Terlengkap November 2023 | Bukalapa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TI7gIAAAsGAAAOAAAAZHJzL2Uyb0RvYy54bWysVMlu2zAQvRfoPxC8K1oiLxIiF45lFS3S&#10;NGjSD6AlyiJMkSpJW0mXf++Qsh07uRRtdSBmod5sj3P17rHlaEeVZlJkOLwIMKKilBUT6wx/fSi8&#10;KUbaEFERLgXN8BPV+N3s7ZurvktpJBvJK6oQgAid9l2GG2O61Pd12dCW6AvZUQHOWqqWGFDV2q8U&#10;6QG95X4UBGO/l6rqlCyp1mDNByeeOfy6pqX5XNeaGsQzDLkZdyp3ruzpz65Iulaka1i5T4P8RRYt&#10;YQKCHqFyYgjaKvYKqmWlklrW5qKUrS/rmpXU1QDVhMGLau4b0lFXCzRHd8c26f8HW97u7hRiVYYn&#10;GAnSwoi+QNOIWHOKwFRRXUK7Pm4JR3dKVtsNemioapk2UqF5iR5A2SrSoIoIq3Aq1hvSoVu5o+0K&#10;ZhsF0SX6ia63G8JJRza25X2nU4h8390p2zTd3chyo5GQiwYi07nuIAegE6R0MCkl+4aSCmoPLYR/&#10;hmEVDWho1X+SFRRBtka6gTzWqrUxoNXo0c396Th3+mhQCcbLIJ4GwI4SXHvZRiDp4edOafOeyhZZ&#10;IcMKsnPgZHejzXD1cMXGErJgnIOdpFycGQBzsEBo+NX6bBKOKT+SIFlOl9PYi6Px0ouDPPfmxSL2&#10;xkU4GeWX+WKRh79s3DBOG1ZVVNgwB9aG8Z+xYv9+Br4deaslZ5WFsylptV4tuEI7Aq+mcJ9rOXie&#10;r/nnabh+QS0vSgqjOLiOEq8YTydeXMQjL5kEUy8Ik+tkHMRJnBfnJd0wQf+9JNRnOBlFIzelk6Rf&#10;1Ba473VtJG2ZAe5y1mYYqAGfvURSy8ClqJxsCOODfNIKm/5zK2Dch0E7vlqKDuxfyeoJ6Kok0AmY&#10;BxsUhEaq7xj1sI0yrL9tiaIY8Q8CKJ+EcWzXl1Pi0SQCRZ16VqceIkqAyrDBaBAXZlh5206xdQOR&#10;QtcYIefwTGrmKGyf0JDV/nHBxnGV7LejXWmnurv1vMNn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ImlTI7gIAAAs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604FD1">
        <w:t xml:space="preserve"> </w:t>
      </w:r>
      <w:r>
        <w:rPr>
          <w:noProof/>
        </w:rPr>
        <w:drawing>
          <wp:inline distT="0" distB="0" distL="0" distR="0" wp14:anchorId="69237B3E" wp14:editId="113BE80C">
            <wp:extent cx="1876425" cy="1724025"/>
            <wp:effectExtent l="0" t="0" r="9525" b="9525"/>
            <wp:docPr id="8" name="Picture 8" descr="Jual THERMISTOR / TERMIS / THERMIS KULKAS SANYO | THERMISTOR KULKAS SANYO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Jual THERMISTOR / TERMIS / THERMIS KULKAS SANYO | THERMISTOR KULKAS SANYO |  Shopee Indonesia"/>
                    <pic:cNvPicPr>
                      <a:picLocks noChangeAspect="1" noChangeArrowheads="1"/>
                    </pic:cNvPicPr>
                  </pic:nvPicPr>
                  <pic:blipFill rotWithShape="1">
                    <a:blip r:embed="rId13">
                      <a:extLst>
                        <a:ext uri="{28A0092B-C50C-407E-A947-70E740481C1C}">
                          <a14:useLocalDpi xmlns:a14="http://schemas.microsoft.com/office/drawing/2010/main" val="0"/>
                        </a:ext>
                      </a:extLst>
                    </a:blip>
                    <a:srcRect l="6223" t="5480" r="6223" b="11872"/>
                    <a:stretch/>
                  </pic:blipFill>
                  <pic:spPr bwMode="auto">
                    <a:xfrm>
                      <a:off x="0" y="0"/>
                      <a:ext cx="1876425" cy="1724025"/>
                    </a:xfrm>
                    <a:prstGeom prst="rect">
                      <a:avLst/>
                    </a:prstGeom>
                    <a:noFill/>
                    <a:ln>
                      <a:noFill/>
                    </a:ln>
                    <a:extLst>
                      <a:ext uri="{53640926-AAD7-44D8-BBD7-CCE9431645EC}">
                        <a14:shadowObscured xmlns:a14="http://schemas.microsoft.com/office/drawing/2010/main"/>
                      </a:ext>
                    </a:extLst>
                  </pic:spPr>
                </pic:pic>
              </a:graphicData>
            </a:graphic>
          </wp:inline>
        </w:drawing>
      </w:r>
    </w:p>
    <w:p w:rsidR="004B5AEB" w:rsidRDefault="00D24B3A" w:rsidP="008B7561">
      <w:pPr>
        <w:pStyle w:val="NormalWeb"/>
        <w:spacing w:line="276" w:lineRule="auto"/>
        <w:jc w:val="center"/>
      </w:pPr>
      <w:r>
        <w:t>Gambar 2.4</w:t>
      </w:r>
      <w:r w:rsidR="004B5AEB">
        <w:t xml:space="preserve"> Thermo sensor</w:t>
      </w:r>
    </w:p>
    <w:p w:rsidR="008B7561" w:rsidRPr="00436147" w:rsidRDefault="00D24B3A" w:rsidP="00C36D74">
      <w:pPr>
        <w:pStyle w:val="NormalWeb"/>
        <w:spacing w:line="276" w:lineRule="auto"/>
        <w:rPr>
          <w:b/>
        </w:rPr>
      </w:pPr>
      <w:r w:rsidRPr="00436147">
        <w:rPr>
          <w:b/>
        </w:rPr>
        <w:t xml:space="preserve">2.5 </w:t>
      </w:r>
      <w:r w:rsidR="00C500F6" w:rsidRPr="00436147">
        <w:rPr>
          <w:b/>
        </w:rPr>
        <w:t>KIPAS EX</w:t>
      </w:r>
      <w:r w:rsidR="00DF1F84" w:rsidRPr="00436147">
        <w:rPr>
          <w:b/>
        </w:rPr>
        <w:t>HAUST</w:t>
      </w:r>
    </w:p>
    <w:p w:rsidR="00C36D74" w:rsidRDefault="0056074E" w:rsidP="003C6DC8">
      <w:pPr>
        <w:pStyle w:val="NormalWeb"/>
        <w:spacing w:line="276" w:lineRule="auto"/>
        <w:ind w:firstLine="720"/>
      </w:pPr>
      <w:r w:rsidRPr="0056074E">
        <w:t xml:space="preserve">Kipas exhaust, atau kipas ekstraksi, adalah perangkat mekanis yang dirancang untuk mengeluarkan udara atau gas dari suatu ruangan atau sistem. Dalam konteks pemeliharaan puyuh atau lingkungan peternakan, kipas exhaust sering digunakan untuk membuang udara panas, kelembaban berlebih, </w:t>
      </w:r>
      <w:proofErr w:type="gramStart"/>
      <w:r w:rsidRPr="0056074E">
        <w:t>dan</w:t>
      </w:r>
      <w:proofErr w:type="gramEnd"/>
      <w:r w:rsidRPr="0056074E">
        <w:t xml:space="preserve"> gas-gas yang dihasilkan oleh hewan.</w:t>
      </w:r>
    </w:p>
    <w:p w:rsidR="00DF1F84" w:rsidRDefault="00DF1F84" w:rsidP="00DF1F84">
      <w:pPr>
        <w:pStyle w:val="NormalWeb"/>
        <w:spacing w:line="276" w:lineRule="auto"/>
        <w:jc w:val="center"/>
      </w:pPr>
      <w:r>
        <w:rPr>
          <w:noProof/>
        </w:rPr>
        <w:lastRenderedPageBreak/>
        <w:drawing>
          <wp:inline distT="0" distB="0" distL="0" distR="0">
            <wp:extent cx="2057400" cy="2057400"/>
            <wp:effectExtent l="0" t="0" r="0" b="0"/>
            <wp:docPr id="11" name="Picture 11" descr="Exhaust Fan Dinding / Kipas Angin Hexos Exhaust fan 6/8/10/12 inch  wall-mounted ventilation fan mute large suction louver fan kitchen | Lazad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haust Fan Dinding / Kipas Angin Hexos Exhaust fan 6/8/10/12 inch  wall-mounted ventilation fan mute large suction louver fan kitchen | Lazada  Indones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DF1F84" w:rsidRDefault="00DF1F84" w:rsidP="00DF1F84">
      <w:pPr>
        <w:pStyle w:val="NormalWeb"/>
        <w:spacing w:line="276" w:lineRule="auto"/>
        <w:jc w:val="center"/>
      </w:pPr>
      <w:r>
        <w:t>Gambar 2.5 Kipas E</w:t>
      </w:r>
      <w:r w:rsidRPr="0056074E">
        <w:t>xhaust</w:t>
      </w:r>
    </w:p>
    <w:p w:rsidR="00DF1F84" w:rsidRPr="00436147" w:rsidRDefault="00436147" w:rsidP="00385D75">
      <w:pPr>
        <w:pStyle w:val="NormalWeb"/>
        <w:spacing w:line="276" w:lineRule="auto"/>
        <w:rPr>
          <w:b/>
        </w:rPr>
      </w:pPr>
      <w:r>
        <w:rPr>
          <w:b/>
        </w:rPr>
        <w:t xml:space="preserve">2.6 </w:t>
      </w:r>
      <w:r w:rsidR="00381635" w:rsidRPr="00436147">
        <w:rPr>
          <w:b/>
        </w:rPr>
        <w:t>POWER SUP</w:t>
      </w:r>
      <w:r w:rsidR="006F452E" w:rsidRPr="00436147">
        <w:rPr>
          <w:b/>
        </w:rPr>
        <w:t>P</w:t>
      </w:r>
      <w:r w:rsidR="00381635" w:rsidRPr="00436147">
        <w:rPr>
          <w:b/>
        </w:rPr>
        <w:t>LY</w:t>
      </w:r>
    </w:p>
    <w:p w:rsidR="00DA069F" w:rsidRDefault="003D5F5A" w:rsidP="003D5F5A">
      <w:pPr>
        <w:pStyle w:val="NormalWeb"/>
        <w:spacing w:line="276" w:lineRule="auto"/>
      </w:pPr>
      <w:r>
        <w:t>Power supply, atau suplai daya, adalah perangkat elektronik yang menyediakan listrik ke perangkat lainnya.</w:t>
      </w:r>
      <w:r w:rsidR="00791F82" w:rsidRPr="00791F82">
        <w:t xml:space="preserve"> </w:t>
      </w:r>
      <w:r w:rsidR="00791F82" w:rsidRPr="0035414C">
        <w:t xml:space="preserve">Power supply sangat penting dalam mendukung operasi perangkat elektronik, mulai dari perangkat konsumen hingga peralatan industri. </w:t>
      </w:r>
      <w:r>
        <w:t xml:space="preserve"> Beberapa karakteristik yang sering dibahas oleh para ahli dalam </w:t>
      </w:r>
      <w:r w:rsidR="00DD65E0">
        <w:t xml:space="preserve">konteks power supply </w:t>
      </w:r>
      <w:r w:rsidR="007834F4">
        <w:t>melibatkan Keluaran Tegangan atau</w:t>
      </w:r>
      <w:r w:rsidR="00DD65E0">
        <w:t xml:space="preserve"> Arus,</w:t>
      </w:r>
      <w:r>
        <w:t xml:space="preserve"> </w:t>
      </w:r>
      <w:r w:rsidR="00DD65E0">
        <w:t>Regulasi Tegangan,</w:t>
      </w:r>
      <w:r>
        <w:t xml:space="preserve"> </w:t>
      </w:r>
      <w:r w:rsidR="00DD65E0">
        <w:t xml:space="preserve">Efisiensi Energi, </w:t>
      </w:r>
      <w:r>
        <w:t>Proteksi</w:t>
      </w:r>
      <w:r w:rsidR="00026B91">
        <w:t>,</w:t>
      </w:r>
      <w:r>
        <w:t>Ukuran</w:t>
      </w:r>
      <w:r w:rsidR="00026B91">
        <w:t xml:space="preserve">, </w:t>
      </w:r>
      <w:r>
        <w:t>Stabilitas dan Kehandalan</w:t>
      </w:r>
      <w:r w:rsidR="007834F4">
        <w:t xml:space="preserve"> alat</w:t>
      </w:r>
      <w:r w:rsidR="00026B91">
        <w:t xml:space="preserve">, </w:t>
      </w:r>
    </w:p>
    <w:p w:rsidR="003D5F5A" w:rsidRDefault="00DA069F" w:rsidP="003D5F5A">
      <w:pPr>
        <w:pStyle w:val="NormalWeb"/>
        <w:spacing w:line="276" w:lineRule="auto"/>
      </w:pPr>
      <w:r>
        <w:t xml:space="preserve">Menurut </w:t>
      </w:r>
      <w:r w:rsidR="003D5F5A">
        <w:t>Ahli di bidang teknik listrik dan elektronika, seperti Murray dan Prasad (2012), dapat memberikan wawasan mendalam tentang pengembangan dan aplikasi power supply.</w:t>
      </w:r>
    </w:p>
    <w:p w:rsidR="00385D75" w:rsidRDefault="002C57E2" w:rsidP="002C57E2">
      <w:pPr>
        <w:pStyle w:val="NormalWeb"/>
        <w:spacing w:line="276" w:lineRule="auto"/>
        <w:jc w:val="center"/>
      </w:pPr>
      <w:r>
        <w:rPr>
          <w:noProof/>
        </w:rPr>
        <w:drawing>
          <wp:inline distT="0" distB="0" distL="0" distR="0">
            <wp:extent cx="2047875" cy="2000250"/>
            <wp:effectExtent l="0" t="0" r="9525" b="0"/>
            <wp:docPr id="12" name="Picture 12" descr="Power Supply PSU Switching 5V 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ower Supply PSU Switching 5V 3A"/>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481" t="7087" r="7874" b="10236"/>
                    <a:stretch/>
                  </pic:blipFill>
                  <pic:spPr bwMode="auto">
                    <a:xfrm>
                      <a:off x="0" y="0"/>
                      <a:ext cx="2047875" cy="2000250"/>
                    </a:xfrm>
                    <a:prstGeom prst="rect">
                      <a:avLst/>
                    </a:prstGeom>
                    <a:noFill/>
                    <a:ln>
                      <a:noFill/>
                    </a:ln>
                    <a:extLst>
                      <a:ext uri="{53640926-AAD7-44D8-BBD7-CCE9431645EC}">
                        <a14:shadowObscured xmlns:a14="http://schemas.microsoft.com/office/drawing/2010/main"/>
                      </a:ext>
                    </a:extLst>
                  </pic:spPr>
                </pic:pic>
              </a:graphicData>
            </a:graphic>
          </wp:inline>
        </w:drawing>
      </w:r>
    </w:p>
    <w:p w:rsidR="002C57E2" w:rsidRDefault="002C57E2" w:rsidP="002C57E2">
      <w:pPr>
        <w:pStyle w:val="NormalWeb"/>
        <w:spacing w:line="276" w:lineRule="auto"/>
        <w:jc w:val="center"/>
      </w:pPr>
      <w:r>
        <w:t>Gambar 2.4 Power supply</w:t>
      </w:r>
    </w:p>
    <w:p w:rsidR="00992E0F" w:rsidRDefault="00992E0F" w:rsidP="002C57E2">
      <w:pPr>
        <w:pStyle w:val="NormalWeb"/>
        <w:spacing w:line="276" w:lineRule="auto"/>
        <w:jc w:val="center"/>
      </w:pPr>
    </w:p>
    <w:p w:rsidR="00992E0F" w:rsidRDefault="00992E0F" w:rsidP="002C57E2">
      <w:pPr>
        <w:pStyle w:val="NormalWeb"/>
        <w:spacing w:line="276" w:lineRule="auto"/>
        <w:jc w:val="center"/>
      </w:pPr>
    </w:p>
    <w:p w:rsidR="00992E0F" w:rsidRDefault="009725D3" w:rsidP="002C57E2">
      <w:pPr>
        <w:pStyle w:val="NormalWeb"/>
        <w:spacing w:line="276" w:lineRule="auto"/>
        <w:jc w:val="center"/>
        <w:rPr>
          <w:b/>
        </w:rPr>
      </w:pPr>
      <w:r>
        <w:rPr>
          <w:b/>
        </w:rPr>
        <w:lastRenderedPageBreak/>
        <w:t>BAB III</w:t>
      </w:r>
    </w:p>
    <w:p w:rsidR="00992E0F" w:rsidRDefault="00992E0F" w:rsidP="002C57E2">
      <w:pPr>
        <w:pStyle w:val="NormalWeb"/>
        <w:spacing w:line="276" w:lineRule="auto"/>
        <w:jc w:val="center"/>
        <w:rPr>
          <w:b/>
        </w:rPr>
      </w:pPr>
      <w:r>
        <w:rPr>
          <w:b/>
        </w:rPr>
        <w:t>TAHAP PELAKSANAAN</w:t>
      </w:r>
    </w:p>
    <w:p w:rsidR="00187243" w:rsidRDefault="00187243" w:rsidP="00187243">
      <w:pPr>
        <w:pStyle w:val="NormalWeb"/>
        <w:spacing w:line="276" w:lineRule="auto"/>
        <w:rPr>
          <w:b/>
        </w:rPr>
      </w:pPr>
      <w:r>
        <w:rPr>
          <w:b/>
        </w:rPr>
        <w:t>3.1 Perencanaan</w:t>
      </w:r>
    </w:p>
    <w:p w:rsidR="00992E0F" w:rsidRPr="0056498E" w:rsidRDefault="00992E0F" w:rsidP="0056498E">
      <w:pPr>
        <w:pStyle w:val="NormalWeb"/>
        <w:spacing w:line="276" w:lineRule="auto"/>
        <w:ind w:firstLine="720"/>
        <w:jc w:val="both"/>
      </w:pPr>
      <w:r w:rsidRPr="0056498E">
        <w:t>Pelaksanaan pengaturan suhu kandang dan suhu air minum untuk peternakan burung puyuh sangat penting untuk menjaga kesejahteraan dan produktivitas burung puyuh. Berikut adalah tahapan untuk pengaturan suhu kandang dan suhu air minum:</w:t>
      </w:r>
    </w:p>
    <w:p w:rsidR="00992E0F" w:rsidRPr="0056498E" w:rsidRDefault="00992E0F" w:rsidP="0056498E">
      <w:pPr>
        <w:pStyle w:val="Heading3"/>
        <w:spacing w:line="276" w:lineRule="auto"/>
        <w:jc w:val="both"/>
        <w:rPr>
          <w:rFonts w:ascii="Times New Roman" w:hAnsi="Times New Roman" w:cs="Times New Roman"/>
          <w:color w:val="auto"/>
        </w:rPr>
      </w:pPr>
      <w:r w:rsidRPr="0056498E">
        <w:rPr>
          <w:rFonts w:ascii="Times New Roman" w:hAnsi="Times New Roman" w:cs="Times New Roman"/>
          <w:color w:val="auto"/>
        </w:rPr>
        <w:t>Pengaturan Suhu Kandang:</w:t>
      </w:r>
    </w:p>
    <w:p w:rsidR="00992E0F" w:rsidRPr="0056498E" w:rsidRDefault="00992E0F" w:rsidP="0056498E">
      <w:pPr>
        <w:pStyle w:val="NormalWeb"/>
        <w:numPr>
          <w:ilvl w:val="0"/>
          <w:numId w:val="1"/>
        </w:numPr>
        <w:spacing w:line="276" w:lineRule="auto"/>
        <w:jc w:val="both"/>
      </w:pPr>
      <w:r w:rsidRPr="0056498E">
        <w:rPr>
          <w:rStyle w:val="Strong"/>
        </w:rPr>
        <w:t>Pemahaman Tentang Suhu Ideal:</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Suhu yang ideal untuk burung puyuh berada dalam kisaran 18-24 derajat Celsius.</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Pemantauan kondisi lingkungan sekitar seperti cuaca luar, ventilasi, dan pengaruh suhu dari mesin atau lampu pemanas.</w:t>
      </w:r>
    </w:p>
    <w:p w:rsidR="00992E0F" w:rsidRPr="0056498E" w:rsidRDefault="00992E0F" w:rsidP="0056498E">
      <w:pPr>
        <w:pStyle w:val="NormalWeb"/>
        <w:numPr>
          <w:ilvl w:val="0"/>
          <w:numId w:val="1"/>
        </w:numPr>
        <w:spacing w:line="276" w:lineRule="auto"/>
        <w:jc w:val="both"/>
      </w:pPr>
      <w:r w:rsidRPr="0056498E">
        <w:rPr>
          <w:rStyle w:val="Strong"/>
        </w:rPr>
        <w:t>Penggunaan Alat Pengatur Suhu:</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Pemanfaatan sistem pemanas atau pendingin udara sesuai kebutuhan.</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Gunakan termometer atau alat pemantau suhu yang akurat untuk memastikan suhu kandang tetap berada dalam kisaran yang diinginkan.</w:t>
      </w:r>
    </w:p>
    <w:p w:rsidR="00992E0F" w:rsidRPr="0056498E" w:rsidRDefault="00992E0F" w:rsidP="0056498E">
      <w:pPr>
        <w:pStyle w:val="NormalWeb"/>
        <w:numPr>
          <w:ilvl w:val="0"/>
          <w:numId w:val="1"/>
        </w:numPr>
        <w:spacing w:line="276" w:lineRule="auto"/>
        <w:jc w:val="both"/>
      </w:pPr>
      <w:r w:rsidRPr="0056498E">
        <w:rPr>
          <w:rStyle w:val="Strong"/>
        </w:rPr>
        <w:t>Ventilasi yang Efektif:</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kandang memiliki ventilasi yang baik untuk sirkulasi udara yang sehat.</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Kontrol ventilasi untuk mengatur aliran udara agar suhu tetap stabil.</w:t>
      </w:r>
    </w:p>
    <w:p w:rsidR="00992E0F" w:rsidRPr="0056498E" w:rsidRDefault="00992E0F" w:rsidP="0056498E">
      <w:pPr>
        <w:pStyle w:val="NormalWeb"/>
        <w:numPr>
          <w:ilvl w:val="0"/>
          <w:numId w:val="1"/>
        </w:numPr>
        <w:spacing w:line="276" w:lineRule="auto"/>
        <w:jc w:val="both"/>
      </w:pPr>
      <w:r w:rsidRPr="0056498E">
        <w:rPr>
          <w:rStyle w:val="Strong"/>
        </w:rPr>
        <w:t>Pemantauan Rutin:</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Lakukan pemantauan suhu secara teratur, terutama saat perubahan cuaca yang signifikan.</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Catat suhu harian dan perubahan untuk mengetahui pola-pola yang dapat memengaruhi suhu kandang.</w:t>
      </w:r>
    </w:p>
    <w:p w:rsidR="00992E0F" w:rsidRPr="0056498E" w:rsidRDefault="00992E0F" w:rsidP="0056498E">
      <w:pPr>
        <w:pStyle w:val="NormalWeb"/>
        <w:numPr>
          <w:ilvl w:val="0"/>
          <w:numId w:val="1"/>
        </w:numPr>
        <w:spacing w:line="276" w:lineRule="auto"/>
        <w:jc w:val="both"/>
      </w:pPr>
      <w:r w:rsidRPr="0056498E">
        <w:rPr>
          <w:rStyle w:val="Strong"/>
        </w:rPr>
        <w:t>Tindakan Pemantauan Darurat:</w:t>
      </w:r>
    </w:p>
    <w:p w:rsidR="00992E0F" w:rsidRPr="0056498E"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Siapkan rencana darurat jika suhu kandang naik atau turun tiba-tiba di luar kisaran yang aman.</w:t>
      </w:r>
    </w:p>
    <w:p w:rsidR="00992E0F" w:rsidRDefault="00992E0F" w:rsidP="0056498E">
      <w:pPr>
        <w:numPr>
          <w:ilvl w:val="1"/>
          <w:numId w:val="1"/>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Siapkan pendinginan tambahan atau sumber pemanas yang dapat diakses dengan cepat.</w:t>
      </w:r>
    </w:p>
    <w:p w:rsidR="00187243" w:rsidRPr="0056498E" w:rsidRDefault="00187243" w:rsidP="00187243">
      <w:pPr>
        <w:spacing w:before="100" w:beforeAutospacing="1" w:after="100" w:afterAutospacing="1" w:line="276" w:lineRule="auto"/>
        <w:ind w:left="1080"/>
        <w:jc w:val="both"/>
        <w:rPr>
          <w:rFonts w:ascii="Times New Roman" w:hAnsi="Times New Roman" w:cs="Times New Roman"/>
          <w:sz w:val="24"/>
          <w:szCs w:val="24"/>
        </w:rPr>
      </w:pPr>
    </w:p>
    <w:p w:rsidR="00992E0F" w:rsidRPr="0056498E" w:rsidRDefault="00992E0F" w:rsidP="0056498E">
      <w:pPr>
        <w:pStyle w:val="Heading3"/>
        <w:spacing w:line="276" w:lineRule="auto"/>
        <w:jc w:val="both"/>
        <w:rPr>
          <w:rFonts w:ascii="Times New Roman" w:hAnsi="Times New Roman" w:cs="Times New Roman"/>
        </w:rPr>
      </w:pPr>
      <w:r w:rsidRPr="0056498E">
        <w:rPr>
          <w:rFonts w:ascii="Times New Roman" w:hAnsi="Times New Roman" w:cs="Times New Roman"/>
          <w:color w:val="auto"/>
        </w:rPr>
        <w:lastRenderedPageBreak/>
        <w:t>Pengaturan Suhu Air Minum</w:t>
      </w:r>
      <w:r w:rsidRPr="0056498E">
        <w:rPr>
          <w:rFonts w:ascii="Times New Roman" w:hAnsi="Times New Roman" w:cs="Times New Roman"/>
        </w:rPr>
        <w:t>:</w:t>
      </w:r>
    </w:p>
    <w:p w:rsidR="00992E0F" w:rsidRPr="0056498E" w:rsidRDefault="00992E0F" w:rsidP="0056498E">
      <w:pPr>
        <w:pStyle w:val="NormalWeb"/>
        <w:numPr>
          <w:ilvl w:val="0"/>
          <w:numId w:val="2"/>
        </w:numPr>
        <w:spacing w:line="276" w:lineRule="auto"/>
        <w:jc w:val="both"/>
      </w:pPr>
      <w:r w:rsidRPr="0056498E">
        <w:rPr>
          <w:rStyle w:val="Strong"/>
        </w:rPr>
        <w:t>Suhu Air yang Tepat:</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air minum burung puyuh memiliki suhu yang sesuai, sekitar 10-20 derajat Celsius.</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Hindari air terlalu dingin atau terlalu panas yang dapat mengganggu pencernaan burung puyuh.</w:t>
      </w:r>
    </w:p>
    <w:p w:rsidR="00992E0F" w:rsidRPr="0056498E" w:rsidRDefault="00992E0F" w:rsidP="0056498E">
      <w:pPr>
        <w:pStyle w:val="NormalWeb"/>
        <w:numPr>
          <w:ilvl w:val="0"/>
          <w:numId w:val="2"/>
        </w:numPr>
        <w:spacing w:line="276" w:lineRule="auto"/>
        <w:jc w:val="both"/>
      </w:pPr>
      <w:r w:rsidRPr="0056498E">
        <w:rPr>
          <w:rStyle w:val="Strong"/>
        </w:rPr>
        <w:t>Penggunaan Termometer untuk Air Minum:</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Gunakan termometer untuk memastikan suhu air yang diberikan kepada burung puyuh sesuai dengan yang dianjurkan.</w:t>
      </w:r>
    </w:p>
    <w:p w:rsidR="00992E0F" w:rsidRPr="0056498E" w:rsidRDefault="00992E0F" w:rsidP="0056498E">
      <w:pPr>
        <w:pStyle w:val="NormalWeb"/>
        <w:numPr>
          <w:ilvl w:val="0"/>
          <w:numId w:val="2"/>
        </w:numPr>
        <w:spacing w:line="276" w:lineRule="auto"/>
        <w:jc w:val="both"/>
      </w:pPr>
      <w:r w:rsidRPr="0056498E">
        <w:rPr>
          <w:rStyle w:val="Strong"/>
        </w:rPr>
        <w:t>Pembersihan dan Penggantian Air secara Rutin:</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air minum diganti secara teratur untuk mencegah kontaminasi dan menjaga kebersihan.</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Membersihkan wadah air secara rutin untuk mencegah pertumbuhan bakteri atau jamur.</w:t>
      </w:r>
    </w:p>
    <w:p w:rsidR="00992E0F" w:rsidRPr="0056498E" w:rsidRDefault="00992E0F" w:rsidP="0056498E">
      <w:pPr>
        <w:pStyle w:val="NormalWeb"/>
        <w:numPr>
          <w:ilvl w:val="0"/>
          <w:numId w:val="2"/>
        </w:numPr>
        <w:spacing w:line="276" w:lineRule="auto"/>
        <w:jc w:val="both"/>
      </w:pPr>
      <w:r w:rsidRPr="0056498E">
        <w:rPr>
          <w:rStyle w:val="Strong"/>
        </w:rPr>
        <w:t>Perlindungan dari Suhu Ekstrem:</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Pertimbangkan perlindungan wadah air dari suhu ekstrem (misalnya, terpapar langsung sinar matahari) untuk menjaga suhu air tetap stabil.</w:t>
      </w:r>
    </w:p>
    <w:p w:rsidR="00992E0F" w:rsidRPr="0056498E" w:rsidRDefault="00992E0F" w:rsidP="0056498E">
      <w:pPr>
        <w:pStyle w:val="NormalWeb"/>
        <w:numPr>
          <w:ilvl w:val="0"/>
          <w:numId w:val="2"/>
        </w:numPr>
        <w:spacing w:line="276" w:lineRule="auto"/>
        <w:jc w:val="both"/>
      </w:pPr>
      <w:r w:rsidRPr="0056498E">
        <w:rPr>
          <w:rStyle w:val="Strong"/>
        </w:rPr>
        <w:t>Pemantauan Ketersediaan Air:</w:t>
      </w:r>
    </w:p>
    <w:p w:rsidR="00992E0F" w:rsidRPr="0056498E" w:rsidRDefault="00992E0F" w:rsidP="0056498E">
      <w:pPr>
        <w:numPr>
          <w:ilvl w:val="1"/>
          <w:numId w:val="2"/>
        </w:numPr>
        <w:spacing w:before="100" w:beforeAutospacing="1" w:after="100" w:afterAutospacing="1" w:line="276" w:lineRule="auto"/>
        <w:jc w:val="both"/>
        <w:rPr>
          <w:rFonts w:ascii="Times New Roman" w:hAnsi="Times New Roman" w:cs="Times New Roman"/>
          <w:sz w:val="24"/>
          <w:szCs w:val="24"/>
        </w:rPr>
      </w:pPr>
      <w:r w:rsidRPr="0056498E">
        <w:rPr>
          <w:rFonts w:ascii="Times New Roman" w:hAnsi="Times New Roman" w:cs="Times New Roman"/>
          <w:sz w:val="24"/>
          <w:szCs w:val="24"/>
        </w:rPr>
        <w:t>Pastikan pasokan air selalu tersedia untuk burung puyuh, terutama pada kondisi suhu yang lebih panas.</w:t>
      </w:r>
    </w:p>
    <w:p w:rsidR="00992E0F" w:rsidRDefault="00992E0F" w:rsidP="0056498E">
      <w:pPr>
        <w:pStyle w:val="NormalWeb"/>
        <w:spacing w:line="276" w:lineRule="auto"/>
        <w:jc w:val="both"/>
      </w:pPr>
      <w:r w:rsidRPr="0056498E">
        <w:t xml:space="preserve">Memperhatikan faktor-faktor ini dan menjaga konsistensi dalam pengaturan suhu kandang dan suhu air minum </w:t>
      </w:r>
      <w:proofErr w:type="gramStart"/>
      <w:r w:rsidRPr="0056498E">
        <w:t>akan</w:t>
      </w:r>
      <w:proofErr w:type="gramEnd"/>
      <w:r w:rsidRPr="0056498E">
        <w:t xml:space="preserve"> membantu memastikan lingkungan yang sehat dan optimal bagi burung puyuh dalam peternakan. Pemantauan dan perawatan yang teratur sangat penting untuk mendukung kesejahteraan dan produktivitas burung puyuh.</w:t>
      </w:r>
    </w:p>
    <w:p w:rsidR="00187243" w:rsidRDefault="00187243" w:rsidP="0056498E">
      <w:pPr>
        <w:pStyle w:val="NormalWeb"/>
        <w:spacing w:line="276" w:lineRule="auto"/>
        <w:jc w:val="both"/>
        <w:rPr>
          <w:b/>
        </w:rPr>
      </w:pPr>
      <w:r>
        <w:rPr>
          <w:b/>
        </w:rPr>
        <w:t>3.2</w:t>
      </w:r>
      <w:r w:rsidR="009D716B">
        <w:rPr>
          <w:b/>
        </w:rPr>
        <w:t xml:space="preserve"> Pelaksanaan</w:t>
      </w:r>
    </w:p>
    <w:p w:rsidR="009D716B" w:rsidRDefault="009D716B" w:rsidP="0056498E">
      <w:pPr>
        <w:pStyle w:val="NormalWeb"/>
        <w:spacing w:line="276" w:lineRule="auto"/>
        <w:jc w:val="both"/>
      </w:pPr>
      <w:r>
        <w:t>Prototibe</w:t>
      </w:r>
    </w:p>
    <w:p w:rsidR="009D716B" w:rsidRDefault="009D716B" w:rsidP="0056498E">
      <w:pPr>
        <w:pStyle w:val="NormalWeb"/>
        <w:spacing w:line="276" w:lineRule="auto"/>
        <w:jc w:val="both"/>
      </w:pPr>
      <w:r>
        <w:tab/>
        <w:t xml:space="preserve">Pada tahap pembuatan produk yang </w:t>
      </w:r>
      <w:proofErr w:type="gramStart"/>
      <w:r>
        <w:t>akan</w:t>
      </w:r>
      <w:proofErr w:type="gramEnd"/>
      <w:r>
        <w:t xml:space="preserve"> dirancang dan didesain secara manual   </w:t>
      </w:r>
      <w:r w:rsidR="0061061C">
        <w:t>dengan alat dan bahan yang telah dipersiapkan.</w:t>
      </w:r>
    </w:p>
    <w:p w:rsidR="0061061C" w:rsidRDefault="0061061C" w:rsidP="0056498E">
      <w:pPr>
        <w:pStyle w:val="NormalWeb"/>
        <w:spacing w:line="276" w:lineRule="auto"/>
        <w:jc w:val="both"/>
      </w:pPr>
      <w:r>
        <w:t>Pembuatan alat</w:t>
      </w:r>
    </w:p>
    <w:p w:rsidR="0061061C" w:rsidRDefault="0061061C" w:rsidP="0056498E">
      <w:pPr>
        <w:pStyle w:val="NormalWeb"/>
        <w:spacing w:line="276" w:lineRule="auto"/>
        <w:jc w:val="both"/>
      </w:pPr>
      <w:r>
        <w:tab/>
        <w:t xml:space="preserve">Proses pembuatan alat </w:t>
      </w:r>
      <w:proofErr w:type="gramStart"/>
      <w:r>
        <w:t>akan</w:t>
      </w:r>
      <w:proofErr w:type="gramEnd"/>
      <w:r>
        <w:t xml:space="preserve"> dimulai setelah didapatkan diseain yang</w:t>
      </w:r>
      <w:r w:rsidR="00CF1BBB">
        <w:t xml:space="preserve"> diinginkan. Proses ini </w:t>
      </w:r>
      <w:proofErr w:type="gramStart"/>
      <w:r w:rsidR="00CF1BBB">
        <w:t>kan</w:t>
      </w:r>
      <w:proofErr w:type="gramEnd"/>
      <w:r w:rsidR="00CF1BBB">
        <w:t xml:space="preserve"> dimulai dari penyetingan arduino, penempatan sensor, penempatan exhaust fan dan </w:t>
      </w:r>
      <w:r w:rsidR="0039758D">
        <w:t>sistem air minum yang melewati elemen peltier.</w:t>
      </w:r>
    </w:p>
    <w:p w:rsidR="007325A6" w:rsidRDefault="007325A6" w:rsidP="0056498E">
      <w:pPr>
        <w:pStyle w:val="NormalWeb"/>
        <w:spacing w:line="276" w:lineRule="auto"/>
        <w:jc w:val="both"/>
      </w:pPr>
    </w:p>
    <w:p w:rsidR="007325A6" w:rsidRDefault="007325A6" w:rsidP="0056498E">
      <w:pPr>
        <w:pStyle w:val="NormalWeb"/>
        <w:spacing w:line="276" w:lineRule="auto"/>
        <w:jc w:val="both"/>
      </w:pPr>
      <w:r>
        <w:lastRenderedPageBreak/>
        <w:t>Pengujian</w:t>
      </w:r>
    </w:p>
    <w:p w:rsidR="007325A6" w:rsidRDefault="007325A6" w:rsidP="007325A6">
      <w:pPr>
        <w:pStyle w:val="NormalWeb"/>
        <w:spacing w:line="276" w:lineRule="auto"/>
        <w:jc w:val="both"/>
      </w:pPr>
      <w:r>
        <w:tab/>
        <w:t xml:space="preserve">Setelah pembuatan alat selesai, selanjuatnya </w:t>
      </w:r>
      <w:proofErr w:type="gramStart"/>
      <w:r>
        <w:t>akan</w:t>
      </w:r>
      <w:proofErr w:type="gramEnd"/>
      <w:r>
        <w:t xml:space="preserve"> diuji coba. Aspek yang dilakukan saat pengujian adalah desain alat, sistem penggunaan alat, </w:t>
      </w:r>
      <w:r w:rsidR="00440170">
        <w:t>fungsional alat dan ketahanan alat.</w:t>
      </w:r>
    </w:p>
    <w:p w:rsidR="00D15754" w:rsidRDefault="00D15754" w:rsidP="007325A6">
      <w:pPr>
        <w:pStyle w:val="NormalWeb"/>
        <w:spacing w:line="276" w:lineRule="auto"/>
        <w:jc w:val="both"/>
        <w:rPr>
          <w:b/>
        </w:rPr>
      </w:pPr>
      <w:r>
        <w:rPr>
          <w:b/>
        </w:rPr>
        <w:t>3.3 MEKANISME KERJA</w:t>
      </w:r>
    </w:p>
    <w:p w:rsidR="00D15754" w:rsidRDefault="00D15754" w:rsidP="0025014B">
      <w:pPr>
        <w:pStyle w:val="NormalWeb"/>
        <w:spacing w:line="276" w:lineRule="auto"/>
        <w:ind w:firstLine="720"/>
        <w:jc w:val="both"/>
      </w:pPr>
      <w:r>
        <w:t xml:space="preserve">Mekanisme </w:t>
      </w:r>
      <w:r w:rsidR="00372CC8">
        <w:t>alat ini menggunakan arduino seb</w:t>
      </w:r>
      <w:r>
        <w:t>agai pengontrol.</w:t>
      </w:r>
      <w:r w:rsidR="00372CC8">
        <w:t xml:space="preserve"> Arduino </w:t>
      </w:r>
      <w:proofErr w:type="gramStart"/>
      <w:r w:rsidR="007A43E2">
        <w:t>akan</w:t>
      </w:r>
      <w:proofErr w:type="gramEnd"/>
      <w:r w:rsidR="007A43E2">
        <w:t xml:space="preserve"> mendapat sinyal inpu</w:t>
      </w:r>
      <w:r w:rsidR="00372CC8">
        <w:t>tan dari sensor – sensor yang sudah ditempatkan.</w:t>
      </w:r>
      <w:r w:rsidR="007A43E2">
        <w:t xml:space="preserve"> Untuk pengaturan suhu kandang, arduino mentriger relay</w:t>
      </w:r>
      <w:r w:rsidR="000F63B6">
        <w:t xml:space="preserve"> sebagai saklar untuk mengaktifkan kipas exhaust supaya suhu didalam kandang turun. Selanjutnya, untuk pengatur suhu air minum. Arduino </w:t>
      </w:r>
      <w:r w:rsidR="008D0BE5">
        <w:t>mengontrol pompa air dan peltier. Saat suhu air mendekati suhu maksimal yang telah disetting, arduino memerintahkan peltier untuk bekerja, setelah itu arduino mengaktifkan pompa air agar air mengalir dalam sistem agar air dapat didinginkan</w:t>
      </w:r>
      <w:r w:rsidR="0025014B">
        <w:t xml:space="preserve"> melalui peltier yang sudah didesain sedemikian rupa.</w:t>
      </w:r>
    </w:p>
    <w:p w:rsidR="0025014B" w:rsidRPr="00D15754" w:rsidRDefault="00E8617E" w:rsidP="0025014B">
      <w:pPr>
        <w:pStyle w:val="NormalWeb"/>
        <w:spacing w:line="276" w:lineRule="auto"/>
        <w:ind w:firstLine="720"/>
        <w:jc w:val="center"/>
      </w:pPr>
      <w:r>
        <w:rPr>
          <w:b/>
          <w:noProof/>
        </w:rPr>
        <mc:AlternateContent>
          <mc:Choice Requires="wps">
            <w:drawing>
              <wp:anchor distT="0" distB="0" distL="114300" distR="114300" simplePos="0" relativeHeight="251665408" behindDoc="0" locked="0" layoutInCell="1" allowOverlap="1" wp14:anchorId="6534F1E4" wp14:editId="3B30A107">
                <wp:simplePos x="0" y="0"/>
                <wp:positionH relativeFrom="column">
                  <wp:posOffset>3048000</wp:posOffset>
                </wp:positionH>
                <wp:positionV relativeFrom="paragraph">
                  <wp:posOffset>272415</wp:posOffset>
                </wp:positionV>
                <wp:extent cx="314325" cy="361950"/>
                <wp:effectExtent l="19050" t="19050" r="28575" b="38100"/>
                <wp:wrapNone/>
                <wp:docPr id="17" name="Right Arrow 17"/>
                <wp:cNvGraphicFramePr/>
                <a:graphic xmlns:a="http://schemas.openxmlformats.org/drawingml/2006/main">
                  <a:graphicData uri="http://schemas.microsoft.com/office/word/2010/wordprocessingShape">
                    <wps:wsp>
                      <wps:cNvSpPr/>
                      <wps:spPr>
                        <a:xfrm rot="10800000">
                          <a:off x="0" y="0"/>
                          <a:ext cx="314325" cy="361950"/>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D495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40pt;margin-top:21.45pt;width:24.75pt;height:28.5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KsbgIAAC4FAAAOAAAAZHJzL2Uyb0RvYy54bWysVG1r2zAQ/j7YfxD6vjpO0rdQp4SUjkFp&#10;Q9vRz4osxQZZp52UONmv30l23NIVCmP+IO50d4/u5TlfXe8bw3YKfQ224PnJiDNlJZS13RT85/Pt&#10;twvOfBC2FAasKvhBeX49//rlqnUzNYYKTKmQEYj1s9YVvArBzbLMy0o1wp+AU5aMGrARgVTcZCWK&#10;ltAbk41Ho7OsBSwdglTe0+1NZ+TzhK+1kuFBa68CMwWn3EI6MZ3reGbzKzHboHBVLfs0xD9k0Yja&#10;0qMD1I0Igm2x/guqqSWCBx1OJDQZaF1LlWqgavLRu2qeKuFUqoWa493QJv//YOX9boWsLml255xZ&#10;0dCMHutNFdgCEVpGt9Si1vkZeT65FfaaJzHWu9fYMATqaz66GMUvtYEKY/vU5cPQZbUPTNLlJJ9O&#10;xqecSTJNzvLL0zSFrMOKmA59+K6gYVEoOMZ0UjYJWuzufKAsKODoSErMsMspSeFgVIQy9lFpKo+e&#10;zVN0IpZaGmQ7QZQQUiobJrFGwkveMUzXxgyBk88De/8YqhLphuDx58FDRHoZbBiCm9oCfgRgQt6n&#10;rDv/Ywe6umML1lAeaLJpNER87+RtTe28Ez6sBBLH6ZL2NjzQoQ20BYde4qwC/P3RffQn6pGVs5Z2&#10;puD+11ag4sz8sETKy3w6jUuWlOnp+ZgUfGtZv7XYbbMEmkGeskti9A/mKGqE5oXWexFfJZOwkt4u&#10;uAx4VJah22X6QUi1WCQ3Wiwnwp19cvI49UiU5/2LQNdzKhAZ7+G4X2L2jlSdb5yHhcU2gK4T4177&#10;2vebljIRp/+BxK1/qyev19/c/A8AAAD//wMAUEsDBBQABgAIAAAAIQAJXRJj4AAAAAkBAAAPAAAA&#10;ZHJzL2Rvd25yZXYueG1sTI/NTsMwEITvSLyDtUjcqENoqzrEqSpQAYFyoD93N16SqPE6it02vD3L&#10;CW6zmtHsN/lydJ044xBaTxruJwkIpMrblmoNu+36bgEiREPWdJ5QwzcGWBbXV7nJrL/QJ543sRZc&#10;QiEzGpoY+0zKUDXoTJj4Hom9Lz84E/kcamkHc+Fy18k0SebSmZb4Q2N6fGqwOm5OTsNr+T7/2K/x&#10;ZY/tKjwfp+WDfyu1vr0ZV48gIo7xLwy/+IwOBTMd/IlsEJ2G6SLhLZFFqkBwYJaqGYiDBqUUyCKX&#10;/xcUPwAAAP//AwBQSwECLQAUAAYACAAAACEAtoM4kv4AAADhAQAAEwAAAAAAAAAAAAAAAAAAAAAA&#10;W0NvbnRlbnRfVHlwZXNdLnhtbFBLAQItABQABgAIAAAAIQA4/SH/1gAAAJQBAAALAAAAAAAAAAAA&#10;AAAAAC8BAABfcmVscy8ucmVsc1BLAQItABQABgAIAAAAIQAkqvKsbgIAAC4FAAAOAAAAAAAAAAAA&#10;AAAAAC4CAABkcnMvZTJvRG9jLnhtbFBLAQItABQABgAIAAAAIQAJXRJj4AAAAAkBAAAPAAAAAAAA&#10;AAAAAAAAAMgEAABkcnMvZG93bnJldi54bWxQSwUGAAAAAAQABADzAAAA1QUAAAAA&#10;" adj="10800" fillcolor="#aaa [3030]" strokecolor="#a5a5a5 [3206]" strokeweight=".5pt">
                <v:fill color2="#a3a3a3 [3174]" rotate="t" colors="0 #afafaf;.5 #a5a5a5;1 #929292" focus="100%" type="gradient">
                  <o:fill v:ext="view" type="gradientUnscaled"/>
                </v:fill>
              </v:shape>
            </w:pict>
          </mc:Fallback>
        </mc:AlternateContent>
      </w:r>
      <w:r>
        <w:rPr>
          <w:b/>
          <w:noProof/>
        </w:rPr>
        <mc:AlternateContent>
          <mc:Choice Requires="wps">
            <w:drawing>
              <wp:anchor distT="0" distB="0" distL="114300" distR="114300" simplePos="0" relativeHeight="251663360" behindDoc="0" locked="0" layoutInCell="1" allowOverlap="1" wp14:anchorId="620B2570" wp14:editId="60A82535">
                <wp:simplePos x="0" y="0"/>
                <wp:positionH relativeFrom="column">
                  <wp:posOffset>1312545</wp:posOffset>
                </wp:positionH>
                <wp:positionV relativeFrom="paragraph">
                  <wp:posOffset>273685</wp:posOffset>
                </wp:positionV>
                <wp:extent cx="314325" cy="361950"/>
                <wp:effectExtent l="0" t="19050" r="47625" b="38100"/>
                <wp:wrapNone/>
                <wp:docPr id="16" name="Right Arrow 16"/>
                <wp:cNvGraphicFramePr/>
                <a:graphic xmlns:a="http://schemas.openxmlformats.org/drawingml/2006/main">
                  <a:graphicData uri="http://schemas.microsoft.com/office/word/2010/wordprocessingShape">
                    <wps:wsp>
                      <wps:cNvSpPr/>
                      <wps:spPr>
                        <a:xfrm>
                          <a:off x="0" y="0"/>
                          <a:ext cx="314325" cy="361950"/>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1D40C" id="Right Arrow 16" o:spid="_x0000_s1026" type="#_x0000_t13" style="position:absolute;margin-left:103.35pt;margin-top:21.55pt;width:24.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XYnYwIAAB8FAAAOAAAAZHJzL2Uyb0RvYy54bWysVN9P2zAQfp+0/8Hy+0jTFjYqUlSBmCYh&#10;QMDEs3HsJpLt885u0+6v39lJA2JISNNeEp/v93ff+ex8Zw3bKgwtuIqXRxPOlJNQt25d8Z+PV1++&#10;cRaicLUw4FTF9yrw8+XnT2edX6gpNGBqhYyCuLDofMWbGP2iKIJslBXhCLxypNSAVkQScV3UKDqK&#10;bk0xnUxOig6w9ghShUC3l72SL3N8rZWMt1oHFZmpONUW8xfz9zl9i+WZWKxR+KaVQxniH6qwonWU&#10;dAx1KaJgG2z/CmVbiRBAxyMJtgCtW6lyD9RNOXnTzUMjvMq9EDjBjzCF/xdW3mzvkLU1ze6EMycs&#10;zei+XTeRrRChY3RLEHU+LMjywd/hIAU6pn53Gm36Uydsl2Hdj7CqXWSSLmflfDY95kySanZSnh5n&#10;2IsXZ48hfldgWTpUHFP+nD5DKrbXIVJacjgYkpBK6ovIp7g3KtVh3L3S1A+lLbN3ZpK6MMi2gjgg&#10;pFQuzlJTFC9bJzfdGjM6zj52HOyTq8osG52nHzuPHjkzuDg629YBvhfAxHIoWff2BwT6vhMEz1Dv&#10;aZQIPceDl1ctwXktQrwTSKQm+tOixlv6aANdxWE4cdYA/n7vPtkT10jLWUdLUvHwayNQcWZ+OGLh&#10;aTmfp63Kwvz465QEfK15fq1xG3sBNIOSngQv8zHZR3M4agT7RPu8SllJJZyk3BWXEQ/CReyXl14E&#10;qVarbEab5EW8dg9eHqaeiPK4exLoB05FIuMNHBZKLN6QqrdN83Cw2kTQbWbcC64D3rSFmTjDi5HW&#10;/LWcrV7eteUfAAAA//8DAFBLAwQUAAYACAAAACEAxM/bn98AAAAKAQAADwAAAGRycy9kb3ducmV2&#10;LnhtbEyPwU7DMBBE70j8g7VI3KgdQ0MV4lSIAgJxIqXqdRu7SYS9jmK3Tf8ec4Ljap5m3pbLyVl2&#10;NGPoPSnIZgKYocbrnloFX+uXmwWwEJE0Wk9GwdkEWFaXFyUW2p/o0xzr2LJUQqFABV2MQ8F5aDrj&#10;MMz8YChlez86jOkcW65HPKVyZ7kUIucOe0oLHQ7mqTPNd31wCvCjXs1f9+/Riu3zYrPu+ze5Oit1&#10;fTU9PgCLZop/MPzqJ3WoktPOH0gHZhVIkd8nVMHdbQYsAXKeS2C7RAqRAa9K/v+F6gcAAP//AwBQ&#10;SwECLQAUAAYACAAAACEAtoM4kv4AAADhAQAAEwAAAAAAAAAAAAAAAAAAAAAAW0NvbnRlbnRfVHlw&#10;ZXNdLnhtbFBLAQItABQABgAIAAAAIQA4/SH/1gAAAJQBAAALAAAAAAAAAAAAAAAAAC8BAABfcmVs&#10;cy8ucmVsc1BLAQItABQABgAIAAAAIQD0ZXYnYwIAAB8FAAAOAAAAAAAAAAAAAAAAAC4CAABkcnMv&#10;ZTJvRG9jLnhtbFBLAQItABQABgAIAAAAIQDEz9uf3wAAAAoBAAAPAAAAAAAAAAAAAAAAAL0EAABk&#10;cnMvZG93bnJldi54bWxQSwUGAAAAAAQABADzAAAAyQUAAAAA&#10;" adj="10800" fillcolor="#aaa [3030]" strokecolor="#a5a5a5 [3206]" strokeweight=".5pt">
                <v:fill color2="#a3a3a3 [3174]" rotate="t" colors="0 #afafaf;.5 #a5a5a5;1 #929292" focus="100%" type="gradient">
                  <o:fill v:ext="view" type="gradientUnscaled"/>
                </v:fill>
              </v:shape>
            </w:pict>
          </mc:Fallback>
        </mc:AlternateContent>
      </w:r>
      <w:r w:rsidR="00DD124C">
        <w:rPr>
          <w:noProof/>
        </w:rPr>
        <mc:AlternateContent>
          <mc:Choice Requires="wps">
            <w:drawing>
              <wp:anchor distT="0" distB="0" distL="114300" distR="114300" simplePos="0" relativeHeight="251662336" behindDoc="0" locked="0" layoutInCell="1" allowOverlap="1" wp14:anchorId="2DA85532" wp14:editId="2DD92B11">
                <wp:simplePos x="0" y="0"/>
                <wp:positionH relativeFrom="column">
                  <wp:posOffset>3436620</wp:posOffset>
                </wp:positionH>
                <wp:positionV relativeFrom="paragraph">
                  <wp:posOffset>187960</wp:posOffset>
                </wp:positionV>
                <wp:extent cx="1038225" cy="48577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10382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24C" w:rsidRDefault="00DD124C" w:rsidP="00DD124C">
                            <w:pPr>
                              <w:jc w:val="center"/>
                            </w:pPr>
                            <w:r>
                              <w:t>Sensor suhu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A85532" id="Rounded Rectangle 15" o:spid="_x0000_s1026" style="position:absolute;left:0;text-align:left;margin-left:270.6pt;margin-top:14.8pt;width:81.75pt;height:3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fzhAIAAFMFAAAOAAAAZHJzL2Uyb0RvYy54bWysVMFu2zAMvQ/YPwi6r3ayZG2DOkXQosOA&#10;og3aDj0rshQbkEWNUmJnXz9KdtyiLXYYloNCiuQj+Uzq4rJrDNsr9DXYgk9Ocs6UlVDWdlvwn083&#10;X84480HYUhiwquAH5fnl8vOni9Yt1BQqMKVCRiDWL1pX8CoEt8gyLyvVCH8CTlkyasBGBFJxm5Uo&#10;WkJvTDbN829ZC1g6BKm8p9vr3siXCV9rJcO91l4FZgpOtYV0Yjo38cyWF2KxReGqWg5liH+oohG1&#10;paQj1LUIgu2wfgfV1BLBgw4nEpoMtK6lSj1QN5P8TTePlXAq9ULkeDfS5P8frLzbr5HVJX27OWdW&#10;NPSNHmBnS1WyB2JP2K1RjGxEVOv8gvwf3RoHzZMYu+40NvGf+mFdIvcwkqu6wCRdTvKvZ9MpJZFk&#10;m53NT08TaPYS7dCH7woaFoWCYywj1pCIFftbHygt+R/9SIkl9UUkKRyMinUY+6A0dUVppyk6zZO6&#10;Msj2giZBSKlsmPSmSpSqv57n9IudUpIxImkJMCLr2pgRewCIs/oeu4cZ/GOoSuM4Bud/K6wPHiNS&#10;ZrBhDG5qC/gRgKGuhsy9/5GknprIUug2HblEcQPlgT4/Qr8X3smbmri/FT6sBdIi0MrQcod7OrSB&#10;tuAwSJxVgL8/uo/+NJ9k5aylxSq4/7UTqDgzPyxN7vlkNoubmJTZ/HRKCr62bF5b7K65AvpiE3pG&#10;nExi9A/mKGqE5pnegFXMSiZhJeUuuAx4VK5Cv/D0iki1WiU32j4nwq19dDKCR4LjWD11zwLdMICB&#10;RvcOjksoFm9GsPeNkRZWuwC6TvP5wutAPW1umqHhlYlPw2s9eb28hcs/AAAA//8DAFBLAwQUAAYA&#10;CAAAACEA9Dnj+94AAAAKAQAADwAAAGRycy9kb3ducmV2LnhtbEyPMU/DMBCFdyT+g3VIbNRJaNMS&#10;4lSFqhMTgaWbEx9xILYj223Nv+eYYDy9T+99V2+TmdgZfRidFZAvMmBoe6dGOwh4fzvcbYCFKK2S&#10;k7Mo4BsDbJvrq1pWyl3sK57bODAqsaGSAnSMc8V56DUaGRZuRkvZh/NGRjr9wJWXFyo3Ey+yrORG&#10;jpYWtJzxWWP/1Z6MAKPu0/5T7o542LRPx1V62XvdCXF7k3aPwCKm+AfDrz6pQ0NOnTtZFdgkYLXM&#10;C0IFFA8lMALW2XINrCMyK3PgTc3/v9D8AAAA//8DAFBLAQItABQABgAIAAAAIQC2gziS/gAAAOEB&#10;AAATAAAAAAAAAAAAAAAAAAAAAABbQ29udGVudF9UeXBlc10ueG1sUEsBAi0AFAAGAAgAAAAhADj9&#10;If/WAAAAlAEAAAsAAAAAAAAAAAAAAAAALwEAAF9yZWxzLy5yZWxzUEsBAi0AFAAGAAgAAAAhAJGh&#10;d/OEAgAAUwUAAA4AAAAAAAAAAAAAAAAALgIAAGRycy9lMm9Eb2MueG1sUEsBAi0AFAAGAAgAAAAh&#10;APQ54/veAAAACgEAAA8AAAAAAAAAAAAAAAAA3gQAAGRycy9kb3ducmV2LnhtbFBLBQYAAAAABAAE&#10;APMAAADpBQAAAAA=&#10;" fillcolor="#5b9bd5 [3204]" strokecolor="#1f4d78 [1604]" strokeweight="1pt">
                <v:stroke joinstyle="miter"/>
                <v:textbox>
                  <w:txbxContent>
                    <w:p w:rsidR="00DD124C" w:rsidRDefault="00DD124C" w:rsidP="00DD124C">
                      <w:pPr>
                        <w:jc w:val="center"/>
                      </w:pPr>
                      <w:r>
                        <w:t>Sensor suhu air</w:t>
                      </w:r>
                    </w:p>
                  </w:txbxContent>
                </v:textbox>
              </v:roundrect>
            </w:pict>
          </mc:Fallback>
        </mc:AlternateContent>
      </w:r>
      <w:r w:rsidR="00DD124C">
        <w:rPr>
          <w:noProof/>
        </w:rPr>
        <mc:AlternateContent>
          <mc:Choice Requires="wps">
            <w:drawing>
              <wp:anchor distT="0" distB="0" distL="114300" distR="114300" simplePos="0" relativeHeight="251660288" behindDoc="0" locked="0" layoutInCell="1" allowOverlap="1" wp14:anchorId="7F560516" wp14:editId="220E1BFF">
                <wp:simplePos x="0" y="0"/>
                <wp:positionH relativeFrom="column">
                  <wp:posOffset>179070</wp:posOffset>
                </wp:positionH>
                <wp:positionV relativeFrom="paragraph">
                  <wp:posOffset>187960</wp:posOffset>
                </wp:positionV>
                <wp:extent cx="1038225" cy="4857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10382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124C" w:rsidRDefault="00DD124C" w:rsidP="00DD124C">
                            <w:pPr>
                              <w:jc w:val="center"/>
                            </w:pPr>
                            <w:r>
                              <w:t>Sensor suhu kandang</w:t>
                            </w:r>
                          </w:p>
                          <w:p w:rsidR="00DD124C" w:rsidRDefault="00DD124C" w:rsidP="00DD124C">
                            <w:pPr>
                              <w:jc w:val="center"/>
                            </w:pPr>
                          </w:p>
                          <w:p w:rsidR="00DD124C" w:rsidRDefault="00DD124C" w:rsidP="00DD124C">
                            <w:pPr>
                              <w:jc w:val="center"/>
                            </w:pPr>
                            <w:proofErr w:type="gramStart"/>
                            <w:r>
                              <w:t>k</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F560516" id="Rounded Rectangle 14" o:spid="_x0000_s1027" style="position:absolute;left:0;text-align:left;margin-left:14.1pt;margin-top:14.8pt;width:81.7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R60hgIAAFoFAAAOAAAAZHJzL2Uyb0RvYy54bWysVN9v2yAQfp+0/wHxvtrJkrWN6lRRq06T&#10;qjZqO/WZYIgtAceAxM7++h3guFVb7WGaHzDH3X33g++4uOy1InvhfAumopOTkhJhONSt2Vb059PN&#10;lzNKfGCmZgqMqOhBeHq5/PzporMLMYUGVC0cQRDjF52taBOCXRSF543QzJ+AFQaVEpxmAUW3LWrH&#10;OkTXqpiW5beiA1dbB1x4j6fXWUmXCV9KwcO9lF4EoiqKuYW0urRu4losL9hi65htWj6kwf4hC81a&#10;g0FHqGsWGNm59h2UbrkDDzKccNAFSNlykWrAaiblm2oeG2ZFqgWb4+3YJv//YPndfu1IW+PdzSgx&#10;TOMdPcDO1KImD9g9ZrZKENRhozrrF2j/aNdukDxuY9W9dDr+sR7Sp+YexuaKPhCOh5Py69l0OqeE&#10;o252Nj89nUfQ4sXbOh++C9AkbirqYhoxh9RYtr/1Idsf7dA5ppSTSLtwUCLmocyDkFgVhp0m78Qn&#10;caUc2TNkAuNcmDDJqobVIh/PS/yGpEaPlGICjMiyVWrEHgAiV99j51wH++gqEh1H5/JviWXn0SNF&#10;BhNGZ90acB8BKKxqiJztj03KrYldCv2mzzceLePJBuoDssBBHg9v+U2LV3DLfFgzh/OAk4MzHu5x&#10;kQq6isKwo6QB9/uj82iPNEUtJR3OV0X9rx1zghL1wyCBzyezWRzIJMzmp1MU3GvN5rXG7PQV4MVN&#10;8DWxPG2jfVDHrXSgn/EpWMWoqGKGY+yK8uCOwlXIc4+PCRerVTLDIbQs3JpHyyN47HNk11P/zJwd&#10;eBiQwXdwnEW2eMPEbBs9Dax2AWSbaPrS1+EGcIATlYbHJr4Qr+Vk9fIkLv8AAAD//wMAUEsDBBQA&#10;BgAIAAAAIQDB2Ugj3QAAAAkBAAAPAAAAZHJzL2Rvd25yZXYueG1sTI8xT8MwEIV3JP6DdUhs1EkQ&#10;IQ1xqkLViYnA0s2JjzgQ25Httubfc51guju9p3ffazbJzOyEPkzOCshXGTC0g1OTHQV8vO/vKmAh&#10;Sqvk7CwK+MEAm/b6qpG1cmf7hqcujoxCbKilAB3jUnMeBo1GhpVb0JL26byRkU4/cuXlmcLNzIss&#10;K7mRk6UPWi74onH47o5GgFH3afcltwfcV93z4SG97rzuhbi9SdsnYBFT/DPDBZ/QoSWm3h2tCmwW&#10;UFQFOWmuS2AXfZ0/AutpycoceNvw/w3aXwAAAP//AwBQSwECLQAUAAYACAAAACEAtoM4kv4AAADh&#10;AQAAEwAAAAAAAAAAAAAAAAAAAAAAW0NvbnRlbnRfVHlwZXNdLnhtbFBLAQItABQABgAIAAAAIQA4&#10;/SH/1gAAAJQBAAALAAAAAAAAAAAAAAAAAC8BAABfcmVscy8ucmVsc1BLAQItABQABgAIAAAAIQBG&#10;ER60hgIAAFoFAAAOAAAAAAAAAAAAAAAAAC4CAABkcnMvZTJvRG9jLnhtbFBLAQItABQABgAIAAAA&#10;IQDB2Ugj3QAAAAkBAAAPAAAAAAAAAAAAAAAAAOAEAABkcnMvZG93bnJldi54bWxQSwUGAAAAAAQA&#10;BADzAAAA6gUAAAAA&#10;" fillcolor="#5b9bd5 [3204]" strokecolor="#1f4d78 [1604]" strokeweight="1pt">
                <v:stroke joinstyle="miter"/>
                <v:textbox>
                  <w:txbxContent>
                    <w:p w:rsidR="00DD124C" w:rsidRDefault="00DD124C" w:rsidP="00DD124C">
                      <w:pPr>
                        <w:jc w:val="center"/>
                      </w:pPr>
                      <w:r>
                        <w:t>Sensor suhu kandang</w:t>
                      </w:r>
                    </w:p>
                    <w:p w:rsidR="00DD124C" w:rsidRDefault="00DD124C" w:rsidP="00DD124C">
                      <w:pPr>
                        <w:jc w:val="center"/>
                      </w:pPr>
                    </w:p>
                    <w:p w:rsidR="00DD124C" w:rsidRDefault="00DD124C" w:rsidP="00DD124C">
                      <w:pPr>
                        <w:jc w:val="center"/>
                      </w:pPr>
                      <w:proofErr w:type="gramStart"/>
                      <w:r>
                        <w:t>k</w:t>
                      </w:r>
                      <w:proofErr w:type="gramEnd"/>
                    </w:p>
                  </w:txbxContent>
                </v:textbox>
              </v:roundrect>
            </w:pict>
          </mc:Fallback>
        </mc:AlternateContent>
      </w:r>
      <w:r w:rsidR="0005449A">
        <w:rPr>
          <w:noProof/>
        </w:rPr>
        <mc:AlternateContent>
          <mc:Choice Requires="wps">
            <w:drawing>
              <wp:anchor distT="0" distB="0" distL="114300" distR="114300" simplePos="0" relativeHeight="251659264" behindDoc="0" locked="0" layoutInCell="1" allowOverlap="1" wp14:anchorId="1254DAFC" wp14:editId="5C61A4C0">
                <wp:simplePos x="0" y="0"/>
                <wp:positionH relativeFrom="column">
                  <wp:posOffset>1655445</wp:posOffset>
                </wp:positionH>
                <wp:positionV relativeFrom="paragraph">
                  <wp:posOffset>273685</wp:posOffset>
                </wp:positionV>
                <wp:extent cx="1343025" cy="3333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13430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449A" w:rsidRPr="0005449A" w:rsidRDefault="0005449A" w:rsidP="0005449A">
                            <w:pPr>
                              <w:jc w:val="center"/>
                              <w:rPr>
                                <w:rFonts w:ascii="Times New Roman" w:hAnsi="Times New Roman" w:cs="Times New Roman"/>
                                <w:sz w:val="24"/>
                              </w:rPr>
                            </w:pPr>
                            <w:r>
                              <w:rPr>
                                <w:rFonts w:ascii="Times New Roman" w:hAnsi="Times New Roman" w:cs="Times New Roman"/>
                                <w:sz w:val="24"/>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54DAFC" id="Rounded Rectangle 13" o:spid="_x0000_s1028" style="position:absolute;left:0;text-align:left;margin-left:130.35pt;margin-top:21.55pt;width:105.75pt;height:2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GAhQIAAFoFAAAOAAAAZHJzL2Uyb0RvYy54bWysVEtP3DAQvlfqf7B8L8m+Cl2RRSsQVSUE&#10;CKg4ex17E8nxuGPvJttf37GTDQhQD1VzcDyemW8e/sbnF11j2F6hr8EWfHKSc6ashLK224L/fLr+&#10;csaZD8KWwoBVBT8ozy9Wnz+dt26pplCBKRUyArF+2bqCVyG4ZZZ5WalG+BNwypJSAzYikIjbrETR&#10;Enpjsmmef81awNIhSOU9nV71Sr5K+ForGe609iowU3DKLaQV07qJa7Y6F8stClfVckhD/EMWjagt&#10;BR2hrkQQbIf1O6imlggedDiR0GSgdS1VqoGqmeRvqnmshFOpFmqOd2Ob/P+Dlbf7e2R1SXc348yK&#10;hu7oAXa2VCV7oO4JuzWKkY4a1Tq/JPtHd4+D5Gkbq+40NvFP9bAuNfcwNld1gUk6nMzms3y64EyS&#10;bkbf6SKCZi/eDn34rqBhcVNwjGnEHFJjxf7Gh97+aEfOMaU+ibQLB6NiHsY+KE1VUdhp8k58UpcG&#10;2V4QE4SUyoZJr6pEqfrjRU7fkNTokVJMgBFZ18aM2ANA5Op77D7XwT66qkTH0Tn/W2K98+iRIoMN&#10;o3NTW8CPAAxVNUTu7Y9N6lsTuxS6TZdufBot48kGygOxAKEfD+/kdU1XcCN8uBdI80CTQzMe7mjR&#10;BtqCw7DjrAL8/dF5tCeakpazluar4P7XTqDizPywROBvk/k8DmQS5ovTKQn4WrN5rbG75hLo4ib0&#10;mjiZttE+mONWIzTP9BSsY1RSCSspdsFlwKNwGfq5p8dEqvU6mdEQOhFu7KOTETz2ObLrqXsW6AYe&#10;BmLwLRxnUSzfMLG3jZ4W1rsAuk40fenrcAM0wIlKw2MTX4jXcrJ6eRJXfwAAAP//AwBQSwMEFAAG&#10;AAgAAAAhALMPmFjeAAAACQEAAA8AAABkcnMvZG93bnJldi54bWxMjzFPwzAQhXck/oN1SGzUadqm&#10;JcSpClUnJgJLNyc+4kB8jmy3Nf8eM9Hx9D699121jWZkZ3R+sCRgPsuAIXVWDdQL+Hg/PGyA+SBJ&#10;ydESCvhBD9v69qaSpbIXesNzE3qWSsiXUoAOYSo5951GI/3MTkgp+7TOyJBO13Pl5CWVm5HnWVZw&#10;IwdKC1pO+KKx+25ORoBRi7j/krsjHjbN83EVX/dOt0Lc38XdE7CAMfzD8Kef1KFOTq09kfJsFJAX&#10;2TqhApaLObAELNd5DqwV8LgqgNcVv/6g/gUAAP//AwBQSwECLQAUAAYACAAAACEAtoM4kv4AAADh&#10;AQAAEwAAAAAAAAAAAAAAAAAAAAAAW0NvbnRlbnRfVHlwZXNdLnhtbFBLAQItABQABgAIAAAAIQA4&#10;/SH/1gAAAJQBAAALAAAAAAAAAAAAAAAAAC8BAABfcmVscy8ucmVsc1BLAQItABQABgAIAAAAIQBO&#10;PSGAhQIAAFoFAAAOAAAAAAAAAAAAAAAAAC4CAABkcnMvZTJvRG9jLnhtbFBLAQItABQABgAIAAAA&#10;IQCzD5hY3gAAAAkBAAAPAAAAAAAAAAAAAAAAAN8EAABkcnMvZG93bnJldi54bWxQSwUGAAAAAAQA&#10;BADzAAAA6gUAAAAA&#10;" fillcolor="#5b9bd5 [3204]" strokecolor="#1f4d78 [1604]" strokeweight="1pt">
                <v:stroke joinstyle="miter"/>
                <v:textbox>
                  <w:txbxContent>
                    <w:p w:rsidR="0005449A" w:rsidRPr="0005449A" w:rsidRDefault="0005449A" w:rsidP="0005449A">
                      <w:pPr>
                        <w:jc w:val="center"/>
                        <w:rPr>
                          <w:rFonts w:ascii="Times New Roman" w:hAnsi="Times New Roman" w:cs="Times New Roman"/>
                          <w:sz w:val="24"/>
                        </w:rPr>
                      </w:pPr>
                      <w:r>
                        <w:rPr>
                          <w:rFonts w:ascii="Times New Roman" w:hAnsi="Times New Roman" w:cs="Times New Roman"/>
                          <w:sz w:val="24"/>
                        </w:rPr>
                        <w:t>Arduino UNO</w:t>
                      </w:r>
                    </w:p>
                  </w:txbxContent>
                </v:textbox>
              </v:roundrect>
            </w:pict>
          </mc:Fallback>
        </mc:AlternateContent>
      </w:r>
    </w:p>
    <w:p w:rsidR="007325A6" w:rsidRPr="009D716B" w:rsidRDefault="00F60054" w:rsidP="0056498E">
      <w:pPr>
        <w:pStyle w:val="NormalWeb"/>
        <w:spacing w:line="276" w:lineRule="auto"/>
        <w:jc w:val="both"/>
      </w:pPr>
      <w:r>
        <w:rPr>
          <w:noProof/>
        </w:rPr>
        <mc:AlternateContent>
          <mc:Choice Requires="wps">
            <w:drawing>
              <wp:anchor distT="0" distB="0" distL="114300" distR="114300" simplePos="0" relativeHeight="251666432" behindDoc="0" locked="0" layoutInCell="1" allowOverlap="1" wp14:anchorId="06765ECE" wp14:editId="061FB3D2">
                <wp:simplePos x="0" y="0"/>
                <wp:positionH relativeFrom="column">
                  <wp:posOffset>2065020</wp:posOffset>
                </wp:positionH>
                <wp:positionV relativeFrom="paragraph">
                  <wp:posOffset>351155</wp:posOffset>
                </wp:positionV>
                <wp:extent cx="571500" cy="285750"/>
                <wp:effectExtent l="38100" t="0" r="0" b="38100"/>
                <wp:wrapNone/>
                <wp:docPr id="18" name="Down Arrow 18"/>
                <wp:cNvGraphicFramePr/>
                <a:graphic xmlns:a="http://schemas.openxmlformats.org/drawingml/2006/main">
                  <a:graphicData uri="http://schemas.microsoft.com/office/word/2010/wordprocessingShape">
                    <wps:wsp>
                      <wps:cNvSpPr/>
                      <wps:spPr>
                        <a:xfrm>
                          <a:off x="0" y="0"/>
                          <a:ext cx="571500" cy="2857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6D88B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162.6pt;margin-top:27.65pt;width:4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RpYQIAAB0FAAAOAAAAZHJzL2Uyb0RvYy54bWysVN9P2zAQfp+0/8Hy+0hT6MoqUlS1YppU&#10;AQImno1j00i2zzu7Tbu/fmcnDYghIU17SXy+399954vLvTVspzA04Cpenow4U05C3bjniv98uPpy&#10;zlmIwtXCgFMVP6jAL+efP120fqbGsAFTK2QUxIVZ6yu+idHPiiLIjbIinIBXjpQa0IpIIj4XNYqW&#10;oltTjEejr0ULWHsEqUKg21Wn5PMcX2sl443WQUVmKk61xfzF/H1K32J+IWbPKPymkX0Z4h+qsKJx&#10;lHQItRJRsC02f4WyjUQIoOOJBFuA1o1UuQfqphy96eZ+I7zKvRA4wQ8whf8XVl7vbpE1Nc2OJuWE&#10;pRmtoHVsgQgto0tCqPVhRob3/hZ7KdAxtbvXaNOfGmH7jOphQFXtI5N0OZmWkxFhL0k1Pp9MJxn1&#10;4sXZY4jfFViWDhWvKX3OngEVu3WIlJXsj3YkpIq6GvIpHoxKZRh3pzR1Q1nL7J15pJYG2U4QA4SU&#10;ysXT1BPFy9bJTTfGDI6nHzv29slVZY4NzuOPnQePnBlcHJxt4wDfC2Bi2ZesO/sjAl3fCYInqA80&#10;SISO4cHLq4bQXIsQbwUSpWkAtKbxhj7aQFtx6E+cbQB/v3ef7IlppOWspRWpePi1Fag4Mz8ccfBb&#10;eXaWdioLZ5PpmAR8rXl6rXFbuwSaQUkPgpf5mOyjOR41gn2kbV6krKQSTlLuisuIR2EZu9Wl90Cq&#10;xSKb0R55Edfu3svj1BNRHvaPAn1PqUhcvIbjOonZG1J1tmkeDhbbCLrJjHvBtcebdjATp38v0pK/&#10;lrPVy6s2/wMAAP//AwBQSwMEFAAGAAgAAAAhAIEwrwfdAAAACgEAAA8AAABkcnMvZG93bnJldi54&#10;bWxMj8tOwzAQRfdI/IM1SOyo04TwCHEqBHSHVLX0A5x4SCLscYjdJPw90xUsZ+bozrnlZnFWTDiG&#10;3pOC9SoBgdR401Or4PixvXkAEaImo60nVPCDATbV5UWpC+Nn2uN0iK3gEAqFVtDFOBRShqZDp8PK&#10;D0h8+/Sj05HHsZVm1DOHOyvTJLmTTvfEHzo94EuHzdfh5BSY76We3OPu/XU73+fHbI/xzaJS11fL&#10;8xOIiEv8g+Gsz+pQsVPtT2SCsAqyNE8ZVZDnGQgGbtfnRc1kkmQgq1L+r1D9AgAA//8DAFBLAQIt&#10;ABQABgAIAAAAIQC2gziS/gAAAOEBAAATAAAAAAAAAAAAAAAAAAAAAABbQ29udGVudF9UeXBlc10u&#10;eG1sUEsBAi0AFAAGAAgAAAAhADj9If/WAAAAlAEAAAsAAAAAAAAAAAAAAAAALwEAAF9yZWxzLy5y&#10;ZWxzUEsBAi0AFAAGAAgAAAAhAFLMpGlhAgAAHQUAAA4AAAAAAAAAAAAAAAAALgIAAGRycy9lMm9E&#10;b2MueG1sUEsBAi0AFAAGAAgAAAAhAIEwrwfdAAAACgEAAA8AAAAAAAAAAAAAAAAAuwQAAGRycy9k&#10;b3ducmV2LnhtbFBLBQYAAAAABAAEAPMAAADFBQAAAAA=&#10;" adj="10800" fillcolor="#aaa [3030]" strokecolor="#a5a5a5 [3206]" strokeweight=".5pt">
                <v:fill color2="#a3a3a3 [3174]" rotate="t" colors="0 #afafaf;.5 #a5a5a5;1 #929292" focus="100%" type="gradient">
                  <o:fill v:ext="view" type="gradientUnscaled"/>
                </v:fill>
              </v:shape>
            </w:pict>
          </mc:Fallback>
        </mc:AlternateContent>
      </w:r>
      <w:r w:rsidR="007325A6">
        <w:tab/>
      </w:r>
    </w:p>
    <w:p w:rsidR="00B70131" w:rsidRDefault="00BD23F8" w:rsidP="00992E0F">
      <w:pPr>
        <w:pStyle w:val="NormalWeb"/>
        <w:spacing w:line="276" w:lineRule="auto"/>
        <w:rPr>
          <w:b/>
        </w:rPr>
      </w:pPr>
      <w:r>
        <w:rPr>
          <w:b/>
          <w:noProof/>
        </w:rPr>
        <mc:AlternateContent>
          <mc:Choice Requires="wps">
            <w:drawing>
              <wp:anchor distT="0" distB="0" distL="114300" distR="114300" simplePos="0" relativeHeight="251667456" behindDoc="0" locked="0" layoutInCell="1" allowOverlap="1" wp14:anchorId="4A82D446" wp14:editId="18166FA7">
                <wp:simplePos x="0" y="0"/>
                <wp:positionH relativeFrom="column">
                  <wp:posOffset>760095</wp:posOffset>
                </wp:positionH>
                <wp:positionV relativeFrom="paragraph">
                  <wp:posOffset>372110</wp:posOffset>
                </wp:positionV>
                <wp:extent cx="3190875" cy="952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3190875" cy="9525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BDBDE" id="Rectangle 19" o:spid="_x0000_s1026" style="position:absolute;margin-left:59.85pt;margin-top:29.3pt;width:251.25pt;height: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72XwIAABcFAAAOAAAAZHJzL2Uyb0RvYy54bWysVN9P2zAQfp+0/8Hy+0hT6KAVKapATJMQ&#10;VMDEs3HsNpLt885u0+6v39lJAwIkpGkvic/3+7vvfH6xs4ZtFYYGXMXLoxFnykmoG7eq+K/H629n&#10;nIUoXC0MOFXxvQr8Yv71y3nrZ2oMazC1QkZBXJi1vuLrGP2sKIJcKyvCEXjlSKkBrYgk4qqoUbQU&#10;3ZpiPBp9L1rA2iNIFQLdXnVKPs/xtVYy3mkdVGSm4lRbzF/M3+f0LebnYrZC4deN7MsQ/1CFFY2j&#10;pEOoKxEF22DzLpRtJEIAHY8k2AK0bqTKPVA35ehNNw9r4VXuhcAJfoAp/L+w8na7RNbUNLspZ05Y&#10;mtE9oSbcyihGdwRQ68OM7B78Ensp0DF1u9No05/6YLsM6n4AVe0ik3R5XE5HZ6cTziTpppPxJINe&#10;vDh7DPGHAsvSoeJI2TOUYnsTIiUk04MJCamYLn0+xb1RqQLj7pWmPihhmb0zg9SlQbYVNHshpXLx&#10;OLVD8bJ1ctONMYPj8eeOvX1yVZldg/P4c+fBI2cGFwdn2zjAjwKYWPYl687+gEDXd4LgGeo9jRCh&#10;43bw8rohIG9EiEuBRGaiPS1ovKOPNtBWHPoTZ2vAPx/dJ3viGGk5a2k5Kh5+bwQqzsxPR+yblicn&#10;aZuycDI5HZOArzXPrzVuYy+BZlDSU+BlPib7aA5HjWCfaI8XKSuphJOUu+Iy4kG4jN3S0ksg1WKR&#10;zWiDvIg37sHLw9QTUR53TwJ9z6ZINLyFwyKJ2RtSdbZpHg4Wmwi6yYx7wbXHm7YvE6d/KdJ6v5az&#10;1ct7Nv8LAAD//wMAUEsDBBQABgAIAAAAIQC3KNuo3QAAAAkBAAAPAAAAZHJzL2Rvd25yZXYueG1s&#10;TI/BTsMwEETvSPyDtUhcKuo0CKeEOBVC9NIbLerZSbZJRLyOYtcJf89yguNon2beFrvFDiLi5HtH&#10;GjbrBARS7ZqeWg2fp/3DFoQPhhozOEIN3+hhV97eFCZv3EwfGI+hFVxCPjcauhDGXEpfd2iNX7sR&#10;iW8XN1kTOE6tbCYzc7kdZJokSlrTEy90ZsS3Duuv49VqOEe5P1dyRe8uqvmSxcOySg5a398try8g&#10;Ai7hD4ZffVaHkp0qd6XGi4Hz5jljVMPTVoFgQKVpCqLSkD0qkGUh/39Q/gAAAP//AwBQSwECLQAU&#10;AAYACAAAACEAtoM4kv4AAADhAQAAEwAAAAAAAAAAAAAAAAAAAAAAW0NvbnRlbnRfVHlwZXNdLnht&#10;bFBLAQItABQABgAIAAAAIQA4/SH/1gAAAJQBAAALAAAAAAAAAAAAAAAAAC8BAABfcmVscy8ucmVs&#10;c1BLAQItABQABgAIAAAAIQApWQ72XwIAABcFAAAOAAAAAAAAAAAAAAAAAC4CAABkcnMvZTJvRG9j&#10;LnhtbFBLAQItABQABgAIAAAAIQC3KNuo3QAAAAkBAAAPAAAAAAAAAAAAAAAAALkEAABkcnMvZG93&#10;bnJldi54bWxQSwUGAAAAAAQABADzAAAAwwUAAAAA&#10;" fillcolor="#aaa [3030]" strokecolor="#a5a5a5 [3206]" strokeweight=".5pt">
                <v:fill color2="#a3a3a3 [3174]" rotate="t" colors="0 #afafaf;.5 #a5a5a5;1 #929292" focus="100%" type="gradient">
                  <o:fill v:ext="view" type="gradientUnscaled"/>
                </v:fill>
              </v:rect>
            </w:pict>
          </mc:Fallback>
        </mc:AlternateContent>
      </w:r>
      <w:r>
        <w:rPr>
          <w:noProof/>
        </w:rPr>
        <mc:AlternateContent>
          <mc:Choice Requires="wps">
            <w:drawing>
              <wp:anchor distT="0" distB="0" distL="114300" distR="114300" simplePos="0" relativeHeight="251669504" behindDoc="0" locked="0" layoutInCell="1" allowOverlap="1" wp14:anchorId="2FC61490" wp14:editId="5D0FA94F">
                <wp:simplePos x="0" y="0"/>
                <wp:positionH relativeFrom="column">
                  <wp:posOffset>702945</wp:posOffset>
                </wp:positionH>
                <wp:positionV relativeFrom="paragraph">
                  <wp:posOffset>467360</wp:posOffset>
                </wp:positionV>
                <wp:extent cx="400050" cy="209550"/>
                <wp:effectExtent l="38100" t="0" r="0" b="38100"/>
                <wp:wrapNone/>
                <wp:docPr id="20" name="Down Arrow 20"/>
                <wp:cNvGraphicFramePr/>
                <a:graphic xmlns:a="http://schemas.openxmlformats.org/drawingml/2006/main">
                  <a:graphicData uri="http://schemas.microsoft.com/office/word/2010/wordprocessingShape">
                    <wps:wsp>
                      <wps:cNvSpPr/>
                      <wps:spPr>
                        <a:xfrm>
                          <a:off x="0" y="0"/>
                          <a:ext cx="400050" cy="2095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5F0BB" id="Down Arrow 20" o:spid="_x0000_s1026" type="#_x0000_t67" style="position:absolute;margin-left:55.35pt;margin-top:36.8pt;width:31.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62OXgIAAB0FAAAOAAAAZHJzL2Uyb0RvYy54bWysVN9r2zAQfh/sfxB6X+2k6baGOiUkdAxK&#10;G5aOPquy1BgknXZS4mR//U6y44auUBh7sU+63999p6vrvTVspzA04Co+Ois5U05C3bjniv98uPn0&#10;lbMQhauFAacqflCBX88+frhq/VSNYQOmVsgoiAvT1ld8E6OfFkWQG2VFOAOvHCk1oBWRjvhc1Cha&#10;im5NMS7Lz0ULWHsEqUKg22Wn5LMcX2sl473WQUVmKk61xfzF/H1K32J2JabPKPymkX0Z4h+qsKJx&#10;lHQItRRRsC02f4WyjUQIoOOZBFuA1o1UuQfqZlS+6ma9EV7lXgic4AeYwv8LK+92K2RNXfExweOE&#10;pRktoXVsjggto0tCqPVhSoZrv8L+FEhM7e412vSnRtg+o3oYUFX7yCRdTsqyvKDgklTj8vKCZIpS&#10;vDh7DPGbAsuSUPGa0ufsGVCxuw2xsz/akXOqqKshS/FgVCrDuB9KUzeUdZS9M4/UwiDbCWKAkFK5&#10;eN7nz9bJTTfGDI7n7zv29slVZY4NzuP3nQePnBlcHJxt4wDfCmDiqC9Zd/ZHBLq+EwRPUB9okAgd&#10;w4OXNw2heStCXAkkStMAaE3jPX20gbbi0EucbQB/v3Wf7IlppOWspRWpePi1Fag4M98dcfByNJmk&#10;ncqHycWXxCA81TydatzWLoBmMKIHwcssJvtojqJGsI+0zfOUlVTCScpdcRnxeFjEbnXpPZBqPs9m&#10;tEdexFu39vI49USUh/2jQN9TKhIX7+C4TmL6ilSdbZqHg/k2gm4y415w7fGmHczE7d+LtOSn52z1&#10;8qrN/gAAAP//AwBQSwMEFAAGAAgAAAAhALEadaTcAAAACgEAAA8AAABkcnMvZG93bnJldi54bWxM&#10;j8FOwzAQRO9I/IO1SNyoXSISSONUCOgNCbX0A5x4m0TE6xC7Sfh7tie47eyOZt8U28X1YsIxdJ40&#10;rFcKBFLtbUeNhuPn7u4RRIiGrOk9oYYfDLAtr68Kk1s/0x6nQ2wEh1DIjYY2xiGXMtQtOhNWfkDi&#10;28mPzkSWYyPtaGYOd728VyqVznTEH1oz4EuL9dfh7DTY76Wa3NPH++tuzh6OyR7jW49a394szxsQ&#10;EZf4Z4YLPqNDyUyVP5MNome9VhlbNWRJCuJiyBJeVDyoNAVZFvJ/hfIXAAD//wMAUEsBAi0AFAAG&#10;AAgAAAAhALaDOJL+AAAA4QEAABMAAAAAAAAAAAAAAAAAAAAAAFtDb250ZW50X1R5cGVzXS54bWxQ&#10;SwECLQAUAAYACAAAACEAOP0h/9YAAACUAQAACwAAAAAAAAAAAAAAAAAvAQAAX3JlbHMvLnJlbHNQ&#10;SwECLQAUAAYACAAAACEAheutjl4CAAAdBQAADgAAAAAAAAAAAAAAAAAuAgAAZHJzL2Uyb0RvYy54&#10;bWxQSwECLQAUAAYACAAAACEAsRp1pNwAAAAKAQAADwAAAAAAAAAAAAAAAAC4BAAAZHJzL2Rvd25y&#10;ZXYueG1sUEsFBgAAAAAEAAQA8wAAAMEFAAAAAA==&#10;" adj="10800" fillcolor="#aaa [3030]" strokecolor="#a5a5a5 [3206]" strokeweight=".5pt">
                <v:fill color2="#a3a3a3 [3174]" rotate="t" colors="0 #afafaf;.5 #a5a5a5;1 #929292" focus="100%" type="gradient">
                  <o:fill v:ext="view" type="gradientUnscaled"/>
                </v:fill>
              </v:shape>
            </w:pict>
          </mc:Fallback>
        </mc:AlternateContent>
      </w:r>
      <w:r>
        <w:rPr>
          <w:noProof/>
        </w:rPr>
        <mc:AlternateContent>
          <mc:Choice Requires="wps">
            <w:drawing>
              <wp:anchor distT="0" distB="0" distL="114300" distR="114300" simplePos="0" relativeHeight="251670528" behindDoc="0" locked="0" layoutInCell="1" allowOverlap="1" wp14:anchorId="3CDF231A" wp14:editId="57526965">
                <wp:simplePos x="0" y="0"/>
                <wp:positionH relativeFrom="column">
                  <wp:posOffset>436245</wp:posOffset>
                </wp:positionH>
                <wp:positionV relativeFrom="paragraph">
                  <wp:posOffset>753110</wp:posOffset>
                </wp:positionV>
                <wp:extent cx="971550" cy="6477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9715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491" w:rsidRDefault="00B62491" w:rsidP="00B62491">
                            <w:pPr>
                              <w:jc w:val="center"/>
                            </w:pPr>
                            <w:r>
                              <w:t>Kipas exhaust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DF231A" id="Rounded Rectangle 21" o:spid="_x0000_s1029" style="position:absolute;margin-left:34.35pt;margin-top:59.3pt;width:76.5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zqhgIAAFkFAAAOAAAAZHJzL2Uyb0RvYy54bWysVN9P2zAQfp+0/8Hy+0jatXRUpKgCMU1C&#10;gICJZ9exm0iOzzu7Tbq/fmcnDQjQHqb1wfXlfn/3nc8vusawvUJfgy345CTnTFkJZW23Bf/5dP3l&#10;G2c+CFsKA1YV/KA8v1h9/nTeuqWaQgWmVMgoiPXL1hW8CsEts8zLSjXCn4BTlpQasBGBRNxmJYqW&#10;ojcmm+b5adYClg5BKu/p61Wv5KsUX2slw53WXgVmCk61hXRiOjfxzFbnYrlF4apaDmWIf6iiEbWl&#10;pGOoKxEE22H9LlRTSwQPOpxIaDLQupYq9UDdTPI33TxWwqnUC4Hj3QiT/39h5e3+HlldFnw64cyK&#10;hmb0ADtbqpI9EHrCbo1ipCOgWueXZP/o7nGQPF1j153GJv5TP6xL4B5GcFUXmKSPZ4vJfE4jkKQ6&#10;nS0WeQI/e3F26MN3BQ2Ll4JjrCKWkHAV+xsfKCvZH+1IiBX1NaRbOBgVyzD2QWlqirJOk3eik7o0&#10;yPaCiCCkVDZMelUlStV/nuf0i41SktEjSSlgjKxrY8bYQ4BI1fex+zCDfXRViY2jc/63wnrn0SNl&#10;BhtG56a2gB8FMNTVkLm3P4LUQxNRCt2mSwP/epzpBsoDkQCh3w7v5HVNI7gRPtwLpHWgqdGKhzs6&#10;tIG24DDcOKsAf3/0PdoTS0nLWUvrVXD/aydQcWZ+WOLv2WQ2i/uYhNl8MSUBX2s2rzV211wCDY4o&#10;StWla7QP5njVCM0zvQTrmJVUwkrKXXAZ8Chchn7t6S2Rar1OZrSDToQb++hkDB5xjux66p4FuoGH&#10;gQh8C8dVFMs3TOxto6eF9S6ArhNNI9I9rsMEaH8TlYa3Jj4Qr+Vk9fIirv4AAAD//wMAUEsDBBQA&#10;BgAIAAAAIQAjLzms3QAAAAoBAAAPAAAAZHJzL2Rvd25yZXYueG1sTI8xT8MwEIV3JP6DdUhs1EkQ&#10;IQpxqkLViYnA0s2Jr3FKbEe225p/z3WC7e69p3ffNetkZnZGHyZnBeSrDBjawanJjgK+PncPFbAQ&#10;pVVydhYF/GCAdXt708hauYv9wHMXR0YlNtRSgI5xqTkPg0Yjw8otaMk7OG9kpNWPXHl5oXIz8yLL&#10;Sm7kZOmClgu+aRy+u5MRYNRj2h7lZo+7qnvdP6X3rde9EPd3afMCLGKKf2G44hM6tMTUu5NVgc0C&#10;yuqZkqTnVQmMAkWRk9Jfh6wE3jb8/wvtLwAAAP//AwBQSwECLQAUAAYACAAAACEAtoM4kv4AAADh&#10;AQAAEwAAAAAAAAAAAAAAAAAAAAAAW0NvbnRlbnRfVHlwZXNdLnhtbFBLAQItABQABgAIAAAAIQA4&#10;/SH/1gAAAJQBAAALAAAAAAAAAAAAAAAAAC8BAABfcmVscy8ucmVsc1BLAQItABQABgAIAAAAIQCS&#10;gRzqhgIAAFkFAAAOAAAAAAAAAAAAAAAAAC4CAABkcnMvZTJvRG9jLnhtbFBLAQItABQABgAIAAAA&#10;IQAjLzms3QAAAAoBAAAPAAAAAAAAAAAAAAAAAOAEAABkcnMvZG93bnJldi54bWxQSwUGAAAAAAQA&#10;BADzAAAA6gUAAAAA&#10;" fillcolor="#5b9bd5 [3204]" strokecolor="#1f4d78 [1604]" strokeweight="1pt">
                <v:stroke joinstyle="miter"/>
                <v:textbox>
                  <w:txbxContent>
                    <w:p w:rsidR="00B62491" w:rsidRDefault="00B62491" w:rsidP="00B62491">
                      <w:pPr>
                        <w:jc w:val="center"/>
                      </w:pPr>
                      <w:r>
                        <w:t>Kipas exhaust</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0FA23670" wp14:editId="5D0F2BFF">
                <wp:simplePos x="0" y="0"/>
                <wp:positionH relativeFrom="column">
                  <wp:posOffset>1943100</wp:posOffset>
                </wp:positionH>
                <wp:positionV relativeFrom="paragraph">
                  <wp:posOffset>751840</wp:posOffset>
                </wp:positionV>
                <wp:extent cx="971550" cy="6477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9715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2491" w:rsidRDefault="000A7202" w:rsidP="00B62491">
                            <w:pPr>
                              <w:jc w:val="center"/>
                            </w:pPr>
                            <w:r>
                              <w:t>Pompa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A23670" id="Rounded Rectangle 24" o:spid="_x0000_s1030" style="position:absolute;margin-left:153pt;margin-top:59.2pt;width:76.5pt;height:51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baXhwIAAFkFAAAOAAAAZHJzL2Uyb0RvYy54bWysVE1v2zAMvQ/YfxB0X+0ESbMGdYqgRYcB&#10;RVv0Az0rshQbkEWNUmJnv36U7LhFW+wwLAdFNMlH8pHU+UXXGLZX6GuwBZ+c5JwpK6Gs7bbgz0/X&#10;375z5oOwpTBgVcEPyvOL1dcv561bqilUYEqFjECsX7au4FUIbpllXlaqEf4EnLKk1ICNCCTiNitR&#10;tITemGya56dZC1g6BKm8p69XvZKvEr7WSoY7rb0KzBSccgvpxHRu4pmtzsVyi8JVtRzSEP+QRSNq&#10;S0FHqCsRBNth/QGqqSWCBx1OJDQZaF1LlWqgaib5u2oeK+FUqoXI8W6kyf8/WHm7v0dWlwWfzjiz&#10;oqEePcDOlqpkD8SesFujGOmIqNb5Jdk/unscJE/XWHWnsYn/VA/rErmHkVzVBSbp49liMp9TCySp&#10;TmeLRZ7Iz16dHfrwQ0HD4qXgGLOIKSRexf7GB4pK9kc7EmJGfQ7pFg5GxTSMfVCaiqKo0+Sdxkld&#10;GmR7QYMgpFQ2THpVJUrVf57n9IuFUpDRI0kJMCLr2pgRewCIo/oRu4cZ7KOrStM4Oud/S6x3Hj1S&#10;ZLBhdG5qC/gZgKGqhsi9/ZGknprIUug2XWr42NMNlAcaAoR+O7yT1zW14Eb4cC+Q1oG6Rise7ujQ&#10;BtqCw3DjrAL8/dn3aE9TSlrOWlqvgvtfO4GKM/PT0vyeTWazuI9JmM0XUxLwrWbzVmN3zSVQ4yb0&#10;mDiZrtE+mONVIzQv9BKsY1RSCSspdsFlwKNwGfq1p7dEqvU6mdEOOhFu7KOTETzyHKfrqXsR6IY5&#10;DDTAt3BcRbF8N4m9bfS0sN4F0HUa08h0z+vQAdrfNErDWxMfiLdysnp9EVd/AAAA//8DAFBLAwQU&#10;AAYACAAAACEAJUmFZN8AAAALAQAADwAAAGRycy9kb3ducmV2LnhtbEyPwU7DMBBE70j8g7VI3Kjd&#10;NK1CiFMVqp44Ebj05sRLHIjtKHZb8/csJ3rcmdHsm2qb7MjOOIfBOwnLhQCGrvN6cL2Ej/fDQwEs&#10;ROW0Gr1DCT8YYFvf3lSq1P7i3vDcxJ5RiQulkmBinErOQ2fQqrDwEzryPv1sVaRz7rme1YXK7cgz&#10;ITbcqsHRB6MmfDHYfTcnK8HqVdp/qd0RD0XzfFyn1/1sWinv79LuCVjEFP/D8IdP6FATU+tPTgc2&#10;SliJDW2JZCyLHBgl8vUjKa2ELBM58Lri1xvqXwAAAP//AwBQSwECLQAUAAYACAAAACEAtoM4kv4A&#10;AADhAQAAEwAAAAAAAAAAAAAAAAAAAAAAW0NvbnRlbnRfVHlwZXNdLnhtbFBLAQItABQABgAIAAAA&#10;IQA4/SH/1gAAAJQBAAALAAAAAAAAAAAAAAAAAC8BAABfcmVscy8ucmVsc1BLAQItABQABgAIAAAA&#10;IQDYmbaXhwIAAFkFAAAOAAAAAAAAAAAAAAAAAC4CAABkcnMvZTJvRG9jLnhtbFBLAQItABQABgAI&#10;AAAAIQAlSYVk3wAAAAsBAAAPAAAAAAAAAAAAAAAAAOEEAABkcnMvZG93bnJldi54bWxQSwUGAAAA&#10;AAQABADzAAAA7QUAAAAA&#10;" fillcolor="#5b9bd5 [3204]" strokecolor="#1f4d78 [1604]" strokeweight="1pt">
                <v:stroke joinstyle="miter"/>
                <v:textbox>
                  <w:txbxContent>
                    <w:p w:rsidR="00B62491" w:rsidRDefault="000A7202" w:rsidP="00B62491">
                      <w:pPr>
                        <w:jc w:val="center"/>
                      </w:pPr>
                      <w:r>
                        <w:t>Pompa air</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2A17B027" wp14:editId="69CD8BD3">
                <wp:simplePos x="0" y="0"/>
                <wp:positionH relativeFrom="column">
                  <wp:posOffset>2181225</wp:posOffset>
                </wp:positionH>
                <wp:positionV relativeFrom="paragraph">
                  <wp:posOffset>466090</wp:posOffset>
                </wp:positionV>
                <wp:extent cx="400050" cy="209550"/>
                <wp:effectExtent l="38100" t="0" r="0" b="38100"/>
                <wp:wrapNone/>
                <wp:docPr id="22" name="Down Arrow 22"/>
                <wp:cNvGraphicFramePr/>
                <a:graphic xmlns:a="http://schemas.openxmlformats.org/drawingml/2006/main">
                  <a:graphicData uri="http://schemas.microsoft.com/office/word/2010/wordprocessingShape">
                    <wps:wsp>
                      <wps:cNvSpPr/>
                      <wps:spPr>
                        <a:xfrm>
                          <a:off x="0" y="0"/>
                          <a:ext cx="400050" cy="2095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B0A49" id="Down Arrow 22" o:spid="_x0000_s1026" type="#_x0000_t67" style="position:absolute;margin-left:171.75pt;margin-top:36.7pt;width:31.5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rLHXwIAAB0FAAAOAAAAZHJzL2Uyb0RvYy54bWysVN9r2zAQfh/sfxB6X+246baGOCW0dAxK&#10;G9aOPiuy1BgknXZS4mR//U6y45auUBh7se90vz99p/nF3hq2UxhacDWfnJScKSehad1TzX8+XH/6&#10;ylmIwjXCgFM1P6jALxYfP8w7P1MVbMA0ChklcWHW+ZpvYvSzoghyo6wIJ+CVI6MGtCKSik9Fg6Kj&#10;7NYUVVl+LjrAxiNIFQKdXvVGvsj5tVYy3mkdVGSm5tRbzF/M33X6Fou5mD2h8JtWDm2If+jCitZR&#10;0THVlYiCbbH9K5VtJUIAHU8k2AK0bqXKM9A0k/LVNPcb4VWehcAJfoQp/L+08na3QtY2Na8qzpyw&#10;dEdX0Dm2RISO0SEh1PkwI8d7v8JBCySmcfcabfrTIGyfUT2MqKp9ZJIOp2VZnhH2kkxVeX5GMmUp&#10;noM9hvhNgWVJqHlD5XP1DKjY3YTY+x/9KDh11PeQpXgwKrVh3A+laRqqOsnRmUfq0iDbCWKAkFK5&#10;eDrUz94pTLfGjIGn7wcO/ilUZY6NwdX7wWNErgwujsG2dYBvJTBxMrSse/8jAv3cCYI1NAe6SISe&#10;4cHL65bQvBEhrgQSpekCaE3jHX20ga7mMEicbQB/v3We/IlpZOWsoxWpefi1Fag4M98dcfB8Mp2m&#10;ncrK9OxLRQq+tKxfWtzWXgLdwYQeBC+zmPyjOYoawT7SNi9TVTIJJ6l2zWXEo3IZ+9Wl90Cq5TK7&#10;0R55EW/cvZfHW09Eedg/CvQDpSJx8RaO6yRmr0jV+6b7cLDcRtBtZtwzrgPetIOZuMN7kZb8pZ69&#10;nl+1xR8AAAD//wMAUEsDBBQABgAIAAAAIQA5lIDN3QAAAAoBAAAPAAAAZHJzL2Rvd25yZXYueG1s&#10;TI/BTsMwDIbvSLxDZCRuLIV2HZSmEwJ2Q0Ibe4C0MW1F4pQma8vbY07saPvT7+8vt4uzYsIx9J4U&#10;3K4SEEiNNz21Co4fu5t7ECFqMtp6QgU/GGBbXV6UujB+pj1Oh9gKDqFQaAVdjEMhZWg6dDqs/IDE&#10;t08/Oh15HFtpRj1zuLPyLkly6XRP/KHTAz532HwdTk6B+V7qyT28v73s5s36mO4xvlpU6vpqeXoE&#10;EXGJ/zD86bM6VOxU+xOZIKyCNEvXjCrYpBkIBrIk50XNZJJnIKtSnleofgEAAP//AwBQSwECLQAU&#10;AAYACAAAACEAtoM4kv4AAADhAQAAEwAAAAAAAAAAAAAAAAAAAAAAW0NvbnRlbnRfVHlwZXNdLnht&#10;bFBLAQItABQABgAIAAAAIQA4/SH/1gAAAJQBAAALAAAAAAAAAAAAAAAAAC8BAABfcmVscy8ucmVs&#10;c1BLAQItABQABgAIAAAAIQClVrLHXwIAAB0FAAAOAAAAAAAAAAAAAAAAAC4CAABkcnMvZTJvRG9j&#10;LnhtbFBLAQItABQABgAIAAAAIQA5lIDN3QAAAAoBAAAPAAAAAAAAAAAAAAAAALkEAABkcnMvZG93&#10;bnJldi54bWxQSwUGAAAAAAQABADzAAAAwwUAAAAA&#10;" adj="10800" fillcolor="#aaa [3030]" strokecolor="#a5a5a5 [3206]" strokeweight=".5pt">
                <v:fill color2="#a3a3a3 [3174]" rotate="t" colors="0 #afafaf;.5 #a5a5a5;1 #929292" focus="100%" type="gradient">
                  <o:fill v:ext="view" type="gradientUnscaled"/>
                </v:fill>
              </v:shape>
            </w:pict>
          </mc:Fallback>
        </mc:AlternateContent>
      </w:r>
      <w:r w:rsidR="000A7202">
        <w:rPr>
          <w:noProof/>
        </w:rPr>
        <mc:AlternateContent>
          <mc:Choice Requires="wps">
            <w:drawing>
              <wp:anchor distT="0" distB="0" distL="114300" distR="114300" simplePos="0" relativeHeight="251676672" behindDoc="0" locked="0" layoutInCell="1" allowOverlap="1" wp14:anchorId="0D7A1EAF" wp14:editId="20F7CACF">
                <wp:simplePos x="0" y="0"/>
                <wp:positionH relativeFrom="column">
                  <wp:posOffset>3388995</wp:posOffset>
                </wp:positionH>
                <wp:positionV relativeFrom="paragraph">
                  <wp:posOffset>752475</wp:posOffset>
                </wp:positionV>
                <wp:extent cx="971550" cy="7334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9715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7202" w:rsidRDefault="000A7202" w:rsidP="000A7202">
                            <w:pPr>
                              <w:jc w:val="center"/>
                            </w:pPr>
                            <w:r>
                              <w:t>Modul pendingin air minum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7A1EAF" id="Rounded Rectangle 25" o:spid="_x0000_s1031" style="position:absolute;margin-left:266.85pt;margin-top:59.25pt;width:76.5pt;height:57.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Lz2hgIAAFkFAAAOAAAAZHJzL2Uyb0RvYy54bWysVE1vGyEQvVfqf0Dc67Udu2msrCPLUapK&#10;UWIlqXLGLHhXAoYC9q776zvAehMlUQ9VfcDMzsybrzdcXnVakYNwvgFT0sloTIkwHKrG7Er68+nm&#10;yzdKfGCmYgqMKOlReHq1/PzpsrULMYUaVCUcQRDjF60taR2CXRSF57XQzI/ACoNKCU6zgKLbFZVj&#10;LaJrVUzH469FC66yDrjwHr9eZyVdJnwpBQ/3UnoRiCop5hbS6dK5jWexvGSLnWO2bnifBvuHLDRr&#10;DAYdoK5ZYGTvmndQuuEOPMgw4qALkLLhItWA1UzGb6p5rJkVqRZsjrdDm/z/g+V3h40jTVXS6ZwS&#10;wzTO6AH2phIVecDuMbNTgqAOG9Vav0D7R7txveTxGqvupNPxH+shXWrucWiu6ALh+PHifDKf4wg4&#10;qs7PzmYZs3hxts6H7wI0iZeSuphFTCH1lR1ufcCoaH+yQyFmlHNIt3BUIqahzIOQWBRGnSbvRCex&#10;Vo4cGBKBcS5MmGRVzSqRP8/H+IuFYpDBI0kJMCLLRqkBuweIVH2PnWF6++gqEhsH5/HfEsvOg0eK&#10;DCYMzrox4D4CUFhVHznbn5qUWxO7FLptlwY+zHQL1RFJ4CBvh7f8psER3DIfNszhOuDUcMXDPR5S&#10;QVtS6G+U1OB+f/Q92iNLUUtJi+tVUv9rz5ygRP0wyN+LyWwW9zEJs/n5FAX3WrN9rTF7vQYc3AQf&#10;E8vTNdoHdbpKB/oZX4JVjIoqZjjGLikP7iSsQ157fEu4WK2SGe6gZeHWPFoewWOfI7ueumfmbM/D&#10;gAS+g9MqssUbJmbb6GlgtQ8gm0TT2Onc134CuL+JSv1bEx+I13KyenkRl38AAAD//wMAUEsDBBQA&#10;BgAIAAAAIQBcm8IM3gAAAAsBAAAPAAAAZHJzL2Rvd25yZXYueG1sTI+xTsMwEIZ3JN7BOiQ26rQh&#10;IQpxqkLViYnA0s2JjzgQ25HttubtOSYY7/5P/33XbJOZ2Rl9mJwVsF5lwNAOTk12FPD+drirgIUo&#10;rZKzsyjgGwNs2+urRtbKXewrnrs4MiqxoZYCdIxLzXkYNBoZVm5BS9mH80ZGGv3IlZcXKjcz32RZ&#10;yY2cLF3QcsFnjcNXdzICjMrT/lPujniouqdjkV72XvdC3N6k3SOwiCn+wfCrT+rQklPvTlYFNgso&#10;8vyBUArWVQGMiLIqadML2OT3GfC24f9/aH8AAAD//wMAUEsBAi0AFAAGAAgAAAAhALaDOJL+AAAA&#10;4QEAABMAAAAAAAAAAAAAAAAAAAAAAFtDb250ZW50X1R5cGVzXS54bWxQSwECLQAUAAYACAAAACEA&#10;OP0h/9YAAACUAQAACwAAAAAAAAAAAAAAAAAvAQAAX3JlbHMvLnJlbHNQSwECLQAUAAYACAAAACEA&#10;g8i89oYCAABZBQAADgAAAAAAAAAAAAAAAAAuAgAAZHJzL2Uyb0RvYy54bWxQSwECLQAUAAYACAAA&#10;ACEAXJvCDN4AAAALAQAADwAAAAAAAAAAAAAAAADgBAAAZHJzL2Rvd25yZXYueG1sUEsFBgAAAAAE&#10;AAQA8wAAAOsFAAAAAA==&#10;" fillcolor="#5b9bd5 [3204]" strokecolor="#1f4d78 [1604]" strokeweight="1pt">
                <v:stroke joinstyle="miter"/>
                <v:textbox>
                  <w:txbxContent>
                    <w:p w:rsidR="000A7202" w:rsidRDefault="000A7202" w:rsidP="000A7202">
                      <w:pPr>
                        <w:jc w:val="center"/>
                      </w:pPr>
                      <w:r>
                        <w:t>Modul pendingin air minum</w:t>
                      </w:r>
                    </w:p>
                  </w:txbxContent>
                </v:textbox>
              </v:roundrect>
            </w:pict>
          </mc:Fallback>
        </mc:AlternateContent>
      </w:r>
      <w:r w:rsidR="000A7202">
        <w:rPr>
          <w:noProof/>
        </w:rPr>
        <mc:AlternateContent>
          <mc:Choice Requires="wps">
            <w:drawing>
              <wp:anchor distT="0" distB="0" distL="114300" distR="114300" simplePos="0" relativeHeight="251678720" behindDoc="0" locked="0" layoutInCell="1" allowOverlap="1" wp14:anchorId="5D2C399E" wp14:editId="04AB5B1D">
                <wp:simplePos x="0" y="0"/>
                <wp:positionH relativeFrom="column">
                  <wp:posOffset>3619500</wp:posOffset>
                </wp:positionH>
                <wp:positionV relativeFrom="paragraph">
                  <wp:posOffset>466090</wp:posOffset>
                </wp:positionV>
                <wp:extent cx="400050" cy="209550"/>
                <wp:effectExtent l="38100" t="0" r="0" b="38100"/>
                <wp:wrapNone/>
                <wp:docPr id="26" name="Down Arrow 26"/>
                <wp:cNvGraphicFramePr/>
                <a:graphic xmlns:a="http://schemas.openxmlformats.org/drawingml/2006/main">
                  <a:graphicData uri="http://schemas.microsoft.com/office/word/2010/wordprocessingShape">
                    <wps:wsp>
                      <wps:cNvSpPr/>
                      <wps:spPr>
                        <a:xfrm>
                          <a:off x="0" y="0"/>
                          <a:ext cx="400050" cy="209550"/>
                        </a:xfrm>
                        <a:prstGeom prst="down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F9A2E" id="Down Arrow 26" o:spid="_x0000_s1026" type="#_x0000_t67" style="position:absolute;margin-left:285pt;margin-top:36.7pt;width:31.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1VXwIAAB0FAAAOAAAAZHJzL2Uyb0RvYy54bWysVN9P2zAQfp+0/8Hy+0haChtVU1SBmCZV&#10;gICJZ+PYNJLt885u0+6v39lJ04ohIU17Se58vz9/59nl1hq2URgacBUfnZScKSehbtxrxX8+3Xz5&#10;xlmIwtXCgFMV36nAL+efP81aP1VjWIGpFTJK4sK09RVfxeinRRHkSlkRTsArR0YNaEUkFV+LGkVL&#10;2a0pxmV5XrSAtUeQKgQ6ve6MfJ7za61kvNM6qMhMxam3mL+Yvy/pW8xnYvqKwq8a2bch/qELKxpH&#10;RYdU1yIKtsbmr1S2kQgBdDyRYAvQupEqz0DTjMo30zyuhFd5FgIn+AGm8P/SytvNPbKmrvj4nDMn&#10;LN3RNbSOLRChZXRICLU+TMnx0d9jrwUS07hbjTb9aRC2zajuBlTVNjJJh5OyLM8Ie0mmcXlxRjJl&#10;KQ7BHkP8rsCyJFS8pvK5egZUbJYhdv57PwpOHXU9ZCnujEptGPegNE1DVUc5OvNIXRlkG0EMEFIq&#10;F0/7+tk7henGmCHw9OPA3j+FqsyxIXj8cfAQkSuDi0OwbRzgewlMHPUt685/j0A3d4LgBeodXSRC&#10;x/Dg5U1DaC5FiPcCidJ0AbSm8Y4+2kBbceglzlaAv987T/7ENLJy1tKKVDz8WgtUnJkfjjh4MZpM&#10;0k5lZXL2dUwKHlteji1uba+A7mBED4KXWUz+0exFjWCfaZsXqSqZhJNUu+Iy4l65it3q0nsg1WKR&#10;3WiPvIhL9+jl/tYTUZ62zwJ9T6lIXLyF/TqJ6RtSdb7pPhws1hF0kxl3wLXHm3YwE7d/L9KSH+vZ&#10;6/Cqzf8AAAD//wMAUEsDBBQABgAIAAAAIQByis1R3QAAAAoBAAAPAAAAZHJzL2Rvd25yZXYueG1s&#10;TI/BTsMwDIbvSLxDZCRuLIVuLZSmEwJ2Q0Ibe4C0MW1F4pQma8vbY07saPvT7+8vt4uzYsIx9J4U&#10;3K4SEEiNNz21Co4fu5t7ECFqMtp6QgU/GGBbXV6UujB+pj1Oh9gKDqFQaAVdjEMhZWg6dDqs/IDE&#10;t08/Oh15HFtpRj1zuLPyLkky6XRP/KHTAz532HwdTk6B+V7qyT28v73s5nxzTPcYXy0qdX21PD2C&#10;iLjEfxj+9FkdKnaq/YlMEFbBJk+4S1SQp2sQDGRpyouaySRbg6xKeV6h+gUAAP//AwBQSwECLQAU&#10;AAYACAAAACEAtoM4kv4AAADhAQAAEwAAAAAAAAAAAAAAAAAAAAAAW0NvbnRlbnRfVHlwZXNdLnht&#10;bFBLAQItABQABgAIAAAAIQA4/SH/1gAAAJQBAAALAAAAAAAAAAAAAAAAAC8BAABfcmVscy8ucmVs&#10;c1BLAQItABQABgAIAAAAIQDlLI1VXwIAAB0FAAAOAAAAAAAAAAAAAAAAAC4CAABkcnMvZTJvRG9j&#10;LnhtbFBLAQItABQABgAIAAAAIQByis1R3QAAAAoBAAAPAAAAAAAAAAAAAAAAALkEAABkcnMvZG93&#10;bnJldi54bWxQSwUGAAAAAAQABADzAAAAwwUAAAAA&#10;" adj="10800" fillcolor="#aaa [3030]" strokecolor="#a5a5a5 [3206]" strokeweight=".5pt">
                <v:fill color2="#a3a3a3 [3174]" rotate="t" colors="0 #afafaf;.5 #a5a5a5;1 #929292" focus="100%" type="gradient">
                  <o:fill v:ext="view" type="gradientUnscaled"/>
                </v:fill>
              </v:shape>
            </w:pict>
          </mc:Fallback>
        </mc:AlternateContent>
      </w:r>
    </w:p>
    <w:p w:rsidR="00B70131" w:rsidRPr="00B70131" w:rsidRDefault="00B70131" w:rsidP="00B70131"/>
    <w:p w:rsidR="00B70131" w:rsidRPr="00B70131" w:rsidRDefault="00B70131" w:rsidP="00B70131"/>
    <w:p w:rsidR="00B70131" w:rsidRPr="00B70131" w:rsidRDefault="00B70131" w:rsidP="00B70131"/>
    <w:p w:rsidR="00B70131" w:rsidRPr="00B70131" w:rsidRDefault="00B70131" w:rsidP="00B70131"/>
    <w:p w:rsidR="00B70131" w:rsidRPr="00B70131" w:rsidRDefault="00D455A7" w:rsidP="00B70131">
      <w:r>
        <w:rPr>
          <w:b/>
          <w:noProof/>
        </w:rPr>
        <mc:AlternateContent>
          <mc:Choice Requires="wps">
            <w:drawing>
              <wp:anchor distT="0" distB="0" distL="114300" distR="114300" simplePos="0" relativeHeight="251683840" behindDoc="0" locked="0" layoutInCell="1" allowOverlap="1" wp14:anchorId="772C9262" wp14:editId="03F8C2E0">
                <wp:simplePos x="0" y="0"/>
                <wp:positionH relativeFrom="column">
                  <wp:posOffset>3650933</wp:posOffset>
                </wp:positionH>
                <wp:positionV relativeFrom="paragraph">
                  <wp:posOffset>35876</wp:posOffset>
                </wp:positionV>
                <wp:extent cx="506413" cy="1522415"/>
                <wp:effectExtent l="0" t="12700" r="14605" b="14605"/>
                <wp:wrapNone/>
                <wp:docPr id="28" name="Bent-Up Arrow 28"/>
                <wp:cNvGraphicFramePr/>
                <a:graphic xmlns:a="http://schemas.openxmlformats.org/drawingml/2006/main">
                  <a:graphicData uri="http://schemas.microsoft.com/office/word/2010/wordprocessingShape">
                    <wps:wsp>
                      <wps:cNvSpPr/>
                      <wps:spPr>
                        <a:xfrm rot="16200000">
                          <a:off x="0" y="0"/>
                          <a:ext cx="506413" cy="152241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381D9" id="Bent-Up Arrow 28" o:spid="_x0000_s1026" style="position:absolute;margin-left:287.5pt;margin-top:2.8pt;width:39.9pt;height:119.9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413,15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kfhgIAAFUFAAAOAAAAZHJzL2Uyb0RvYy54bWysVFFP2zAQfp+0/2D5HdJkLdsqUtSBmCYh&#10;QAPEs+vYNJLj885u0+7X72yngQFP0/IQ2b677+4+f+fTs11n2Fahb8HWvDyecKashKa1TzV/uL88&#10;+sKZD8I2woBVNd8rz88WHz+c9m6uKliDaRQyArF+3ruar0Nw86Lwcq064Y/BKUtGDdiJQFt8KhoU&#10;PaF3pqgmk5OiB2wcglTe0+lFNvJFwtdayXCjtVeBmZpTbSH9Mf1X8V8sTsX8CYVbt3IoQ/xDFZ1o&#10;LSUdoS5EEGyD7RuorpUIHnQ4ltAVoHUrVeqBuiknr7q5WwunUi9EjncjTf7/wcrr7S2ytql5RTdl&#10;RUd39E3ZcPTg2BIRekbnRFLv/Jx879wtDjtPy9jxTmPHEIjZ8oRuhL5EBLXGdonn/ciz2gUm6XA2&#10;OZmWnziTZCpnVTUtZzFHkcEiqEMfvivoWFzUfEUVPbhUTwIX2ysfcsTBk8JjjbmqtAp7oyKWsT+V&#10;phYpcZWik7jUuUG2FSQLISXBl9m0Fo3Kx7PUSk4yRqQiE2BE1q0xI/YAEIX7FjvDDP4xVCVtjsGZ&#10;szHN34Xl4DEiZQYbxuCutYDvdWaoqyFz9j+QlKmJLK2g2ZMA0v3RfHgnL1ui/Er4cCuQRoEOabzD&#10;Df20gb7mMKw4WwP+fu88+pNCycpZT6NVc/9rI1BxZn5Y0u7XcjqNs5g209nnijb40rJ6abGb7hzo&#10;mspUXVpG/2AOS43QPdIrsIxZySSspNw1lwEPm/OQR57eEamWy+RG8+dEuLJ3TkbwyGrU0v3uUaAb&#10;dBdIsddwGEMxf6W77BsjLSw3AXSbRPnM68A3zW4SzvDOxMfh5T55Pb+Giz8AAAD//wMAUEsDBBQA&#10;BgAIAAAAIQAc63nE3gAAAAoBAAAPAAAAZHJzL2Rvd25yZXYueG1sTI9BT4NAEIXvJv6HzZh4s4sV&#10;sCBLY0j0ZGKt9r6FkSVlZ5FdKP57x5MeJ/Py3vcV28X2YsbRd44U3K4iEEi1azpqFXy8P91sQPig&#10;qdG9I1TwjR625eVFofPGnekN531oBZeQz7UCE8KQS+lrg1b7lRuQ+PfpRqsDn2Mrm1Gfudz2ch1F&#10;qbS6I14wesDKYH3aT1ZB/fUqM/MiD/POTKesap8PabVW6vpqeXwAEXAJf2H4xWd0KJnp6CZqvOgV&#10;xFnCLkHBJklBcOD+LmaXIyfTJAZZFvK/QvkDAAD//wMAUEsBAi0AFAAGAAgAAAAhALaDOJL+AAAA&#10;4QEAABMAAAAAAAAAAAAAAAAAAAAAAFtDb250ZW50X1R5cGVzXS54bWxQSwECLQAUAAYACAAAACEA&#10;OP0h/9YAAACUAQAACwAAAAAAAAAAAAAAAAAvAQAAX3JlbHMvLnJlbHNQSwECLQAUAAYACAAAACEA&#10;+a8JH4YCAABVBQAADgAAAAAAAAAAAAAAAAAuAgAAZHJzL2Uyb0RvYy54bWxQSwECLQAUAAYACAAA&#10;ACEAHOt5xN4AAAAKAQAADwAAAAAAAAAAAAAAAADgBAAAZHJzL2Rvd25yZXYueG1sUEsFBgAAAAAE&#10;AAQA8wAAAOsFAAAAAA==&#10;" path="m,1395812r316508,l316508,126603r-63301,l379810,,506413,126603r-63302,l443111,1522415,,1522415,,1395812xe" fillcolor="#5b9bd5 [3204]" strokecolor="#1f4d78 [1604]" strokeweight="1pt">
                <v:stroke joinstyle="miter"/>
                <v:path arrowok="t" o:connecttype="custom" o:connectlocs="0,1395812;316508,1395812;316508,126603;253207,126603;379810,0;506413,126603;443111,126603;443111,1522415;0,1522415;0,1395812" o:connectangles="0,0,0,0,0,0,0,0,0,0"/>
              </v:shape>
            </w:pict>
          </mc:Fallback>
        </mc:AlternateContent>
      </w:r>
    </w:p>
    <w:p w:rsidR="00B70131" w:rsidRPr="00B70131" w:rsidRDefault="00D455A7" w:rsidP="003F5EE5">
      <w:pPr>
        <w:jc w:val="center"/>
      </w:pPr>
      <w:r>
        <w:rPr>
          <w:b/>
          <w:noProof/>
        </w:rPr>
        <mc:AlternateContent>
          <mc:Choice Requires="wps">
            <w:drawing>
              <wp:anchor distT="0" distB="0" distL="114300" distR="114300" simplePos="0" relativeHeight="251687936" behindDoc="0" locked="0" layoutInCell="1" allowOverlap="1" wp14:anchorId="6C441BF2" wp14:editId="0BF1113F">
                <wp:simplePos x="0" y="0"/>
                <wp:positionH relativeFrom="column">
                  <wp:posOffset>36195</wp:posOffset>
                </wp:positionH>
                <wp:positionV relativeFrom="paragraph">
                  <wp:posOffset>253999</wp:posOffset>
                </wp:positionV>
                <wp:extent cx="1676400" cy="511176"/>
                <wp:effectExtent l="19050" t="0" r="19050" b="41275"/>
                <wp:wrapNone/>
                <wp:docPr id="31" name="Bent-Up Arrow 31"/>
                <wp:cNvGraphicFramePr/>
                <a:graphic xmlns:a="http://schemas.openxmlformats.org/drawingml/2006/main">
                  <a:graphicData uri="http://schemas.microsoft.com/office/word/2010/wordprocessingShape">
                    <wps:wsp>
                      <wps:cNvSpPr/>
                      <wps:spPr>
                        <a:xfrm rot="10800000">
                          <a:off x="0" y="0"/>
                          <a:ext cx="1676400" cy="511176"/>
                        </a:xfrm>
                        <a:prstGeom prst="bentUpArrow">
                          <a:avLst>
                            <a:gd name="adj1" fmla="val 18333"/>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71322" id="Bent-Up Arrow 31" o:spid="_x0000_s1026" style="position:absolute;margin-left:2.85pt;margin-top:20pt;width:132pt;height:40.25pt;rotation:18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5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2UQswIAAMoFAAAOAAAAZHJzL2Uyb0RvYy54bWysVE1PGzEQvVfqf7B8h80mIdCIDUpBVJUQ&#10;oALi7Hhtdit/dexkk/56xvZmSQunqntY2Z7xmzfPM3N+sdWKbAT41pqKlscjSoThtm7NS0WfHq+P&#10;zijxgZmaKWtERXfC04vF50/nnZuLsW2sqgUQBDF+3rmKNiG4eVF43gjN/LF1wqBRWtAs4BZeihpY&#10;h+haFePRaFZ0FmoHlgvv8fQqG+ki4UspeLiT0otAVEWRW0h/SP9V/BeLczZ/Aeaalvc02D+w0Kw1&#10;GHSAumKBkTW076B0y8F6K8Mxt7qwUrZcpBwwm3L0VzYPDXMi5YLieDfI5P8fLL/d3ANp64pOSkoM&#10;0/hGX4UJR0+OLAFsR/AcReqcn6Pvg7uHfudxGTPeStAELCpbjs5G8UtCYGpkm3TeDTqLbSAcD8vZ&#10;6WyKfoSj7aQsy9NZjFFksAjqwIdvwmoSFxVdIaMnl/gkcLa58SHJXfecWf0T+Uut8PU2TJHybDKZ&#10;9K974DM+9BmfRLK5Ag58Jh/6ILk+Kq729JBzFCZLkVZhp0QkpswPIVFXzHacKKeKFpcKCNKrKOMc&#10;cyqzqWG1yMeRUaKEQYYbSZkEGJFlq9SA3QPEbnmPnSXt/eNVkRpiuJwfagjzJ7F8ebiRIlsThsu6&#10;NRY+ykxhVn3k7L8XKUsTVVrZeodVl4oGq8A7ft3iO98wH+4Z4AviIc6UcIc/qWxXUduvKGks/P7o&#10;PPpjW6CVkg77uaL+15qBoER9N9gwX8rpNA6AtJmenI5xA4eW1aHFrPWlxWfCmkJ2aRn9g9ovJVj9&#10;jKNnGaOiiRmOsSvKA+w3lyHPGRxeXCyXyQ2b3rFwYx4cj+BR1VhLj9tnBq4v9oBtcmv3vd+XXVb0&#10;zTfeNHa5Dla2IRrfdO03ODBS4fTDLU6kw33yehvBi1cAAAD//wMAUEsDBBQABgAIAAAAIQDzSsAm&#10;3gAAAAgBAAAPAAAAZHJzL2Rvd25yZXYueG1sTI/BTsMwEETvSPyDtUjcqN2IlhLiVAgJUXGo1EKl&#10;HrfxNo6I7RC7afh7llM57szT7EyxHF0rBupjE7yG6USBIF8F0/haw+fH690CREzoDbbBk4YfirAs&#10;r68KzE04+w0N21QLDvExRw02pS6XMlaWHMZJ6Mizdwy9w8RnX0vT45nDXSszpebSYeP5g8WOXixV&#10;X9uT0zA7fu9wCP3b2u7k1GzWq9V72mt9ezM+P4FINKYLDH/1uTqU3OkQTt5E0XLGA4Ma7hUvYjub&#10;P7JwYC5TM5BlIf8PKH8BAAD//wMAUEsBAi0AFAAGAAgAAAAhALaDOJL+AAAA4QEAABMAAAAAAAAA&#10;AAAAAAAAAAAAAFtDb250ZW50X1R5cGVzXS54bWxQSwECLQAUAAYACAAAACEAOP0h/9YAAACUAQAA&#10;CwAAAAAAAAAAAAAAAAAvAQAAX3JlbHMvLnJlbHNQSwECLQAUAAYACAAAACEAbm9lELMCAADKBQAA&#10;DgAAAAAAAAAAAAAAAAAuAgAAZHJzL2Uyb0RvYy54bWxQSwECLQAUAAYACAAAACEA80rAJt4AAAAI&#10;AQAADwAAAAAAAAAAAAAAAAANBQAAZHJzL2Rvd25yZXYueG1sUEsFBgAAAAAEAAQA8wAAABgGAAAA&#10;AA==&#10;" path="m,417462r1501749,l1501749,127794r-80937,l1548606,r127794,127794l1595463,127794r,383382l,511176,,417462xe" fillcolor="#5b9bd5 [3204]" strokecolor="#1f4d78 [1604]" strokeweight="1pt">
                <v:stroke joinstyle="miter"/>
                <v:path arrowok="t" o:connecttype="custom" o:connectlocs="0,417462;1501749,417462;1501749,127794;1420812,127794;1548606,0;1676400,127794;1595463,127794;1595463,511176;0,511176;0,417462" o:connectangles="0,0,0,0,0,0,0,0,0,0"/>
              </v:shape>
            </w:pict>
          </mc:Fallback>
        </mc:AlternateContent>
      </w:r>
      <w:r>
        <w:rPr>
          <w:noProof/>
        </w:rPr>
        <mc:AlternateContent>
          <mc:Choice Requires="wps">
            <w:drawing>
              <wp:anchor distT="45720" distB="45720" distL="114300" distR="114300" simplePos="0" relativeHeight="251685888" behindDoc="0" locked="0" layoutInCell="1" allowOverlap="1" wp14:anchorId="47BA75EB" wp14:editId="574A931C">
                <wp:simplePos x="0" y="0"/>
                <wp:positionH relativeFrom="column">
                  <wp:posOffset>1790700</wp:posOffset>
                </wp:positionH>
                <wp:positionV relativeFrom="paragraph">
                  <wp:posOffset>183515</wp:posOffset>
                </wp:positionV>
                <wp:extent cx="1200150" cy="4667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66725"/>
                        </a:xfrm>
                        <a:prstGeom prst="rect">
                          <a:avLst/>
                        </a:prstGeom>
                        <a:solidFill>
                          <a:srgbClr val="FFFFFF"/>
                        </a:solidFill>
                        <a:ln w="9525">
                          <a:solidFill>
                            <a:srgbClr val="000000"/>
                          </a:solidFill>
                          <a:miter lim="800000"/>
                          <a:headEnd/>
                          <a:tailEnd/>
                        </a:ln>
                      </wps:spPr>
                      <wps:txbx>
                        <w:txbxContent>
                          <w:p w:rsidR="00165479" w:rsidRDefault="00801EB8" w:rsidP="00801EB8">
                            <w:pPr>
                              <w:jc w:val="center"/>
                            </w:pPr>
                            <w:r>
                              <w:t xml:space="preserve">Sistem </w:t>
                            </w:r>
                            <w:proofErr w:type="gramStart"/>
                            <w:r>
                              <w:t>perpipaan  minum</w:t>
                            </w:r>
                            <w:proofErr w:type="gramEnd"/>
                            <w:r>
                              <w:t xml:space="preserve"> kandang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A75EB" id="_x0000_t202" coordsize="21600,21600" o:spt="202" path="m,l,21600r21600,l21600,xe">
                <v:stroke joinstyle="miter"/>
                <v:path gradientshapeok="t" o:connecttype="rect"/>
              </v:shapetype>
              <v:shape id="Text Box 2" o:spid="_x0000_s1032" type="#_x0000_t202" style="position:absolute;left:0;text-align:left;margin-left:141pt;margin-top:14.45pt;width:94.5pt;height:36.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F8BJAIAAEwEAAAOAAAAZHJzL2Uyb0RvYy54bWysVM1u2zAMvg/YOwi6L06MJG2MOEWXLsOA&#10;rhvQ7gEYWY6FSaInKbGzpx8lp2n2gx2G+SCQIvWR/Eh6edMbzQ7SeYW25JPRmDNpBVbK7kr+5Wnz&#10;5pozH8BWoNHKkh+l5zer16+WXVvIHBvUlXSMQKwvurbkTQhtkWVeNNKAH2ErLRlrdAYCqW6XVQ46&#10;Qjc6y8fjedahq1qHQnpPt3eDka8Sfl1LET7VtZeB6ZJTbiGdLp3beGarJRQ7B22jxCkN+IcsDChL&#10;Qc9QdxCA7Z36Dcoo4dBjHUYCTYZ1rYRMNVA1k/Ev1Tw20MpUC5Hj2zNN/v/BiofDZ8dUVfJ8wZkF&#10;Qz16kn1gb7FneaSna31BXo8t+YWerqnNqVTf3qP46pnFdQN2J2+dw66RUFF6k/gyu3g64PgIsu0+&#10;YkVhYB8wAfW1M5E7YoMROrXpeG5NTEXEkNTsyYxMgmzT+fwqn6UQUDy/bp0P7yUaFoWSO2p9QofD&#10;vQ8xGyieXWIwj1pVG6V1Utxuu9aOHYDGZJO+E/pPbtqyruSLGcX+O8Q4fX+CMCrQvGtlSn59doIi&#10;0vbOVmkaAyg9yJSyticeI3UDiaHf9qlj8xggcrzF6kjEOhzGm9aRhAbdd846Gu2S+297cJIz/cFS&#10;cxaT6TTuQlKms6ucFHdp2V5awAqCKnngbBDXIe1PZMDiLTWxVonfl0xOKdPIJtpP6xV34lJPXi8/&#10;gdUPAAAA//8DAFBLAwQUAAYACAAAACEALarfXeAAAAAKAQAADwAAAGRycy9kb3ducmV2LnhtbEyP&#10;QU/DMAyF70j8h8hIXBBLV6qtK00nhASCGwy0XbPGaysapyRZV/493glutt/T8/fK9WR7MaIPnSMF&#10;81kCAql2pqNGwefH020OIkRNRveOUMEPBlhXlxelLow70TuOm9gIDqFQaAVtjEMhZahbtDrM3IDE&#10;2sF5qyOvvpHG6xOH216mSbKQVnfEH1o94GOL9dfmaBXk2cu4C693b9t6cehX8WY5Pn97pa6vpod7&#10;EBGn+GeGMz6jQ8VMe3ckE0SvIM1T7hLPwwoEG7LlnA97diZpBrIq5f8K1S8AAAD//wMAUEsBAi0A&#10;FAAGAAgAAAAhALaDOJL+AAAA4QEAABMAAAAAAAAAAAAAAAAAAAAAAFtDb250ZW50X1R5cGVzXS54&#10;bWxQSwECLQAUAAYACAAAACEAOP0h/9YAAACUAQAACwAAAAAAAAAAAAAAAAAvAQAAX3JlbHMvLnJl&#10;bHNQSwECLQAUAAYACAAAACEA/VxfASQCAABMBAAADgAAAAAAAAAAAAAAAAAuAgAAZHJzL2Uyb0Rv&#10;Yy54bWxQSwECLQAUAAYACAAAACEALarfXeAAAAAKAQAADwAAAAAAAAAAAAAAAAB+BAAAZHJzL2Rv&#10;d25yZXYueG1sUEsFBgAAAAAEAAQA8wAAAIsFAAAAAA==&#10;">
                <v:textbox>
                  <w:txbxContent>
                    <w:p w:rsidR="00165479" w:rsidRDefault="00801EB8" w:rsidP="00801EB8">
                      <w:pPr>
                        <w:jc w:val="center"/>
                      </w:pPr>
                      <w:r>
                        <w:t xml:space="preserve">Sistem </w:t>
                      </w:r>
                      <w:proofErr w:type="gramStart"/>
                      <w:r>
                        <w:t>perpipaan  minum</w:t>
                      </w:r>
                      <w:proofErr w:type="gramEnd"/>
                      <w:r>
                        <w:t xml:space="preserve"> kandang</w:t>
                      </w:r>
                    </w:p>
                  </w:txbxContent>
                </v:textbox>
                <w10:wrap type="square"/>
              </v:shape>
            </w:pict>
          </mc:Fallback>
        </mc:AlternateContent>
      </w:r>
    </w:p>
    <w:p w:rsidR="00B70131" w:rsidRPr="00B70131" w:rsidRDefault="00B70131" w:rsidP="003F5EE5">
      <w:pPr>
        <w:jc w:val="center"/>
      </w:pPr>
    </w:p>
    <w:p w:rsidR="00B70131" w:rsidRPr="00B70131" w:rsidRDefault="00B70131" w:rsidP="003F5EE5">
      <w:pPr>
        <w:jc w:val="center"/>
      </w:pPr>
    </w:p>
    <w:p w:rsidR="00B70131" w:rsidRDefault="00D455A7" w:rsidP="003F5EE5">
      <w:pPr>
        <w:jc w:val="center"/>
      </w:pPr>
      <w:r>
        <w:rPr>
          <w:b/>
          <w:noProof/>
        </w:rPr>
        <mc:AlternateContent>
          <mc:Choice Requires="wps">
            <w:drawing>
              <wp:anchor distT="0" distB="0" distL="114300" distR="114300" simplePos="0" relativeHeight="251692032" behindDoc="0" locked="0" layoutInCell="1" allowOverlap="1" wp14:anchorId="6769ADC2" wp14:editId="5C3BE349">
                <wp:simplePos x="0" y="0"/>
                <wp:positionH relativeFrom="column">
                  <wp:posOffset>620077</wp:posOffset>
                </wp:positionH>
                <wp:positionV relativeFrom="paragraph">
                  <wp:posOffset>116206</wp:posOffset>
                </wp:positionV>
                <wp:extent cx="388305" cy="1422718"/>
                <wp:effectExtent l="0" t="2857" r="47307" b="47308"/>
                <wp:wrapNone/>
                <wp:docPr id="2530" name="Bent-Up Arrow 2530"/>
                <wp:cNvGraphicFramePr/>
                <a:graphic xmlns:a="http://schemas.openxmlformats.org/drawingml/2006/main">
                  <a:graphicData uri="http://schemas.microsoft.com/office/word/2010/wordprocessingShape">
                    <wps:wsp>
                      <wps:cNvSpPr/>
                      <wps:spPr>
                        <a:xfrm rot="5400000">
                          <a:off x="0" y="0"/>
                          <a:ext cx="388305" cy="142271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EE9E" id="Bent-Up Arrow 2530" o:spid="_x0000_s1026" style="position:absolute;margin-left:48.8pt;margin-top:9.15pt;width:30.6pt;height:112.0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305,142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YghwIAAFgFAAAOAAAAZHJzL2Uyb0RvYy54bWysVN9P2zAQfp+0/8HyO6QJ7egqUtSBmCYh&#10;QAPEs+vYJJJ/7ew27f76ne00MOBpWh4s23f33d2X73x2vtOKbAX4zpqalscTSoThtunMc00fH66O&#10;5pT4wEzDlDWipnvh6fny86ez3i1EZVurGgEEQYxf9K6mbQhuURSet0Izf2ydMGiUFjQLeITnogHW&#10;I7pWRTWZfCl6C40Dy4X3eHuZjXSZ8KUUPNxK6UUgqqZYW0grpHUd12J5xhbPwFzb8aEM9g9VaNYZ&#10;TDpCXbLAyAa6d1C642C9leGYW11YKTsuUg/YTTl50819y5xIvSA53o00+f8Hy2+2d0C6pqbV7AQJ&#10;MkzjX/omTDh6dGQFYHuSLEhU7/wC/e/dHQwnj9vY9U6CJmCR3dl0Er/EBXZHdonq/Ui12AXC8fJk&#10;Pj+ZzCjhaCqnVXVazuO/KDJWxHTgw3dhNYmbmq6xpEeXCkrgbHvtQ444eGJ4LDEXlXZhr0TEUuan&#10;kNglJq5SdNKXuFBAtgyVwThH+DKbWtaIfD1LreQkY0QqMgFGZNkpNWIPAFG777EzzOAfQ0WS5xic&#10;ORvT/F1YDh4jUmZrwhisO2Pho84UdjVkzv4HkjI1kaW1bfaogfT7UAHe8asOKb9mPtwxwGnAS5zw&#10;cIuLVLavqR12lLQWfn90H/1RpGilpMfpqqn/tWEgKFE/DMr3azmdxnFMh+nstMIDvLasX1vMRl9Y&#10;/E1lqi5to39Qh60Eq5/wIVjFrGhihmPumvIAh8NFyFOPTwkXq1VywxF0LFybe8cjeGQ1aulh98TA&#10;DboLqNgbe5hEtniju+wbI41dbYKVXRLlC68D3zi+STjDUxPfh9fn5PXyIC7/AAAA//8DAFBLAwQU&#10;AAYACAAAACEAVw4DI9wAAAAJAQAADwAAAGRycy9kb3ducmV2LnhtbEyP30rDMBTG7wXfIRzBG3HJ&#10;ShmuNh0yEGQg6OYDZM2xLUtOSpN13Z7eozfu8uP38f0pV5N3YsQhdoE0zGcKBFIdbEeNhq/d6+MT&#10;iJgMWeMCoYYzRlhVtzelKWw40SeO29QIDqFYGA1tSn0hZaxb9CbOQo/E7DsM3iSWQyPtYE4c7p3M&#10;lFpIbzrihtb0uG6xPmyPnns/duf15vJwuNj63al8ekvjJtf6/m56eQaRcEr/Zvidz9Oh4k37cCQb&#10;hWO9mLNTw3LJD5hnucpA7P+AAlmV8vpB9QMAAP//AwBQSwECLQAUAAYACAAAACEAtoM4kv4AAADh&#10;AQAAEwAAAAAAAAAAAAAAAAAAAAAAW0NvbnRlbnRfVHlwZXNdLnhtbFBLAQItABQABgAIAAAAIQA4&#10;/SH/1gAAAJQBAAALAAAAAAAAAAAAAAAAAC8BAABfcmVscy8ucmVsc1BLAQItABQABgAIAAAAIQCa&#10;HtYghwIAAFgFAAAOAAAAAAAAAAAAAAAAAC4CAABkcnMvZTJvRG9jLnhtbFBLAQItABQABgAIAAAA&#10;IQBXDgMj3AAAAAkBAAAPAAAAAAAAAAAAAAAAAOEEAABkcnMvZG93bnJldi54bWxQSwUGAAAAAAQA&#10;BADzAAAA6gUAAAAA&#10;" path="m,1325642r242691,l242691,97076r-48538,l291229,r97076,97076l339767,97076r,1325642l,1422718r,-97076xe" fillcolor="#5b9bd5 [3204]" strokecolor="#1f4d78 [1604]" strokeweight="1pt">
                <v:stroke joinstyle="miter"/>
                <v:path arrowok="t" o:connecttype="custom" o:connectlocs="0,1325642;242691,1325642;242691,97076;194153,97076;291229,0;388305,97076;339767,97076;339767,1422718;0,1422718;0,1325642" o:connectangles="0,0,0,0,0,0,0,0,0,0"/>
              </v:shape>
            </w:pict>
          </mc:Fallback>
        </mc:AlternateContent>
      </w:r>
      <w:r w:rsidRPr="005D3FD0">
        <w:rPr>
          <w:rFonts w:ascii="Times New Roman" w:hAnsi="Times New Roman" w:cs="Times New Roman"/>
          <w:b/>
          <w:noProof/>
          <w:sz w:val="28"/>
        </w:rPr>
        <mc:AlternateContent>
          <mc:Choice Requires="wps">
            <w:drawing>
              <wp:anchor distT="45720" distB="45720" distL="114300" distR="114300" simplePos="0" relativeHeight="251689984" behindDoc="0" locked="0" layoutInCell="1" allowOverlap="1" wp14:anchorId="2237D326" wp14:editId="52AC217C">
                <wp:simplePos x="0" y="0"/>
                <wp:positionH relativeFrom="column">
                  <wp:posOffset>-421005</wp:posOffset>
                </wp:positionH>
                <wp:positionV relativeFrom="paragraph">
                  <wp:posOffset>98425</wp:posOffset>
                </wp:positionV>
                <wp:extent cx="1219200" cy="276225"/>
                <wp:effectExtent l="0" t="0" r="19050" b="28575"/>
                <wp:wrapSquare wrapText="bothSides"/>
                <wp:docPr id="2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5D3FD0" w:rsidRDefault="00BD6573">
                            <w:r>
                              <w:t>P</w:t>
                            </w:r>
                            <w:r w:rsidR="005D3FD0">
                              <w:t>enam</w:t>
                            </w:r>
                            <w:r>
                              <w:t>pungan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7D326" id="_x0000_s1033" type="#_x0000_t202" style="position:absolute;left:0;text-align:left;margin-left:-33.15pt;margin-top:7.75pt;width:96pt;height:21.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FCJgIAAE4EAAAOAAAAZHJzL2Uyb0RvYy54bWysVNtu2zAMfR+wfxD0vjgxkqYx4hRdugwD&#10;um5Auw9gZDkWJomepMTOvn6UnKbZBXsY5gdBlKhD8hzSy5veaHaQziu0JZ+MxpxJK7BSdlfyL0+b&#10;N9ec+QC2Ao1WlvwoPb9ZvX617NpC5tigrqRjBGJ90bUlb0JoiyzzopEG/AhbaemyRmcgkOl2WeWg&#10;I3Sjs3w8vso6dFXrUEjv6fRuuOSrhF/XUoRPde1lYLrklFtIq0vrNq7ZagnFzkHbKHFKA/4hCwPK&#10;UtAz1B0EYHunfoMySjj0WIeRQJNhXSshUw1UzWT8SzWPDbQy1ULk+PZMk/9/sOLh8NkxVZU8n+Wk&#10;lQVDKj3JPrC32LM8EtS1viC/x5Y8Q0/HJHQq1rf3KL56ZnHdgN3JW+ewayRUlOAkvswung44PoJs&#10;u49YURjYB0xAfe1MZI/4YIROQh3P4sRURAyZTxakOGeC7vL5VZ7PUggonl+3zof3Eg2Lm5I7Ej+h&#10;w+Heh5gNFM8uMZhHraqN0joZbrdda8cOQI2ySd8J/Sc3bVlX8sWMYv8dYpy+P0EYFajjtTIlvz47&#10;QRFpe2er1I8BlB72lLK2Jx4jdQOJod/2SbN5DBA53mJ1JGIdDg1OA0mbBt13zjpq7pL7b3twkjP9&#10;wZI4i8l0GqchGdPZPCfDXd5sL2/ACoIqeeBs2K5DmqDIgMVbErFWid+XTE4pU9Mm2k8DFqfi0k5e&#10;L7+B1Q8AAAD//wMAUEsDBBQABgAIAAAAIQAbJQDH4AAAAAkBAAAPAAAAZHJzL2Rvd25yZXYueG1s&#10;TI9RT8IwFIXfTfwPzTXhxUAHuAFzHTEmGn1TJPha1su20N7Otoz57ylP+nhzvpzz3WI9GM16dL61&#10;JGA6SYAhVVa1VAvYfr2Ml8B8kKSktoQCftHDury9KWSu7Jk+sd+EmsUS8rkU0ITQ5Zz7qkEj/cR2&#10;SDE7WGdkiKeruXLyHMuN5rMkybiRLcWFRnb43GB13JyMgOXDW//t3+cfuyo76FW4X/SvP06I0d3w&#10;9Ags4BD+YLjqR3Uoo9Penkh5pgWMs2we0RikKbArMEsXwPYC0lUCvCz4/w/KCwAAAP//AwBQSwEC&#10;LQAUAAYACAAAACEAtoM4kv4AAADhAQAAEwAAAAAAAAAAAAAAAAAAAAAAW0NvbnRlbnRfVHlwZXNd&#10;LnhtbFBLAQItABQABgAIAAAAIQA4/SH/1gAAAJQBAAALAAAAAAAAAAAAAAAAAC8BAABfcmVscy8u&#10;cmVsc1BLAQItABQABgAIAAAAIQBAJtFCJgIAAE4EAAAOAAAAAAAAAAAAAAAAAC4CAABkcnMvZTJv&#10;RG9jLnhtbFBLAQItABQABgAIAAAAIQAbJQDH4AAAAAkBAAAPAAAAAAAAAAAAAAAAAIAEAABkcnMv&#10;ZG93bnJldi54bWxQSwUGAAAAAAQABADzAAAAjQUAAAAA&#10;">
                <v:textbox>
                  <w:txbxContent>
                    <w:p w:rsidR="005D3FD0" w:rsidRDefault="00BD6573">
                      <w:r>
                        <w:t>P</w:t>
                      </w:r>
                      <w:r w:rsidR="005D3FD0">
                        <w:t>enam</w:t>
                      </w:r>
                      <w:r>
                        <w:t>pungan air</w:t>
                      </w:r>
                    </w:p>
                  </w:txbxContent>
                </v:textbox>
                <w10:wrap type="square"/>
              </v:shape>
            </w:pict>
          </mc:Fallback>
        </mc:AlternateContent>
      </w:r>
      <w:r w:rsidR="00DA38EC">
        <w:rPr>
          <w:noProof/>
        </w:rPr>
        <mc:AlternateContent>
          <mc:Choice Requires="wps">
            <w:drawing>
              <wp:anchor distT="45720" distB="45720" distL="114300" distR="114300" simplePos="0" relativeHeight="251681792" behindDoc="0" locked="0" layoutInCell="1" allowOverlap="1" wp14:anchorId="308D733B" wp14:editId="3D8A6877">
                <wp:simplePos x="0" y="0"/>
                <wp:positionH relativeFrom="column">
                  <wp:posOffset>3750945</wp:posOffset>
                </wp:positionH>
                <wp:positionV relativeFrom="paragraph">
                  <wp:posOffset>60325</wp:posOffset>
                </wp:positionV>
                <wp:extent cx="1564640" cy="485775"/>
                <wp:effectExtent l="0" t="0" r="1651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485775"/>
                        </a:xfrm>
                        <a:prstGeom prst="rect">
                          <a:avLst/>
                        </a:prstGeom>
                        <a:solidFill>
                          <a:srgbClr val="FFFFFF"/>
                        </a:solidFill>
                        <a:ln w="9525">
                          <a:solidFill>
                            <a:srgbClr val="000000"/>
                          </a:solidFill>
                          <a:miter lim="800000"/>
                          <a:headEnd/>
                          <a:tailEnd/>
                        </a:ln>
                      </wps:spPr>
                      <wps:txbx>
                        <w:txbxContent>
                          <w:p w:rsidR="00415BB8" w:rsidRPr="00415BB8" w:rsidRDefault="00415BB8" w:rsidP="00DA38EC">
                            <w:pPr>
                              <w:jc w:val="center"/>
                              <w:rPr>
                                <w:rFonts w:ascii="Times New Roman" w:hAnsi="Times New Roman" w:cs="Times New Roman"/>
                                <w:sz w:val="24"/>
                              </w:rPr>
                            </w:pPr>
                            <w:r w:rsidRPr="00415BB8">
                              <w:rPr>
                                <w:rFonts w:ascii="Times New Roman" w:hAnsi="Times New Roman" w:cs="Times New Roman"/>
                                <w:sz w:val="24"/>
                              </w:rPr>
                              <w:t>Modul pendingin air minum</w:t>
                            </w:r>
                            <w:r w:rsidR="00DA38EC">
                              <w:rPr>
                                <w:rFonts w:ascii="Times New Roman" w:hAnsi="Times New Roman" w:cs="Times New Roman"/>
                                <w:sz w:val="24"/>
                              </w:rPr>
                              <w:t xml:space="preserve"> </w:t>
                            </w:r>
                            <w:r w:rsidRPr="00415BB8">
                              <w:rPr>
                                <w:rFonts w:ascii="Times New Roman" w:hAnsi="Times New Roman" w:cs="Times New Roman"/>
                                <w:sz w:val="24"/>
                              </w:rPr>
                              <w:t>(Peltier)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D733B" id="_x0000_s1034" type="#_x0000_t202" style="position:absolute;left:0;text-align:left;margin-left:295.35pt;margin-top:4.75pt;width:123.2pt;height:38.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s7JwIAAE0EAAAOAAAAZHJzL2Uyb0RvYy54bWysVNtu2zAMfR+wfxD0vjgx4iQ14hRdugwD&#10;um5Auw+QZTkWJomapMTuvn6UnKbZ7WWYHwRRpA4PDymvrwetyFE4L8FUdDaZUiIMh0aafUW/PO7e&#10;rCjxgZmGKTCiok/C0+vN61fr3pYihw5UIxxBEOPL3la0C8GWWeZ5JzTzE7DCoLMFp1lA0+2zxrEe&#10;0bXK8ul0kfXgGuuAC+/x9HZ00k3Cb1vBw6e29SIQVVHkFtLq0lrHNdusWbl3zHaSn2iwf2ChmTSY&#10;9Ax1ywIjByd/g9KSO/DQhgkHnUHbSi5SDVjNbPpLNQ8dsyLVguJ4e5bJ/z9Yfn/87IhsKprPlpQY&#10;prFJj2II5C0MJI/69NaXGPZgMTAMeIx9TrV6ewf8qycGth0ze3HjHPSdYA3ym8Wb2cXVEcdHkLr/&#10;CA2mYYcACWhonY7ioRwE0bFPT+feRCo8piwW88UcXRx981WxXBYpBSufb1vnw3sBmsRNRR32PqGz&#10;450PkQ0rn0NiMg9KNjupVDLcvt4qR44M52SXvhP6T2HKkL6iV0VejAL8FWKavj9BaBlw4JXUFV2d&#10;g1gZZXtnmjSOgUk17pGyMicdo3SjiGGoh9SyVUwQNa6heUJhHYzzje8RNx2475T0ONsV9d8OzAlK&#10;1AeDzbmazaOSIRnzYpmj4S499aWHGY5QFQ2UjNttSA8o6mbgBpvYyqTvC5MTZZzZJPvpfcVHcWmn&#10;qJe/wOYHAAAA//8DAFBLAwQUAAYACAAAACEAMLvAWt4AAAAIAQAADwAAAGRycy9kb3ducmV2Lnht&#10;bEyPzU7DMBCE70i8g7VIXBC1S2n+iFMhJBDcoCC4urGbRNjrYLtpeHuWE9xmNaOZb+vN7CybTIiD&#10;RwnLhQBmsPV6wE7C2+v9ZQEsJoVaWY9GwreJsGlOT2pVaX/EFzNtU8eoBGOlJPQpjRXnse2NU3Hh&#10;R4Pk7X1wKtEZOq6DOlK5s/xKiIw7NSAt9Go0d71pP7cHJ6G4fpw+4tPq+b3N9rZMF/n08BWkPD+b&#10;b2+AJTOnvzD84hM6NMS08wfUkVkJ61LkFJVQroGRX6zyJbAdiUwAb2r+/4HmBwAA//8DAFBLAQIt&#10;ABQABgAIAAAAIQC2gziS/gAAAOEBAAATAAAAAAAAAAAAAAAAAAAAAABbQ29udGVudF9UeXBlc10u&#10;eG1sUEsBAi0AFAAGAAgAAAAhADj9If/WAAAAlAEAAAsAAAAAAAAAAAAAAAAALwEAAF9yZWxzLy5y&#10;ZWxzUEsBAi0AFAAGAAgAAAAhANAgWzsnAgAATQQAAA4AAAAAAAAAAAAAAAAALgIAAGRycy9lMm9E&#10;b2MueG1sUEsBAi0AFAAGAAgAAAAhADC7wFreAAAACAEAAA8AAAAAAAAAAAAAAAAAgQQAAGRycy9k&#10;b3ducmV2LnhtbFBLBQYAAAAABAAEAPMAAACMBQAAAAA=&#10;">
                <v:textbox>
                  <w:txbxContent>
                    <w:p w:rsidR="00415BB8" w:rsidRPr="00415BB8" w:rsidRDefault="00415BB8" w:rsidP="00DA38EC">
                      <w:pPr>
                        <w:jc w:val="center"/>
                        <w:rPr>
                          <w:rFonts w:ascii="Times New Roman" w:hAnsi="Times New Roman" w:cs="Times New Roman"/>
                          <w:sz w:val="24"/>
                        </w:rPr>
                      </w:pPr>
                      <w:r w:rsidRPr="00415BB8">
                        <w:rPr>
                          <w:rFonts w:ascii="Times New Roman" w:hAnsi="Times New Roman" w:cs="Times New Roman"/>
                          <w:sz w:val="24"/>
                        </w:rPr>
                        <w:t>Modul pendingin air minum</w:t>
                      </w:r>
                      <w:r w:rsidR="00DA38EC">
                        <w:rPr>
                          <w:rFonts w:ascii="Times New Roman" w:hAnsi="Times New Roman" w:cs="Times New Roman"/>
                          <w:sz w:val="24"/>
                        </w:rPr>
                        <w:t xml:space="preserve"> </w:t>
                      </w:r>
                      <w:r w:rsidRPr="00415BB8">
                        <w:rPr>
                          <w:rFonts w:ascii="Times New Roman" w:hAnsi="Times New Roman" w:cs="Times New Roman"/>
                          <w:sz w:val="24"/>
                        </w:rPr>
                        <w:t>(Peltier)</w:t>
                      </w:r>
                    </w:p>
                  </w:txbxContent>
                </v:textbox>
                <w10:wrap type="square"/>
              </v:shape>
            </w:pict>
          </mc:Fallback>
        </mc:AlternateContent>
      </w:r>
    </w:p>
    <w:p w:rsidR="00B55DE3" w:rsidRDefault="00B55DE3" w:rsidP="003F5EE5">
      <w:pPr>
        <w:jc w:val="center"/>
        <w:rPr>
          <w:rFonts w:ascii="Times New Roman" w:hAnsi="Times New Roman" w:cs="Times New Roman"/>
          <w:b/>
          <w:sz w:val="28"/>
        </w:rPr>
      </w:pPr>
      <w:r>
        <w:rPr>
          <w:noProof/>
        </w:rPr>
        <mc:AlternateContent>
          <mc:Choice Requires="wps">
            <w:drawing>
              <wp:anchor distT="45720" distB="45720" distL="114300" distR="114300" simplePos="0" relativeHeight="251694080" behindDoc="0" locked="0" layoutInCell="1" allowOverlap="1" wp14:anchorId="18B5253B" wp14:editId="786213E2">
                <wp:simplePos x="0" y="0"/>
                <wp:positionH relativeFrom="column">
                  <wp:posOffset>1941195</wp:posOffset>
                </wp:positionH>
                <wp:positionV relativeFrom="paragraph">
                  <wp:posOffset>469900</wp:posOffset>
                </wp:positionV>
                <wp:extent cx="771525" cy="323850"/>
                <wp:effectExtent l="0" t="0" r="28575" b="19050"/>
                <wp:wrapSquare wrapText="bothSides"/>
                <wp:docPr id="2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23850"/>
                        </a:xfrm>
                        <a:prstGeom prst="rect">
                          <a:avLst/>
                        </a:prstGeom>
                        <a:solidFill>
                          <a:srgbClr val="FFFFFF"/>
                        </a:solidFill>
                        <a:ln w="9525">
                          <a:solidFill>
                            <a:srgbClr val="000000"/>
                          </a:solidFill>
                          <a:miter lim="800000"/>
                          <a:headEnd/>
                          <a:tailEnd/>
                        </a:ln>
                      </wps:spPr>
                      <wps:txbx>
                        <w:txbxContent>
                          <w:p w:rsidR="00DA38EC" w:rsidRDefault="00DA38EC">
                            <w:r>
                              <w:t>Pompa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5253B" id="_x0000_s1035" type="#_x0000_t202" style="position:absolute;left:0;text-align:left;margin-left:152.85pt;margin-top:37pt;width:60.75pt;height:25.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keJgIAAE0EAAAOAAAAZHJzL2Uyb0RvYy54bWysVNuO2yAQfa/Uf0C8N06cpJtYcVbbbFNV&#10;2l6k3X4AxjhGBYYCiZ1+/Q44SaNt1YeqfkDADIcz5wxe3fZakYNwXoIp6WQ0pkQYDrU0u5J+e9q+&#10;WVDiAzM1U2BESY/C09v161erzhYihxZULRxBEOOLzpa0DcEWWeZ5KzTzI7DCYLABp1nApdtltWMd&#10;omuV5ePx26wDV1sHXHiPu/dDkK4TftMIHr40jReBqJIit5BGl8Yqjtl6xYqdY7aV/ESD/QMLzaTB&#10;Sy9Q9ywwsnfyNygtuQMPTRhx0Bk0jeQi1YDVTMYvqnlsmRWpFhTH24tM/v/B8s+Hr47IuqT5fDqh&#10;xDCNLj2JPpB30JM8CtRZX2Deo8XM0OM2Gp2K9fYB+HdPDGxaZnbizjnoWsFqJDiJJ7OrowOOjyBV&#10;9wlqvIbtAySgvnE6qod6EERHo44XcyIVjps3N5N5PqeEY2iaTxfzZF7GivNh63z4IECTOCmpQ+8T&#10;ODs8+BDJsOKcEu/yoGS9lUqlhdtVG+XIgWGfbNOX+L9IU4Z0JV1GHn+HGKfvTxBaBmx4JXVJF5ck&#10;VkTV3ps6tWNgUg1zpKzMScao3KBh6Ks+WbY8u1NBfURdHQz9je8RJy24n5R02Nsl9T/2zAlK1EeD&#10;3iwns1l8DGkxm9/kuHDXkeo6wgxHqJIGSobpJqQHFBUwcIceNjLpG80emJwoY88m2U/vKz6K63XK&#10;+vUXWD8DAAD//wMAUEsDBBQABgAIAAAAIQDycRNJ4AAAAAoBAAAPAAAAZHJzL2Rvd25yZXYueG1s&#10;TI/BTsMwEETvSPyDtUhcELVJ06aEOBVCAsEN2gqubuwmEfY62G4a/p7lBMfVPs28qdaTs2w0IfYe&#10;JdzMBDCDjdc9thJ228frFbCYFGplPRoJ3ybCuj4/q1Sp/QnfzLhJLaMQjKWS0KU0lJzHpjNOxZkf&#10;DNLv4INTic7Qch3UicKd5ZkQS+5Uj9TQqcE8dKb53BydhFX+PH7El/nre7M82Nt0VYxPX0HKy4vp&#10;/g5YMlP6g+FXn9ShJqe9P6KOzEqYi0VBqIQip00E5FmRAdsTmS0E8Lri/yfUPwAAAP//AwBQSwEC&#10;LQAUAAYACAAAACEAtoM4kv4AAADhAQAAEwAAAAAAAAAAAAAAAAAAAAAAW0NvbnRlbnRfVHlwZXNd&#10;LnhtbFBLAQItABQABgAIAAAAIQA4/SH/1gAAAJQBAAALAAAAAAAAAAAAAAAAAC8BAABfcmVscy8u&#10;cmVsc1BLAQItABQABgAIAAAAIQDj5JkeJgIAAE0EAAAOAAAAAAAAAAAAAAAAAC4CAABkcnMvZTJv&#10;RG9jLnhtbFBLAQItABQABgAIAAAAIQDycRNJ4AAAAAoBAAAPAAAAAAAAAAAAAAAAAIAEAABkcnMv&#10;ZG93bnJldi54bWxQSwUGAAAAAAQABADzAAAAjQUAAAAA&#10;">
                <v:textbox>
                  <w:txbxContent>
                    <w:p w:rsidR="00DA38EC" w:rsidRDefault="00DA38EC">
                      <w:r>
                        <w:t>Pompa air</w:t>
                      </w:r>
                    </w:p>
                  </w:txbxContent>
                </v:textbox>
                <w10:wrap type="square"/>
              </v:shape>
            </w:pict>
          </mc:Fallback>
        </mc:AlternateContent>
      </w:r>
      <w:r w:rsidR="00D455A7">
        <w:rPr>
          <w:b/>
          <w:noProof/>
        </w:rPr>
        <mc:AlternateContent>
          <mc:Choice Requires="wps">
            <w:drawing>
              <wp:anchor distT="0" distB="0" distL="114300" distR="114300" simplePos="0" relativeHeight="251679744" behindDoc="0" locked="0" layoutInCell="1" allowOverlap="1" wp14:anchorId="5741C3D9" wp14:editId="11033753">
                <wp:simplePos x="0" y="0"/>
                <wp:positionH relativeFrom="column">
                  <wp:posOffset>2912746</wp:posOffset>
                </wp:positionH>
                <wp:positionV relativeFrom="paragraph">
                  <wp:posOffset>355600</wp:posOffset>
                </wp:positionV>
                <wp:extent cx="1746250" cy="381000"/>
                <wp:effectExtent l="0" t="19050" r="44450" b="19050"/>
                <wp:wrapNone/>
                <wp:docPr id="27" name="Bent-Up Arrow 27"/>
                <wp:cNvGraphicFramePr/>
                <a:graphic xmlns:a="http://schemas.openxmlformats.org/drawingml/2006/main">
                  <a:graphicData uri="http://schemas.microsoft.com/office/word/2010/wordprocessingShape">
                    <wps:wsp>
                      <wps:cNvSpPr/>
                      <wps:spPr>
                        <a:xfrm>
                          <a:off x="0" y="0"/>
                          <a:ext cx="1746250" cy="381000"/>
                        </a:xfrm>
                        <a:prstGeom prst="bentUpArrow">
                          <a:avLst>
                            <a:gd name="adj1" fmla="val 31250"/>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48502" id="Bent-Up Arrow 27" o:spid="_x0000_s1026" style="position:absolute;margin-left:229.35pt;margin-top:28pt;width:137.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62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qyowIAALsFAAAOAAAAZHJzL2Uyb0RvYy54bWysVEtPGzEQvlfqf7B8h30QHo2yQSmIqhIC&#10;VECcHa/NbmV7XNvJJv31jL2bTVRQD1UvuzOe9zeP2eVGK7IWzrdgKloc55QIw6FuzWtFn59uji4o&#10;8YGZmikwoqJb4enl/POnWWenooQGVC0cQSfGTztb0SYEO80yzxuhmT8GKwwKJTjNArLuNasd69C7&#10;VlmZ52dZB662DrjwHl+veyGdJ/9SCh7upfQiEFVRzC2kr0vfZfxm8xmbvjpmm5YPabB/yEKz1mDQ&#10;0dU1C4ysXPvOlW65Aw8yHHPQGUjZcpFqwGqK/I9qHhtmRaoFwfF2hMn/P7f8bv3gSFtXtDynxDCN&#10;PfoqTDh6tmThHHQE3xGkzvop6j7aBzdwHslY8UY6Hf9YC9kkYLcjsGITCMfH4nxyVp4i/hxlJxdF&#10;nifks721dT58E6BJJCq6xBSebUogwcrWtz4kfOshSVb/LCiRWmG71kyRkyIG6Nt5oFMe6qBGHxj7&#10;dKBz8qEOJjdERWqX3nyWRST62hMVtkrExJT5ISQCidWWKeU0wuJKOYLpVZRxjjUVvahhteifY0Y7&#10;LEYLjDI4jJ5lq9Toe3AQ1+O9b6weDQf9aCrSBozG+d8S641HixQZTBiNdWvAfeRAYVVD5F5/B1IP&#10;TURpCfUWx8xBv3/e8psW+3zLfHhgDjuIo4FHJNzjRyroKgoDRUkD7vdH71Ef9wCllHS4wBX1v1bM&#10;CUrUd4Mb8qWYTOLGJ2Zyel4i4w4ly0OJWekrwDbhTGF2iYz6Qe1I6UC/4K1ZxKgoYoZj7Iry4HbM&#10;VegPC14rLhaLpIZbblm4NY+WR+cR1ThLT5sX5uww7AHX5A52yz6MXY/oXjdaGlisAsg2ROEe14HB&#10;C5H6P1yzeIIO+aS1v7nzNwAAAP//AwBQSwMEFAAGAAgAAAAhAJYJw/fcAAAACgEAAA8AAABkcnMv&#10;ZG93bnJldi54bWxMjz1PwzAQhnck/oN1SGzUKf2K0jhVhGBgAgJDRze+JhH2OYrdJvn3HBOM996j&#10;9yM/TM6KKw6h86RguUhAINXedNQo+Pp8eUhBhKjJaOsJFcwY4FDc3uQ6M36kD7xWsRFsQiHTCtoY&#10;+0zKULfodFj4Hol/Zz84HfkcGmkGPbK5s/IxSbbS6Y44odU9PrVYf1cXp+BoXPpmq7ms+uNz2dH8&#10;vvavo1L3d1O5BxFxin8w/Nbn6lBwp5O/kAnCKlhv0h2jCjZb3sTAbrVi4cTkkhVZ5PL/hOIHAAD/&#10;/wMAUEsBAi0AFAAGAAgAAAAhALaDOJL+AAAA4QEAABMAAAAAAAAAAAAAAAAAAAAAAFtDb250ZW50&#10;X1R5cGVzXS54bWxQSwECLQAUAAYACAAAACEAOP0h/9YAAACUAQAACwAAAAAAAAAAAAAAAAAvAQAA&#10;X3JlbHMvLnJlbHNQSwECLQAUAAYACAAAACEAWHiKsqMCAAC7BQAADgAAAAAAAAAAAAAAAAAuAgAA&#10;ZHJzL2Uyb0RvYy54bWxQSwECLQAUAAYACAAAACEAlgnD99wAAAAKAQAADwAAAAAAAAAAAAAAAAD9&#10;BAAAZHJzL2Rvd25yZXYueG1sUEsFBgAAAAAEAAQA8wAAAAYGAAAAAA==&#10;" path="m,261938r1591469,l1591469,95250r-35719,l1651000,r95250,95250l1710531,95250r,285750l,381000,,261938xe" fillcolor="#5b9bd5 [3204]" strokecolor="#1f4d78 [1604]" strokeweight="1pt">
                <v:stroke joinstyle="miter"/>
                <v:path arrowok="t" o:connecttype="custom" o:connectlocs="0,261938;1591469,261938;1591469,95250;1555750,95250;1651000,0;1746250,95250;1710531,95250;1710531,381000;0,381000;0,261938" o:connectangles="0,0,0,0,0,0,0,0,0,0"/>
              </v:shape>
            </w:pict>
          </mc:Fallback>
        </mc:AlternateContent>
      </w:r>
      <w:r w:rsidR="00B70131" w:rsidRPr="00B70131">
        <w:rPr>
          <w:rFonts w:ascii="Times New Roman" w:hAnsi="Times New Roman" w:cs="Times New Roman"/>
          <w:b/>
          <w:sz w:val="28"/>
        </w:rPr>
        <w:t>Sistem air minum</w:t>
      </w:r>
    </w:p>
    <w:p w:rsidR="00B55DE3" w:rsidRPr="00B55DE3" w:rsidRDefault="00B55DE3" w:rsidP="00B55DE3">
      <w:pPr>
        <w:rPr>
          <w:rFonts w:ascii="Times New Roman" w:hAnsi="Times New Roman" w:cs="Times New Roman"/>
          <w:sz w:val="28"/>
        </w:rPr>
      </w:pPr>
    </w:p>
    <w:p w:rsidR="00B55DE3" w:rsidRDefault="00B55DE3" w:rsidP="00B55DE3">
      <w:pPr>
        <w:rPr>
          <w:rFonts w:ascii="Times New Roman" w:hAnsi="Times New Roman" w:cs="Times New Roman"/>
          <w:sz w:val="28"/>
        </w:rPr>
      </w:pPr>
    </w:p>
    <w:p w:rsidR="00992E0F" w:rsidRDefault="00B55DE3" w:rsidP="00B55DE3">
      <w:pPr>
        <w:tabs>
          <w:tab w:val="left" w:pos="2730"/>
        </w:tabs>
        <w:rPr>
          <w:rFonts w:ascii="Times New Roman" w:hAnsi="Times New Roman" w:cs="Times New Roman"/>
          <w:sz w:val="28"/>
        </w:rPr>
      </w:pPr>
      <w:r>
        <w:rPr>
          <w:rFonts w:ascii="Times New Roman" w:hAnsi="Times New Roman" w:cs="Times New Roman"/>
          <w:sz w:val="28"/>
        </w:rPr>
        <w:tab/>
      </w:r>
    </w:p>
    <w:p w:rsidR="00B55DE3" w:rsidRDefault="00B55DE3" w:rsidP="00B55DE3">
      <w:pPr>
        <w:tabs>
          <w:tab w:val="left" w:pos="2730"/>
        </w:tabs>
        <w:jc w:val="center"/>
        <w:rPr>
          <w:rFonts w:ascii="Times New Roman" w:hAnsi="Times New Roman" w:cs="Times New Roman"/>
          <w:b/>
          <w:sz w:val="24"/>
        </w:rPr>
      </w:pPr>
      <w:r w:rsidRPr="00B55DE3">
        <w:rPr>
          <w:rFonts w:ascii="Times New Roman" w:hAnsi="Times New Roman" w:cs="Times New Roman"/>
          <w:b/>
          <w:sz w:val="24"/>
        </w:rPr>
        <w:lastRenderedPageBreak/>
        <w:t>Gambaran prototype modul pendingin peltier</w:t>
      </w:r>
    </w:p>
    <w:p w:rsidR="00FB1461" w:rsidRDefault="00FB1461" w:rsidP="00B55DE3">
      <w:pPr>
        <w:tabs>
          <w:tab w:val="left" w:pos="2730"/>
        </w:tabs>
        <w:jc w:val="center"/>
        <w:rPr>
          <w:rFonts w:ascii="Times New Roman" w:hAnsi="Times New Roman" w:cs="Times New Roman"/>
          <w:b/>
          <w:noProof/>
          <w:sz w:val="24"/>
        </w:rPr>
      </w:pPr>
    </w:p>
    <w:p w:rsidR="00B55DE3" w:rsidRDefault="00B55DE3" w:rsidP="00B55DE3">
      <w:pPr>
        <w:tabs>
          <w:tab w:val="left" w:pos="2730"/>
        </w:tabs>
        <w:jc w:val="center"/>
        <w:rPr>
          <w:rFonts w:ascii="Times New Roman" w:hAnsi="Times New Roman" w:cs="Times New Roman"/>
          <w:b/>
          <w:sz w:val="24"/>
        </w:rPr>
      </w:pPr>
      <w:r w:rsidRPr="00B55DE3">
        <w:rPr>
          <w:rFonts w:ascii="Times New Roman" w:hAnsi="Times New Roman" w:cs="Times New Roman"/>
          <w:b/>
          <w:noProof/>
          <w:sz w:val="24"/>
        </w:rPr>
        <w:drawing>
          <wp:inline distT="0" distB="0" distL="0" distR="0">
            <wp:extent cx="2143125" cy="1962150"/>
            <wp:effectExtent l="0" t="0" r="9525" b="0"/>
            <wp:docPr id="2532" name="Picture 2532" descr="E:\New folder\Tanpa Ju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New folder\Tanpa Judu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b="8445"/>
                    <a:stretch/>
                  </pic:blipFill>
                  <pic:spPr bwMode="auto">
                    <a:xfrm>
                      <a:off x="0" y="0"/>
                      <a:ext cx="2143125"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FB1461" w:rsidRDefault="00FB1461" w:rsidP="00B55DE3">
      <w:pPr>
        <w:tabs>
          <w:tab w:val="left" w:pos="2730"/>
        </w:tabs>
        <w:jc w:val="center"/>
        <w:rPr>
          <w:rFonts w:ascii="Times New Roman" w:hAnsi="Times New Roman" w:cs="Times New Roman"/>
          <w:sz w:val="24"/>
        </w:rPr>
      </w:pPr>
      <w:r>
        <w:rPr>
          <w:rFonts w:ascii="Times New Roman" w:hAnsi="Times New Roman" w:cs="Times New Roman"/>
          <w:sz w:val="24"/>
        </w:rPr>
        <w:t>Gambar 3.1 modul pendingin peltier</w:t>
      </w:r>
    </w:p>
    <w:p w:rsidR="00953277" w:rsidRPr="00953277" w:rsidRDefault="00953277" w:rsidP="00B55DE3">
      <w:pPr>
        <w:tabs>
          <w:tab w:val="left" w:pos="2730"/>
        </w:tabs>
        <w:jc w:val="center"/>
        <w:rPr>
          <w:rFonts w:ascii="Times New Roman" w:hAnsi="Times New Roman" w:cs="Times New Roman"/>
          <w:sz w:val="32"/>
        </w:rPr>
      </w:pPr>
    </w:p>
    <w:p w:rsidR="00B93D97" w:rsidRPr="00953277" w:rsidRDefault="00953277" w:rsidP="00B55DE3">
      <w:pPr>
        <w:tabs>
          <w:tab w:val="left" w:pos="2730"/>
        </w:tabs>
        <w:jc w:val="center"/>
        <w:rPr>
          <w:rFonts w:ascii="Times New Roman" w:hAnsi="Times New Roman" w:cs="Times New Roman"/>
          <w:b/>
          <w:sz w:val="32"/>
        </w:rPr>
      </w:pPr>
      <w:r w:rsidRPr="00953277">
        <w:rPr>
          <w:rFonts w:ascii="Times New Roman" w:hAnsi="Times New Roman" w:cs="Times New Roman"/>
          <w:b/>
          <w:sz w:val="32"/>
        </w:rPr>
        <w:t>Sirkulasi udara kandang</w:t>
      </w:r>
    </w:p>
    <w:p w:rsidR="00B93D97" w:rsidRDefault="00953277" w:rsidP="00B55DE3">
      <w:pPr>
        <w:tabs>
          <w:tab w:val="left" w:pos="2730"/>
        </w:tabs>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97152" behindDoc="0" locked="0" layoutInCell="1" allowOverlap="1" wp14:anchorId="00D722EF" wp14:editId="5863D109">
                <wp:simplePos x="0" y="0"/>
                <wp:positionH relativeFrom="column">
                  <wp:posOffset>4094480</wp:posOffset>
                </wp:positionH>
                <wp:positionV relativeFrom="paragraph">
                  <wp:posOffset>65891</wp:posOffset>
                </wp:positionV>
                <wp:extent cx="904673" cy="593130"/>
                <wp:effectExtent l="0" t="0" r="10160" b="16510"/>
                <wp:wrapNone/>
                <wp:docPr id="23" name="Rounded Rectangle 23"/>
                <wp:cNvGraphicFramePr/>
                <a:graphic xmlns:a="http://schemas.openxmlformats.org/drawingml/2006/main">
                  <a:graphicData uri="http://schemas.microsoft.com/office/word/2010/wordprocessingShape">
                    <wps:wsp>
                      <wps:cNvSpPr/>
                      <wps:spPr>
                        <a:xfrm>
                          <a:off x="0" y="0"/>
                          <a:ext cx="904673" cy="593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EC" w:rsidRPr="00953277" w:rsidRDefault="00BD43EC" w:rsidP="00BD43EC">
                            <w:pPr>
                              <w:jc w:val="center"/>
                              <w:rPr>
                                <w:rFonts w:ascii="Times New Roman" w:hAnsi="Times New Roman" w:cs="Times New Roman"/>
                                <w:sz w:val="28"/>
                              </w:rPr>
                            </w:pPr>
                            <w:r w:rsidRPr="00953277">
                              <w:rPr>
                                <w:rFonts w:ascii="Times New Roman" w:hAnsi="Times New Roman" w:cs="Times New Roman"/>
                                <w:sz w:val="28"/>
                              </w:rPr>
                              <w:t>UDARA 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D722EF" id="Rounded Rectangle 23" o:spid="_x0000_s1036" style="position:absolute;left:0;text-align:left;margin-left:322.4pt;margin-top:5.2pt;width:71.25pt;height:46.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8dhwIAAFoFAAAOAAAAZHJzL2Uyb0RvYy54bWysVFFP3DAMfp+0/xDlfbQ9DjZO9NAJxDQJ&#10;AQImnnNpcq2UxpmTu/b26+ekvYIA7WFaH9I4tj/bX+ycX/StYTuFvgFb8uIo50xZCVVjNyX/+XT9&#10;5RtnPghbCQNWlXyvPL9Yfv503rmFmkENplLICMT6RedKXofgFlnmZa1a4Y/AKUtKDdiKQCJusgpF&#10;R+ityWZ5fpp1gJVDkMp7Or0alHyZ8LVWMtxp7VVgpuSUW0grpnUd12x5LhYbFK5u5JiG+IcsWtFY&#10;CjpBXYkg2Babd1BtIxE86HAkoc1A60aqVANVU+RvqnmshVOpFiLHu4km//9g5e3uHllTlXx2zJkV&#10;Ld3RA2xtpSr2QOwJuzGKkY6I6pxfkP2ju8dR8rSNVfca2/inelifyN1P5Ko+MEmHZ/n89CvFkKQ6&#10;OTsujhP52YuzQx++K2hZ3JQcYxYxhcSr2N34QFHJ/mBHQsxoyCHtwt6omIaxD0pTURR1lrxTO6lL&#10;g2wnqBGElMqGYlDVolLD8UlOXyyUgkweSUqAEVk3xkzYI0Bs1ffYA8xoH11V6sbJOf9bYoPz5JEi&#10;gw2Tc9tYwI8ADFU1Rh7sDyQN1ESWQr/u04UXqdZ4tIZqT12AMIyHd/K6oTu4ET7cC6R5oMmhGQ93&#10;tGgDXclh3HFWA/7+6DzaU5uSlrOO5qvk/tdWoOLM/LDUwGfFfB4HMgnzk68zEvC1Zv1aY7ftJdDN&#10;FfSaOJm20T6Yw1YjtM/0FKxiVFIJKyl2yWXAg3AZhrmnx0Sq1SqZ0RA6EW7so5MRPBId2+upfxbo&#10;xkYM1MG3cJhFsXjTioNt9LSw2gbQTerTF17HK6ABTr00PjbxhXgtJ6uXJ3H5BwAA//8DAFBLAwQU&#10;AAYACAAAACEAWweXO90AAAAKAQAADwAAAGRycy9kb3ducmV2LnhtbEyPwU7DMBBE70j8g7VI3KgD&#10;CW2UxqkKVU+cCFx6c+IlTonXke225u9xT3CcndHM23oTzcTO6PxoScDjIgOG1Fs10iDg82P/UALz&#10;QZKSkyUU8IMeNs3tTS0rZS/0juc2DCyVkK+kAB3CXHHue41G+oWdkZL3ZZ2RIUk3cOXkJZWbiT9l&#10;2ZIbOVJa0HLGV439d3syAozK4+4otwfcl+3L4Tm+7ZzuhLi/i9s1sIAx/IXhip/QoUlMnT2R8mwS&#10;sCyKhB6SkRXAUmBVrnJg3fWQl8Cbmv9/ofkFAAD//wMAUEsBAi0AFAAGAAgAAAAhALaDOJL+AAAA&#10;4QEAABMAAAAAAAAAAAAAAAAAAAAAAFtDb250ZW50X1R5cGVzXS54bWxQSwECLQAUAAYACAAAACEA&#10;OP0h/9YAAACUAQAACwAAAAAAAAAAAAAAAAAvAQAAX3JlbHMvLnJlbHNQSwECLQAUAAYACAAAACEA&#10;uUKPHYcCAABaBQAADgAAAAAAAAAAAAAAAAAuAgAAZHJzL2Uyb0RvYy54bWxQSwECLQAUAAYACAAA&#10;ACEAWweXO90AAAAKAQAADwAAAAAAAAAAAAAAAADhBAAAZHJzL2Rvd25yZXYueG1sUEsFBgAAAAAE&#10;AAQA8wAAAOsFAAAAAA==&#10;" fillcolor="#5b9bd5 [3204]" strokecolor="#1f4d78 [1604]" strokeweight="1pt">
                <v:stroke joinstyle="miter"/>
                <v:textbox>
                  <w:txbxContent>
                    <w:p w:rsidR="00BD43EC" w:rsidRPr="00953277" w:rsidRDefault="00BD43EC" w:rsidP="00BD43EC">
                      <w:pPr>
                        <w:jc w:val="center"/>
                        <w:rPr>
                          <w:rFonts w:ascii="Times New Roman" w:hAnsi="Times New Roman" w:cs="Times New Roman"/>
                          <w:sz w:val="28"/>
                        </w:rPr>
                      </w:pPr>
                      <w:r w:rsidRPr="00953277">
                        <w:rPr>
                          <w:rFonts w:ascii="Times New Roman" w:hAnsi="Times New Roman" w:cs="Times New Roman"/>
                          <w:sz w:val="28"/>
                        </w:rPr>
                        <w:t>UDARA LUAR</w:t>
                      </w:r>
                    </w:p>
                  </w:txbxContent>
                </v:textbox>
              </v:roundrect>
            </w:pict>
          </mc:Fallback>
        </mc:AlternateContent>
      </w:r>
      <w:r w:rsidR="00E555C8">
        <w:rPr>
          <w:rFonts w:ascii="Times New Roman" w:hAnsi="Times New Roman" w:cs="Times New Roman"/>
          <w:noProof/>
          <w:sz w:val="24"/>
        </w:rPr>
        <mc:AlternateContent>
          <mc:Choice Requires="wps">
            <w:drawing>
              <wp:anchor distT="0" distB="0" distL="114300" distR="114300" simplePos="0" relativeHeight="251700224" behindDoc="0" locked="0" layoutInCell="1" allowOverlap="1" wp14:anchorId="777BBF85" wp14:editId="616F3A84">
                <wp:simplePos x="0" y="0"/>
                <wp:positionH relativeFrom="column">
                  <wp:posOffset>3171217</wp:posOffset>
                </wp:positionH>
                <wp:positionV relativeFrom="paragraph">
                  <wp:posOffset>98330</wp:posOffset>
                </wp:positionV>
                <wp:extent cx="836579" cy="496111"/>
                <wp:effectExtent l="19050" t="19050" r="40005" b="37465"/>
                <wp:wrapNone/>
                <wp:docPr id="2533" name="Left-Right Arrow 2533"/>
                <wp:cNvGraphicFramePr/>
                <a:graphic xmlns:a="http://schemas.openxmlformats.org/drawingml/2006/main">
                  <a:graphicData uri="http://schemas.microsoft.com/office/word/2010/wordprocessingShape">
                    <wps:wsp>
                      <wps:cNvSpPr/>
                      <wps:spPr>
                        <a:xfrm>
                          <a:off x="0" y="0"/>
                          <a:ext cx="836579" cy="4961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5C8" w:rsidRPr="00BD43EC" w:rsidRDefault="00E555C8" w:rsidP="00E555C8">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BBF8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533" o:spid="_x0000_s1037" type="#_x0000_t69" style="position:absolute;left:0;text-align:left;margin-left:249.7pt;margin-top:7.75pt;width:65.85pt;height:39.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iwIAAGIFAAAOAAAAZHJzL2Uyb0RvYy54bWysVE1v4yAQva+0/wFxbx2nST+iOlXUqquV&#10;orbqh3omGGJLmGEHEif763fAjlu11R5W6wMGZubxZnjD5dWuMWyr0NdgC54fjzhTVkJZ23XBX55v&#10;j84580HYUhiwquB75fnV/Pu3y9bN1BgqMKVCRiDWz1pX8CoEN8syLyvVCH8MTlkyasBGBFriOitR&#10;tITemGw8Gp1mLWDpEKTynnZvOiOfJ3ytlQz3WnsVmCk4cQtpxDSu4pjNL8VsjcJVtexpiH9g0Yja&#10;0qED1I0Igm2w/gTV1BLBgw7HEpoMtK6lSjlQNvnoQzZPlXAq5ULF8W4ok/9/sPJu+4CsLgs+np6c&#10;cGZFQ7e0VDocPdbrKrAFIrQsGalWrfMzCnlyD9ivPE1j4juNTfxTSmyX6rsf6qt2gUnaPD85nZ5d&#10;cCbJNLk4zfM81j97C3boww8FDYuTghuikVgkEqm+Yrv0oQs6OBNCpNURSbOwNypyMfZRaUqOjh6n&#10;6CQrdW2QbQUJQkipbMg7UyVK1W1PR/T1zIaIxDMBRmRdGzNg9wBRsp+xO669fwxVSZVD8OhvxLrg&#10;ISKdDDYMwU1tAb8CMJRVf3LnfyhSV5pYpbBb7dLFd7cQt1ZQ7kkNCF2beCdva7qIpfDhQSD1BXUQ&#10;9Xq4p0EbaAsO/YyzCvD3V/vRn+RKVs5a6rOC+18bgYoz89OSkC/yySQ2ZlpMpmdjWuB7y+q9xW6a&#10;a6Cby+lVcTJNo38wh6lGaF7pSVjEU8kkrKSzCy4DHhbXoet/elSkWiySGzWjE2Fpn5yM4LHQUV7P&#10;u1eBrldjIBnfwaEnxeyDFDvfGGlhsQmg66TTt7r2V0CNnLTUPzrxpXi/Tl5vT+P8DwAAAP//AwBQ&#10;SwMEFAAGAAgAAAAhABJmBSHfAAAACQEAAA8AAABkcnMvZG93bnJldi54bWxMj8FOwzAQRO9I/IO1&#10;SNyoHdJGJMSpSiUkDpFQWy7c3HhJosbryHaa8PeYExxX8zTzttwuZmBXdL63JCFZCWBIjdU9tRI+&#10;Tq8PT8B8UKTVYAklfKOHbXV7U6pC25kOeD2GlsUS8oWS0IUwFpz7pkOj/MqOSDH7ss6oEE/Xcu3U&#10;HMvNwB+FyLhRPcWFTo2477C5HCcjQbx8zgdTi9TVbzWdpsvO7N9bKe/vlt0zsIBL+IPhVz+qQxWd&#10;znYi7dkgYZ3n64jGYLMBFoEsTRJgZwl5mgGvSv7/g+oHAAD//wMAUEsBAi0AFAAGAAgAAAAhALaD&#10;OJL+AAAA4QEAABMAAAAAAAAAAAAAAAAAAAAAAFtDb250ZW50X1R5cGVzXS54bWxQSwECLQAUAAYA&#10;CAAAACEAOP0h/9YAAACUAQAACwAAAAAAAAAAAAAAAAAvAQAAX3JlbHMvLnJlbHNQSwECLQAUAAYA&#10;CAAAACEAPhE/vIsCAABiBQAADgAAAAAAAAAAAAAAAAAuAgAAZHJzL2Uyb0RvYy54bWxQSwECLQAU&#10;AAYACAAAACEAEmYFId8AAAAJAQAADwAAAAAAAAAAAAAAAADlBAAAZHJzL2Rvd25yZXYueG1sUEsF&#10;BgAAAAAEAAQA8wAAAPEFAAAAAA==&#10;" adj="6405" fillcolor="#5b9bd5 [3204]" strokecolor="#1f4d78 [1604]" strokeweight="1pt">
                <v:textbox>
                  <w:txbxContent>
                    <w:p w:rsidR="00E555C8" w:rsidRPr="00BD43EC" w:rsidRDefault="00E555C8" w:rsidP="00E555C8">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r w:rsidR="00E555C8">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2BECC7D2" wp14:editId="35BA89A6">
                <wp:simplePos x="0" y="0"/>
                <wp:positionH relativeFrom="column">
                  <wp:posOffset>-272415</wp:posOffset>
                </wp:positionH>
                <wp:positionV relativeFrom="paragraph">
                  <wp:posOffset>182880</wp:posOffset>
                </wp:positionV>
                <wp:extent cx="1157294" cy="408305"/>
                <wp:effectExtent l="0" t="0" r="24130" b="10795"/>
                <wp:wrapNone/>
                <wp:docPr id="5" name="Rounded Rectangle 5"/>
                <wp:cNvGraphicFramePr/>
                <a:graphic xmlns:a="http://schemas.openxmlformats.org/drawingml/2006/main">
                  <a:graphicData uri="http://schemas.microsoft.com/office/word/2010/wordprocessingShape">
                    <wps:wsp>
                      <wps:cNvSpPr/>
                      <wps:spPr>
                        <a:xfrm>
                          <a:off x="0" y="0"/>
                          <a:ext cx="1157294" cy="408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EC" w:rsidRPr="00BD43EC" w:rsidRDefault="00BD43EC" w:rsidP="00BD43EC">
                            <w:pPr>
                              <w:jc w:val="center"/>
                              <w:rPr>
                                <w:rFonts w:ascii="Times New Roman" w:hAnsi="Times New Roman" w:cs="Times New Roman"/>
                                <w:sz w:val="28"/>
                              </w:rPr>
                            </w:pPr>
                            <w:r w:rsidRPr="00BD43EC">
                              <w:rPr>
                                <w:rFonts w:ascii="Times New Roman" w:hAnsi="Times New Roman" w:cs="Times New Roman"/>
                                <w:sz w:val="28"/>
                              </w:rPr>
                              <w:t>KANDANG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CC7D2" id="Rounded Rectangle 5" o:spid="_x0000_s1038" style="position:absolute;left:0;text-align:left;margin-left:-21.45pt;margin-top:14.4pt;width:91.15pt;height:32.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IuhwIAAFkFAAAOAAAAZHJzL2Uyb0RvYy54bWysVN9P2zAQfp+0/8Hy+0jStRtUpKgCMU1C&#10;gICJZ9exm0iOzzu7Tbq/fmcnDQimPUzLg+Pz3X33w9/5/KJvDdsr9A3YkhcnOWfKSqgauy35j6fr&#10;T6ec+SBsJQxYVfKD8vxi9fHDeeeWagY1mEohIxDrl50reR2CW2aZl7VqhT8BpywpNWArAom4zSoU&#10;HaG3Jpvl+ZesA6wcglTe0+nVoOSrhK+1kuFOa68CMyWn3EJaMa2buGarc7HconB1I8c0xD9k0YrG&#10;UtAJ6koEwXbYvINqG4ngQYcTCW0GWjdSpRqomiJ/U81jLZxKtVBzvJva5P8frLzd3yNrqpIvOLOi&#10;pSt6gJ2tVMUeqHnCbo1ii9imzvklWT+6exwlT9tYc6+xjX+qhvWptYeptaoPTNJhUSy+zs7mnEnS&#10;zfPTz3kCzV68HfrwTUHL4qbkGLOIKaS2iv2NDxSW7I92JMSUhiTSLhyMinkY+6A01URhZ8k7sUld&#10;GmR7QTwQUiobikFVi0oNx4ucvlgpBZk8kpQAI7JujJmwR4DI1PfYA8xoH11VIuPknP8tscF58kiR&#10;wYbJuW0s4J8ADFU1Rh7sj00aWhO7FPpNn+67mB1vdQPVgUiAMEyHd/K6oTu4ET7cC6RxoMGhEQ93&#10;tGgDXclh3HFWA/7603m0J5aSlrOOxqvk/udOoOLMfLfE37NiPo/zmIQ5cYMEfK3ZvNbYXXsJdHMF&#10;PSZOpm20D+a41QjtM70E6xiVVMJKil1yGfAoXIZh7OktkWq9TmY0g06EG/voZASPjY70euqfBbqR&#10;iIEofAvHURTLN1QcbKOnhfUugG4ST2Orh76OV0Dzm7g0vjXxgXgtJ6uXF3H1GwAA//8DAFBLAwQU&#10;AAYACAAAACEAkKz4S90AAAAJAQAADwAAAGRycy9kb3ducmV2LnhtbEyPMU/DMBCFdyT+g3VIbK3T&#10;pKAkjVMVqk5MBJZul/gaB2I7it3W/HvcCcbTfXrve9U26JFdaHaDNQJWywQYmc7KwfQCPj8OixyY&#10;82gkjtaQgB9ysK3v7yospb2ad7o0vmcxxLgSBSjvp5Jz1ynS6JZ2IhN/Jztr9PGcey5nvMZwPfI0&#10;SZ65xsHEBoUTvSrqvpuzFqBlFvZfuDvSIW9ejk/hbT+rVojHh7DbAPMU/B8MN/2oDnV0au3ZSMdG&#10;AYt1WkRUQJrHCTcgK9bAWgFFtgJeV/z/gvoXAAD//wMAUEsBAi0AFAAGAAgAAAAhALaDOJL+AAAA&#10;4QEAABMAAAAAAAAAAAAAAAAAAAAAAFtDb250ZW50X1R5cGVzXS54bWxQSwECLQAUAAYACAAAACEA&#10;OP0h/9YAAACUAQAACwAAAAAAAAAAAAAAAAAvAQAAX3JlbHMvLnJlbHNQSwECLQAUAAYACAAAACEA&#10;qFWCLocCAABZBQAADgAAAAAAAAAAAAAAAAAuAgAAZHJzL2Uyb0RvYy54bWxQSwECLQAUAAYACAAA&#10;ACEAkKz4S90AAAAJAQAADwAAAAAAAAAAAAAAAADhBAAAZHJzL2Rvd25yZXYueG1sUEsFBgAAAAAE&#10;AAQA8wAAAOsFAAAAAA==&#10;" fillcolor="#5b9bd5 [3204]" strokecolor="#1f4d78 [1604]" strokeweight="1pt">
                <v:stroke joinstyle="miter"/>
                <v:textbox>
                  <w:txbxContent>
                    <w:p w:rsidR="00BD43EC" w:rsidRPr="00BD43EC" w:rsidRDefault="00BD43EC" w:rsidP="00BD43EC">
                      <w:pPr>
                        <w:jc w:val="center"/>
                        <w:rPr>
                          <w:rFonts w:ascii="Times New Roman" w:hAnsi="Times New Roman" w:cs="Times New Roman"/>
                          <w:sz w:val="28"/>
                        </w:rPr>
                      </w:pPr>
                      <w:r w:rsidRPr="00BD43EC">
                        <w:rPr>
                          <w:rFonts w:ascii="Times New Roman" w:hAnsi="Times New Roman" w:cs="Times New Roman"/>
                          <w:sz w:val="28"/>
                        </w:rPr>
                        <w:t>KANDANG</w:t>
                      </w:r>
                    </w:p>
                  </w:txbxContent>
                </v:textbox>
              </v:roundrect>
            </w:pict>
          </mc:Fallback>
        </mc:AlternateContent>
      </w:r>
      <w:r w:rsidR="00E555C8">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503F6E49" wp14:editId="2C76BD37">
                <wp:simplePos x="0" y="0"/>
                <wp:positionH relativeFrom="column">
                  <wp:posOffset>1847255</wp:posOffset>
                </wp:positionH>
                <wp:positionV relativeFrom="paragraph">
                  <wp:posOffset>36870</wp:posOffset>
                </wp:positionV>
                <wp:extent cx="1254868" cy="651496"/>
                <wp:effectExtent l="0" t="0" r="21590" b="15875"/>
                <wp:wrapNone/>
                <wp:docPr id="9" name="Rounded Rectangle 9"/>
                <wp:cNvGraphicFramePr/>
                <a:graphic xmlns:a="http://schemas.openxmlformats.org/drawingml/2006/main">
                  <a:graphicData uri="http://schemas.microsoft.com/office/word/2010/wordprocessingShape">
                    <wps:wsp>
                      <wps:cNvSpPr/>
                      <wps:spPr>
                        <a:xfrm>
                          <a:off x="0" y="0"/>
                          <a:ext cx="1254868" cy="651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EC" w:rsidRPr="00BD43EC" w:rsidRDefault="00BD43EC" w:rsidP="00BD43EC">
                            <w:pPr>
                              <w:jc w:val="center"/>
                              <w:rPr>
                                <w:rFonts w:ascii="Times New Roman" w:hAnsi="Times New Roman" w:cs="Times New Roman"/>
                                <w:sz w:val="32"/>
                              </w:rPr>
                            </w:pPr>
                            <w:r w:rsidRPr="00BD43EC">
                              <w:rPr>
                                <w:rFonts w:ascii="Times New Roman" w:hAnsi="Times New Roman" w:cs="Times New Roman"/>
                                <w:sz w:val="32"/>
                              </w:rPr>
                              <w:t>KIPAS EXHAUST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F6E49" id="Rounded Rectangle 9" o:spid="_x0000_s1039" style="position:absolute;left:0;text-align:left;margin-left:145.45pt;margin-top:2.9pt;width:98.8pt;height:51.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xQhwIAAFkFAAAOAAAAZHJzL2Uyb0RvYy54bWysVN9v2yAQfp+0/wHxvjrOkqyJ4lRRqk6T&#10;qjZqO/WZYIgtAceAxM7++h3Ycau22sM0P2COu/vuB9+xvGq1IkfhfA2moPnFiBJhOJS12Rf059PN&#10;l0tKfGCmZAqMKOhJeHq1+vxp2diFGEMFqhSOIIjxi8YWtArBLrLM80po5i/ACoNKCU6zgKLbZ6Vj&#10;DaJrlY1Ho1nWgCutAy68x9PrTklXCV9KwcO9lF4EogqKuYW0urTu4pqtlmyxd8xWNe/TYP+QhWa1&#10;waAD1DULjBxc/Q5K19yBBxkuOOgMpKy5SDVgNfnoTTWPFbMi1YLN8XZok/9/sPzuuHWkLgs6p8Qw&#10;jVf0AAdTipI8YPOY2StB5rFNjfULtH60W9dLHrex5lY6Hf9YDWlTa09Da0UbCMfDfDydXM6QDBx1&#10;s2k+mc8iaPbibZ0P3wVoEjcFdTGLmEJqKzve+tDZn+3QOabUJZF24aREzEOZByGxJgw7Tt6JTWKj&#10;HDky5AHjXJiQd6qKlaI7no7w65MaPFKKCTAiy1qpAbsHiEx9j93l2ttHV5HIODiP/pZY5zx4pMhg&#10;wuCsawPuIwCFVfWRO/tzk7rWxC6Fdtem+86/RtN4tIPyhCRw0E2Ht/ymxju4ZT5smcNxwMHBEQ/3&#10;uEgFTUGh31FSgfv90Xm0R5ailpIGx6ug/teBOUGJ+mGQv/N8MonzmITJ9NsYBfdas3utMQe9Aby5&#10;HB8Ty9M22gd13koH+hlfgnWMiipmOMYuKA/uLGxCN/b4lnCxXicznEHLwq15tDyCx0ZHej21z8zZ&#10;nogBKXwH51FkizdU7Gyjp4H1IYCsE09f+tpfAc5v4lL/1sQH4rWcrF5exNUfAAAA//8DAFBLAwQU&#10;AAYACAAAACEAl0WTldwAAAAJAQAADwAAAGRycy9kb3ducmV2LnhtbEyPMU/DMBCFdyT+g3VIbNSm&#10;NMgNcapC1YmJwNLNiY84ENtR7Lbm33NMdDy9T+++V22yG9kJ5zgEr+B+IYCh74IZfK/g431/J4HF&#10;pL3RY/Co4AcjbOrrq0qXJpz9G56a1DMq8bHUCmxKU8l57Cw6HRdhQk/ZZ5idTnTOPTezPlO5G/lS&#10;iEfu9ODpg9UTvljsvpujU+DMQ9596e0B97J5PhT5dTfbVqnbm7x9ApYwp38Y/vRJHWpyasPRm8hG&#10;Bcu1WBOqoKAFlK+kLIC1BAq5Al5X/HJB/QsAAP//AwBQSwECLQAUAAYACAAAACEAtoM4kv4AAADh&#10;AQAAEwAAAAAAAAAAAAAAAAAAAAAAW0NvbnRlbnRfVHlwZXNdLnhtbFBLAQItABQABgAIAAAAIQA4&#10;/SH/1gAAAJQBAAALAAAAAAAAAAAAAAAAAC8BAABfcmVscy8ucmVsc1BLAQItABQABgAIAAAAIQDe&#10;eOxQhwIAAFkFAAAOAAAAAAAAAAAAAAAAAC4CAABkcnMvZTJvRG9jLnhtbFBLAQItABQABgAIAAAA&#10;IQCXRZOV3AAAAAkBAAAPAAAAAAAAAAAAAAAAAOEEAABkcnMvZG93bnJldi54bWxQSwUGAAAAAAQA&#10;BADzAAAA6gUAAAAA&#10;" fillcolor="#5b9bd5 [3204]" strokecolor="#1f4d78 [1604]" strokeweight="1pt">
                <v:stroke joinstyle="miter"/>
                <v:textbox>
                  <w:txbxContent>
                    <w:p w:rsidR="00BD43EC" w:rsidRPr="00BD43EC" w:rsidRDefault="00BD43EC" w:rsidP="00BD43EC">
                      <w:pPr>
                        <w:jc w:val="center"/>
                        <w:rPr>
                          <w:rFonts w:ascii="Times New Roman" w:hAnsi="Times New Roman" w:cs="Times New Roman"/>
                          <w:sz w:val="32"/>
                        </w:rPr>
                      </w:pPr>
                      <w:r w:rsidRPr="00BD43EC">
                        <w:rPr>
                          <w:rFonts w:ascii="Times New Roman" w:hAnsi="Times New Roman" w:cs="Times New Roman"/>
                          <w:sz w:val="32"/>
                        </w:rPr>
                        <w:t>KIPAS EXHAUST</w:t>
                      </w:r>
                    </w:p>
                  </w:txbxContent>
                </v:textbox>
              </v:roundrect>
            </w:pict>
          </mc:Fallback>
        </mc:AlternateContent>
      </w:r>
      <w:r w:rsidR="00BD43EC">
        <w:rPr>
          <w:rFonts w:ascii="Times New Roman" w:hAnsi="Times New Roman" w:cs="Times New Roman"/>
          <w:noProof/>
          <w:sz w:val="24"/>
        </w:rPr>
        <mc:AlternateContent>
          <mc:Choice Requires="wps">
            <w:drawing>
              <wp:anchor distT="0" distB="0" distL="114300" distR="114300" simplePos="0" relativeHeight="251698176" behindDoc="0" locked="0" layoutInCell="1" allowOverlap="1" wp14:anchorId="6245A086" wp14:editId="242C21B4">
                <wp:simplePos x="0" y="0"/>
                <wp:positionH relativeFrom="column">
                  <wp:posOffset>933369</wp:posOffset>
                </wp:positionH>
                <wp:positionV relativeFrom="paragraph">
                  <wp:posOffset>95817</wp:posOffset>
                </wp:positionV>
                <wp:extent cx="836579" cy="496111"/>
                <wp:effectExtent l="19050" t="19050" r="40005" b="37465"/>
                <wp:wrapNone/>
                <wp:docPr id="30" name="Left-Right Arrow 30"/>
                <wp:cNvGraphicFramePr/>
                <a:graphic xmlns:a="http://schemas.openxmlformats.org/drawingml/2006/main">
                  <a:graphicData uri="http://schemas.microsoft.com/office/word/2010/wordprocessingShape">
                    <wps:wsp>
                      <wps:cNvSpPr/>
                      <wps:spPr>
                        <a:xfrm>
                          <a:off x="0" y="0"/>
                          <a:ext cx="836579" cy="4961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3EC" w:rsidRPr="00BD43EC" w:rsidRDefault="00BD43EC" w:rsidP="00BD43EC">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5A086" id="Left-Right Arrow 30" o:spid="_x0000_s1040" type="#_x0000_t69" style="position:absolute;left:0;text-align:left;margin-left:73.5pt;margin-top:7.55pt;width:65.85pt;height:39.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noiAIAAF4FAAAOAAAAZHJzL2Uyb0RvYy54bWysVFFP2zAQfp+0/2D5HdKUwqAiRRWIaVIF&#10;CJh4dh27ieT4vLPbpPv1OztpQID2MC0Pju27+/zd+TtfXnWNYTuFvgZb8Px4wpmyEsrabgr+8/n2&#10;6JwzH4QthQGrCr5Xnl8tvn65bN1cTaECUypkBGL9vHUFr0Jw8yzzslKN8MfglCWjBmxEoCVushJF&#10;S+iNyaaTyVnWApYOQSrvafemN/JFwtdayXCvtVeBmYITt5BGTOM6jtniUsw3KFxVy4GG+AcWjagt&#10;HTpC3Ygg2BbrD1BNLRE86HAsoclA61qqlANlk0/eZfNUCadSLlQc78Yy+f8HK+92D8jqsuAnVB4r&#10;GrqjldLh6LHeVIEtEaFlZKI6tc7Pyf3JPeCw8jSNSXcam/indFiXarsfa6u6wCRtnp+cnX674EyS&#10;aXZxlud5xMxegx368F1Bw+Kk4IZIJA6JQqqt2K186IMOzoQQafVE0izsjYpcjH1UmhKjo6cpOklK&#10;XRtkO0FiEFIqG/LeVIlS9dunE/oGZmNE4pkAI7KujRmxB4Ao14/YPdfBP4aqpMgxePI3Yn3wGJFO&#10;BhvG4Ka2gJ8BGMpqOLn3PxSpL02sUujWXbr0fBZd49Yayj0pAaFvEe/kbU0XsRI+PAikniB5UJ+H&#10;exq0gbbgMMw4qwB/f7Yf/UmqZOWspR4ruP+1Fag4Mz8sifgin81iU6bF7PTblBb41rJ+a7Hb5hro&#10;5nJ6UZxM0+gfzGGqEZoXeg6W8VQyCSvp7ILLgIfFdeh7nx4UqZbL5EaN6ERY2ScnI3gsdJTXc/ci&#10;0A1qDCTjOzj0o5i/k2LvGyMtLLcBdJ10+lrX4QqoiZOWhgcnvhJv18nr9Vlc/AEAAP//AwBQSwME&#10;FAAGAAgAAAAhAJXbnynfAAAACQEAAA8AAABkcnMvZG93bnJldi54bWxMj8FOwzAQRO9I/IO1SNyo&#10;3RRICXGqUgmJQyTUlgs3N16SqPE6ip0m/D3LCW472tHMm3wzu05ccAitJw3LhQKBVHnbUq3h4/h6&#10;twYRoiFrOk+o4RsDbIrrq9xk1k+0x8sh1oJDKGRGQxNjn0kZqgadCQvfI/Hvyw/ORJZDLe1gJg53&#10;nUyUepTOtMQNjelx12B1PoxOg3r5nPauVKuhfCvpOJ63bvdea317M2+fQUSc458ZfvEZHQpmOvmR&#10;bBAd6/uUt0Q+HpYg2JCk6xTEScPTKgFZ5PL/guIHAAD//wMAUEsBAi0AFAAGAAgAAAAhALaDOJL+&#10;AAAA4QEAABMAAAAAAAAAAAAAAAAAAAAAAFtDb250ZW50X1R5cGVzXS54bWxQSwECLQAUAAYACAAA&#10;ACEAOP0h/9YAAACUAQAACwAAAAAAAAAAAAAAAAAvAQAAX3JlbHMvLnJlbHNQSwECLQAUAAYACAAA&#10;ACEAaMPZ6IgCAABeBQAADgAAAAAAAAAAAAAAAAAuAgAAZHJzL2Uyb0RvYy54bWxQSwECLQAUAAYA&#10;CAAAACEAldufKd8AAAAJAQAADwAAAAAAAAAAAAAAAADiBAAAZHJzL2Rvd25yZXYueG1sUEsFBgAA&#10;AAAEAAQA8wAAAO4FAAAAAA==&#10;" adj="6405" fillcolor="#5b9bd5 [3204]" strokecolor="#1f4d78 [1604]" strokeweight="1pt">
                <v:textbox>
                  <w:txbxContent>
                    <w:p w:rsidR="00BD43EC" w:rsidRPr="00BD43EC" w:rsidRDefault="00BD43EC" w:rsidP="00BD43EC">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Default="00B93D97" w:rsidP="00B55DE3">
      <w:pPr>
        <w:tabs>
          <w:tab w:val="left" w:pos="2730"/>
        </w:tabs>
        <w:jc w:val="center"/>
        <w:rPr>
          <w:rFonts w:ascii="Times New Roman" w:hAnsi="Times New Roman" w:cs="Times New Roman"/>
          <w:sz w:val="24"/>
        </w:rPr>
      </w:pPr>
    </w:p>
    <w:p w:rsidR="00B93D97" w:rsidRPr="009725D3" w:rsidRDefault="009725D3" w:rsidP="00B55DE3">
      <w:pPr>
        <w:tabs>
          <w:tab w:val="left" w:pos="2730"/>
        </w:tabs>
        <w:jc w:val="center"/>
        <w:rPr>
          <w:rFonts w:ascii="Times New Roman" w:hAnsi="Times New Roman" w:cs="Times New Roman"/>
          <w:b/>
          <w:sz w:val="24"/>
        </w:rPr>
      </w:pPr>
      <w:r>
        <w:rPr>
          <w:rFonts w:ascii="Times New Roman" w:hAnsi="Times New Roman" w:cs="Times New Roman"/>
          <w:b/>
          <w:sz w:val="24"/>
        </w:rPr>
        <w:t>BAB IV</w:t>
      </w:r>
    </w:p>
    <w:p w:rsidR="00B93D97" w:rsidRDefault="00B93D97" w:rsidP="00B55DE3">
      <w:pPr>
        <w:tabs>
          <w:tab w:val="left" w:pos="2730"/>
        </w:tabs>
        <w:jc w:val="center"/>
        <w:rPr>
          <w:rFonts w:ascii="Times New Roman" w:hAnsi="Times New Roman" w:cs="Times New Roman"/>
          <w:b/>
          <w:sz w:val="24"/>
        </w:rPr>
      </w:pPr>
      <w:r>
        <w:rPr>
          <w:rFonts w:ascii="Times New Roman" w:hAnsi="Times New Roman" w:cs="Times New Roman"/>
          <w:b/>
          <w:sz w:val="24"/>
        </w:rPr>
        <w:t>BIAYA DAN JADWAL KEGIATAN</w:t>
      </w:r>
    </w:p>
    <w:p w:rsidR="00B93D97" w:rsidRDefault="00F94A41" w:rsidP="00B93D97">
      <w:pPr>
        <w:tabs>
          <w:tab w:val="left" w:pos="2730"/>
        </w:tabs>
        <w:rPr>
          <w:rFonts w:ascii="Times New Roman" w:hAnsi="Times New Roman" w:cs="Times New Roman"/>
          <w:b/>
          <w:sz w:val="24"/>
        </w:rPr>
      </w:pPr>
      <w:r>
        <w:rPr>
          <w:rFonts w:ascii="Times New Roman" w:hAnsi="Times New Roman" w:cs="Times New Roman"/>
          <w:b/>
          <w:sz w:val="24"/>
        </w:rPr>
        <w:t>4.1 A</w:t>
      </w:r>
      <w:r w:rsidR="00B93D97">
        <w:rPr>
          <w:rFonts w:ascii="Times New Roman" w:hAnsi="Times New Roman" w:cs="Times New Roman"/>
          <w:b/>
          <w:sz w:val="24"/>
        </w:rPr>
        <w:t>nggaran biaya</w:t>
      </w:r>
    </w:p>
    <w:tbl>
      <w:tblPr>
        <w:tblStyle w:val="TableGrid"/>
        <w:tblW w:w="7934" w:type="dxa"/>
        <w:tblInd w:w="5" w:type="dxa"/>
        <w:tblCellMar>
          <w:top w:w="62" w:type="dxa"/>
          <w:left w:w="115" w:type="dxa"/>
          <w:right w:w="115" w:type="dxa"/>
        </w:tblCellMar>
        <w:tblLook w:val="04A0" w:firstRow="1" w:lastRow="0" w:firstColumn="1" w:lastColumn="0" w:noHBand="0" w:noVBand="1"/>
      </w:tblPr>
      <w:tblGrid>
        <w:gridCol w:w="561"/>
        <w:gridCol w:w="3545"/>
        <w:gridCol w:w="1985"/>
        <w:gridCol w:w="1843"/>
      </w:tblGrid>
      <w:tr w:rsidR="00A32CD8" w:rsidTr="00E93C33">
        <w:trPr>
          <w:trHeight w:val="646"/>
        </w:trPr>
        <w:tc>
          <w:tcPr>
            <w:tcW w:w="561" w:type="dxa"/>
            <w:tcBorders>
              <w:top w:val="single" w:sz="4" w:space="0" w:color="000000"/>
              <w:left w:val="single" w:sz="4" w:space="0" w:color="000000"/>
              <w:bottom w:val="single" w:sz="4" w:space="0" w:color="000000"/>
              <w:right w:val="single" w:sz="4" w:space="0" w:color="000000"/>
            </w:tcBorders>
            <w:vAlign w:val="center"/>
          </w:tcPr>
          <w:p w:rsidR="00A32CD8" w:rsidRDefault="00A32CD8" w:rsidP="00E93C33">
            <w:pPr>
              <w:spacing w:line="276" w:lineRule="auto"/>
              <w:ind w:left="19"/>
            </w:pPr>
            <w:r>
              <w:t xml:space="preserve">No </w:t>
            </w:r>
          </w:p>
        </w:tc>
        <w:tc>
          <w:tcPr>
            <w:tcW w:w="3545" w:type="dxa"/>
            <w:tcBorders>
              <w:top w:val="single" w:sz="4" w:space="0" w:color="000000"/>
              <w:left w:val="single" w:sz="4" w:space="0" w:color="000000"/>
              <w:bottom w:val="single" w:sz="4" w:space="0" w:color="000000"/>
              <w:right w:val="single" w:sz="4" w:space="0" w:color="000000"/>
            </w:tcBorders>
            <w:vAlign w:val="center"/>
          </w:tcPr>
          <w:p w:rsidR="00A32CD8" w:rsidRPr="006366AE" w:rsidRDefault="00A32CD8" w:rsidP="00E93C33">
            <w:pPr>
              <w:spacing w:line="276" w:lineRule="auto"/>
              <w:jc w:val="center"/>
              <w:rPr>
                <w:b/>
              </w:rPr>
            </w:pPr>
            <w:r w:rsidRPr="006366AE">
              <w:rPr>
                <w:b/>
              </w:rPr>
              <w:t xml:space="preserve">Jenis Pengeluaran </w:t>
            </w:r>
          </w:p>
        </w:tc>
        <w:tc>
          <w:tcPr>
            <w:tcW w:w="1985" w:type="dxa"/>
            <w:tcBorders>
              <w:top w:val="single" w:sz="4" w:space="0" w:color="000000"/>
              <w:left w:val="single" w:sz="4" w:space="0" w:color="000000"/>
              <w:bottom w:val="single" w:sz="4" w:space="0" w:color="000000"/>
              <w:right w:val="single" w:sz="4" w:space="0" w:color="000000"/>
            </w:tcBorders>
            <w:vAlign w:val="center"/>
          </w:tcPr>
          <w:p w:rsidR="00A32CD8" w:rsidRPr="006366AE" w:rsidRDefault="00A32CD8" w:rsidP="00E93C33">
            <w:pPr>
              <w:spacing w:line="276" w:lineRule="auto"/>
              <w:jc w:val="center"/>
              <w:rPr>
                <w:b/>
              </w:rPr>
            </w:pPr>
            <w:r w:rsidRPr="006366AE">
              <w:rPr>
                <w:b/>
              </w:rPr>
              <w:t xml:space="preserve">Sumber Dana </w:t>
            </w:r>
          </w:p>
        </w:tc>
        <w:tc>
          <w:tcPr>
            <w:tcW w:w="1843" w:type="dxa"/>
            <w:tcBorders>
              <w:top w:val="single" w:sz="4" w:space="0" w:color="000000"/>
              <w:left w:val="single" w:sz="4" w:space="0" w:color="000000"/>
              <w:bottom w:val="single" w:sz="4" w:space="0" w:color="000000"/>
              <w:right w:val="single" w:sz="4" w:space="0" w:color="000000"/>
            </w:tcBorders>
          </w:tcPr>
          <w:p w:rsidR="00A32CD8" w:rsidRPr="006366AE" w:rsidRDefault="00A32CD8" w:rsidP="00E93C33">
            <w:pPr>
              <w:spacing w:after="89"/>
              <w:jc w:val="center"/>
              <w:rPr>
                <w:b/>
              </w:rPr>
            </w:pPr>
            <w:r w:rsidRPr="006366AE">
              <w:rPr>
                <w:b/>
              </w:rPr>
              <w:t xml:space="preserve">Besaran Dana </w:t>
            </w:r>
          </w:p>
          <w:p w:rsidR="00A32CD8" w:rsidRDefault="00A32CD8" w:rsidP="00E93C33">
            <w:pPr>
              <w:spacing w:line="276" w:lineRule="auto"/>
              <w:jc w:val="center"/>
            </w:pPr>
            <w:r w:rsidRPr="006366AE">
              <w:rPr>
                <w:b/>
              </w:rPr>
              <w:t>(Rp)</w:t>
            </w:r>
            <w:r>
              <w:t xml:space="preserve"> </w:t>
            </w:r>
          </w:p>
        </w:tc>
      </w:tr>
      <w:tr w:rsidR="00A32CD8"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A32CD8" w:rsidRDefault="00A32CD8" w:rsidP="00E93C33">
            <w:pPr>
              <w:spacing w:line="276" w:lineRule="auto"/>
            </w:pPr>
            <w:r>
              <w:t xml:space="preserve">1 </w:t>
            </w:r>
          </w:p>
        </w:tc>
        <w:tc>
          <w:tcPr>
            <w:tcW w:w="3545" w:type="dxa"/>
            <w:tcBorders>
              <w:top w:val="single" w:sz="4" w:space="0" w:color="000000"/>
              <w:left w:val="single" w:sz="4" w:space="0" w:color="000000"/>
              <w:bottom w:val="single" w:sz="4" w:space="0" w:color="000000"/>
              <w:right w:val="single" w:sz="4" w:space="0" w:color="000000"/>
            </w:tcBorders>
          </w:tcPr>
          <w:p w:rsidR="00A32CD8" w:rsidRDefault="00A32CD8" w:rsidP="00A32CD8">
            <w:pPr>
              <w:spacing w:after="86"/>
            </w:pPr>
            <w:r>
              <w:t>Arduino UNO</w:t>
            </w: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Rp. 145.000</w:t>
            </w:r>
          </w:p>
        </w:tc>
      </w:tr>
      <w:tr w:rsidR="00A32CD8"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A32CD8" w:rsidRDefault="00A32CD8" w:rsidP="00E93C33">
            <w:pPr>
              <w:spacing w:line="276" w:lineRule="auto"/>
            </w:pPr>
            <w:r>
              <w:t xml:space="preserve">2 </w:t>
            </w:r>
          </w:p>
        </w:tc>
        <w:tc>
          <w:tcPr>
            <w:tcW w:w="3545" w:type="dxa"/>
            <w:tcBorders>
              <w:top w:val="single" w:sz="4" w:space="0" w:color="000000"/>
              <w:left w:val="single" w:sz="4" w:space="0" w:color="000000"/>
              <w:bottom w:val="single" w:sz="4" w:space="0" w:color="000000"/>
              <w:right w:val="single" w:sz="4" w:space="0" w:color="000000"/>
            </w:tcBorders>
            <w:vAlign w:val="center"/>
          </w:tcPr>
          <w:p w:rsidR="00A32CD8" w:rsidRDefault="00381635" w:rsidP="00E93C33">
            <w:pPr>
              <w:spacing w:line="276" w:lineRule="auto"/>
            </w:pPr>
            <w:r>
              <w:t>Power supply</w:t>
            </w: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6F452E" w:rsidP="00E93C33">
            <w:pPr>
              <w:spacing w:line="276" w:lineRule="auto"/>
            </w:pPr>
            <w:r>
              <w:t>Rp. 100.000</w:t>
            </w:r>
          </w:p>
        </w:tc>
      </w:tr>
      <w:tr w:rsidR="00A32CD8" w:rsidTr="00E93C33">
        <w:trPr>
          <w:trHeight w:val="329"/>
        </w:trPr>
        <w:tc>
          <w:tcPr>
            <w:tcW w:w="561" w:type="dxa"/>
            <w:tcBorders>
              <w:top w:val="single" w:sz="4" w:space="0" w:color="000000"/>
              <w:left w:val="single" w:sz="4" w:space="0" w:color="000000"/>
              <w:bottom w:val="single" w:sz="4" w:space="0" w:color="000000"/>
              <w:right w:val="single" w:sz="4" w:space="0" w:color="000000"/>
            </w:tcBorders>
            <w:vAlign w:val="center"/>
          </w:tcPr>
          <w:p w:rsidR="00A32CD8" w:rsidRDefault="00A32CD8" w:rsidP="00E93C33">
            <w:pPr>
              <w:spacing w:line="276" w:lineRule="auto"/>
            </w:pPr>
            <w:r>
              <w:t xml:space="preserve">3 </w:t>
            </w:r>
          </w:p>
        </w:tc>
        <w:tc>
          <w:tcPr>
            <w:tcW w:w="3545" w:type="dxa"/>
            <w:tcBorders>
              <w:top w:val="single" w:sz="4" w:space="0" w:color="000000"/>
              <w:left w:val="single" w:sz="4" w:space="0" w:color="000000"/>
              <w:bottom w:val="single" w:sz="4" w:space="0" w:color="000000"/>
              <w:right w:val="single" w:sz="4" w:space="0" w:color="000000"/>
            </w:tcBorders>
            <w:vAlign w:val="center"/>
          </w:tcPr>
          <w:p w:rsidR="00A32CD8" w:rsidRDefault="006F452E" w:rsidP="00E93C33">
            <w:pPr>
              <w:spacing w:line="276" w:lineRule="auto"/>
            </w:pPr>
            <w:r>
              <w:t>Thermistor / sensor suhu</w:t>
            </w: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200716" w:rsidP="00E93C33">
            <w:pPr>
              <w:spacing w:line="276" w:lineRule="auto"/>
            </w:pPr>
            <w:r>
              <w:t>Rp. 30.000</w:t>
            </w:r>
          </w:p>
        </w:tc>
      </w:tr>
      <w:tr w:rsidR="00A32CD8"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A32CD8" w:rsidRDefault="00A32CD8" w:rsidP="00E93C33">
            <w:pPr>
              <w:spacing w:line="276" w:lineRule="auto"/>
            </w:pPr>
            <w:r>
              <w:t xml:space="preserve">4 </w:t>
            </w:r>
          </w:p>
        </w:tc>
        <w:tc>
          <w:tcPr>
            <w:tcW w:w="3545" w:type="dxa"/>
            <w:tcBorders>
              <w:top w:val="single" w:sz="4" w:space="0" w:color="000000"/>
              <w:left w:val="single" w:sz="4" w:space="0" w:color="000000"/>
              <w:bottom w:val="single" w:sz="4" w:space="0" w:color="000000"/>
              <w:right w:val="single" w:sz="4" w:space="0" w:color="000000"/>
            </w:tcBorders>
            <w:vAlign w:val="center"/>
          </w:tcPr>
          <w:p w:rsidR="00A32CD8" w:rsidRDefault="00200716" w:rsidP="00E93C33">
            <w:pPr>
              <w:spacing w:line="276" w:lineRule="auto"/>
            </w:pPr>
            <w:r>
              <w:t>Kipas exhaust</w:t>
            </w:r>
            <w:r w:rsidR="00F62F44">
              <w:t xml:space="preserve"> 12 inch</w:t>
            </w:r>
            <w:r>
              <w:t xml:space="preserve"> (4 buah)</w:t>
            </w: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F62F44" w:rsidP="00E93C33">
            <w:pPr>
              <w:spacing w:line="276" w:lineRule="auto"/>
            </w:pPr>
            <w:r>
              <w:t>Rp. 1.12</w:t>
            </w:r>
            <w:r w:rsidR="00A32CD8">
              <w:t xml:space="preserve">0.000 </w:t>
            </w:r>
          </w:p>
        </w:tc>
      </w:tr>
      <w:tr w:rsidR="00E745AD"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E745AD" w:rsidRDefault="00E745AD" w:rsidP="00E93C33">
            <w:pPr>
              <w:spacing w:line="276" w:lineRule="auto"/>
            </w:pPr>
            <w:r>
              <w:t>5</w:t>
            </w:r>
          </w:p>
        </w:tc>
        <w:tc>
          <w:tcPr>
            <w:tcW w:w="3545" w:type="dxa"/>
            <w:tcBorders>
              <w:top w:val="single" w:sz="4" w:space="0" w:color="000000"/>
              <w:left w:val="single" w:sz="4" w:space="0" w:color="000000"/>
              <w:bottom w:val="single" w:sz="4" w:space="0" w:color="000000"/>
              <w:right w:val="single" w:sz="4" w:space="0" w:color="000000"/>
            </w:tcBorders>
            <w:vAlign w:val="center"/>
          </w:tcPr>
          <w:p w:rsidR="00E745AD" w:rsidRDefault="00E745AD" w:rsidP="00E93C33">
            <w:pPr>
              <w:spacing w:line="276" w:lineRule="auto"/>
            </w:pPr>
            <w:r>
              <w:t>Relay modul arduino (3 buah)</w:t>
            </w:r>
          </w:p>
        </w:tc>
        <w:tc>
          <w:tcPr>
            <w:tcW w:w="1985" w:type="dxa"/>
            <w:tcBorders>
              <w:top w:val="single" w:sz="4" w:space="0" w:color="000000"/>
              <w:left w:val="single" w:sz="4" w:space="0" w:color="000000"/>
              <w:bottom w:val="single" w:sz="4" w:space="0" w:color="000000"/>
              <w:right w:val="single" w:sz="4" w:space="0" w:color="000000"/>
            </w:tcBorders>
          </w:tcPr>
          <w:p w:rsidR="00E745AD" w:rsidRDefault="00E745AD"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E745AD" w:rsidRDefault="00E745AD" w:rsidP="00E93C33">
            <w:pPr>
              <w:spacing w:line="276" w:lineRule="auto"/>
            </w:pPr>
            <w:r>
              <w:t xml:space="preserve">Rp. </w:t>
            </w:r>
            <w:r w:rsidR="00CA1D2B">
              <w:t>30.000</w:t>
            </w:r>
          </w:p>
        </w:tc>
      </w:tr>
      <w:tr w:rsidR="00CA1D2B"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CA1D2B" w:rsidRDefault="00CA1D2B" w:rsidP="00E93C33">
            <w:pPr>
              <w:spacing w:line="276" w:lineRule="auto"/>
            </w:pPr>
            <w:r>
              <w:t>6</w:t>
            </w:r>
          </w:p>
        </w:tc>
        <w:tc>
          <w:tcPr>
            <w:tcW w:w="3545" w:type="dxa"/>
            <w:tcBorders>
              <w:top w:val="single" w:sz="4" w:space="0" w:color="000000"/>
              <w:left w:val="single" w:sz="4" w:space="0" w:color="000000"/>
              <w:bottom w:val="single" w:sz="4" w:space="0" w:color="000000"/>
              <w:right w:val="single" w:sz="4" w:space="0" w:color="000000"/>
            </w:tcBorders>
            <w:vAlign w:val="center"/>
          </w:tcPr>
          <w:p w:rsidR="00CA1D2B" w:rsidRDefault="00CA1D2B" w:rsidP="00E93C33">
            <w:pPr>
              <w:spacing w:line="276" w:lineRule="auto"/>
            </w:pPr>
            <w:r>
              <w:t>Kit modul pendingin</w:t>
            </w:r>
          </w:p>
        </w:tc>
        <w:tc>
          <w:tcPr>
            <w:tcW w:w="1985" w:type="dxa"/>
            <w:tcBorders>
              <w:top w:val="single" w:sz="4" w:space="0" w:color="000000"/>
              <w:left w:val="single" w:sz="4" w:space="0" w:color="000000"/>
              <w:bottom w:val="single" w:sz="4" w:space="0" w:color="000000"/>
              <w:right w:val="single" w:sz="4" w:space="0" w:color="000000"/>
            </w:tcBorders>
          </w:tcPr>
          <w:p w:rsidR="00CA1D2B" w:rsidRDefault="00CA1D2B"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CA1D2B" w:rsidRDefault="00D444D2" w:rsidP="00E93C33">
            <w:pPr>
              <w:spacing w:line="276" w:lineRule="auto"/>
            </w:pPr>
            <w:r>
              <w:t>Rp. 350.000</w:t>
            </w:r>
          </w:p>
        </w:tc>
      </w:tr>
      <w:tr w:rsidR="00CA1D2B"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CA1D2B" w:rsidRDefault="00D444D2" w:rsidP="00E93C33">
            <w:pPr>
              <w:spacing w:line="276" w:lineRule="auto"/>
            </w:pPr>
            <w:r>
              <w:t>7</w:t>
            </w:r>
          </w:p>
        </w:tc>
        <w:tc>
          <w:tcPr>
            <w:tcW w:w="3545" w:type="dxa"/>
            <w:tcBorders>
              <w:top w:val="single" w:sz="4" w:space="0" w:color="000000"/>
              <w:left w:val="single" w:sz="4" w:space="0" w:color="000000"/>
              <w:bottom w:val="single" w:sz="4" w:space="0" w:color="000000"/>
              <w:right w:val="single" w:sz="4" w:space="0" w:color="000000"/>
            </w:tcBorders>
            <w:vAlign w:val="center"/>
          </w:tcPr>
          <w:p w:rsidR="00CA1D2B" w:rsidRDefault="00CA1D2B" w:rsidP="00E93C33">
            <w:pPr>
              <w:spacing w:line="276" w:lineRule="auto"/>
            </w:pPr>
            <w:r>
              <w:t>Kabel kabel</w:t>
            </w:r>
          </w:p>
        </w:tc>
        <w:tc>
          <w:tcPr>
            <w:tcW w:w="1985" w:type="dxa"/>
            <w:tcBorders>
              <w:top w:val="single" w:sz="4" w:space="0" w:color="000000"/>
              <w:left w:val="single" w:sz="4" w:space="0" w:color="000000"/>
              <w:bottom w:val="single" w:sz="4" w:space="0" w:color="000000"/>
              <w:right w:val="single" w:sz="4" w:space="0" w:color="000000"/>
            </w:tcBorders>
          </w:tcPr>
          <w:p w:rsidR="00CA1D2B" w:rsidRDefault="00CA1D2B"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CA1D2B" w:rsidRDefault="007E41DC" w:rsidP="00E93C33">
            <w:pPr>
              <w:spacing w:line="276" w:lineRule="auto"/>
            </w:pPr>
            <w:r>
              <w:t>Rp. 4</w:t>
            </w:r>
            <w:r w:rsidR="00CA1D2B">
              <w:t>00.000</w:t>
            </w:r>
          </w:p>
        </w:tc>
      </w:tr>
      <w:tr w:rsidR="006366AE"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6366AE" w:rsidRDefault="006366AE" w:rsidP="00E93C33">
            <w:pPr>
              <w:spacing w:line="276" w:lineRule="auto"/>
            </w:pPr>
            <w:r>
              <w:t>8</w:t>
            </w:r>
          </w:p>
        </w:tc>
        <w:tc>
          <w:tcPr>
            <w:tcW w:w="3545" w:type="dxa"/>
            <w:tcBorders>
              <w:top w:val="single" w:sz="4" w:space="0" w:color="000000"/>
              <w:left w:val="single" w:sz="4" w:space="0" w:color="000000"/>
              <w:bottom w:val="single" w:sz="4" w:space="0" w:color="000000"/>
              <w:right w:val="single" w:sz="4" w:space="0" w:color="000000"/>
            </w:tcBorders>
            <w:vAlign w:val="center"/>
          </w:tcPr>
          <w:p w:rsidR="006366AE" w:rsidRDefault="006366AE" w:rsidP="00E93C33">
            <w:pPr>
              <w:spacing w:line="276" w:lineRule="auto"/>
            </w:pPr>
            <w:r>
              <w:t>Selang bening + Klem</w:t>
            </w:r>
          </w:p>
        </w:tc>
        <w:tc>
          <w:tcPr>
            <w:tcW w:w="1985" w:type="dxa"/>
            <w:tcBorders>
              <w:top w:val="single" w:sz="4" w:space="0" w:color="000000"/>
              <w:left w:val="single" w:sz="4" w:space="0" w:color="000000"/>
              <w:bottom w:val="single" w:sz="4" w:space="0" w:color="000000"/>
              <w:right w:val="single" w:sz="4" w:space="0" w:color="000000"/>
            </w:tcBorders>
          </w:tcPr>
          <w:p w:rsidR="006366AE" w:rsidRDefault="006366AE"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6366AE" w:rsidRDefault="006366AE" w:rsidP="00E93C33">
            <w:pPr>
              <w:spacing w:line="276" w:lineRule="auto"/>
            </w:pPr>
            <w:r>
              <w:t>Rp. 150.000</w:t>
            </w:r>
          </w:p>
        </w:tc>
      </w:tr>
      <w:tr w:rsidR="00CA1D2B" w:rsidTr="00E93C33">
        <w:trPr>
          <w:trHeight w:val="326"/>
        </w:trPr>
        <w:tc>
          <w:tcPr>
            <w:tcW w:w="561" w:type="dxa"/>
            <w:tcBorders>
              <w:top w:val="single" w:sz="4" w:space="0" w:color="000000"/>
              <w:left w:val="single" w:sz="4" w:space="0" w:color="000000"/>
              <w:bottom w:val="single" w:sz="4" w:space="0" w:color="000000"/>
              <w:right w:val="single" w:sz="4" w:space="0" w:color="000000"/>
            </w:tcBorders>
            <w:vAlign w:val="center"/>
          </w:tcPr>
          <w:p w:rsidR="00CA1D2B" w:rsidRDefault="00D444D2" w:rsidP="00E93C33">
            <w:pPr>
              <w:spacing w:line="276" w:lineRule="auto"/>
            </w:pPr>
            <w:r>
              <w:t>8</w:t>
            </w:r>
          </w:p>
        </w:tc>
        <w:tc>
          <w:tcPr>
            <w:tcW w:w="3545" w:type="dxa"/>
            <w:tcBorders>
              <w:top w:val="single" w:sz="4" w:space="0" w:color="000000"/>
              <w:left w:val="single" w:sz="4" w:space="0" w:color="000000"/>
              <w:bottom w:val="single" w:sz="4" w:space="0" w:color="000000"/>
              <w:right w:val="single" w:sz="4" w:space="0" w:color="000000"/>
            </w:tcBorders>
            <w:vAlign w:val="center"/>
          </w:tcPr>
          <w:p w:rsidR="00CA1D2B" w:rsidRDefault="00CA1D2B" w:rsidP="00E93C33">
            <w:pPr>
              <w:spacing w:line="276" w:lineRule="auto"/>
            </w:pPr>
            <w:r>
              <w:t>Lain lain</w:t>
            </w:r>
          </w:p>
        </w:tc>
        <w:tc>
          <w:tcPr>
            <w:tcW w:w="1985" w:type="dxa"/>
            <w:tcBorders>
              <w:top w:val="single" w:sz="4" w:space="0" w:color="000000"/>
              <w:left w:val="single" w:sz="4" w:space="0" w:color="000000"/>
              <w:bottom w:val="single" w:sz="4" w:space="0" w:color="000000"/>
              <w:right w:val="single" w:sz="4" w:space="0" w:color="000000"/>
            </w:tcBorders>
          </w:tcPr>
          <w:p w:rsidR="00CA1D2B" w:rsidRDefault="00CA1D2B"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CA1D2B" w:rsidRDefault="007E41DC" w:rsidP="00E93C33">
            <w:pPr>
              <w:spacing w:line="276" w:lineRule="auto"/>
            </w:pPr>
            <w:r>
              <w:t>Rp. 3</w:t>
            </w:r>
            <w:r w:rsidR="00D444D2">
              <w:t>00.000</w:t>
            </w:r>
          </w:p>
        </w:tc>
      </w:tr>
      <w:tr w:rsidR="00A32CD8" w:rsidTr="00E93C33">
        <w:trPr>
          <w:trHeight w:val="326"/>
        </w:trPr>
        <w:tc>
          <w:tcPr>
            <w:tcW w:w="561" w:type="dxa"/>
            <w:tcBorders>
              <w:top w:val="single" w:sz="4" w:space="0" w:color="000000"/>
              <w:left w:val="single" w:sz="4" w:space="0" w:color="000000"/>
              <w:bottom w:val="single" w:sz="4" w:space="0" w:color="000000"/>
              <w:right w:val="nil"/>
            </w:tcBorders>
          </w:tcPr>
          <w:p w:rsidR="00A32CD8" w:rsidRDefault="00A32CD8" w:rsidP="00E93C33">
            <w:pPr>
              <w:spacing w:line="276" w:lineRule="auto"/>
            </w:pPr>
          </w:p>
        </w:tc>
        <w:tc>
          <w:tcPr>
            <w:tcW w:w="3545" w:type="dxa"/>
            <w:tcBorders>
              <w:top w:val="single" w:sz="4" w:space="0" w:color="000000"/>
              <w:left w:val="nil"/>
              <w:bottom w:val="single" w:sz="4" w:space="0" w:color="000000"/>
              <w:right w:val="nil"/>
            </w:tcBorders>
          </w:tcPr>
          <w:p w:rsidR="00A32CD8" w:rsidRPr="006366AE" w:rsidRDefault="00A32CD8" w:rsidP="00E93C33">
            <w:pPr>
              <w:spacing w:line="276" w:lineRule="auto"/>
              <w:ind w:left="1982"/>
              <w:rPr>
                <w:b/>
              </w:rPr>
            </w:pPr>
            <w:r w:rsidRPr="006366AE">
              <w:rPr>
                <w:rFonts w:ascii="Times New Roman" w:eastAsia="Times New Roman" w:hAnsi="Times New Roman" w:cs="Times New Roman"/>
                <w:b/>
              </w:rPr>
              <w:t xml:space="preserve">Jumlah </w:t>
            </w:r>
          </w:p>
        </w:tc>
        <w:tc>
          <w:tcPr>
            <w:tcW w:w="1985" w:type="dxa"/>
            <w:tcBorders>
              <w:top w:val="single" w:sz="4" w:space="0" w:color="000000"/>
              <w:left w:val="nil"/>
              <w:bottom w:val="single" w:sz="4" w:space="0" w:color="000000"/>
              <w:right w:val="single" w:sz="4" w:space="0" w:color="000000"/>
            </w:tcBorders>
          </w:tcPr>
          <w:p w:rsidR="00A32CD8" w:rsidRDefault="00A32CD8"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A32CD8" w:rsidRPr="00F30FA5" w:rsidRDefault="00A32CD8" w:rsidP="006366AE">
            <w:pPr>
              <w:spacing w:line="276" w:lineRule="auto"/>
              <w:rPr>
                <w:b/>
              </w:rPr>
            </w:pPr>
            <w:r w:rsidRPr="00F30FA5">
              <w:rPr>
                <w:b/>
              </w:rPr>
              <w:t xml:space="preserve">Rp. </w:t>
            </w:r>
            <w:r w:rsidR="007E41DC">
              <w:rPr>
                <w:b/>
              </w:rPr>
              <w:t>2.6</w:t>
            </w:r>
            <w:r w:rsidR="00F30FA5">
              <w:rPr>
                <w:b/>
              </w:rPr>
              <w:t>25.000</w:t>
            </w:r>
          </w:p>
        </w:tc>
      </w:tr>
      <w:tr w:rsidR="00A32CD8" w:rsidTr="00E93C33">
        <w:trPr>
          <w:trHeight w:val="329"/>
        </w:trPr>
        <w:tc>
          <w:tcPr>
            <w:tcW w:w="561" w:type="dxa"/>
            <w:tcBorders>
              <w:top w:val="single" w:sz="4" w:space="0" w:color="000000"/>
              <w:left w:val="single" w:sz="4" w:space="0" w:color="000000"/>
              <w:bottom w:val="single" w:sz="4" w:space="0" w:color="000000"/>
              <w:right w:val="nil"/>
            </w:tcBorders>
          </w:tcPr>
          <w:p w:rsidR="00A32CD8" w:rsidRDefault="00A32CD8" w:rsidP="00E93C33">
            <w:pPr>
              <w:spacing w:line="276" w:lineRule="auto"/>
            </w:pPr>
            <w:r>
              <w:t xml:space="preserve"> </w:t>
            </w:r>
          </w:p>
        </w:tc>
        <w:tc>
          <w:tcPr>
            <w:tcW w:w="3545" w:type="dxa"/>
            <w:tcBorders>
              <w:top w:val="single" w:sz="4" w:space="0" w:color="000000"/>
              <w:left w:val="nil"/>
              <w:bottom w:val="single" w:sz="4" w:space="0" w:color="000000"/>
              <w:right w:val="nil"/>
            </w:tcBorders>
          </w:tcPr>
          <w:p w:rsidR="00A32CD8" w:rsidRDefault="00A32CD8" w:rsidP="00E93C33">
            <w:pPr>
              <w:spacing w:line="276" w:lineRule="auto"/>
            </w:pPr>
          </w:p>
        </w:tc>
        <w:tc>
          <w:tcPr>
            <w:tcW w:w="1985" w:type="dxa"/>
            <w:tcBorders>
              <w:top w:val="single" w:sz="4" w:space="0" w:color="000000"/>
              <w:left w:val="nil"/>
              <w:bottom w:val="single" w:sz="4" w:space="0" w:color="000000"/>
              <w:right w:val="single" w:sz="4" w:space="0" w:color="000000"/>
            </w:tcBorders>
          </w:tcPr>
          <w:p w:rsidR="00A32CD8" w:rsidRDefault="00A32CD8" w:rsidP="00E93C33">
            <w:pPr>
              <w:spacing w:line="276" w:lineRule="auto"/>
            </w:pPr>
          </w:p>
        </w:tc>
        <w:tc>
          <w:tcPr>
            <w:tcW w:w="1843"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r>
      <w:tr w:rsidR="00A32CD8" w:rsidTr="00E93C33">
        <w:trPr>
          <w:trHeight w:val="326"/>
        </w:trPr>
        <w:tc>
          <w:tcPr>
            <w:tcW w:w="561" w:type="dxa"/>
            <w:vMerge w:val="restart"/>
            <w:tcBorders>
              <w:top w:val="single" w:sz="4" w:space="0" w:color="000000"/>
              <w:left w:val="single" w:sz="4" w:space="0" w:color="000000"/>
              <w:bottom w:val="single" w:sz="4" w:space="0" w:color="000000"/>
              <w:right w:val="nil"/>
            </w:tcBorders>
          </w:tcPr>
          <w:p w:rsidR="00A32CD8" w:rsidRDefault="00A32CD8" w:rsidP="00E93C33">
            <w:pPr>
              <w:spacing w:line="276" w:lineRule="auto"/>
            </w:pPr>
          </w:p>
        </w:tc>
        <w:tc>
          <w:tcPr>
            <w:tcW w:w="3545" w:type="dxa"/>
            <w:vMerge w:val="restart"/>
            <w:tcBorders>
              <w:top w:val="single" w:sz="4" w:space="0" w:color="000000"/>
              <w:left w:val="nil"/>
              <w:bottom w:val="single" w:sz="4" w:space="0" w:color="000000"/>
              <w:right w:val="single" w:sz="4" w:space="0" w:color="000000"/>
            </w:tcBorders>
            <w:vAlign w:val="center"/>
          </w:tcPr>
          <w:p w:rsidR="00A32CD8" w:rsidRDefault="00A32CD8" w:rsidP="00E93C33">
            <w:pPr>
              <w:spacing w:line="276" w:lineRule="auto"/>
              <w:ind w:left="302"/>
            </w:pPr>
            <w:r>
              <w:rPr>
                <w:rFonts w:ascii="Times New Roman" w:eastAsia="Times New Roman" w:hAnsi="Times New Roman" w:cs="Times New Roman"/>
              </w:rPr>
              <w:t xml:space="preserve">Rekap Sumber Dana </w:t>
            </w: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r>
      <w:tr w:rsidR="00A32CD8" w:rsidTr="00E93C33">
        <w:trPr>
          <w:trHeight w:val="326"/>
        </w:trPr>
        <w:tc>
          <w:tcPr>
            <w:tcW w:w="561" w:type="dxa"/>
            <w:vMerge/>
            <w:tcBorders>
              <w:top w:val="nil"/>
              <w:left w:val="single" w:sz="4" w:space="0" w:color="000000"/>
              <w:bottom w:val="nil"/>
              <w:right w:val="nil"/>
            </w:tcBorders>
          </w:tcPr>
          <w:p w:rsidR="00A32CD8" w:rsidRDefault="00A32CD8" w:rsidP="00E93C33">
            <w:pPr>
              <w:spacing w:line="276" w:lineRule="auto"/>
            </w:pPr>
          </w:p>
        </w:tc>
        <w:tc>
          <w:tcPr>
            <w:tcW w:w="0" w:type="auto"/>
            <w:vMerge/>
            <w:tcBorders>
              <w:top w:val="nil"/>
              <w:left w:val="nil"/>
              <w:bottom w:val="nil"/>
              <w:right w:val="single" w:sz="4" w:space="0" w:color="000000"/>
            </w:tcBorders>
          </w:tcPr>
          <w:p w:rsidR="00A32CD8" w:rsidRDefault="00A32CD8" w:rsidP="00E93C33">
            <w:pPr>
              <w:spacing w:line="276" w:lineRule="auto"/>
            </w:pP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r>
      <w:tr w:rsidR="00A32CD8" w:rsidTr="00E93C33">
        <w:trPr>
          <w:trHeight w:val="329"/>
        </w:trPr>
        <w:tc>
          <w:tcPr>
            <w:tcW w:w="561" w:type="dxa"/>
            <w:vMerge/>
            <w:tcBorders>
              <w:top w:val="nil"/>
              <w:left w:val="single" w:sz="4" w:space="0" w:color="000000"/>
              <w:bottom w:val="nil"/>
              <w:right w:val="nil"/>
            </w:tcBorders>
          </w:tcPr>
          <w:p w:rsidR="00A32CD8" w:rsidRDefault="00A32CD8" w:rsidP="00E93C33">
            <w:pPr>
              <w:spacing w:line="276" w:lineRule="auto"/>
            </w:pPr>
          </w:p>
        </w:tc>
        <w:tc>
          <w:tcPr>
            <w:tcW w:w="0" w:type="auto"/>
            <w:vMerge/>
            <w:tcBorders>
              <w:top w:val="nil"/>
              <w:left w:val="nil"/>
              <w:bottom w:val="nil"/>
              <w:right w:val="single" w:sz="4" w:space="0" w:color="000000"/>
            </w:tcBorders>
          </w:tcPr>
          <w:p w:rsidR="00A32CD8" w:rsidRDefault="00A32CD8" w:rsidP="00E93C33">
            <w:pPr>
              <w:spacing w:line="276" w:lineRule="auto"/>
            </w:pP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pPr>
            <w:r>
              <w:t xml:space="preserve"> </w:t>
            </w:r>
          </w:p>
        </w:tc>
      </w:tr>
      <w:tr w:rsidR="00A32CD8" w:rsidTr="00E93C33">
        <w:trPr>
          <w:trHeight w:val="326"/>
        </w:trPr>
        <w:tc>
          <w:tcPr>
            <w:tcW w:w="561" w:type="dxa"/>
            <w:vMerge/>
            <w:tcBorders>
              <w:top w:val="nil"/>
              <w:left w:val="single" w:sz="4" w:space="0" w:color="000000"/>
              <w:bottom w:val="single" w:sz="4" w:space="0" w:color="000000"/>
              <w:right w:val="nil"/>
            </w:tcBorders>
          </w:tcPr>
          <w:p w:rsidR="00A32CD8" w:rsidRDefault="00A32CD8" w:rsidP="00E93C33">
            <w:pPr>
              <w:spacing w:line="276" w:lineRule="auto"/>
            </w:pPr>
          </w:p>
        </w:tc>
        <w:tc>
          <w:tcPr>
            <w:tcW w:w="0" w:type="auto"/>
            <w:vMerge/>
            <w:tcBorders>
              <w:top w:val="nil"/>
              <w:left w:val="nil"/>
              <w:bottom w:val="single" w:sz="4" w:space="0" w:color="000000"/>
              <w:right w:val="single" w:sz="4" w:space="0" w:color="000000"/>
            </w:tcBorders>
          </w:tcPr>
          <w:p w:rsidR="00A32CD8" w:rsidRDefault="00A32CD8" w:rsidP="00E93C33">
            <w:pPr>
              <w:spacing w:line="276" w:lineRule="auto"/>
            </w:pPr>
          </w:p>
        </w:tc>
        <w:tc>
          <w:tcPr>
            <w:tcW w:w="1985" w:type="dxa"/>
            <w:tcBorders>
              <w:top w:val="single" w:sz="4" w:space="0" w:color="000000"/>
              <w:left w:val="single" w:sz="4" w:space="0" w:color="000000"/>
              <w:bottom w:val="single" w:sz="4" w:space="0" w:color="000000"/>
              <w:right w:val="single" w:sz="4" w:space="0" w:color="000000"/>
            </w:tcBorders>
          </w:tcPr>
          <w:p w:rsidR="00A32CD8" w:rsidRDefault="00A32CD8" w:rsidP="00E93C33">
            <w:pPr>
              <w:spacing w:line="276" w:lineRule="auto"/>
              <w:jc w:val="center"/>
            </w:pPr>
            <w:r>
              <w:rPr>
                <w:rFonts w:ascii="Times New Roman" w:eastAsia="Times New Roman" w:hAnsi="Times New Roman" w:cs="Times New Roman"/>
              </w:rPr>
              <w:t xml:space="preserve">Jumlah </w:t>
            </w:r>
          </w:p>
        </w:tc>
        <w:tc>
          <w:tcPr>
            <w:tcW w:w="1843" w:type="dxa"/>
            <w:tcBorders>
              <w:top w:val="single" w:sz="4" w:space="0" w:color="000000"/>
              <w:left w:val="single" w:sz="4" w:space="0" w:color="000000"/>
              <w:bottom w:val="single" w:sz="4" w:space="0" w:color="000000"/>
              <w:right w:val="single" w:sz="4" w:space="0" w:color="000000"/>
            </w:tcBorders>
          </w:tcPr>
          <w:p w:rsidR="00A32CD8" w:rsidRDefault="007E41DC" w:rsidP="00E93C33">
            <w:pPr>
              <w:spacing w:line="276" w:lineRule="auto"/>
            </w:pPr>
            <w:r>
              <w:t>Rp. 2.6</w:t>
            </w:r>
            <w:r w:rsidR="00F30FA5">
              <w:t>25.000</w:t>
            </w:r>
          </w:p>
        </w:tc>
      </w:tr>
    </w:tbl>
    <w:p w:rsidR="00B93D97" w:rsidRDefault="00B93D97" w:rsidP="00B93D97">
      <w:pPr>
        <w:tabs>
          <w:tab w:val="left" w:pos="2730"/>
        </w:tabs>
        <w:rPr>
          <w:rFonts w:ascii="Times New Roman" w:hAnsi="Times New Roman" w:cs="Times New Roman"/>
          <w:b/>
          <w:sz w:val="24"/>
        </w:rPr>
      </w:pPr>
    </w:p>
    <w:p w:rsidR="00A65C33" w:rsidRDefault="00A65C33" w:rsidP="00B93D97">
      <w:pPr>
        <w:tabs>
          <w:tab w:val="left" w:pos="2730"/>
        </w:tabs>
        <w:rPr>
          <w:rFonts w:ascii="Times New Roman" w:hAnsi="Times New Roman" w:cs="Times New Roman"/>
          <w:b/>
          <w:sz w:val="24"/>
        </w:rPr>
      </w:pPr>
      <w:r>
        <w:rPr>
          <w:rFonts w:ascii="Times New Roman" w:hAnsi="Times New Roman" w:cs="Times New Roman"/>
          <w:b/>
          <w:sz w:val="24"/>
        </w:rPr>
        <w:t>4.2 Jadwal kegiatan</w:t>
      </w:r>
    </w:p>
    <w:tbl>
      <w:tblPr>
        <w:tblStyle w:val="TableGrid"/>
        <w:tblW w:w="7933" w:type="dxa"/>
        <w:tblInd w:w="0" w:type="dxa"/>
        <w:tblCellMar>
          <w:top w:w="62" w:type="dxa"/>
          <w:left w:w="113" w:type="dxa"/>
          <w:right w:w="118" w:type="dxa"/>
        </w:tblCellMar>
        <w:tblLook w:val="04A0" w:firstRow="1" w:lastRow="0" w:firstColumn="1" w:lastColumn="0" w:noHBand="0" w:noVBand="1"/>
      </w:tblPr>
      <w:tblGrid>
        <w:gridCol w:w="511"/>
        <w:gridCol w:w="3078"/>
        <w:gridCol w:w="697"/>
        <w:gridCol w:w="562"/>
        <w:gridCol w:w="701"/>
        <w:gridCol w:w="2384"/>
      </w:tblGrid>
      <w:tr w:rsidR="0071330F" w:rsidTr="007E41DC">
        <w:trPr>
          <w:trHeight w:val="326"/>
        </w:trPr>
        <w:tc>
          <w:tcPr>
            <w:tcW w:w="511" w:type="dxa"/>
            <w:vMerge w:val="restart"/>
            <w:tcBorders>
              <w:top w:val="single" w:sz="4" w:space="0" w:color="000000"/>
              <w:left w:val="single" w:sz="4" w:space="0" w:color="000000"/>
              <w:bottom w:val="single" w:sz="4" w:space="0" w:color="000000"/>
              <w:right w:val="single" w:sz="4" w:space="0" w:color="000000"/>
            </w:tcBorders>
          </w:tcPr>
          <w:p w:rsidR="0071330F" w:rsidRDefault="0071330F" w:rsidP="00E93C33">
            <w:pPr>
              <w:spacing w:after="86"/>
              <w:ind w:left="55"/>
            </w:pPr>
            <w:r>
              <w:t>N</w:t>
            </w:r>
          </w:p>
          <w:p w:rsidR="0071330F" w:rsidRDefault="0071330F" w:rsidP="00E93C33">
            <w:pPr>
              <w:spacing w:line="276" w:lineRule="auto"/>
              <w:jc w:val="center"/>
            </w:pPr>
            <w:r>
              <w:t xml:space="preserve">o </w:t>
            </w:r>
          </w:p>
        </w:tc>
        <w:tc>
          <w:tcPr>
            <w:tcW w:w="3078" w:type="dxa"/>
            <w:vMerge w:val="restart"/>
            <w:tcBorders>
              <w:top w:val="single" w:sz="4" w:space="0" w:color="000000"/>
              <w:left w:val="single" w:sz="4" w:space="0" w:color="000000"/>
              <w:bottom w:val="single" w:sz="4" w:space="0" w:color="000000"/>
              <w:right w:val="single" w:sz="4" w:space="0" w:color="000000"/>
            </w:tcBorders>
            <w:vAlign w:val="center"/>
          </w:tcPr>
          <w:p w:rsidR="0071330F" w:rsidRDefault="0071330F" w:rsidP="00E93C33">
            <w:pPr>
              <w:spacing w:line="276" w:lineRule="auto"/>
              <w:jc w:val="center"/>
            </w:pPr>
            <w:r>
              <w:t xml:space="preserve">Jenis Kegiatan </w:t>
            </w:r>
          </w:p>
        </w:tc>
        <w:tc>
          <w:tcPr>
            <w:tcW w:w="697" w:type="dxa"/>
            <w:tcBorders>
              <w:top w:val="single" w:sz="4" w:space="0" w:color="000000"/>
              <w:left w:val="single" w:sz="4" w:space="0" w:color="000000"/>
              <w:bottom w:val="single" w:sz="4" w:space="0" w:color="000000"/>
              <w:right w:val="nil"/>
            </w:tcBorders>
          </w:tcPr>
          <w:p w:rsidR="0071330F" w:rsidRDefault="0071330F" w:rsidP="00E93C33">
            <w:pPr>
              <w:spacing w:line="276" w:lineRule="auto"/>
            </w:pPr>
          </w:p>
        </w:tc>
        <w:tc>
          <w:tcPr>
            <w:tcW w:w="1263" w:type="dxa"/>
            <w:gridSpan w:val="2"/>
            <w:tcBorders>
              <w:top w:val="single" w:sz="4" w:space="0" w:color="000000"/>
              <w:left w:val="nil"/>
              <w:bottom w:val="single" w:sz="4" w:space="0" w:color="000000"/>
              <w:right w:val="nil"/>
            </w:tcBorders>
          </w:tcPr>
          <w:p w:rsidR="0071330F" w:rsidRDefault="0071330F" w:rsidP="00E93C33">
            <w:pPr>
              <w:spacing w:line="276" w:lineRule="auto"/>
              <w:jc w:val="center"/>
            </w:pPr>
            <w:r>
              <w:t xml:space="preserve">Bulan </w:t>
            </w:r>
          </w:p>
        </w:tc>
        <w:tc>
          <w:tcPr>
            <w:tcW w:w="2384" w:type="dxa"/>
            <w:vMerge w:val="restart"/>
            <w:tcBorders>
              <w:top w:val="single" w:sz="4" w:space="0" w:color="000000"/>
              <w:left w:val="single" w:sz="4" w:space="0" w:color="000000"/>
              <w:bottom w:val="single" w:sz="4" w:space="0" w:color="000000"/>
              <w:right w:val="single" w:sz="4" w:space="0" w:color="000000"/>
            </w:tcBorders>
            <w:vAlign w:val="center"/>
          </w:tcPr>
          <w:p w:rsidR="0071330F" w:rsidRDefault="0071330F" w:rsidP="00E93C33">
            <w:pPr>
              <w:spacing w:line="276" w:lineRule="auto"/>
              <w:ind w:left="64"/>
            </w:pPr>
            <w:r>
              <w:t xml:space="preserve">Penanggungjawab </w:t>
            </w:r>
          </w:p>
        </w:tc>
      </w:tr>
      <w:tr w:rsidR="0071330F" w:rsidTr="007E41DC">
        <w:trPr>
          <w:trHeight w:val="329"/>
        </w:trPr>
        <w:tc>
          <w:tcPr>
            <w:tcW w:w="0" w:type="auto"/>
            <w:vMerge/>
            <w:tcBorders>
              <w:top w:val="nil"/>
              <w:left w:val="single" w:sz="4" w:space="0" w:color="000000"/>
              <w:bottom w:val="single" w:sz="4" w:space="0" w:color="000000"/>
              <w:right w:val="single" w:sz="4" w:space="0" w:color="000000"/>
            </w:tcBorders>
          </w:tcPr>
          <w:p w:rsidR="0071330F" w:rsidRDefault="0071330F" w:rsidP="00E93C33">
            <w:pPr>
              <w:spacing w:line="276" w:lineRule="auto"/>
            </w:pPr>
          </w:p>
        </w:tc>
        <w:tc>
          <w:tcPr>
            <w:tcW w:w="0" w:type="auto"/>
            <w:vMerge/>
            <w:tcBorders>
              <w:top w:val="nil"/>
              <w:left w:val="single" w:sz="4" w:space="0" w:color="000000"/>
              <w:bottom w:val="single" w:sz="4" w:space="0" w:color="000000"/>
              <w:right w:val="single" w:sz="4" w:space="0" w:color="000000"/>
            </w:tcBorders>
          </w:tcPr>
          <w:p w:rsidR="0071330F" w:rsidRDefault="0071330F" w:rsidP="00E93C33">
            <w:pPr>
              <w:spacing w:line="276" w:lineRule="auto"/>
            </w:pPr>
          </w:p>
        </w:tc>
        <w:tc>
          <w:tcPr>
            <w:tcW w:w="697"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jc w:val="center"/>
            </w:pPr>
            <w:r>
              <w:t xml:space="preserve">1 </w:t>
            </w:r>
          </w:p>
        </w:tc>
        <w:tc>
          <w:tcPr>
            <w:tcW w:w="562"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jc w:val="center"/>
            </w:pPr>
            <w:r>
              <w:t xml:space="preserve">2 </w:t>
            </w:r>
          </w:p>
        </w:tc>
        <w:tc>
          <w:tcPr>
            <w:tcW w:w="70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jc w:val="center"/>
            </w:pPr>
            <w:r>
              <w:t xml:space="preserve">3 </w:t>
            </w:r>
          </w:p>
        </w:tc>
        <w:tc>
          <w:tcPr>
            <w:tcW w:w="2384" w:type="dxa"/>
            <w:vMerge/>
            <w:tcBorders>
              <w:top w:val="nil"/>
              <w:left w:val="single" w:sz="4" w:space="0" w:color="000000"/>
              <w:bottom w:val="single" w:sz="4" w:space="0" w:color="000000"/>
              <w:right w:val="single" w:sz="4" w:space="0" w:color="000000"/>
            </w:tcBorders>
          </w:tcPr>
          <w:p w:rsidR="0071330F" w:rsidRDefault="0071330F" w:rsidP="00E93C33">
            <w:pPr>
              <w:spacing w:line="276" w:lineRule="auto"/>
            </w:pPr>
          </w:p>
        </w:tc>
      </w:tr>
      <w:tr w:rsidR="0071330F" w:rsidTr="007E41DC">
        <w:trPr>
          <w:trHeight w:val="643"/>
        </w:trPr>
        <w:tc>
          <w:tcPr>
            <w:tcW w:w="51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1 </w:t>
            </w:r>
          </w:p>
        </w:tc>
        <w:tc>
          <w:tcPr>
            <w:tcW w:w="3078"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after="86"/>
            </w:pPr>
            <w:r>
              <w:t xml:space="preserve">Konsultasi dengan dosen </w:t>
            </w:r>
          </w:p>
          <w:p w:rsidR="0071330F" w:rsidRDefault="0071330F" w:rsidP="00E93C33">
            <w:pPr>
              <w:spacing w:line="276" w:lineRule="auto"/>
            </w:pPr>
            <w:r>
              <w:t xml:space="preserve">Pembimbing  </w:t>
            </w:r>
          </w:p>
        </w:tc>
        <w:tc>
          <w:tcPr>
            <w:tcW w:w="697" w:type="dxa"/>
            <w:tcBorders>
              <w:top w:val="single" w:sz="4" w:space="0" w:color="000000"/>
              <w:left w:val="single" w:sz="4" w:space="0" w:color="000000"/>
              <w:bottom w:val="single" w:sz="4" w:space="0" w:color="000000"/>
              <w:right w:val="single" w:sz="4" w:space="0" w:color="000000"/>
            </w:tcBorders>
            <w:shd w:val="clear" w:color="auto" w:fill="D9D9D9"/>
          </w:tcPr>
          <w:p w:rsidR="0071330F" w:rsidRDefault="0071330F" w:rsidP="00E93C33">
            <w:pPr>
              <w:spacing w:line="276" w:lineRule="auto"/>
              <w:ind w:left="1"/>
            </w:pPr>
            <w:r>
              <w:t xml:space="preserve"> </w:t>
            </w:r>
          </w:p>
        </w:tc>
        <w:tc>
          <w:tcPr>
            <w:tcW w:w="562"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4"/>
            </w:pPr>
            <w:r>
              <w:t xml:space="preserve"> </w:t>
            </w:r>
          </w:p>
        </w:tc>
      </w:tr>
      <w:tr w:rsidR="0071330F" w:rsidTr="007E41DC">
        <w:trPr>
          <w:trHeight w:val="328"/>
        </w:trPr>
        <w:tc>
          <w:tcPr>
            <w:tcW w:w="51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2 </w:t>
            </w:r>
          </w:p>
        </w:tc>
        <w:tc>
          <w:tcPr>
            <w:tcW w:w="3078"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pPr>
            <w:r>
              <w:t xml:space="preserve">Koordinasi  </w:t>
            </w:r>
          </w:p>
        </w:tc>
        <w:tc>
          <w:tcPr>
            <w:tcW w:w="697"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pPr>
            <w:r>
              <w:t xml:space="preserve"> </w:t>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4"/>
            </w:pPr>
            <w:r>
              <w:t xml:space="preserve"> </w:t>
            </w:r>
          </w:p>
        </w:tc>
      </w:tr>
      <w:tr w:rsidR="0071330F" w:rsidTr="007E41DC">
        <w:trPr>
          <w:trHeight w:val="328"/>
        </w:trPr>
        <w:tc>
          <w:tcPr>
            <w:tcW w:w="51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3 </w:t>
            </w:r>
          </w:p>
        </w:tc>
        <w:tc>
          <w:tcPr>
            <w:tcW w:w="3078"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pPr>
            <w:r>
              <w:t xml:space="preserve">Evaluasi alat </w:t>
            </w:r>
          </w:p>
        </w:tc>
        <w:tc>
          <w:tcPr>
            <w:tcW w:w="697"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562" w:type="dxa"/>
            <w:tcBorders>
              <w:top w:val="single" w:sz="4" w:space="0" w:color="000000"/>
              <w:left w:val="single" w:sz="4" w:space="0" w:color="000000"/>
              <w:bottom w:val="single" w:sz="4" w:space="0" w:color="000000"/>
              <w:right w:val="single" w:sz="4" w:space="0" w:color="000000"/>
            </w:tcBorders>
            <w:shd w:val="clear" w:color="auto" w:fill="D9D9D9"/>
          </w:tcPr>
          <w:p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4"/>
            </w:pPr>
            <w:r>
              <w:t xml:space="preserve"> </w:t>
            </w:r>
          </w:p>
        </w:tc>
      </w:tr>
      <w:tr w:rsidR="0071330F" w:rsidTr="007E41DC">
        <w:trPr>
          <w:trHeight w:val="326"/>
        </w:trPr>
        <w:tc>
          <w:tcPr>
            <w:tcW w:w="51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4 </w:t>
            </w:r>
          </w:p>
        </w:tc>
        <w:tc>
          <w:tcPr>
            <w:tcW w:w="3078"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pPr>
            <w:r>
              <w:t xml:space="preserve">Persiapan alat dan bahan  </w:t>
            </w:r>
          </w:p>
        </w:tc>
        <w:tc>
          <w:tcPr>
            <w:tcW w:w="697"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562"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3"/>
            </w:pPr>
            <w: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4"/>
            </w:pPr>
            <w:r>
              <w:t xml:space="preserve"> </w:t>
            </w:r>
          </w:p>
        </w:tc>
      </w:tr>
      <w:tr w:rsidR="0071330F" w:rsidTr="007E41DC">
        <w:trPr>
          <w:trHeight w:val="328"/>
        </w:trPr>
        <w:tc>
          <w:tcPr>
            <w:tcW w:w="511"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5 </w:t>
            </w:r>
          </w:p>
        </w:tc>
        <w:tc>
          <w:tcPr>
            <w:tcW w:w="3078"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pPr>
            <w:r>
              <w:t xml:space="preserve">Pelaksanaan  </w:t>
            </w:r>
          </w:p>
        </w:tc>
        <w:tc>
          <w:tcPr>
            <w:tcW w:w="697"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1"/>
            </w:pPr>
            <w:r>
              <w:t xml:space="preserve"> </w:t>
            </w:r>
          </w:p>
        </w:tc>
        <w:tc>
          <w:tcPr>
            <w:tcW w:w="562"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2"/>
            </w:pPr>
            <w: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Pr>
          <w:p w:rsidR="0071330F" w:rsidRDefault="0071330F" w:rsidP="00E93C33">
            <w:pPr>
              <w:spacing w:line="276" w:lineRule="auto"/>
              <w:ind w:left="2"/>
            </w:pPr>
            <w:r>
              <w:t xml:space="preserve"> </w:t>
            </w:r>
          </w:p>
        </w:tc>
        <w:tc>
          <w:tcPr>
            <w:tcW w:w="2384" w:type="dxa"/>
            <w:tcBorders>
              <w:top w:val="single" w:sz="4" w:space="0" w:color="000000"/>
              <w:left w:val="single" w:sz="4" w:space="0" w:color="000000"/>
              <w:bottom w:val="single" w:sz="4" w:space="0" w:color="000000"/>
              <w:right w:val="single" w:sz="4" w:space="0" w:color="000000"/>
            </w:tcBorders>
          </w:tcPr>
          <w:p w:rsidR="0071330F" w:rsidRDefault="0071330F" w:rsidP="00E93C33">
            <w:pPr>
              <w:spacing w:line="276" w:lineRule="auto"/>
              <w:ind w:left="4"/>
            </w:pPr>
            <w:r>
              <w:t xml:space="preserve"> </w:t>
            </w:r>
          </w:p>
        </w:tc>
      </w:tr>
    </w:tbl>
    <w:p w:rsidR="0071330F" w:rsidRDefault="0071330F" w:rsidP="00B93D97">
      <w:pPr>
        <w:tabs>
          <w:tab w:val="left" w:pos="2730"/>
        </w:tabs>
        <w:rPr>
          <w:rFonts w:ascii="Times New Roman" w:hAnsi="Times New Roman" w:cs="Times New Roman"/>
          <w:b/>
          <w:sz w:val="24"/>
        </w:rPr>
      </w:pPr>
    </w:p>
    <w:p w:rsidR="00601FCD" w:rsidRDefault="00601FCD" w:rsidP="00B93D97">
      <w:pPr>
        <w:tabs>
          <w:tab w:val="left" w:pos="2730"/>
        </w:tabs>
        <w:rPr>
          <w:rFonts w:ascii="Times New Roman" w:hAnsi="Times New Roman" w:cs="Times New Roman"/>
          <w:b/>
          <w:sz w:val="24"/>
        </w:rPr>
      </w:pPr>
    </w:p>
    <w:p w:rsidR="00601FCD" w:rsidRDefault="00601FCD" w:rsidP="00B93D97">
      <w:pPr>
        <w:tabs>
          <w:tab w:val="left" w:pos="2730"/>
        </w:tabs>
        <w:rPr>
          <w:rFonts w:ascii="Times New Roman" w:hAnsi="Times New Roman" w:cs="Times New Roman"/>
          <w:b/>
          <w:sz w:val="24"/>
        </w:rPr>
      </w:pPr>
    </w:p>
    <w:p w:rsidR="00601FCD" w:rsidRDefault="00601FCD" w:rsidP="00601FCD">
      <w:pPr>
        <w:tabs>
          <w:tab w:val="left" w:pos="2730"/>
        </w:tabs>
        <w:jc w:val="center"/>
        <w:rPr>
          <w:rFonts w:ascii="Times New Roman" w:hAnsi="Times New Roman" w:cs="Times New Roman"/>
          <w:b/>
          <w:sz w:val="24"/>
        </w:rPr>
      </w:pPr>
      <w:r>
        <w:rPr>
          <w:rFonts w:ascii="Times New Roman" w:hAnsi="Times New Roman" w:cs="Times New Roman"/>
          <w:b/>
          <w:sz w:val="24"/>
        </w:rPr>
        <w:t>DAFTAR PUSTAKA</w:t>
      </w:r>
    </w:p>
    <w:p w:rsidR="00601FCD" w:rsidRDefault="007B0FA9" w:rsidP="007B0FA9">
      <w:pPr>
        <w:tabs>
          <w:tab w:val="left" w:pos="2730"/>
        </w:tabs>
        <w:jc w:val="both"/>
        <w:rPr>
          <w:rFonts w:ascii="Times New Roman" w:hAnsi="Times New Roman" w:cs="Times New Roman"/>
          <w:sz w:val="24"/>
        </w:rPr>
      </w:pPr>
      <w:r w:rsidRPr="007B0FA9">
        <w:rPr>
          <w:rFonts w:ascii="Times New Roman" w:hAnsi="Times New Roman" w:cs="Times New Roman"/>
          <w:sz w:val="24"/>
        </w:rPr>
        <w:t>Murray, A., &amp; Prasad, R. (2012). "</w:t>
      </w:r>
      <w:r w:rsidRPr="007B0FA9">
        <w:rPr>
          <w:rFonts w:ascii="Times New Roman" w:hAnsi="Times New Roman" w:cs="Times New Roman"/>
          <w:i/>
          <w:sz w:val="24"/>
        </w:rPr>
        <w:t>Power Supplies for LED Driving</w:t>
      </w:r>
      <w:r w:rsidRPr="007B0FA9">
        <w:rPr>
          <w:rFonts w:ascii="Times New Roman" w:hAnsi="Times New Roman" w:cs="Times New Roman"/>
          <w:sz w:val="24"/>
        </w:rPr>
        <w:t>." John Wiley &amp; Sons</w:t>
      </w:r>
    </w:p>
    <w:p w:rsidR="006B7B9D" w:rsidRPr="006B7B9D" w:rsidRDefault="006B7B9D" w:rsidP="006B7B9D">
      <w:pPr>
        <w:tabs>
          <w:tab w:val="left" w:pos="2730"/>
        </w:tabs>
        <w:jc w:val="both"/>
        <w:rPr>
          <w:rFonts w:ascii="Times New Roman" w:hAnsi="Times New Roman" w:cs="Times New Roman"/>
          <w:sz w:val="24"/>
        </w:rPr>
      </w:pPr>
      <w:r w:rsidRPr="006B7B9D">
        <w:rPr>
          <w:rFonts w:ascii="Times New Roman" w:hAnsi="Times New Roman" w:cs="Times New Roman"/>
          <w:sz w:val="24"/>
        </w:rPr>
        <w:t xml:space="preserve">M. Banzi and M. Shiloh, Make: Getting Started with Arduino, 3rd </w:t>
      </w:r>
      <w:proofErr w:type="gramStart"/>
      <w:r w:rsidRPr="006B7B9D">
        <w:rPr>
          <w:rFonts w:ascii="Times New Roman" w:hAnsi="Times New Roman" w:cs="Times New Roman"/>
          <w:sz w:val="24"/>
        </w:rPr>
        <w:t>ed</w:t>
      </w:r>
      <w:proofErr w:type="gramEnd"/>
      <w:r w:rsidRPr="006B7B9D">
        <w:rPr>
          <w:rFonts w:ascii="Times New Roman" w:hAnsi="Times New Roman" w:cs="Times New Roman"/>
          <w:sz w:val="24"/>
        </w:rPr>
        <w:t>.</w:t>
      </w:r>
    </w:p>
    <w:p w:rsidR="006B7B9D" w:rsidRDefault="006B7B9D" w:rsidP="006B7B9D">
      <w:pPr>
        <w:tabs>
          <w:tab w:val="left" w:pos="2730"/>
        </w:tabs>
        <w:jc w:val="both"/>
        <w:rPr>
          <w:rFonts w:ascii="Times New Roman" w:hAnsi="Times New Roman" w:cs="Times New Roman"/>
          <w:sz w:val="24"/>
        </w:rPr>
      </w:pPr>
      <w:r w:rsidRPr="006B7B9D">
        <w:rPr>
          <w:rFonts w:ascii="Times New Roman" w:hAnsi="Times New Roman" w:cs="Times New Roman"/>
          <w:sz w:val="24"/>
        </w:rPr>
        <w:t>Maker Media, Inc., 2014.</w:t>
      </w:r>
    </w:p>
    <w:p w:rsidR="00D00131" w:rsidRPr="00D00131" w:rsidRDefault="00D00131" w:rsidP="00D00131">
      <w:pPr>
        <w:rPr>
          <w:rFonts w:ascii="Times New Roman" w:hAnsi="Times New Roman" w:cs="Times New Roman"/>
          <w:sz w:val="24"/>
        </w:rPr>
      </w:pPr>
      <w:r w:rsidRPr="00D00131">
        <w:rPr>
          <w:rFonts w:ascii="Times New Roman" w:hAnsi="Times New Roman" w:cs="Times New Roman"/>
          <w:sz w:val="24"/>
        </w:rPr>
        <w:t>http://elektronika-dasar.web.id/teori-elektronika/teori-sensor-dan-</w:t>
      </w:r>
    </w:p>
    <w:p w:rsidR="00D00131" w:rsidRDefault="00D00131" w:rsidP="00D00131">
      <w:pPr>
        <w:rPr>
          <w:rFonts w:ascii="Times New Roman" w:hAnsi="Times New Roman" w:cs="Times New Roman"/>
          <w:sz w:val="24"/>
        </w:rPr>
      </w:pPr>
      <w:proofErr w:type="gramStart"/>
      <w:r w:rsidRPr="00D00131">
        <w:rPr>
          <w:rFonts w:ascii="Times New Roman" w:hAnsi="Times New Roman" w:cs="Times New Roman"/>
          <w:sz w:val="24"/>
        </w:rPr>
        <w:t>transduser-elektronika</w:t>
      </w:r>
      <w:proofErr w:type="gramEnd"/>
      <w:r w:rsidRPr="00D00131">
        <w:rPr>
          <w:rFonts w:ascii="Times New Roman" w:hAnsi="Times New Roman" w:cs="Times New Roman"/>
          <w:sz w:val="24"/>
        </w:rPr>
        <w:t>/</w:t>
      </w:r>
    </w:p>
    <w:p w:rsidR="00D00131" w:rsidRPr="00D04DCB" w:rsidRDefault="00D00131" w:rsidP="00D00131">
      <w:pPr>
        <w:rPr>
          <w:rFonts w:ascii="Times New Roman" w:hAnsi="Times New Roman" w:cs="Times New Roman"/>
          <w:sz w:val="24"/>
        </w:rPr>
      </w:pPr>
      <w:r w:rsidRPr="00D04DCB">
        <w:rPr>
          <w:rFonts w:ascii="Times New Roman" w:hAnsi="Times New Roman" w:cs="Times New Roman"/>
          <w:sz w:val="24"/>
        </w:rPr>
        <w:t>http://hznplc.blogspot.com/2013/02/sekilas-sensor-sekilas-sensor-</w:t>
      </w:r>
    </w:p>
    <w:p w:rsidR="00D00131" w:rsidRDefault="00D00131" w:rsidP="00D00131">
      <w:pPr>
        <w:rPr>
          <w:rFonts w:ascii="Times New Roman" w:hAnsi="Times New Roman" w:cs="Times New Roman"/>
          <w:sz w:val="24"/>
        </w:rPr>
      </w:pPr>
      <w:r w:rsidRPr="00D04DCB">
        <w:rPr>
          <w:rFonts w:ascii="Times New Roman" w:hAnsi="Times New Roman" w:cs="Times New Roman"/>
          <w:sz w:val="24"/>
        </w:rPr>
        <w:t>sensor.html</w:t>
      </w:r>
    </w:p>
    <w:p w:rsidR="00F2354A" w:rsidRDefault="00F2354A" w:rsidP="00D00131">
      <w:pPr>
        <w:rPr>
          <w:rFonts w:ascii="Times New Roman" w:hAnsi="Times New Roman" w:cs="Times New Roman"/>
          <w:sz w:val="24"/>
        </w:rPr>
      </w:pPr>
      <w:hyperlink r:id="rId17" w:history="1">
        <w:r w:rsidRPr="002E06BE">
          <w:rPr>
            <w:rStyle w:val="Hyperlink"/>
            <w:rFonts w:ascii="Times New Roman" w:hAnsi="Times New Roman" w:cs="Times New Roman"/>
            <w:sz w:val="24"/>
          </w:rPr>
          <w:t>http://wongwara.blogspot.com/2012/04/makalah-elektro.html</w:t>
        </w:r>
      </w:hyperlink>
    </w:p>
    <w:p w:rsidR="00F2354A" w:rsidRDefault="00F2354A" w:rsidP="00D00131">
      <w:pPr>
        <w:rPr>
          <w:rFonts w:ascii="Times New Roman" w:hAnsi="Times New Roman" w:cs="Times New Roman"/>
          <w:sz w:val="24"/>
        </w:rPr>
      </w:pPr>
      <w:hyperlink r:id="rId18" w:history="1">
        <w:r w:rsidRPr="002E06BE">
          <w:rPr>
            <w:rStyle w:val="Hyperlink"/>
            <w:rFonts w:ascii="Times New Roman" w:hAnsi="Times New Roman" w:cs="Times New Roman"/>
            <w:sz w:val="24"/>
          </w:rPr>
          <w:t>http://duniaelektronika.blogspot.com/2007/09/catu-daya.html</w:t>
        </w:r>
      </w:hyperlink>
    </w:p>
    <w:p w:rsidR="00F0313D" w:rsidRPr="00F0313D" w:rsidRDefault="00F0313D" w:rsidP="00F0313D">
      <w:pPr>
        <w:rPr>
          <w:rFonts w:ascii="Times New Roman" w:hAnsi="Times New Roman" w:cs="Times New Roman"/>
          <w:sz w:val="24"/>
        </w:rPr>
      </w:pPr>
      <w:r w:rsidRPr="00F0313D">
        <w:rPr>
          <w:rFonts w:ascii="Times New Roman" w:hAnsi="Times New Roman" w:cs="Times New Roman"/>
          <w:sz w:val="24"/>
        </w:rPr>
        <w:t>http://firdausmuhamad.blogspot.com/2012/12/termoelektrik.html</w:t>
      </w:r>
    </w:p>
    <w:p w:rsidR="00F0313D" w:rsidRDefault="00F0313D" w:rsidP="00D00131">
      <w:pPr>
        <w:rPr>
          <w:rStyle w:val="l6"/>
          <w:rFonts w:ascii="Times New Roman" w:hAnsi="Times New Roman" w:cs="Times New Roman"/>
          <w:sz w:val="24"/>
        </w:rPr>
      </w:pPr>
      <w:r w:rsidRPr="00F0313D">
        <w:rPr>
          <w:rStyle w:val="a"/>
          <w:rFonts w:ascii="Times New Roman" w:hAnsi="Times New Roman" w:cs="Times New Roman"/>
          <w:sz w:val="24"/>
        </w:rPr>
        <w:t>www.</w:t>
      </w:r>
      <w:r w:rsidRPr="00F0313D">
        <w:rPr>
          <w:rStyle w:val="l6"/>
          <w:rFonts w:ascii="Times New Roman" w:hAnsi="Times New Roman" w:cs="Times New Roman"/>
          <w:sz w:val="24"/>
        </w:rPr>
        <w:t xml:space="preserve">masterflopump.com - Comprehensive descriptions of different pump </w:t>
      </w:r>
    </w:p>
    <w:p w:rsidR="00395E9E" w:rsidRDefault="00F0313D" w:rsidP="00D00131">
      <w:pPr>
        <w:rPr>
          <w:rStyle w:val="l6"/>
          <w:rFonts w:ascii="Times New Roman" w:hAnsi="Times New Roman" w:cs="Times New Roman"/>
          <w:sz w:val="24"/>
        </w:rPr>
      </w:pPr>
      <w:r w:rsidRPr="00F0313D">
        <w:rPr>
          <w:rStyle w:val="l6"/>
          <w:rFonts w:ascii="Times New Roman" w:hAnsi="Times New Roman" w:cs="Times New Roman"/>
          <w:sz w:val="24"/>
        </w:rPr>
        <w:t>types</w:t>
      </w:r>
      <w:r w:rsidRPr="00F0313D">
        <w:rPr>
          <w:rStyle w:val="a"/>
          <w:rFonts w:ascii="Times New Roman" w:hAnsi="Times New Roman" w:cs="Times New Roman"/>
          <w:sz w:val="24"/>
        </w:rPr>
        <w:t>www.</w:t>
      </w:r>
      <w:r w:rsidRPr="00F0313D">
        <w:rPr>
          <w:rStyle w:val="l6"/>
          <w:rFonts w:ascii="Times New Roman" w:hAnsi="Times New Roman" w:cs="Times New Roman"/>
          <w:sz w:val="24"/>
        </w:rPr>
        <w:t>lightmypump.com - Pump and pump system information</w:t>
      </w:r>
    </w:p>
    <w:p w:rsidR="00972F13" w:rsidRPr="00972F13" w:rsidRDefault="00972F13" w:rsidP="00972F13">
      <w:pPr>
        <w:rPr>
          <w:rFonts w:ascii="Times New Roman" w:hAnsi="Times New Roman" w:cs="Times New Roman"/>
          <w:sz w:val="24"/>
        </w:rPr>
      </w:pPr>
      <w:r w:rsidRPr="00972F13">
        <w:rPr>
          <w:rFonts w:ascii="Times New Roman" w:hAnsi="Times New Roman" w:cs="Times New Roman"/>
          <w:sz w:val="24"/>
        </w:rPr>
        <w:t>Meliyanto, N., &amp; Eka, B. (2014). Suhu Udara Dan Kadar Karbondioksida</w:t>
      </w:r>
    </w:p>
    <w:p w:rsidR="00972F13" w:rsidRDefault="00972F13" w:rsidP="00972F13">
      <w:pPr>
        <w:rPr>
          <w:rFonts w:ascii="Times New Roman" w:hAnsi="Times New Roman" w:cs="Times New Roman"/>
          <w:sz w:val="24"/>
        </w:rPr>
      </w:pPr>
      <w:r w:rsidRPr="00972F13">
        <w:rPr>
          <w:rFonts w:ascii="Times New Roman" w:hAnsi="Times New Roman" w:cs="Times New Roman"/>
          <w:sz w:val="24"/>
        </w:rPr>
        <w:t>Berlebih. 20(1), 1–8.</w:t>
      </w: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13508D" w:rsidRDefault="0013508D" w:rsidP="00972F13">
      <w:pPr>
        <w:rPr>
          <w:rFonts w:ascii="Times New Roman" w:hAnsi="Times New Roman" w:cs="Times New Roman"/>
          <w:sz w:val="24"/>
        </w:rPr>
      </w:pPr>
    </w:p>
    <w:p w:rsidR="00657DDD" w:rsidRPr="00657DDD" w:rsidRDefault="00657DDD" w:rsidP="00657DDD">
      <w:pPr>
        <w:spacing w:after="88" w:line="246" w:lineRule="auto"/>
        <w:ind w:right="-15"/>
        <w:rPr>
          <w:b/>
        </w:rPr>
      </w:pPr>
      <w:r w:rsidRPr="00657DDD">
        <w:rPr>
          <w:rFonts w:ascii="Times New Roman" w:eastAsia="Times New Roman" w:hAnsi="Times New Roman" w:cs="Times New Roman"/>
          <w:b/>
        </w:rPr>
        <w:lastRenderedPageBreak/>
        <w:t xml:space="preserve">Lampiran 1. Biodata Diri </w:t>
      </w:r>
    </w:p>
    <w:p w:rsidR="00657DDD" w:rsidRDefault="00657DDD" w:rsidP="00657DDD">
      <w:r>
        <w:t xml:space="preserve">Biodata Ketua  </w:t>
      </w:r>
    </w:p>
    <w:p w:rsidR="00657DDD" w:rsidRDefault="00657DDD" w:rsidP="00657DDD">
      <w:r>
        <w:t>A.</w:t>
      </w:r>
      <w:r>
        <w:rPr>
          <w:rFonts w:ascii="Times New Roman" w:eastAsia="Times New Roman" w:hAnsi="Times New Roman" w:cs="Times New Roman"/>
        </w:rPr>
        <w:t xml:space="preserve"> </w:t>
      </w:r>
      <w:r>
        <w:t xml:space="preserve">Identitas Diri </w:t>
      </w:r>
    </w:p>
    <w:tbl>
      <w:tblPr>
        <w:tblStyle w:val="TableGrid"/>
        <w:tblW w:w="7939" w:type="dxa"/>
        <w:tblInd w:w="91" w:type="dxa"/>
        <w:tblCellMar>
          <w:top w:w="62" w:type="dxa"/>
          <w:left w:w="114" w:type="dxa"/>
          <w:right w:w="115" w:type="dxa"/>
        </w:tblCellMar>
        <w:tblLook w:val="04A0" w:firstRow="1" w:lastRow="0" w:firstColumn="1" w:lastColumn="0" w:noHBand="0" w:noVBand="1"/>
      </w:tblPr>
      <w:tblGrid>
        <w:gridCol w:w="1143"/>
        <w:gridCol w:w="3920"/>
        <w:gridCol w:w="2876"/>
      </w:tblGrid>
      <w:tr w:rsidR="00657DDD" w:rsidTr="001E7E27">
        <w:trPr>
          <w:trHeight w:val="329"/>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1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Nama Lengkap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Maisaka Herdadhia F.J</w:t>
            </w:r>
            <w:r>
              <w:t xml:space="preserve"> </w:t>
            </w:r>
          </w:p>
        </w:tc>
      </w:tr>
      <w:tr w:rsidR="00657DDD" w:rsidTr="001E7E27">
        <w:trPr>
          <w:trHeight w:val="326"/>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2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Jenis Kelamin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pPr>
            <w:r>
              <w:t xml:space="preserve">Laki-laki  </w:t>
            </w:r>
          </w:p>
        </w:tc>
      </w:tr>
      <w:tr w:rsidR="00657DDD" w:rsidTr="001E7E27">
        <w:trPr>
          <w:trHeight w:val="329"/>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3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Program Studi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Teknik Elektro </w:t>
            </w:r>
          </w:p>
        </w:tc>
      </w:tr>
      <w:tr w:rsidR="00657DDD" w:rsidTr="001E7E27">
        <w:trPr>
          <w:trHeight w:val="326"/>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4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NIM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22520718</w:t>
            </w:r>
          </w:p>
        </w:tc>
      </w:tr>
      <w:tr w:rsidR="00657DDD" w:rsidTr="001E7E27">
        <w:trPr>
          <w:trHeight w:val="326"/>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5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Tempat dan Tanggal Lahir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2"/>
            </w:pPr>
            <w:r>
              <w:t>Ponorogo, 22 juli 2000</w:t>
            </w:r>
          </w:p>
        </w:tc>
      </w:tr>
      <w:tr w:rsidR="00657DDD" w:rsidTr="001E7E27">
        <w:trPr>
          <w:trHeight w:val="646"/>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6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Alamat E-mail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maisakaherdadai@gmail.com</w:t>
            </w:r>
            <w:r>
              <w:t xml:space="preserve"> </w:t>
            </w:r>
          </w:p>
        </w:tc>
      </w:tr>
      <w:tr w:rsidR="00657DDD" w:rsidTr="001E7E27">
        <w:trPr>
          <w:trHeight w:val="329"/>
        </w:trPr>
        <w:tc>
          <w:tcPr>
            <w:tcW w:w="115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jc w:val="center"/>
            </w:pPr>
            <w:r>
              <w:t xml:space="preserve">7 </w:t>
            </w:r>
          </w:p>
        </w:tc>
        <w:tc>
          <w:tcPr>
            <w:tcW w:w="3967"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 xml:space="preserve">Nomor Telepon/HP </w:t>
            </w:r>
          </w:p>
        </w:tc>
        <w:tc>
          <w:tcPr>
            <w:tcW w:w="2815" w:type="dxa"/>
            <w:tcBorders>
              <w:top w:val="single" w:sz="4" w:space="0" w:color="000000"/>
              <w:left w:val="single" w:sz="4" w:space="0" w:color="000000"/>
              <w:bottom w:val="single" w:sz="4" w:space="0" w:color="000000"/>
              <w:right w:val="single" w:sz="4" w:space="0" w:color="000000"/>
            </w:tcBorders>
          </w:tcPr>
          <w:p w:rsidR="00657DDD" w:rsidRDefault="00657DDD" w:rsidP="001E7E27">
            <w:pPr>
              <w:spacing w:line="276" w:lineRule="auto"/>
              <w:ind w:left="1"/>
            </w:pPr>
            <w:r>
              <w:t>082267713011</w:t>
            </w:r>
          </w:p>
        </w:tc>
      </w:tr>
    </w:tbl>
    <w:p w:rsidR="00F2354A" w:rsidRDefault="00F2354A" w:rsidP="00D00131">
      <w:pPr>
        <w:rPr>
          <w:rFonts w:ascii="Times New Roman" w:hAnsi="Times New Roman" w:cs="Times New Roman"/>
          <w:sz w:val="24"/>
        </w:rPr>
      </w:pPr>
    </w:p>
    <w:p w:rsidR="004B2851" w:rsidRPr="004B2851" w:rsidRDefault="004B2851" w:rsidP="00D00131">
      <w:pPr>
        <w:rPr>
          <w:rFonts w:ascii="Times New Roman" w:hAnsi="Times New Roman" w:cs="Times New Roman"/>
          <w:b/>
          <w:sz w:val="24"/>
        </w:rPr>
      </w:pPr>
      <w:r>
        <w:rPr>
          <w:rFonts w:ascii="Times New Roman" w:hAnsi="Times New Roman" w:cs="Times New Roman"/>
          <w:b/>
          <w:sz w:val="24"/>
        </w:rPr>
        <w:t>Lampiran 2 Justifikasi Anggaran Kegiatan</w:t>
      </w:r>
    </w:p>
    <w:tbl>
      <w:tblPr>
        <w:tblStyle w:val="TableGrid0"/>
        <w:tblW w:w="0" w:type="auto"/>
        <w:tblLook w:val="04A0" w:firstRow="1" w:lastRow="0" w:firstColumn="1" w:lastColumn="0" w:noHBand="0" w:noVBand="1"/>
      </w:tblPr>
      <w:tblGrid>
        <w:gridCol w:w="1982"/>
        <w:gridCol w:w="1982"/>
        <w:gridCol w:w="1982"/>
        <w:gridCol w:w="1982"/>
      </w:tblGrid>
      <w:tr w:rsidR="004B2851" w:rsidTr="004B2851">
        <w:tc>
          <w:tcPr>
            <w:tcW w:w="1982" w:type="dxa"/>
          </w:tcPr>
          <w:p w:rsidR="004B2851" w:rsidRDefault="00281246" w:rsidP="00D00131">
            <w:pPr>
              <w:rPr>
                <w:rFonts w:ascii="Times New Roman" w:hAnsi="Times New Roman" w:cs="Times New Roman"/>
                <w:b/>
                <w:sz w:val="24"/>
              </w:rPr>
            </w:pPr>
            <w:r>
              <w:rPr>
                <w:rFonts w:ascii="Times New Roman" w:hAnsi="Times New Roman" w:cs="Times New Roman"/>
                <w:b/>
                <w:sz w:val="24"/>
              </w:rPr>
              <w:t>Alat dan bahan</w:t>
            </w:r>
          </w:p>
        </w:tc>
        <w:tc>
          <w:tcPr>
            <w:tcW w:w="1982" w:type="dxa"/>
          </w:tcPr>
          <w:p w:rsidR="004B2851" w:rsidRDefault="00281246" w:rsidP="00D00131">
            <w:pPr>
              <w:rPr>
                <w:rFonts w:ascii="Times New Roman" w:hAnsi="Times New Roman" w:cs="Times New Roman"/>
                <w:b/>
                <w:sz w:val="24"/>
              </w:rPr>
            </w:pPr>
            <w:r>
              <w:rPr>
                <w:rFonts w:ascii="Times New Roman" w:hAnsi="Times New Roman" w:cs="Times New Roman"/>
                <w:b/>
                <w:sz w:val="24"/>
              </w:rPr>
              <w:t>Jumlah</w:t>
            </w:r>
          </w:p>
        </w:tc>
        <w:tc>
          <w:tcPr>
            <w:tcW w:w="1982" w:type="dxa"/>
          </w:tcPr>
          <w:p w:rsidR="004B2851" w:rsidRDefault="00281246" w:rsidP="00D00131">
            <w:pPr>
              <w:rPr>
                <w:rFonts w:ascii="Times New Roman" w:hAnsi="Times New Roman" w:cs="Times New Roman"/>
                <w:b/>
                <w:sz w:val="24"/>
              </w:rPr>
            </w:pPr>
            <w:r>
              <w:rPr>
                <w:rFonts w:ascii="Times New Roman" w:hAnsi="Times New Roman" w:cs="Times New Roman"/>
                <w:b/>
                <w:sz w:val="24"/>
              </w:rPr>
              <w:t>Harga satuan (Rp)</w:t>
            </w:r>
          </w:p>
        </w:tc>
        <w:tc>
          <w:tcPr>
            <w:tcW w:w="1982" w:type="dxa"/>
          </w:tcPr>
          <w:p w:rsidR="004B2851" w:rsidRDefault="00281246" w:rsidP="00D00131">
            <w:pPr>
              <w:rPr>
                <w:rFonts w:ascii="Times New Roman" w:hAnsi="Times New Roman" w:cs="Times New Roman"/>
                <w:b/>
                <w:sz w:val="24"/>
              </w:rPr>
            </w:pPr>
            <w:r>
              <w:rPr>
                <w:rFonts w:ascii="Times New Roman" w:hAnsi="Times New Roman" w:cs="Times New Roman"/>
                <w:b/>
                <w:sz w:val="24"/>
              </w:rPr>
              <w:t>Nilai (Rp)</w:t>
            </w:r>
          </w:p>
        </w:tc>
      </w:tr>
      <w:tr w:rsidR="004B2851" w:rsidTr="004B2851">
        <w:tc>
          <w:tcPr>
            <w:tcW w:w="1982" w:type="dxa"/>
          </w:tcPr>
          <w:p w:rsidR="004B2851" w:rsidRPr="009D7F49" w:rsidRDefault="00281246" w:rsidP="00D00131">
            <w:pPr>
              <w:rPr>
                <w:rFonts w:ascii="Times New Roman" w:hAnsi="Times New Roman" w:cs="Times New Roman"/>
                <w:sz w:val="24"/>
              </w:rPr>
            </w:pPr>
            <w:r w:rsidRPr="009D7F49">
              <w:rPr>
                <w:rFonts w:ascii="Times New Roman" w:hAnsi="Times New Roman" w:cs="Times New Roman"/>
                <w:sz w:val="24"/>
              </w:rPr>
              <w:t>Arduino UNO</w:t>
            </w:r>
          </w:p>
        </w:tc>
        <w:tc>
          <w:tcPr>
            <w:tcW w:w="1982" w:type="dxa"/>
          </w:tcPr>
          <w:p w:rsidR="004B2851" w:rsidRPr="009D7F49" w:rsidRDefault="009D7F49" w:rsidP="00D00131">
            <w:pPr>
              <w:rPr>
                <w:rFonts w:ascii="Times New Roman" w:hAnsi="Times New Roman" w:cs="Times New Roman"/>
                <w:sz w:val="24"/>
              </w:rPr>
            </w:pPr>
            <w:r>
              <w:rPr>
                <w:rFonts w:ascii="Times New Roman" w:hAnsi="Times New Roman" w:cs="Times New Roman"/>
                <w:sz w:val="24"/>
              </w:rPr>
              <w:t>1 Set</w:t>
            </w:r>
          </w:p>
        </w:tc>
        <w:tc>
          <w:tcPr>
            <w:tcW w:w="1982" w:type="dxa"/>
          </w:tcPr>
          <w:p w:rsidR="004B2851" w:rsidRPr="009D7F49" w:rsidRDefault="009D7F49" w:rsidP="00D00131">
            <w:pPr>
              <w:rPr>
                <w:rFonts w:ascii="Times New Roman" w:hAnsi="Times New Roman" w:cs="Times New Roman"/>
                <w:sz w:val="24"/>
              </w:rPr>
            </w:pPr>
            <w:r>
              <w:rPr>
                <w:rFonts w:ascii="Times New Roman" w:hAnsi="Times New Roman" w:cs="Times New Roman"/>
                <w:sz w:val="24"/>
              </w:rPr>
              <w:t>145.000</w:t>
            </w:r>
          </w:p>
        </w:tc>
        <w:tc>
          <w:tcPr>
            <w:tcW w:w="1982" w:type="dxa"/>
          </w:tcPr>
          <w:p w:rsidR="004B2851" w:rsidRPr="009D7F49" w:rsidRDefault="009D7F49" w:rsidP="00D00131">
            <w:pPr>
              <w:rPr>
                <w:rFonts w:ascii="Times New Roman" w:hAnsi="Times New Roman" w:cs="Times New Roman"/>
                <w:sz w:val="24"/>
              </w:rPr>
            </w:pPr>
            <w:r>
              <w:rPr>
                <w:rFonts w:ascii="Times New Roman" w:hAnsi="Times New Roman" w:cs="Times New Roman"/>
                <w:sz w:val="24"/>
              </w:rPr>
              <w:t>145.000</w:t>
            </w:r>
          </w:p>
        </w:tc>
      </w:tr>
      <w:tr w:rsidR="004B2851" w:rsidTr="004B2851">
        <w:tc>
          <w:tcPr>
            <w:tcW w:w="1982" w:type="dxa"/>
          </w:tcPr>
          <w:p w:rsidR="004B2851" w:rsidRPr="009D7F49" w:rsidRDefault="009D7F49" w:rsidP="00D00131">
            <w:pPr>
              <w:rPr>
                <w:rFonts w:ascii="Times New Roman" w:hAnsi="Times New Roman" w:cs="Times New Roman"/>
                <w:sz w:val="24"/>
              </w:rPr>
            </w:pPr>
            <w:r>
              <w:rPr>
                <w:rFonts w:ascii="Times New Roman" w:hAnsi="Times New Roman" w:cs="Times New Roman"/>
                <w:sz w:val="24"/>
              </w:rPr>
              <w:t>Power Supply</w:t>
            </w:r>
          </w:p>
        </w:tc>
        <w:tc>
          <w:tcPr>
            <w:tcW w:w="1982" w:type="dxa"/>
          </w:tcPr>
          <w:p w:rsidR="004B2851" w:rsidRPr="009D7F49" w:rsidRDefault="009D7F49" w:rsidP="00D00131">
            <w:pPr>
              <w:rPr>
                <w:rFonts w:ascii="Times New Roman" w:hAnsi="Times New Roman" w:cs="Times New Roman"/>
                <w:sz w:val="24"/>
              </w:rPr>
            </w:pPr>
            <w:r>
              <w:rPr>
                <w:rFonts w:ascii="Times New Roman" w:hAnsi="Times New Roman" w:cs="Times New Roman"/>
                <w:sz w:val="24"/>
              </w:rPr>
              <w:t>1 buah</w:t>
            </w:r>
          </w:p>
        </w:tc>
        <w:tc>
          <w:tcPr>
            <w:tcW w:w="1982" w:type="dxa"/>
          </w:tcPr>
          <w:p w:rsidR="004B2851" w:rsidRPr="009D7F49" w:rsidRDefault="00894672" w:rsidP="00D00131">
            <w:pPr>
              <w:rPr>
                <w:rFonts w:ascii="Times New Roman" w:hAnsi="Times New Roman" w:cs="Times New Roman"/>
                <w:sz w:val="24"/>
              </w:rPr>
            </w:pPr>
            <w:r>
              <w:rPr>
                <w:rFonts w:ascii="Times New Roman" w:hAnsi="Times New Roman" w:cs="Times New Roman"/>
                <w:sz w:val="24"/>
              </w:rPr>
              <w:t>100.000</w:t>
            </w:r>
          </w:p>
        </w:tc>
        <w:tc>
          <w:tcPr>
            <w:tcW w:w="1982" w:type="dxa"/>
          </w:tcPr>
          <w:p w:rsidR="004B2851" w:rsidRPr="009D7F49" w:rsidRDefault="00894672" w:rsidP="00D00131">
            <w:pPr>
              <w:rPr>
                <w:rFonts w:ascii="Times New Roman" w:hAnsi="Times New Roman" w:cs="Times New Roman"/>
                <w:sz w:val="24"/>
              </w:rPr>
            </w:pPr>
            <w:r>
              <w:rPr>
                <w:rFonts w:ascii="Times New Roman" w:hAnsi="Times New Roman" w:cs="Times New Roman"/>
                <w:sz w:val="24"/>
              </w:rPr>
              <w:t>100.000</w:t>
            </w:r>
          </w:p>
        </w:tc>
      </w:tr>
      <w:tr w:rsidR="004B2851" w:rsidTr="004B2851">
        <w:tc>
          <w:tcPr>
            <w:tcW w:w="1982" w:type="dxa"/>
          </w:tcPr>
          <w:p w:rsidR="004B2851" w:rsidRPr="009D7F49" w:rsidRDefault="00894672" w:rsidP="00D00131">
            <w:pPr>
              <w:rPr>
                <w:rFonts w:ascii="Times New Roman" w:hAnsi="Times New Roman" w:cs="Times New Roman"/>
                <w:sz w:val="24"/>
              </w:rPr>
            </w:pPr>
            <w:r>
              <w:rPr>
                <w:rFonts w:ascii="Times New Roman" w:hAnsi="Times New Roman" w:cs="Times New Roman"/>
                <w:sz w:val="24"/>
              </w:rPr>
              <w:t>Thermistor / sensor suhu</w:t>
            </w:r>
          </w:p>
        </w:tc>
        <w:tc>
          <w:tcPr>
            <w:tcW w:w="1982" w:type="dxa"/>
          </w:tcPr>
          <w:p w:rsidR="004B2851" w:rsidRPr="009D7F49" w:rsidRDefault="00894672" w:rsidP="00D00131">
            <w:pPr>
              <w:rPr>
                <w:rFonts w:ascii="Times New Roman" w:hAnsi="Times New Roman" w:cs="Times New Roman"/>
                <w:sz w:val="24"/>
              </w:rPr>
            </w:pPr>
            <w:r>
              <w:rPr>
                <w:rFonts w:ascii="Times New Roman" w:hAnsi="Times New Roman" w:cs="Times New Roman"/>
                <w:sz w:val="24"/>
              </w:rPr>
              <w:t>2 buah</w:t>
            </w:r>
          </w:p>
        </w:tc>
        <w:tc>
          <w:tcPr>
            <w:tcW w:w="1982" w:type="dxa"/>
          </w:tcPr>
          <w:p w:rsidR="004B2851" w:rsidRPr="009D7F49" w:rsidRDefault="00894672" w:rsidP="00D00131">
            <w:pPr>
              <w:rPr>
                <w:rFonts w:ascii="Times New Roman" w:hAnsi="Times New Roman" w:cs="Times New Roman"/>
                <w:sz w:val="24"/>
              </w:rPr>
            </w:pPr>
            <w:r>
              <w:rPr>
                <w:rFonts w:ascii="Times New Roman" w:hAnsi="Times New Roman" w:cs="Times New Roman"/>
                <w:sz w:val="24"/>
              </w:rPr>
              <w:t>15.000</w:t>
            </w:r>
          </w:p>
        </w:tc>
        <w:tc>
          <w:tcPr>
            <w:tcW w:w="1982" w:type="dxa"/>
          </w:tcPr>
          <w:p w:rsidR="004B2851" w:rsidRPr="009D7F49" w:rsidRDefault="00894672" w:rsidP="00D00131">
            <w:pPr>
              <w:rPr>
                <w:rFonts w:ascii="Times New Roman" w:hAnsi="Times New Roman" w:cs="Times New Roman"/>
                <w:sz w:val="24"/>
              </w:rPr>
            </w:pPr>
            <w:r>
              <w:rPr>
                <w:rFonts w:ascii="Times New Roman" w:hAnsi="Times New Roman" w:cs="Times New Roman"/>
                <w:sz w:val="24"/>
              </w:rPr>
              <w:t>30.000</w:t>
            </w:r>
          </w:p>
        </w:tc>
      </w:tr>
      <w:tr w:rsidR="009D7F49" w:rsidTr="004B2851">
        <w:tc>
          <w:tcPr>
            <w:tcW w:w="1982" w:type="dxa"/>
          </w:tcPr>
          <w:p w:rsidR="003250BB" w:rsidRDefault="003250BB" w:rsidP="00D00131">
            <w:pPr>
              <w:rPr>
                <w:rFonts w:ascii="Times New Roman" w:hAnsi="Times New Roman" w:cs="Times New Roman"/>
                <w:sz w:val="24"/>
              </w:rPr>
            </w:pPr>
            <w:r>
              <w:rPr>
                <w:rFonts w:ascii="Times New Roman" w:hAnsi="Times New Roman" w:cs="Times New Roman"/>
                <w:sz w:val="24"/>
              </w:rPr>
              <w:t xml:space="preserve">Kipas exhaust </w:t>
            </w:r>
          </w:p>
          <w:p w:rsidR="009D7F49" w:rsidRPr="009D7F49" w:rsidRDefault="003250BB" w:rsidP="00D00131">
            <w:pPr>
              <w:rPr>
                <w:rFonts w:ascii="Times New Roman" w:hAnsi="Times New Roman" w:cs="Times New Roman"/>
                <w:sz w:val="24"/>
              </w:rPr>
            </w:pPr>
            <w:r>
              <w:rPr>
                <w:rFonts w:ascii="Times New Roman" w:hAnsi="Times New Roman" w:cs="Times New Roman"/>
                <w:sz w:val="24"/>
              </w:rPr>
              <w:t>12 inch</w:t>
            </w:r>
          </w:p>
        </w:tc>
        <w:tc>
          <w:tcPr>
            <w:tcW w:w="1982" w:type="dxa"/>
          </w:tcPr>
          <w:p w:rsidR="009D7F49" w:rsidRPr="009D7F49" w:rsidRDefault="003250BB" w:rsidP="00D00131">
            <w:pPr>
              <w:rPr>
                <w:rFonts w:ascii="Times New Roman" w:hAnsi="Times New Roman" w:cs="Times New Roman"/>
                <w:sz w:val="24"/>
              </w:rPr>
            </w:pPr>
            <w:r>
              <w:rPr>
                <w:rFonts w:ascii="Times New Roman" w:hAnsi="Times New Roman" w:cs="Times New Roman"/>
                <w:sz w:val="24"/>
              </w:rPr>
              <w:t>4 buah</w:t>
            </w:r>
          </w:p>
        </w:tc>
        <w:tc>
          <w:tcPr>
            <w:tcW w:w="1982" w:type="dxa"/>
          </w:tcPr>
          <w:p w:rsidR="009D7F49" w:rsidRPr="009D7F49" w:rsidRDefault="003250BB" w:rsidP="00D00131">
            <w:pPr>
              <w:rPr>
                <w:rFonts w:ascii="Times New Roman" w:hAnsi="Times New Roman" w:cs="Times New Roman"/>
                <w:sz w:val="24"/>
              </w:rPr>
            </w:pPr>
            <w:r>
              <w:rPr>
                <w:rFonts w:ascii="Times New Roman" w:hAnsi="Times New Roman" w:cs="Times New Roman"/>
                <w:sz w:val="24"/>
              </w:rPr>
              <w:t>280.000</w:t>
            </w:r>
          </w:p>
        </w:tc>
        <w:tc>
          <w:tcPr>
            <w:tcW w:w="1982" w:type="dxa"/>
          </w:tcPr>
          <w:p w:rsidR="009D7F49" w:rsidRPr="009D7F49" w:rsidRDefault="003250BB" w:rsidP="00D00131">
            <w:pPr>
              <w:rPr>
                <w:rFonts w:ascii="Times New Roman" w:hAnsi="Times New Roman" w:cs="Times New Roman"/>
                <w:sz w:val="24"/>
              </w:rPr>
            </w:pPr>
            <w:r>
              <w:rPr>
                <w:rFonts w:ascii="Times New Roman" w:hAnsi="Times New Roman" w:cs="Times New Roman"/>
                <w:sz w:val="24"/>
              </w:rPr>
              <w:t>1.120.000</w:t>
            </w:r>
          </w:p>
        </w:tc>
      </w:tr>
      <w:tr w:rsidR="009D7F49" w:rsidTr="004B2851">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Relay modul arduino</w:t>
            </w:r>
          </w:p>
        </w:tc>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3 buah</w:t>
            </w:r>
          </w:p>
        </w:tc>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10.000</w:t>
            </w:r>
          </w:p>
        </w:tc>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30.000</w:t>
            </w:r>
          </w:p>
        </w:tc>
      </w:tr>
      <w:tr w:rsidR="009D7F49" w:rsidTr="004B2851">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Kit modul pendingin (Ciller)</w:t>
            </w:r>
          </w:p>
        </w:tc>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1 set</w:t>
            </w:r>
          </w:p>
        </w:tc>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350.000</w:t>
            </w:r>
          </w:p>
        </w:tc>
        <w:tc>
          <w:tcPr>
            <w:tcW w:w="1982" w:type="dxa"/>
          </w:tcPr>
          <w:p w:rsidR="009D7F49" w:rsidRPr="009D7F49" w:rsidRDefault="00CD50DE" w:rsidP="00D00131">
            <w:pPr>
              <w:rPr>
                <w:rFonts w:ascii="Times New Roman" w:hAnsi="Times New Roman" w:cs="Times New Roman"/>
                <w:sz w:val="24"/>
              </w:rPr>
            </w:pPr>
            <w:r>
              <w:rPr>
                <w:rFonts w:ascii="Times New Roman" w:hAnsi="Times New Roman" w:cs="Times New Roman"/>
                <w:sz w:val="24"/>
              </w:rPr>
              <w:t>350.000</w:t>
            </w:r>
          </w:p>
        </w:tc>
      </w:tr>
      <w:tr w:rsidR="00CD50DE" w:rsidTr="004B2851">
        <w:tc>
          <w:tcPr>
            <w:tcW w:w="1982" w:type="dxa"/>
          </w:tcPr>
          <w:p w:rsidR="00CD50DE" w:rsidRDefault="00CD50DE" w:rsidP="00D00131">
            <w:pPr>
              <w:rPr>
                <w:rFonts w:ascii="Times New Roman" w:hAnsi="Times New Roman" w:cs="Times New Roman"/>
                <w:sz w:val="24"/>
              </w:rPr>
            </w:pPr>
            <w:r>
              <w:rPr>
                <w:rFonts w:ascii="Times New Roman" w:hAnsi="Times New Roman" w:cs="Times New Roman"/>
                <w:sz w:val="24"/>
              </w:rPr>
              <w:t>Kabel-kabel</w:t>
            </w:r>
            <w:r w:rsidR="00D85EA3">
              <w:rPr>
                <w:rFonts w:ascii="Times New Roman" w:hAnsi="Times New Roman" w:cs="Times New Roman"/>
                <w:sz w:val="24"/>
              </w:rPr>
              <w:t xml:space="preserve"> set</w:t>
            </w:r>
          </w:p>
        </w:tc>
        <w:tc>
          <w:tcPr>
            <w:tcW w:w="1982" w:type="dxa"/>
          </w:tcPr>
          <w:p w:rsidR="00CD50DE" w:rsidRDefault="00D85EA3" w:rsidP="00D00131">
            <w:pPr>
              <w:rPr>
                <w:rFonts w:ascii="Times New Roman" w:hAnsi="Times New Roman" w:cs="Times New Roman"/>
                <w:sz w:val="24"/>
              </w:rPr>
            </w:pPr>
            <w:r>
              <w:rPr>
                <w:rFonts w:ascii="Times New Roman" w:hAnsi="Times New Roman" w:cs="Times New Roman"/>
                <w:sz w:val="24"/>
              </w:rPr>
              <w:t>1 rol</w:t>
            </w:r>
          </w:p>
        </w:tc>
        <w:tc>
          <w:tcPr>
            <w:tcW w:w="1982" w:type="dxa"/>
          </w:tcPr>
          <w:p w:rsidR="00CD50DE" w:rsidRDefault="00D85EA3" w:rsidP="00D00131">
            <w:pPr>
              <w:rPr>
                <w:rFonts w:ascii="Times New Roman" w:hAnsi="Times New Roman" w:cs="Times New Roman"/>
                <w:sz w:val="24"/>
              </w:rPr>
            </w:pPr>
            <w:r>
              <w:rPr>
                <w:rFonts w:ascii="Times New Roman" w:hAnsi="Times New Roman" w:cs="Times New Roman"/>
                <w:sz w:val="24"/>
              </w:rPr>
              <w:t>400.000</w:t>
            </w:r>
          </w:p>
        </w:tc>
        <w:tc>
          <w:tcPr>
            <w:tcW w:w="1982" w:type="dxa"/>
          </w:tcPr>
          <w:p w:rsidR="00CD50DE" w:rsidRDefault="00D85EA3" w:rsidP="00D00131">
            <w:pPr>
              <w:rPr>
                <w:rFonts w:ascii="Times New Roman" w:hAnsi="Times New Roman" w:cs="Times New Roman"/>
                <w:sz w:val="24"/>
              </w:rPr>
            </w:pPr>
            <w:r>
              <w:rPr>
                <w:rFonts w:ascii="Times New Roman" w:hAnsi="Times New Roman" w:cs="Times New Roman"/>
                <w:sz w:val="24"/>
              </w:rPr>
              <w:t>400.000</w:t>
            </w:r>
          </w:p>
        </w:tc>
      </w:tr>
      <w:tr w:rsidR="00D85EA3" w:rsidTr="004B2851">
        <w:tc>
          <w:tcPr>
            <w:tcW w:w="1982" w:type="dxa"/>
          </w:tcPr>
          <w:p w:rsidR="00D85EA3" w:rsidRDefault="00D85EA3" w:rsidP="00D00131">
            <w:pPr>
              <w:rPr>
                <w:rFonts w:ascii="Times New Roman" w:hAnsi="Times New Roman" w:cs="Times New Roman"/>
                <w:sz w:val="24"/>
              </w:rPr>
            </w:pPr>
            <w:r>
              <w:rPr>
                <w:rFonts w:ascii="Times New Roman" w:hAnsi="Times New Roman" w:cs="Times New Roman"/>
                <w:sz w:val="24"/>
              </w:rPr>
              <w:t>Selang bening + klem</w:t>
            </w:r>
          </w:p>
        </w:tc>
        <w:tc>
          <w:tcPr>
            <w:tcW w:w="1982" w:type="dxa"/>
          </w:tcPr>
          <w:p w:rsidR="00D85EA3" w:rsidRDefault="00C70914" w:rsidP="00D00131">
            <w:pPr>
              <w:rPr>
                <w:rFonts w:ascii="Times New Roman" w:hAnsi="Times New Roman" w:cs="Times New Roman"/>
                <w:sz w:val="24"/>
              </w:rPr>
            </w:pPr>
            <w:r>
              <w:rPr>
                <w:rFonts w:ascii="Times New Roman" w:hAnsi="Times New Roman" w:cs="Times New Roman"/>
                <w:sz w:val="24"/>
              </w:rPr>
              <w:t>5 meter + 6 buah</w:t>
            </w:r>
          </w:p>
        </w:tc>
        <w:tc>
          <w:tcPr>
            <w:tcW w:w="1982" w:type="dxa"/>
          </w:tcPr>
          <w:p w:rsidR="00D85EA3" w:rsidRDefault="00C70914" w:rsidP="00D00131">
            <w:pPr>
              <w:rPr>
                <w:rFonts w:ascii="Times New Roman" w:hAnsi="Times New Roman" w:cs="Times New Roman"/>
                <w:sz w:val="24"/>
              </w:rPr>
            </w:pPr>
            <w:r>
              <w:rPr>
                <w:rFonts w:ascii="Times New Roman" w:hAnsi="Times New Roman" w:cs="Times New Roman"/>
                <w:sz w:val="24"/>
              </w:rPr>
              <w:t>150.000</w:t>
            </w:r>
          </w:p>
        </w:tc>
        <w:tc>
          <w:tcPr>
            <w:tcW w:w="1982" w:type="dxa"/>
          </w:tcPr>
          <w:p w:rsidR="00D85EA3" w:rsidRDefault="00C70914" w:rsidP="00D00131">
            <w:pPr>
              <w:rPr>
                <w:rFonts w:ascii="Times New Roman" w:hAnsi="Times New Roman" w:cs="Times New Roman"/>
                <w:sz w:val="24"/>
              </w:rPr>
            </w:pPr>
            <w:r>
              <w:rPr>
                <w:rFonts w:ascii="Times New Roman" w:hAnsi="Times New Roman" w:cs="Times New Roman"/>
                <w:sz w:val="24"/>
              </w:rPr>
              <w:t>150.000</w:t>
            </w:r>
          </w:p>
        </w:tc>
      </w:tr>
      <w:tr w:rsidR="00D85EA3" w:rsidTr="003B1325">
        <w:tc>
          <w:tcPr>
            <w:tcW w:w="1982" w:type="dxa"/>
            <w:tcBorders>
              <w:bottom w:val="single" w:sz="4" w:space="0" w:color="auto"/>
            </w:tcBorders>
          </w:tcPr>
          <w:p w:rsidR="00D85EA3" w:rsidRDefault="00C70914" w:rsidP="00D00131">
            <w:pPr>
              <w:rPr>
                <w:rFonts w:ascii="Times New Roman" w:hAnsi="Times New Roman" w:cs="Times New Roman"/>
                <w:sz w:val="24"/>
              </w:rPr>
            </w:pPr>
            <w:r>
              <w:rPr>
                <w:rFonts w:ascii="Times New Roman" w:hAnsi="Times New Roman" w:cs="Times New Roman"/>
                <w:sz w:val="24"/>
              </w:rPr>
              <w:t>Lain lain</w:t>
            </w:r>
          </w:p>
        </w:tc>
        <w:tc>
          <w:tcPr>
            <w:tcW w:w="1982" w:type="dxa"/>
            <w:tcBorders>
              <w:bottom w:val="single" w:sz="4" w:space="0" w:color="auto"/>
            </w:tcBorders>
          </w:tcPr>
          <w:p w:rsidR="00D85EA3" w:rsidRDefault="00D85EA3" w:rsidP="00D00131">
            <w:pPr>
              <w:rPr>
                <w:rFonts w:ascii="Times New Roman" w:hAnsi="Times New Roman" w:cs="Times New Roman"/>
                <w:sz w:val="24"/>
              </w:rPr>
            </w:pPr>
          </w:p>
        </w:tc>
        <w:tc>
          <w:tcPr>
            <w:tcW w:w="1982" w:type="dxa"/>
            <w:tcBorders>
              <w:bottom w:val="single" w:sz="4" w:space="0" w:color="auto"/>
            </w:tcBorders>
          </w:tcPr>
          <w:p w:rsidR="00D85EA3" w:rsidRDefault="00D85EA3" w:rsidP="00D00131">
            <w:pPr>
              <w:rPr>
                <w:rFonts w:ascii="Times New Roman" w:hAnsi="Times New Roman" w:cs="Times New Roman"/>
                <w:sz w:val="24"/>
              </w:rPr>
            </w:pPr>
          </w:p>
        </w:tc>
        <w:tc>
          <w:tcPr>
            <w:tcW w:w="1982" w:type="dxa"/>
            <w:tcBorders>
              <w:bottom w:val="single" w:sz="4" w:space="0" w:color="auto"/>
            </w:tcBorders>
          </w:tcPr>
          <w:p w:rsidR="00D85EA3" w:rsidRDefault="00C70914" w:rsidP="00D00131">
            <w:pPr>
              <w:rPr>
                <w:rFonts w:ascii="Times New Roman" w:hAnsi="Times New Roman" w:cs="Times New Roman"/>
                <w:sz w:val="24"/>
              </w:rPr>
            </w:pPr>
            <w:r>
              <w:rPr>
                <w:rFonts w:ascii="Times New Roman" w:hAnsi="Times New Roman" w:cs="Times New Roman"/>
                <w:sz w:val="24"/>
              </w:rPr>
              <w:t>300.000</w:t>
            </w:r>
          </w:p>
        </w:tc>
      </w:tr>
      <w:tr w:rsidR="00C70914" w:rsidTr="003B1325">
        <w:trPr>
          <w:trHeight w:val="248"/>
        </w:trPr>
        <w:tc>
          <w:tcPr>
            <w:tcW w:w="1982" w:type="dxa"/>
            <w:tcBorders>
              <w:right w:val="nil"/>
            </w:tcBorders>
          </w:tcPr>
          <w:p w:rsidR="00C70914" w:rsidRDefault="00C70914" w:rsidP="00D00131">
            <w:pPr>
              <w:rPr>
                <w:rFonts w:ascii="Times New Roman" w:hAnsi="Times New Roman" w:cs="Times New Roman"/>
                <w:sz w:val="24"/>
              </w:rPr>
            </w:pPr>
          </w:p>
        </w:tc>
        <w:tc>
          <w:tcPr>
            <w:tcW w:w="1982" w:type="dxa"/>
            <w:tcBorders>
              <w:left w:val="nil"/>
              <w:right w:val="nil"/>
            </w:tcBorders>
          </w:tcPr>
          <w:p w:rsidR="00C70914" w:rsidRDefault="00C70914" w:rsidP="00D00131">
            <w:pPr>
              <w:rPr>
                <w:rFonts w:ascii="Times New Roman" w:hAnsi="Times New Roman" w:cs="Times New Roman"/>
                <w:sz w:val="24"/>
              </w:rPr>
            </w:pPr>
          </w:p>
        </w:tc>
        <w:tc>
          <w:tcPr>
            <w:tcW w:w="1982" w:type="dxa"/>
            <w:tcBorders>
              <w:left w:val="nil"/>
              <w:right w:val="single" w:sz="4" w:space="0" w:color="auto"/>
            </w:tcBorders>
          </w:tcPr>
          <w:p w:rsidR="00C70914" w:rsidRPr="003B1325" w:rsidRDefault="003B1325" w:rsidP="00D00131">
            <w:pPr>
              <w:rPr>
                <w:rFonts w:ascii="Times New Roman" w:hAnsi="Times New Roman" w:cs="Times New Roman"/>
                <w:b/>
                <w:sz w:val="24"/>
              </w:rPr>
            </w:pPr>
            <w:r>
              <w:rPr>
                <w:rFonts w:ascii="Times New Roman" w:hAnsi="Times New Roman" w:cs="Times New Roman"/>
                <w:b/>
                <w:sz w:val="24"/>
              </w:rPr>
              <w:t>SUB TOTAL</w:t>
            </w:r>
          </w:p>
        </w:tc>
        <w:tc>
          <w:tcPr>
            <w:tcW w:w="1982" w:type="dxa"/>
            <w:tcBorders>
              <w:left w:val="single" w:sz="4" w:space="0" w:color="auto"/>
            </w:tcBorders>
          </w:tcPr>
          <w:p w:rsidR="00C70914" w:rsidRPr="003B1325" w:rsidRDefault="003B1325" w:rsidP="00D00131">
            <w:pPr>
              <w:rPr>
                <w:rFonts w:ascii="Times New Roman" w:hAnsi="Times New Roman" w:cs="Times New Roman"/>
                <w:b/>
                <w:sz w:val="24"/>
              </w:rPr>
            </w:pPr>
            <w:r>
              <w:rPr>
                <w:rFonts w:ascii="Times New Roman" w:hAnsi="Times New Roman" w:cs="Times New Roman"/>
                <w:b/>
                <w:sz w:val="24"/>
              </w:rPr>
              <w:t>2.625.000</w:t>
            </w:r>
          </w:p>
        </w:tc>
      </w:tr>
    </w:tbl>
    <w:p w:rsidR="004B2851" w:rsidRDefault="004B2851" w:rsidP="00D00131">
      <w:pPr>
        <w:rPr>
          <w:rFonts w:ascii="Times New Roman" w:hAnsi="Times New Roman" w:cs="Times New Roman"/>
          <w:b/>
          <w:sz w:val="24"/>
        </w:rPr>
      </w:pPr>
    </w:p>
    <w:p w:rsidR="00DE5E2D" w:rsidRDefault="00DE5E2D" w:rsidP="00D00131">
      <w:pPr>
        <w:rPr>
          <w:rFonts w:ascii="Times New Roman" w:hAnsi="Times New Roman" w:cs="Times New Roman"/>
          <w:b/>
          <w:sz w:val="24"/>
        </w:rPr>
      </w:pPr>
    </w:p>
    <w:p w:rsidR="00DE5E2D" w:rsidRDefault="00DE5E2D" w:rsidP="00D00131">
      <w:pPr>
        <w:rPr>
          <w:rFonts w:ascii="Times New Roman" w:hAnsi="Times New Roman" w:cs="Times New Roman"/>
          <w:b/>
          <w:sz w:val="24"/>
        </w:rPr>
      </w:pPr>
    </w:p>
    <w:p w:rsidR="00DE5E2D" w:rsidRDefault="00DE5E2D" w:rsidP="00D00131">
      <w:pPr>
        <w:rPr>
          <w:rFonts w:ascii="Times New Roman" w:hAnsi="Times New Roman" w:cs="Times New Roman"/>
          <w:b/>
          <w:sz w:val="24"/>
        </w:rPr>
      </w:pPr>
    </w:p>
    <w:p w:rsidR="00DE5E2D" w:rsidRDefault="00DE5E2D" w:rsidP="00D00131">
      <w:pPr>
        <w:rPr>
          <w:rFonts w:ascii="Times New Roman" w:hAnsi="Times New Roman" w:cs="Times New Roman"/>
          <w:b/>
          <w:sz w:val="24"/>
        </w:rPr>
      </w:pPr>
    </w:p>
    <w:p w:rsidR="00DE5E2D" w:rsidRDefault="00DE5E2D" w:rsidP="00D00131">
      <w:pPr>
        <w:rPr>
          <w:rFonts w:ascii="Times New Roman" w:hAnsi="Times New Roman" w:cs="Times New Roman"/>
          <w:b/>
          <w:sz w:val="24"/>
        </w:rPr>
      </w:pPr>
    </w:p>
    <w:p w:rsidR="00DE5E2D" w:rsidRDefault="00DE5E2D" w:rsidP="00D00131">
      <w:pPr>
        <w:rPr>
          <w:rFonts w:ascii="Times New Roman" w:hAnsi="Times New Roman" w:cs="Times New Roman"/>
          <w:b/>
          <w:sz w:val="24"/>
        </w:rPr>
      </w:pPr>
    </w:p>
    <w:p w:rsidR="003B1325" w:rsidRDefault="00DE5E2D" w:rsidP="00D00131">
      <w:pPr>
        <w:rPr>
          <w:rFonts w:ascii="Times New Roman" w:hAnsi="Times New Roman" w:cs="Times New Roman"/>
          <w:b/>
          <w:sz w:val="24"/>
        </w:rPr>
      </w:pPr>
      <w:r>
        <w:rPr>
          <w:b/>
          <w:noProof/>
        </w:rPr>
        <w:lastRenderedPageBreak/>
        <mc:AlternateContent>
          <mc:Choice Requires="wps">
            <w:drawing>
              <wp:anchor distT="0" distB="0" distL="114300" distR="114300" simplePos="0" relativeHeight="251704320" behindDoc="0" locked="0" layoutInCell="1" allowOverlap="1" wp14:anchorId="4F635CFE" wp14:editId="31F35CA2">
                <wp:simplePos x="0" y="0"/>
                <wp:positionH relativeFrom="column">
                  <wp:posOffset>3718709</wp:posOffset>
                </wp:positionH>
                <wp:positionV relativeFrom="paragraph">
                  <wp:posOffset>42125</wp:posOffset>
                </wp:positionV>
                <wp:extent cx="506413" cy="1522415"/>
                <wp:effectExtent l="0" t="12700" r="14605" b="14605"/>
                <wp:wrapNone/>
                <wp:docPr id="2539" name="Bent-Up Arrow 2539"/>
                <wp:cNvGraphicFramePr/>
                <a:graphic xmlns:a="http://schemas.openxmlformats.org/drawingml/2006/main">
                  <a:graphicData uri="http://schemas.microsoft.com/office/word/2010/wordprocessingShape">
                    <wps:wsp>
                      <wps:cNvSpPr/>
                      <wps:spPr>
                        <a:xfrm rot="16200000">
                          <a:off x="0" y="0"/>
                          <a:ext cx="506413" cy="152241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3CC5D" id="Bent-Up Arrow 2539" o:spid="_x0000_s1026" style="position:absolute;margin-left:292.8pt;margin-top:3.3pt;width:39.9pt;height:119.9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413,1522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wbiAIAAFkFAAAOAAAAZHJzL2Uyb0RvYy54bWysVN9P2zAQfp+0/8HyO6QJLRsVKepATJMQ&#10;VAPEs+vYJJJ/7ew27f76ne00MOBpWh4i23f33d3n73x+sdOKbAX4zpqalscTSoThtunMc00fH66P&#10;vlLiAzMNU9aImu6FpxeLz5/OezcXlW2tagQQBDF+3ruatiG4eVF43grN/LF1wqBRWtAs4BaeiwZY&#10;j+haFdVkclr0FhoHlgvv8fQqG+ki4UspeLiT0otAVE2xtpD+kP7r+C8W52z+DMy1HR/KYP9QhWad&#10;waQj1BULjGygewelOw7WWxmOudWFlbLjIvWA3ZSTN93ct8yJ1AuS491Ik/9/sPx2uwLSNTWtZidn&#10;lBim8Za+CROOHh1ZAtieJAsS1Ts/R/97t4Jh53EZu95J0AQsslue4q3gl8jA9sgucb0fuRa7QDge&#10;zian0/KEEo6mclZV03IWL6PIYBHUgQ/fhdUkLmq6xpoeXaoogbPtjQ854uCJ4bHGXFVahb0SEUuZ&#10;n0Jim5i4StFJYOJSAdkylAbjHOHLbGpZI/LxLLWSk4wRqcgEGJFlp9SIPQBE8b7HzjCDfwwVSZ9j&#10;cOZsTPN3YTl4jEiZrQljsO6MhY86U9jVkDn7H0jK1ESW1rbZowjS/eGMeMevO6T8hvmwYoDjgIc4&#10;4uEOf1LZvqZ2WFHSWvj90Xn0R5WilZIex6um/teGgaBE/TCo37NyOo3zmDbT2ZcKN/Dasn5tMRt9&#10;afGaylRdWkb/oA5LCVY/4UuwjFnRxAzH3DXlAQ6by5DHHt8SLpbL5IYz6Fi4MfeOR/DIatTSw+6J&#10;gRt0F1Cxt/Ywimz+RnfZN0Yau9wEK7skyhdeB75xfpNwhrcmPhCv98nr5UVc/AEAAP//AwBQSwME&#10;FAAGAAgAAAAhAAiHES3eAAAACgEAAA8AAABkcnMvZG93bnJldi54bWxMj8FOwzAMhu9IvENkJG4s&#10;ZWrDVppOqBKckIDB7llrmmqNU5q0K2+POcHJsvzp9/cXu8X1YsYxdJ403K4SEEi1bzpqNXy8P95s&#10;QIRoqDG9J9TwjQF25eVFYfLGn+kN531sBYdQyI0GG+OQSxlqi86ElR+Q+PbpR2cir2Mrm9GcOdz1&#10;cp0kSjrTEX+wZsDKYn3aT05D/fUit/ZZHuZXO522Vft0UNVa6+ur5eEeRMQl/sHwq8/qULLT0U/U&#10;BNFryJJMMapho3gycJdmKYgjk0qlIMtC/q9Q/gAAAP//AwBQSwECLQAUAAYACAAAACEAtoM4kv4A&#10;AADhAQAAEwAAAAAAAAAAAAAAAAAAAAAAW0NvbnRlbnRfVHlwZXNdLnhtbFBLAQItABQABgAIAAAA&#10;IQA4/SH/1gAAAJQBAAALAAAAAAAAAAAAAAAAAC8BAABfcmVscy8ucmVsc1BLAQItABQABgAIAAAA&#10;IQDHwAwbiAIAAFkFAAAOAAAAAAAAAAAAAAAAAC4CAABkcnMvZTJvRG9jLnhtbFBLAQItABQABgAI&#10;AAAAIQAIhxEt3gAAAAoBAAAPAAAAAAAAAAAAAAAAAOIEAABkcnMvZG93bnJldi54bWxQSwUGAAAA&#10;AAQABADzAAAA7QUAAAAA&#10;" path="m,1395812r316508,l316508,126603r-63301,l379810,,506413,126603r-63302,l443111,1522415,,1522415,,1395812xe" fillcolor="#5b9bd5 [3204]" strokecolor="#1f4d78 [1604]" strokeweight="1pt">
                <v:stroke joinstyle="miter"/>
                <v:path arrowok="t" o:connecttype="custom" o:connectlocs="0,1395812;316508,1395812;316508,126603;253207,126603;379810,0;506413,126603;443111,126603;443111,1522415;0,1522415;0,1395812" o:connectangles="0,0,0,0,0,0,0,0,0,0"/>
              </v:shape>
            </w:pict>
          </mc:Fallback>
        </mc:AlternateContent>
      </w:r>
      <w:r w:rsidR="003B1325">
        <w:rPr>
          <w:rFonts w:ascii="Times New Roman" w:hAnsi="Times New Roman" w:cs="Times New Roman"/>
          <w:b/>
          <w:sz w:val="24"/>
        </w:rPr>
        <w:t xml:space="preserve">Lampiran 3 gambaran teknologi yang </w:t>
      </w:r>
      <w:proofErr w:type="gramStart"/>
      <w:r w:rsidR="003B1325">
        <w:rPr>
          <w:rFonts w:ascii="Times New Roman" w:hAnsi="Times New Roman" w:cs="Times New Roman"/>
          <w:b/>
          <w:sz w:val="24"/>
        </w:rPr>
        <w:t>akan</w:t>
      </w:r>
      <w:proofErr w:type="gramEnd"/>
      <w:r w:rsidR="003B1325">
        <w:rPr>
          <w:rFonts w:ascii="Times New Roman" w:hAnsi="Times New Roman" w:cs="Times New Roman"/>
          <w:b/>
          <w:sz w:val="24"/>
        </w:rPr>
        <w:t xml:space="preserve"> digunakan</w:t>
      </w:r>
    </w:p>
    <w:p w:rsidR="00DE5E2D" w:rsidRPr="00B70131" w:rsidRDefault="00DE5E2D" w:rsidP="00DE5E2D">
      <w:r>
        <w:rPr>
          <w:b/>
          <w:noProof/>
        </w:rPr>
        <mc:AlternateContent>
          <mc:Choice Requires="wps">
            <w:drawing>
              <wp:anchor distT="0" distB="0" distL="114300" distR="114300" simplePos="0" relativeHeight="251706368" behindDoc="0" locked="0" layoutInCell="1" allowOverlap="1" wp14:anchorId="68D49F51" wp14:editId="3FF0C523">
                <wp:simplePos x="0" y="0"/>
                <wp:positionH relativeFrom="column">
                  <wp:posOffset>36195</wp:posOffset>
                </wp:positionH>
                <wp:positionV relativeFrom="paragraph">
                  <wp:posOffset>253999</wp:posOffset>
                </wp:positionV>
                <wp:extent cx="1676400" cy="511176"/>
                <wp:effectExtent l="19050" t="0" r="19050" b="41275"/>
                <wp:wrapNone/>
                <wp:docPr id="2540" name="Bent-Up Arrow 2540"/>
                <wp:cNvGraphicFramePr/>
                <a:graphic xmlns:a="http://schemas.openxmlformats.org/drawingml/2006/main">
                  <a:graphicData uri="http://schemas.microsoft.com/office/word/2010/wordprocessingShape">
                    <wps:wsp>
                      <wps:cNvSpPr/>
                      <wps:spPr>
                        <a:xfrm rot="10800000">
                          <a:off x="0" y="0"/>
                          <a:ext cx="1676400" cy="511176"/>
                        </a:xfrm>
                        <a:prstGeom prst="bentUpArrow">
                          <a:avLst>
                            <a:gd name="adj1" fmla="val 18333"/>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1820B" id="Bent-Up Arrow 2540" o:spid="_x0000_s1026" style="position:absolute;margin-left:2.85pt;margin-top:20pt;width:132pt;height:40.25pt;rotation:18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51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MhtAIAAM4FAAAOAAAAZHJzL2Uyb0RvYy54bWysVFtP2zAUfp+0/2D5HdKkF7qKFHUgpkkI&#10;0ADx7Do2yWT7eLbbtPv1HDtp6AZP0/IQ2T6373zncn6x04pshfMNmJLmpyNKhOFQNealpE+P1ydz&#10;SnxgpmIKjCjpXnh6sfz86by1C1FADaoSjqAT4xetLWkdgl1kmee10MyfghUGhRKcZgGv7iWrHGvR&#10;u1ZZMRrNshZcZR1w4T2+XnVCukz+pRQ83EnpRSCqpIgtpL9L/3X8Z8tztnhxzNYN72Gwf0ChWWMw&#10;6ODqigVGNq5550o33IEHGU456AykbLhIOWA2+eivbB5qZkXKBcnxdqDJ/z+3/HZ770hTlbSYTpAg&#10;wzRW6asw4eTJkpVz0JIkQaJa6xeo/2DvXX/zeIxZ76TTxAGym4/mo/glMjA9sktc7weuxS4Qjo/5&#10;7Gw2QT3CUTbN8/xsFouRdc6iU+t8+CZAk3go6RoxPdmEKDln2xsfEuVVj5pVP3NKpFZYwS1TJJ+P&#10;x+O+wkc6xbFOMY1guy440hl/qIPg+qh4OsBDzJGYjop0CnslIjBlfgiJ3GK2RYKculpcKkcQXkkZ&#10;55hT3olqVonuOSJKkDDIYJGYSQ6jZ9koNfjuHcSJee+7o7TXj6YiDcVg3BVqCPMnsM54sEiRwYTB&#10;WDcG3EeZKcyqj9zpH0jqqIksraHaY+elpsEu8JZfN1jnG+bDPXNYQXzEvRLu8CcVtCWF/kRJDe73&#10;R+9RH0cDpZS0ONMl9b82zAlK1HeDQ/Mln8QeD+kymZ4VeHHHkvWxxGz0JWCZsKcQXTpG/aAOR+lA&#10;P+P6WcWoKGKGY+yS8uAOl8vQ7RpcYFysVkkNB9+ycGMeLI/OI6uxlx53z8zZvtkDjsktHOa/b7uO&#10;0TfdaGlgtQkgmxCFb7z2F1waqXH6BRe30vE9ab2t4eUrAAAA//8DAFBLAwQUAAYACAAAACEA80rA&#10;Jt4AAAAIAQAADwAAAGRycy9kb3ducmV2LnhtbEyPwU7DMBBE70j8g7VI3KjdiJYS4lQICVFxqNRC&#10;pR638TaOiO0Qu2n4e5ZTOe7M0+xMsRxdKwbqYxO8hulEgSBfBdP4WsPnx+vdAkRM6A22wZOGH4qw&#10;LK+vCsxNOPsNDdtUCw7xMUcNNqUulzJWlhzGSejIs3cMvcPEZ19L0+OZw10rM6Xm0mHj+YPFjl4s&#10;VV/bk9MwO37vcAj929ru5NRs1qvVe9prfXszPj+BSDSmCwx/9bk6lNzpEE7eRNFyxgODGu4VL2I7&#10;mz+ycGAuUzOQZSH/Dyh/AQAA//8DAFBLAQItABQABgAIAAAAIQC2gziS/gAAAOEBAAATAAAAAAAA&#10;AAAAAAAAAAAAAABbQ29udGVudF9UeXBlc10ueG1sUEsBAi0AFAAGAAgAAAAhADj9If/WAAAAlAEA&#10;AAsAAAAAAAAAAAAAAAAALwEAAF9yZWxzLy5yZWxzUEsBAi0AFAAGAAgAAAAhAIl+8yG0AgAAzgUA&#10;AA4AAAAAAAAAAAAAAAAALgIAAGRycy9lMm9Eb2MueG1sUEsBAi0AFAAGAAgAAAAhAPNKwCbeAAAA&#10;CAEAAA8AAAAAAAAAAAAAAAAADgUAAGRycy9kb3ducmV2LnhtbFBLBQYAAAAABAAEAPMAAAAZBgAA&#10;AAA=&#10;" path="m,417462r1501749,l1501749,127794r-80937,l1548606,r127794,127794l1595463,127794r,383382l,511176,,417462xe" fillcolor="#5b9bd5 [3204]" strokecolor="#1f4d78 [1604]" strokeweight="1pt">
                <v:stroke joinstyle="miter"/>
                <v:path arrowok="t" o:connecttype="custom" o:connectlocs="0,417462;1501749,417462;1501749,127794;1420812,127794;1548606,0;1676400,127794;1595463,127794;1595463,511176;0,511176;0,417462" o:connectangles="0,0,0,0,0,0,0,0,0,0"/>
              </v:shape>
            </w:pict>
          </mc:Fallback>
        </mc:AlternateContent>
      </w:r>
      <w:r>
        <w:rPr>
          <w:noProof/>
        </w:rPr>
        <mc:AlternateContent>
          <mc:Choice Requires="wps">
            <w:drawing>
              <wp:anchor distT="45720" distB="45720" distL="114300" distR="114300" simplePos="0" relativeHeight="251705344" behindDoc="0" locked="0" layoutInCell="1" allowOverlap="1" wp14:anchorId="12C799F9" wp14:editId="0E6A9929">
                <wp:simplePos x="0" y="0"/>
                <wp:positionH relativeFrom="column">
                  <wp:posOffset>1790700</wp:posOffset>
                </wp:positionH>
                <wp:positionV relativeFrom="paragraph">
                  <wp:posOffset>183515</wp:posOffset>
                </wp:positionV>
                <wp:extent cx="1200150" cy="466725"/>
                <wp:effectExtent l="0" t="0" r="19050" b="28575"/>
                <wp:wrapSquare wrapText="bothSides"/>
                <wp:docPr id="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66725"/>
                        </a:xfrm>
                        <a:prstGeom prst="rect">
                          <a:avLst/>
                        </a:prstGeom>
                        <a:solidFill>
                          <a:srgbClr val="FFFFFF"/>
                        </a:solidFill>
                        <a:ln w="9525">
                          <a:solidFill>
                            <a:srgbClr val="000000"/>
                          </a:solidFill>
                          <a:miter lim="800000"/>
                          <a:headEnd/>
                          <a:tailEnd/>
                        </a:ln>
                      </wps:spPr>
                      <wps:txbx>
                        <w:txbxContent>
                          <w:p w:rsidR="00DE5E2D" w:rsidRDefault="00DE5E2D" w:rsidP="00DE5E2D">
                            <w:pPr>
                              <w:jc w:val="center"/>
                            </w:pPr>
                            <w:r>
                              <w:t xml:space="preserve">Sistem </w:t>
                            </w:r>
                            <w:proofErr w:type="gramStart"/>
                            <w:r>
                              <w:t>perpipaan  minum</w:t>
                            </w:r>
                            <w:proofErr w:type="gramEnd"/>
                            <w:r>
                              <w:t xml:space="preserve"> kandang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C799F9" id="_x0000_s1041" type="#_x0000_t202" style="position:absolute;margin-left:141pt;margin-top:14.45pt;width:94.5pt;height:36.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vDOJQIAAE8EAAAOAAAAZHJzL2Uyb0RvYy54bWysVM1u2zAMvg/YOwi6L46NJG2NOEWXLsOA&#10;rhvQ7gFoWY6FSaInKbG7px+lpGn2gx2G+SCQIvWR/Eh6eT0azfbSeYW24vlkypm0AhtltxX/8rh5&#10;c8mZD2Ab0GhlxZ+k59er16+WQ1/KAjvUjXSMQKwvh77iXQh9mWVedNKAn2AvLRlbdAYCqW6bNQ4G&#10;Qjc6K6bTRTaga3qHQnpPt7cHI18l/LaVInxqWy8D0xWn3EI6XTrreGarJZRbB32nxDEN+IcsDChL&#10;QU9QtxCA7Zz6Dcoo4dBjGyYCTYZtq4RMNVA1+fSXah466GWqhcjx/Ykm//9gxf3+s2OqqXgxn+Wc&#10;WTDUpUc5BvYWR1ZEgobel+T30JNnGOmaGp2K9f0diq+eWVx3YLfyxjkcOgkNJZjHl9nZ0wOOjyD1&#10;8BEbCgO7gAlobJ2J7BEfjNCpUU+n5sRURAxJ7c7nZBJkmy0WF8U8hYDy+XXvfHgv0bAoVNxR8xM6&#10;7O98iNlA+ewSg3nUqtkorZPitvVaO7YHGpRN+o7oP7lpy4aKX80p9t8hpun7E4RRgSZeK1Pxy5MT&#10;lJG2d7ZJ8xhA6YNMKWt75DFSdyAxjPWYepYnCiLJNTZPxKzDw4TTRpLQofvO2UDTXXH/bQdOcqY/&#10;WOrOVT6bxXVIymx+UZDizi31uQWsIKiKB84O4jqkFYoUWLyhLrYqEfySyTFnmtrE+3HD4lqc68nr&#10;5T+w+gEAAP//AwBQSwMEFAAGAAgAAAAhAC2q313gAAAACgEAAA8AAABkcnMvZG93bnJldi54bWxM&#10;j0FPwzAMhe9I/IfISFwQS1eqrStNJ4QEghsMtF2zxmsrGqckWVf+Pd4Jbrbf0/P3yvVkezGiD50j&#10;BfNZAgKpdqajRsHnx9NtDiJETUb3jlDBDwZYV5cXpS6MO9E7jpvYCA6hUGgFbYxDIWWoW7Q6zNyA&#10;xNrBeasjr76RxusTh9tepkmykFZ3xB9aPeBji/XX5mgV5NnLuAuvd2/benHoV/FmOT5/e6Wur6aH&#10;exARp/hnhjM+o0PFTHt3JBNEryDNU+4Sz8MKBBuy5ZwPe3YmaQayKuX/CtUvAAAA//8DAFBLAQIt&#10;ABQABgAIAAAAIQC2gziS/gAAAOEBAAATAAAAAAAAAAAAAAAAAAAAAABbQ29udGVudF9UeXBlc10u&#10;eG1sUEsBAi0AFAAGAAgAAAAhADj9If/WAAAAlAEAAAsAAAAAAAAAAAAAAAAALwEAAF9yZWxzLy5y&#10;ZWxzUEsBAi0AFAAGAAgAAAAhANTW8M4lAgAATwQAAA4AAAAAAAAAAAAAAAAALgIAAGRycy9lMm9E&#10;b2MueG1sUEsBAi0AFAAGAAgAAAAhAC2q313gAAAACgEAAA8AAAAAAAAAAAAAAAAAfwQAAGRycy9k&#10;b3ducmV2LnhtbFBLBQYAAAAABAAEAPMAAACMBQAAAAA=&#10;">
                <v:textbox>
                  <w:txbxContent>
                    <w:p w:rsidR="00DE5E2D" w:rsidRDefault="00DE5E2D" w:rsidP="00DE5E2D">
                      <w:pPr>
                        <w:jc w:val="center"/>
                      </w:pPr>
                      <w:r>
                        <w:t xml:space="preserve">Sistem </w:t>
                      </w:r>
                      <w:proofErr w:type="gramStart"/>
                      <w:r>
                        <w:t>perpipaan  minum</w:t>
                      </w:r>
                      <w:proofErr w:type="gramEnd"/>
                      <w:r>
                        <w:t xml:space="preserve"> kandang</w:t>
                      </w:r>
                    </w:p>
                  </w:txbxContent>
                </v:textbox>
                <w10:wrap type="square"/>
              </v:shape>
            </w:pict>
          </mc:Fallback>
        </mc:AlternateContent>
      </w:r>
    </w:p>
    <w:p w:rsidR="00DE5E2D" w:rsidRPr="00B70131" w:rsidRDefault="00DE5E2D" w:rsidP="00DE5E2D">
      <w:pPr>
        <w:jc w:val="center"/>
      </w:pPr>
    </w:p>
    <w:p w:rsidR="00DE5E2D" w:rsidRPr="00B70131" w:rsidRDefault="00DE5E2D" w:rsidP="00DE5E2D">
      <w:pPr>
        <w:jc w:val="center"/>
      </w:pPr>
    </w:p>
    <w:p w:rsidR="00DE5E2D" w:rsidRDefault="00DE5E2D" w:rsidP="00DE5E2D">
      <w:pPr>
        <w:jc w:val="center"/>
      </w:pPr>
      <w:r>
        <w:rPr>
          <w:b/>
          <w:noProof/>
        </w:rPr>
        <mc:AlternateContent>
          <mc:Choice Requires="wps">
            <w:drawing>
              <wp:anchor distT="0" distB="0" distL="114300" distR="114300" simplePos="0" relativeHeight="251708416" behindDoc="0" locked="0" layoutInCell="1" allowOverlap="1" wp14:anchorId="4FC7E2B0" wp14:editId="42505161">
                <wp:simplePos x="0" y="0"/>
                <wp:positionH relativeFrom="column">
                  <wp:posOffset>620077</wp:posOffset>
                </wp:positionH>
                <wp:positionV relativeFrom="paragraph">
                  <wp:posOffset>116206</wp:posOffset>
                </wp:positionV>
                <wp:extent cx="388305" cy="1422718"/>
                <wp:effectExtent l="0" t="2857" r="47307" b="47308"/>
                <wp:wrapNone/>
                <wp:docPr id="2542" name="Bent-Up Arrow 2542"/>
                <wp:cNvGraphicFramePr/>
                <a:graphic xmlns:a="http://schemas.openxmlformats.org/drawingml/2006/main">
                  <a:graphicData uri="http://schemas.microsoft.com/office/word/2010/wordprocessingShape">
                    <wps:wsp>
                      <wps:cNvSpPr/>
                      <wps:spPr>
                        <a:xfrm rot="5400000">
                          <a:off x="0" y="0"/>
                          <a:ext cx="388305" cy="1422718"/>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A6839" id="Bent-Up Arrow 2542" o:spid="_x0000_s1026" style="position:absolute;margin-left:48.8pt;margin-top:9.15pt;width:30.6pt;height:11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305,142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7nAhwIAAFgFAAAOAAAAZHJzL2Uyb0RvYy54bWysVN9P2zAQfp+0/8HyO6QJ7egqUtSBmCYh&#10;QAPEs+vYJJJ/7ew27f76ne00MOBpWh4s23f33d2X73x2vtOKbAX4zpqalscTSoThtunMc00fH66O&#10;5pT4wEzDlDWipnvh6fny86ez3i1EZVurGgEEQYxf9K6mbQhuURSet0Izf2ydMGiUFjQLeITnogHW&#10;I7pWRTWZfCl6C40Dy4X3eHuZjXSZ8KUUPNxK6UUgqqZYW0grpHUd12J5xhbPwFzb8aEM9g9VaNYZ&#10;TDpCXbLAyAa6d1C642C9leGYW11YKTsuUg/YTTl50819y5xIvSA53o00+f8Hy2+2d0C6pqbVbFpR&#10;YpjGv/RNmHD06MgKwPYkWZCo3vkF+t+7OxhOHrex650ETcAiu7PpJH6JC+yO7BLV+5FqsQuE4+XJ&#10;fH4ymVHC0VROq+q0nMd/UWSsiOnAh+/CahI3NV1jSY8uFZTA2fbahxxx8MTwWGIuKu3CXomIpcxP&#10;IbFLTFyl6KQvcaGAbBkqg3GO8GU2tawR+XqWWslJxohUZAKMyLJTasQeAKJ232NnmME/hookzzE4&#10;czam+buwHDxGpMzWhDFYd8bCR50p7GrInP0PJGVqIktr2+xRA+n34Yh4x686pPya+XDHAKcBL3HC&#10;wy0uUtm+pnbYUdJa+P3RffRHkaKVkh6nq6b+14aBoET9MCjfr+V0GscxHaaz0woP8Nqyfm0xG31h&#10;8TeVqbq0jf5BHbYSrH7Ch2AVs6KJGY65a8oDHA4XIU89PiVcrFbJDUfQsXBt7h2P4JHVqKWH3RMD&#10;N+guoGJv7GES2eKN7rJvjDR2tQlWdkmUL7wOfOP4JuEMT018H16fk9fLg7j8AwAA//8DAFBLAwQU&#10;AAYACAAAACEAVw4DI9wAAAAJAQAADwAAAGRycy9kb3ducmV2LnhtbEyP30rDMBTG7wXfIRzBG3HJ&#10;ShmuNh0yEGQg6OYDZM2xLUtOSpN13Z7eozfu8uP38f0pV5N3YsQhdoE0zGcKBFIdbEeNhq/d6+MT&#10;iJgMWeMCoYYzRlhVtzelKWw40SeO29QIDqFYGA1tSn0hZaxb9CbOQo/E7DsM3iSWQyPtYE4c7p3M&#10;lFpIbzrihtb0uG6xPmyPnns/duf15vJwuNj63al8ekvjJtf6/m56eQaRcEr/Zvidz9Oh4k37cCQb&#10;hWO9mLNTw3LJD5hnucpA7P+AAlmV8vpB9QMAAP//AwBQSwECLQAUAAYACAAAACEAtoM4kv4AAADh&#10;AQAAEwAAAAAAAAAAAAAAAAAAAAAAW0NvbnRlbnRfVHlwZXNdLnhtbFBLAQItABQABgAIAAAAIQA4&#10;/SH/1gAAAJQBAAALAAAAAAAAAAAAAAAAAC8BAABfcmVscy8ucmVsc1BLAQItABQABgAIAAAAIQD3&#10;87nAhwIAAFgFAAAOAAAAAAAAAAAAAAAAAC4CAABkcnMvZTJvRG9jLnhtbFBLAQItABQABgAIAAAA&#10;IQBXDgMj3AAAAAkBAAAPAAAAAAAAAAAAAAAAAOEEAABkcnMvZG93bnJldi54bWxQSwUGAAAAAAQA&#10;BADzAAAA6gUAAAAA&#10;" path="m,1325642r242691,l242691,97076r-48538,l291229,r97076,97076l339767,97076r,1325642l,1422718r,-97076xe" fillcolor="#5b9bd5 [3204]" strokecolor="#1f4d78 [1604]" strokeweight="1pt">
                <v:stroke joinstyle="miter"/>
                <v:path arrowok="t" o:connecttype="custom" o:connectlocs="0,1325642;242691,1325642;242691,97076;194153,97076;291229,0;388305,97076;339767,97076;339767,1422718;0,1422718;0,1325642" o:connectangles="0,0,0,0,0,0,0,0,0,0"/>
              </v:shape>
            </w:pict>
          </mc:Fallback>
        </mc:AlternateContent>
      </w:r>
      <w:r w:rsidRPr="005D3FD0">
        <w:rPr>
          <w:rFonts w:ascii="Times New Roman" w:hAnsi="Times New Roman" w:cs="Times New Roman"/>
          <w:b/>
          <w:noProof/>
          <w:sz w:val="28"/>
        </w:rPr>
        <mc:AlternateContent>
          <mc:Choice Requires="wps">
            <w:drawing>
              <wp:anchor distT="45720" distB="45720" distL="114300" distR="114300" simplePos="0" relativeHeight="251707392" behindDoc="0" locked="0" layoutInCell="1" allowOverlap="1" wp14:anchorId="1E4ECF1B" wp14:editId="506C029E">
                <wp:simplePos x="0" y="0"/>
                <wp:positionH relativeFrom="column">
                  <wp:posOffset>-421005</wp:posOffset>
                </wp:positionH>
                <wp:positionV relativeFrom="paragraph">
                  <wp:posOffset>98425</wp:posOffset>
                </wp:positionV>
                <wp:extent cx="1219200" cy="276225"/>
                <wp:effectExtent l="0" t="0" r="19050" b="28575"/>
                <wp:wrapSquare wrapText="bothSides"/>
                <wp:docPr id="2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rsidR="00DE5E2D" w:rsidRDefault="00DE5E2D" w:rsidP="00DE5E2D">
                            <w:r>
                              <w:t>Penampungan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ECF1B" id="_x0000_s1042" type="#_x0000_t202" style="position:absolute;left:0;text-align:left;margin-left:-33.15pt;margin-top:7.75pt;width:96pt;height:21.7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kPiJwIAAE8EAAAOAAAAZHJzL2Uyb0RvYy54bWysVNtu2zAMfR+wfxD0vjj2krQx4hRdugwD&#10;ugvQ7gNkWY6FSaImKbGzrx8lp2l2wR6G+UEgReqQPCS9uhm0IgfhvART0XwypUQYDo00u4p+edy+&#10;uqbEB2YapsCIih6Fpzfrly9WvS1FAR2oRjiCIMaXva1oF4Its8zzTmjmJ2CFQWMLTrOAqttljWM9&#10;omuVFdPpIuvBNdYBF97j7d1opOuE37aCh09t60UgqqKYW0inS2cdz2y9YuXOMdtJfkqD/UMWmkmD&#10;Qc9QdywwsnfyNygtuQMPbZhw0Bm0reQi1YDV5NNfqnnomBWpFiTH2zNN/v/B8o+Hz47IpqLFfPaa&#10;EsM0dulRDIG8gYEUkaDe+hL9Hix6hgGvsdGpWG/vgX/1xMCmY2Ynbp2DvhOswQTz+DK7eDri+AhS&#10;9x+gwTBsHyABDa3TkT3kgyA6Nup4bk5MhceQRb7EjlPC0VZcLYpinkKw8um1dT68E6BJFCrqsPkJ&#10;nR3ufYjZsPLJJQbzoGSzlUolxe3qjXLkwHBQtuk7of/kpgzpK7qcY+y/Q0zT9ycILQNOvJK6otdn&#10;J1ZG2t6aJs1jYFKNMqaszInHSN1IYhjqIfUsX8QIkeQamiMy62CccNxIFDpw3ynpcbor6r/tmROU&#10;qPcGu7PMZ7O4DkmZza8KVNylpb60MMMRqqKBklHchLRCkQIDt9jFViaCnzM55YxTm3g/bVhci0s9&#10;eT3/B9Y/AAAA//8DAFBLAwQUAAYACAAAACEAGyUAx+AAAAAJAQAADwAAAGRycy9kb3ducmV2Lnht&#10;bEyPUU/CMBSF3038D8014cVAB7gBcx0xJhp9UyT4WtbLttDezraM+e8pT/p4c76c891iPRjNenS+&#10;tSRgOkmAIVVWtVQL2H69jJfAfJCkpLaEAn7Rw7q8vSlkruyZPrHfhJrFEvK5FNCE0OWc+6pBI/3E&#10;dkgxO1hnZIinq7ly8hzLjeazJMm4kS3FhUZ2+NxgddycjIDlw1v/7d/nH7sqO+hVuF/0rz9OiNHd&#10;8PQILOAQ/mC46kd1KKPT3p5IeaYFjLNsHtEYpCmwKzBLF8D2AtJVArws+P8PygsAAAD//wMAUEsB&#10;Ai0AFAAGAAgAAAAhALaDOJL+AAAA4QEAABMAAAAAAAAAAAAAAAAAAAAAAFtDb250ZW50X1R5cGVz&#10;XS54bWxQSwECLQAUAAYACAAAACEAOP0h/9YAAACUAQAACwAAAAAAAAAAAAAAAAAvAQAAX3JlbHMv&#10;LnJlbHNQSwECLQAUAAYACAAAACEAeTJD4icCAABPBAAADgAAAAAAAAAAAAAAAAAuAgAAZHJzL2Uy&#10;b0RvYy54bWxQSwECLQAUAAYACAAAACEAGyUAx+AAAAAJAQAADwAAAAAAAAAAAAAAAACBBAAAZHJz&#10;L2Rvd25yZXYueG1sUEsFBgAAAAAEAAQA8wAAAI4FAAAAAA==&#10;">
                <v:textbox>
                  <w:txbxContent>
                    <w:p w:rsidR="00DE5E2D" w:rsidRDefault="00DE5E2D" w:rsidP="00DE5E2D">
                      <w:r>
                        <w:t>Penampungan air</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5AAD4FFF" wp14:editId="45E2D95B">
                <wp:simplePos x="0" y="0"/>
                <wp:positionH relativeFrom="column">
                  <wp:posOffset>3750945</wp:posOffset>
                </wp:positionH>
                <wp:positionV relativeFrom="paragraph">
                  <wp:posOffset>60325</wp:posOffset>
                </wp:positionV>
                <wp:extent cx="1564640" cy="485775"/>
                <wp:effectExtent l="0" t="0" r="16510" b="28575"/>
                <wp:wrapSquare wrapText="bothSides"/>
                <wp:docPr id="2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640" cy="485775"/>
                        </a:xfrm>
                        <a:prstGeom prst="rect">
                          <a:avLst/>
                        </a:prstGeom>
                        <a:solidFill>
                          <a:srgbClr val="FFFFFF"/>
                        </a:solidFill>
                        <a:ln w="9525">
                          <a:solidFill>
                            <a:srgbClr val="000000"/>
                          </a:solidFill>
                          <a:miter lim="800000"/>
                          <a:headEnd/>
                          <a:tailEnd/>
                        </a:ln>
                      </wps:spPr>
                      <wps:txbx>
                        <w:txbxContent>
                          <w:p w:rsidR="00DE5E2D" w:rsidRPr="00415BB8" w:rsidRDefault="00DE5E2D" w:rsidP="00DE5E2D">
                            <w:pPr>
                              <w:jc w:val="center"/>
                              <w:rPr>
                                <w:rFonts w:ascii="Times New Roman" w:hAnsi="Times New Roman" w:cs="Times New Roman"/>
                                <w:sz w:val="24"/>
                              </w:rPr>
                            </w:pPr>
                            <w:r w:rsidRPr="00415BB8">
                              <w:rPr>
                                <w:rFonts w:ascii="Times New Roman" w:hAnsi="Times New Roman" w:cs="Times New Roman"/>
                                <w:sz w:val="24"/>
                              </w:rPr>
                              <w:t>Modul pendingin air minum</w:t>
                            </w:r>
                            <w:r>
                              <w:rPr>
                                <w:rFonts w:ascii="Times New Roman" w:hAnsi="Times New Roman" w:cs="Times New Roman"/>
                                <w:sz w:val="24"/>
                              </w:rPr>
                              <w:t xml:space="preserve"> </w:t>
                            </w:r>
                            <w:r w:rsidRPr="00415BB8">
                              <w:rPr>
                                <w:rFonts w:ascii="Times New Roman" w:hAnsi="Times New Roman" w:cs="Times New Roman"/>
                                <w:sz w:val="24"/>
                              </w:rPr>
                              <w:t>(Peltier)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4FFF" id="_x0000_s1043" type="#_x0000_t202" style="position:absolute;left:0;text-align:left;margin-left:295.35pt;margin-top:4.75pt;width:123.2pt;height:38.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2PKAIAAE8EAAAOAAAAZHJzL2Uyb0RvYy54bWysVNtu2zAMfR+wfxD0vjgJ7KQ14hRdugwD&#10;um5Auw+QZTkWJomapMTOvn6UnKbZ7WWYHwRRpA4PDymvbgatyEE4L8FUdDaZUiIMh0aaXUW/PG3f&#10;XFHiAzMNU2BERY/C05v161er3pZiDh2oRjiCIMaXva1oF4Its8zzTmjmJ2CFQWcLTrOApttljWM9&#10;omuVzafTRdaDa6wDLrzH07vRSdcJv20FD5/a1otAVEWRW0irS2sd12y9YuXOMdtJfqLB/oGFZtJg&#10;0jPUHQuM7J38DUpL7sBDGyYcdAZtK7lINWA1s+kv1Tx2zIpUC4rj7Vkm//9g+cPhsyOyqei8yHNK&#10;DNPYpScxBPIWBjKPAvXWlxj3aDEyDHiMjU7FensP/KsnBjYdMztx6xz0nWANEpzFm9nF1RHHR5C6&#10;/wgNpmH7AAloaJ2O6qEeBNGxUcdzcyIVHlMWi3yRo4ujL78qlssipWDl823rfHgvQJO4qajD5id0&#10;drj3IbJh5XNITOZByWYrlUqG29Ub5ciB4aBs03dC/ylMGdJX9LqYF6MAf4WYpu9PEFoGnHgldUWv&#10;zkGsjLK9M02ax8CkGvdIWZmTjlG6UcQw1EPq2WwZM0SRa2iOqKyDccLxReKmA/edkh6nu6L+2545&#10;QYn6YLA717M8ShmSkRfLORru0lNfepjhCFXRQMm43YT0hKJwBm6xi61MAr8wOXHGqU26n15YfBaX&#10;dop6+Q+sfwAAAP//AwBQSwMEFAAGAAgAAAAhADC7wFreAAAACAEAAA8AAABkcnMvZG93bnJldi54&#10;bWxMj81OwzAQhO9IvIO1SFwQtUtp/ohTISQQ3KAguLqxm0TY62C7aXh7lhPcZjWjmW/rzewsm0yI&#10;g0cJy4UAZrD1esBOwtvr/WUBLCaFWlmPRsK3ibBpTk9qVWl/xBczbVPHqARjpST0KY0V57HtjVNx&#10;4UeD5O19cCrRGTqugzpSubP8SoiMOzUgLfRqNHe9aT+3ByehuH6cPuLT6vm9zfa2TBf59PAVpDw/&#10;m29vgCUzp78w/OITOjTEtPMH1JFZCetS5BSVUK6BkV+s8iWwHYlMAG9q/v+B5gcAAP//AwBQSwEC&#10;LQAUAAYACAAAACEAtoM4kv4AAADhAQAAEwAAAAAAAAAAAAAAAAAAAAAAW0NvbnRlbnRfVHlwZXNd&#10;LnhtbFBLAQItABQABgAIAAAAIQA4/SH/1gAAAJQBAAALAAAAAAAAAAAAAAAAAC8BAABfcmVscy8u&#10;cmVsc1BLAQItABQABgAIAAAAIQDEdP2PKAIAAE8EAAAOAAAAAAAAAAAAAAAAAC4CAABkcnMvZTJv&#10;RG9jLnhtbFBLAQItABQABgAIAAAAIQAwu8Ba3gAAAAgBAAAPAAAAAAAAAAAAAAAAAIIEAABkcnMv&#10;ZG93bnJldi54bWxQSwUGAAAAAAQABADzAAAAjQUAAAAA&#10;">
                <v:textbox>
                  <w:txbxContent>
                    <w:p w:rsidR="00DE5E2D" w:rsidRPr="00415BB8" w:rsidRDefault="00DE5E2D" w:rsidP="00DE5E2D">
                      <w:pPr>
                        <w:jc w:val="center"/>
                        <w:rPr>
                          <w:rFonts w:ascii="Times New Roman" w:hAnsi="Times New Roman" w:cs="Times New Roman"/>
                          <w:sz w:val="24"/>
                        </w:rPr>
                      </w:pPr>
                      <w:r w:rsidRPr="00415BB8">
                        <w:rPr>
                          <w:rFonts w:ascii="Times New Roman" w:hAnsi="Times New Roman" w:cs="Times New Roman"/>
                          <w:sz w:val="24"/>
                        </w:rPr>
                        <w:t>Modul pendingin air minum</w:t>
                      </w:r>
                      <w:r>
                        <w:rPr>
                          <w:rFonts w:ascii="Times New Roman" w:hAnsi="Times New Roman" w:cs="Times New Roman"/>
                          <w:sz w:val="24"/>
                        </w:rPr>
                        <w:t xml:space="preserve"> </w:t>
                      </w:r>
                      <w:r w:rsidRPr="00415BB8">
                        <w:rPr>
                          <w:rFonts w:ascii="Times New Roman" w:hAnsi="Times New Roman" w:cs="Times New Roman"/>
                          <w:sz w:val="24"/>
                        </w:rPr>
                        <w:t>(Peltier)</w:t>
                      </w:r>
                    </w:p>
                  </w:txbxContent>
                </v:textbox>
                <w10:wrap type="square"/>
              </v:shape>
            </w:pict>
          </mc:Fallback>
        </mc:AlternateContent>
      </w:r>
    </w:p>
    <w:p w:rsidR="00DE5E2D" w:rsidRDefault="00DE5E2D" w:rsidP="00DE5E2D">
      <w:pPr>
        <w:jc w:val="center"/>
        <w:rPr>
          <w:rFonts w:ascii="Times New Roman" w:hAnsi="Times New Roman" w:cs="Times New Roman"/>
          <w:b/>
          <w:sz w:val="28"/>
        </w:rPr>
      </w:pPr>
      <w:r>
        <w:rPr>
          <w:noProof/>
        </w:rPr>
        <mc:AlternateContent>
          <mc:Choice Requires="wps">
            <w:drawing>
              <wp:anchor distT="45720" distB="45720" distL="114300" distR="114300" simplePos="0" relativeHeight="251709440" behindDoc="0" locked="0" layoutInCell="1" allowOverlap="1" wp14:anchorId="2AB94B3B" wp14:editId="2187E1BD">
                <wp:simplePos x="0" y="0"/>
                <wp:positionH relativeFrom="column">
                  <wp:posOffset>1941195</wp:posOffset>
                </wp:positionH>
                <wp:positionV relativeFrom="paragraph">
                  <wp:posOffset>469900</wp:posOffset>
                </wp:positionV>
                <wp:extent cx="771525" cy="323850"/>
                <wp:effectExtent l="0" t="0" r="28575" b="19050"/>
                <wp:wrapSquare wrapText="bothSides"/>
                <wp:docPr id="2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23850"/>
                        </a:xfrm>
                        <a:prstGeom prst="rect">
                          <a:avLst/>
                        </a:prstGeom>
                        <a:solidFill>
                          <a:srgbClr val="FFFFFF"/>
                        </a:solidFill>
                        <a:ln w="9525">
                          <a:solidFill>
                            <a:srgbClr val="000000"/>
                          </a:solidFill>
                          <a:miter lim="800000"/>
                          <a:headEnd/>
                          <a:tailEnd/>
                        </a:ln>
                      </wps:spPr>
                      <wps:txbx>
                        <w:txbxContent>
                          <w:p w:rsidR="00DE5E2D" w:rsidRDefault="00DE5E2D" w:rsidP="00DE5E2D">
                            <w:r>
                              <w:t>Pompa air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94B3B" id="_x0000_s1044" type="#_x0000_t202" style="position:absolute;left:0;text-align:left;margin-left:152.85pt;margin-top:37pt;width:60.75pt;height:25.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R/JgIAAE4EAAAOAAAAZHJzL2Uyb0RvYy54bWysVF1v2yAUfZ+0/4B4Xxy7yZpacaouXaZJ&#10;3YfU7gdgjGM04DIgsbNf3wtOsqib9jDNDwi4l8O551y8vB20InvhvART0XwypUQYDo0024p+e9q8&#10;WVDiAzMNU2BERQ/C09vV61fL3paigA5UIxxBEOPL3la0C8GWWeZ5JzTzE7DCYLAFp1nApdtmjWM9&#10;omuVFdPp26wH11gHXHiPu/djkK4SftsKHr60rReBqIoit5BGl8Y6jtlqycqtY7aT/EiD/QMLzaTB&#10;S89Q9ywwsnPyNygtuQMPbZhw0Bm0reQi1YDV5NMX1Tx2zIpUC4rj7Vkm//9g+ef9V0dkU9FiPptT&#10;YphGl57EEMg7GEgRBeqtLzHv0WJmGHAbjU7FevsA/LsnBtYdM1tx5xz0nWANEszjyezi6IjjI0jd&#10;f4IGr2G7AAloaJ2O6qEeBNHRqMPZnEiF4+b1dT4vkCHH0FVxtZgn8zJWng5b58MHAZrESUUdep/A&#10;2f7Bh0iGlaeUeJcHJZuNVCot3LZeK0f2DPtkk77E/0WaMqSv6E3k8XeIafr+BKFlwIZXUld0cU5i&#10;ZVTtvWlSOwYm1ThHysocZYzKjRqGoR6SZfniZE8NzQGFdTA2OD5InHTgflLSY3NX1P/YMScoUR8N&#10;mnOTz2bxNaTFbH5d4MJdRurLCDMcoSoaKBmn65BeUJTAwB2a2MokcHR7ZHLkjE2bdD8+sPgqLtcp&#10;69dvYPUMAAD//wMAUEsDBBQABgAIAAAAIQDycRNJ4AAAAAoBAAAPAAAAZHJzL2Rvd25yZXYueG1s&#10;TI/BTsMwEETvSPyDtUhcELVJ06aEOBVCAsEN2gqubuwmEfY62G4a/p7lBMfVPs28qdaTs2w0IfYe&#10;JdzMBDCDjdc9thJ228frFbCYFGplPRoJ3ybCuj4/q1Sp/QnfzLhJLaMQjKWS0KU0lJzHpjNOxZkf&#10;DNLv4INTic7Qch3UicKd5ZkQS+5Uj9TQqcE8dKb53BydhFX+PH7El/nre7M82Nt0VYxPX0HKy4vp&#10;/g5YMlP6g+FXn9ShJqe9P6KOzEqYi0VBqIQip00E5FmRAdsTmS0E8Lri/yfUPwAAAP//AwBQSwEC&#10;LQAUAAYACAAAACEAtoM4kv4AAADhAQAAEwAAAAAAAAAAAAAAAAAAAAAAW0NvbnRlbnRfVHlwZXNd&#10;LnhtbFBLAQItABQABgAIAAAAIQA4/SH/1gAAAJQBAAALAAAAAAAAAAAAAAAAAC8BAABfcmVscy8u&#10;cmVsc1BLAQItABQABgAIAAAAIQCtCrR/JgIAAE4EAAAOAAAAAAAAAAAAAAAAAC4CAABkcnMvZTJv&#10;RG9jLnhtbFBLAQItABQABgAIAAAAIQDycRNJ4AAAAAoBAAAPAAAAAAAAAAAAAAAAAIAEAABkcnMv&#10;ZG93bnJldi54bWxQSwUGAAAAAAQABADzAAAAjQUAAAAA&#10;">
                <v:textbox>
                  <w:txbxContent>
                    <w:p w:rsidR="00DE5E2D" w:rsidRDefault="00DE5E2D" w:rsidP="00DE5E2D">
                      <w:r>
                        <w:t>Pompa air</w:t>
                      </w:r>
                    </w:p>
                  </w:txbxContent>
                </v:textbox>
                <w10:wrap type="square"/>
              </v:shape>
            </w:pict>
          </mc:Fallback>
        </mc:AlternateContent>
      </w:r>
      <w:r>
        <w:rPr>
          <w:b/>
          <w:noProof/>
        </w:rPr>
        <mc:AlternateContent>
          <mc:Choice Requires="wps">
            <w:drawing>
              <wp:anchor distT="0" distB="0" distL="114300" distR="114300" simplePos="0" relativeHeight="251702272" behindDoc="0" locked="0" layoutInCell="1" allowOverlap="1" wp14:anchorId="74EBD830" wp14:editId="16D1A30D">
                <wp:simplePos x="0" y="0"/>
                <wp:positionH relativeFrom="column">
                  <wp:posOffset>2912746</wp:posOffset>
                </wp:positionH>
                <wp:positionV relativeFrom="paragraph">
                  <wp:posOffset>355600</wp:posOffset>
                </wp:positionV>
                <wp:extent cx="1746250" cy="381000"/>
                <wp:effectExtent l="0" t="19050" r="44450" b="19050"/>
                <wp:wrapNone/>
                <wp:docPr id="2546" name="Bent-Up Arrow 2546"/>
                <wp:cNvGraphicFramePr/>
                <a:graphic xmlns:a="http://schemas.openxmlformats.org/drawingml/2006/main">
                  <a:graphicData uri="http://schemas.microsoft.com/office/word/2010/wordprocessingShape">
                    <wps:wsp>
                      <wps:cNvSpPr/>
                      <wps:spPr>
                        <a:xfrm>
                          <a:off x="0" y="0"/>
                          <a:ext cx="1746250" cy="381000"/>
                        </a:xfrm>
                        <a:prstGeom prst="bentUpArrow">
                          <a:avLst>
                            <a:gd name="adj1" fmla="val 31250"/>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B7AAA" id="Bent-Up Arrow 2546" o:spid="_x0000_s1026" style="position:absolute;margin-left:229.35pt;margin-top:28pt;width:137.5pt;height: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46250,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7opAIAAL8FAAAOAAAAZHJzL2Uyb0RvYy54bWysVFlPGzEQfq/U/2D5HfYgHI2yQSmIqhIC&#10;VEA8O16b3cpXx0426a9n7N1sooL6UPVld8Zzf3PMLjdakbUA31pT0eI4p0QYbuvWvFb0+enm6IIS&#10;H5ipmbJGVHQrPL2cf/4069xUlLaxqhZA0Inx085VtAnBTbPM80Zo5o+tEwaF0oJmAVl4zWpgHXrX&#10;Kivz/CzrLNQOLBfe4+t1L6Tz5F9KwcO9lF4EoiqKuYX0hfRdxm82n7HpKzDXtHxIg/1DFpq1BoOO&#10;rq5ZYGQF7TtXuuVgvZXhmFudWSlbLlINWE2R/1HNY8OcSLUgON6NMPn/55bfrR+AtHVFy9PJGSWG&#10;aezSV2HC0bMjCwDbkSRBoDrnp6j/6B5g4DySseqNBB3/WA/ZJHC3I7hiEwjHx+J8claeYg84yk4u&#10;ijxP6Gd7awc+fBNWk0hUdIlJPLuUQoKWrW99SBjXQ5qs/llQIrXClq2ZIidFDNC39ECnPNRBjT4w&#10;9upA5+RDHUxuiIrULr35LItI9LUnKmyViIkp80NIBBOrLVPKaYzFlQKC6VWUcY41Fb2oYbXon2NG&#10;OyxGC4wyOIyeZavU6HtwEFfkvW+sHg0H/Wgq0haMxvnfEuuNR4sU2ZowGuvWWPjIgcKqhsi9/g6k&#10;HpqI0tLWWxw1sP0OesdvWuzzLfPhgQF2EEcDD0m4x49UtquoHShKGgu/P3qP+rgLKKWkwyWuqP+1&#10;YiAoUd8NbsmXYjKJW5+Yyel5iQwcSpaHErPSVxbbhDOF2SUy6ge1IyVY/YL3ZhGjoogZjrErygPs&#10;mKvQHxe8WFwsFkkNN92xcGseHY/OI6pxlp42LwzcMOwB1+TO7hZ+GLse0b1utDR2sQpWtiEK97gO&#10;DF6J1P/hosUzdMgnrf3dnb8BAAD//wMAUEsDBBQABgAIAAAAIQCWCcP33AAAAAoBAAAPAAAAZHJz&#10;L2Rvd25yZXYueG1sTI89T8MwEIZ3JP6DdUhs1Cn9itI4VYRgYAICQ0c3viYR9jmK3Sb59xwTjPfe&#10;o/cjP0zOiisOofOkYLlIQCDV3nTUKPj6fHlIQYSoyWjrCRXMGOBQ3N7kOjN+pA+8VrERbEIh0wra&#10;GPtMylC36HRY+B6Jf2c/OB35HBppBj2yubPyMUm20umOOKHVPT61WH9XF6fgaFz6Zqu5rPrjc9nR&#10;/L72r6NS93dTuQcRcYp/MPzW5+pQcKeTv5AJwipYb9Idowo2W97EwG61YuHE5JIVWeTy/4TiBwAA&#10;//8DAFBLAQItABQABgAIAAAAIQC2gziS/gAAAOEBAAATAAAAAAAAAAAAAAAAAAAAAABbQ29udGVu&#10;dF9UeXBlc10ueG1sUEsBAi0AFAAGAAgAAAAhADj9If/WAAAAlAEAAAsAAAAAAAAAAAAAAAAALwEA&#10;AF9yZWxzLy5yZWxzUEsBAi0AFAAGAAgAAAAhABb7vuikAgAAvwUAAA4AAAAAAAAAAAAAAAAALgIA&#10;AGRycy9lMm9Eb2MueG1sUEsBAi0AFAAGAAgAAAAhAJYJw/fcAAAACgEAAA8AAAAAAAAAAAAAAAAA&#10;/gQAAGRycy9kb3ducmV2LnhtbFBLBQYAAAAABAAEAPMAAAAHBgAAAAA=&#10;" path="m,261938r1591469,l1591469,95250r-35719,l1651000,r95250,95250l1710531,95250r,285750l,381000,,261938xe" fillcolor="#5b9bd5 [3204]" strokecolor="#1f4d78 [1604]" strokeweight="1pt">
                <v:stroke joinstyle="miter"/>
                <v:path arrowok="t" o:connecttype="custom" o:connectlocs="0,261938;1591469,261938;1591469,95250;1555750,95250;1651000,0;1746250,95250;1710531,95250;1710531,381000;0,381000;0,261938" o:connectangles="0,0,0,0,0,0,0,0,0,0"/>
              </v:shape>
            </w:pict>
          </mc:Fallback>
        </mc:AlternateContent>
      </w:r>
      <w:r w:rsidRPr="00B70131">
        <w:rPr>
          <w:rFonts w:ascii="Times New Roman" w:hAnsi="Times New Roman" w:cs="Times New Roman"/>
          <w:b/>
          <w:sz w:val="28"/>
        </w:rPr>
        <w:t>Sistem air minum</w:t>
      </w:r>
    </w:p>
    <w:p w:rsidR="00DE5E2D" w:rsidRPr="00B55DE3" w:rsidRDefault="00DE5E2D" w:rsidP="00DE5E2D">
      <w:pPr>
        <w:rPr>
          <w:rFonts w:ascii="Times New Roman" w:hAnsi="Times New Roman" w:cs="Times New Roman"/>
          <w:sz w:val="28"/>
        </w:rPr>
      </w:pPr>
    </w:p>
    <w:p w:rsidR="00DE5E2D" w:rsidRDefault="00DE5E2D" w:rsidP="00DE5E2D">
      <w:pPr>
        <w:rPr>
          <w:rFonts w:ascii="Times New Roman" w:hAnsi="Times New Roman" w:cs="Times New Roman"/>
          <w:sz w:val="28"/>
        </w:rPr>
      </w:pPr>
    </w:p>
    <w:p w:rsidR="00DE5E2D" w:rsidRDefault="00DE5E2D" w:rsidP="00D00131">
      <w:pPr>
        <w:rPr>
          <w:rFonts w:ascii="Times New Roman" w:hAnsi="Times New Roman" w:cs="Times New Roman"/>
          <w:b/>
          <w:sz w:val="24"/>
        </w:rPr>
      </w:pPr>
    </w:p>
    <w:p w:rsidR="003B1325" w:rsidRPr="004B2851" w:rsidRDefault="003B1325" w:rsidP="00D00131">
      <w:pPr>
        <w:rPr>
          <w:rFonts w:ascii="Times New Roman" w:hAnsi="Times New Roman" w:cs="Times New Roman"/>
          <w:b/>
          <w:sz w:val="24"/>
        </w:rPr>
      </w:pPr>
    </w:p>
    <w:p w:rsidR="00585DF1" w:rsidRPr="00953277" w:rsidRDefault="00585DF1" w:rsidP="00585DF1">
      <w:pPr>
        <w:tabs>
          <w:tab w:val="left" w:pos="2730"/>
        </w:tabs>
        <w:jc w:val="center"/>
        <w:rPr>
          <w:rFonts w:ascii="Times New Roman" w:hAnsi="Times New Roman" w:cs="Times New Roman"/>
          <w:b/>
          <w:sz w:val="32"/>
        </w:rPr>
      </w:pPr>
      <w:r w:rsidRPr="00953277">
        <w:rPr>
          <w:rFonts w:ascii="Times New Roman" w:hAnsi="Times New Roman" w:cs="Times New Roman"/>
          <w:b/>
          <w:sz w:val="32"/>
        </w:rPr>
        <w:t>Sirkulasi udara kandang</w:t>
      </w:r>
    </w:p>
    <w:p w:rsidR="00585DF1" w:rsidRDefault="00585DF1" w:rsidP="00585DF1">
      <w:pPr>
        <w:tabs>
          <w:tab w:val="left" w:pos="2730"/>
        </w:tabs>
        <w:jc w:val="cente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0F48EC30" wp14:editId="7B999D50">
                <wp:simplePos x="0" y="0"/>
                <wp:positionH relativeFrom="column">
                  <wp:posOffset>4094480</wp:posOffset>
                </wp:positionH>
                <wp:positionV relativeFrom="paragraph">
                  <wp:posOffset>65891</wp:posOffset>
                </wp:positionV>
                <wp:extent cx="904673" cy="593130"/>
                <wp:effectExtent l="0" t="0" r="10160" b="16510"/>
                <wp:wrapNone/>
                <wp:docPr id="2547" name="Rounded Rectangle 2547"/>
                <wp:cNvGraphicFramePr/>
                <a:graphic xmlns:a="http://schemas.openxmlformats.org/drawingml/2006/main">
                  <a:graphicData uri="http://schemas.microsoft.com/office/word/2010/wordprocessingShape">
                    <wps:wsp>
                      <wps:cNvSpPr/>
                      <wps:spPr>
                        <a:xfrm>
                          <a:off x="0" y="0"/>
                          <a:ext cx="904673" cy="5931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DF1" w:rsidRPr="00953277" w:rsidRDefault="00585DF1" w:rsidP="00585DF1">
                            <w:pPr>
                              <w:jc w:val="center"/>
                              <w:rPr>
                                <w:rFonts w:ascii="Times New Roman" w:hAnsi="Times New Roman" w:cs="Times New Roman"/>
                                <w:sz w:val="28"/>
                              </w:rPr>
                            </w:pPr>
                            <w:r w:rsidRPr="00953277">
                              <w:rPr>
                                <w:rFonts w:ascii="Times New Roman" w:hAnsi="Times New Roman" w:cs="Times New Roman"/>
                                <w:sz w:val="28"/>
                              </w:rPr>
                              <w:t>UDARA LUAR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8EC30" id="Rounded Rectangle 2547" o:spid="_x0000_s1045" style="position:absolute;left:0;text-align:left;margin-left:322.4pt;margin-top:5.2pt;width:71.25pt;height:46.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RPiwIAAF4FAAAOAAAAZHJzL2Uyb0RvYy54bWysVN9P2zAQfp+0/8Hy+0hSWqAVKapATJMQ&#10;VMDEs+vYTSTb59luk+6v39lJAwK0h2l5cHy+u+9++DtfXnVakb1wvgFT0uIkp0QYDlVjtiX9+Xz7&#10;7YISH5ipmAIjSnoQnl4tv365bO1CTKAGVQlHEMT4RWtLWodgF1nmeS008ydghUGlBKdZQNFts8qx&#10;FtG1yiZ5fpa14CrrgAvv8fSmV9JlwpdS8PAgpReBqJJibiGtLq2buGbLS7bYOmbrhg9psH/IQrPG&#10;YNAR6oYFRnau+QClG+7AgwwnHHQGUjZcpBqwmiJ/V81TzaxItWBzvB3b5P8fLL/frx1pqpJOZtNz&#10;SgzTeEuPsDOVqMgj9o+ZrRIkabFZrfUL9HmyazdIHrex8k46Hf9YE+lSgw9jg0UXCMfDeT49Oz+l&#10;hKNqNj8tTtMFZK/O1vnwXYAmcVNSF/OISaTesv2dDxgV7Y92KMSM+hzSLhyUiGko8ygkFoZRJ8k7&#10;UUpcK0f2DMnAOBcmFL2qZpXoj2c5fpEVGGT0SFICjMiyUWrEHgAiXT9i9zCDfXQViZGjc/63xHrn&#10;0SNFBhNGZ90YcJ8BKKxqiNzbH5vUtyZ2KXSbLl16MY+m8WgD1QGZ4KAfEW/5bYN3cMd8WDOHM4HT&#10;g3MeHnCRCtqSwrCjpAb3+7PzaI9URS0lLc5YSf2vHXOCEvXDIInnxXQahzIJ09n5BAX3VrN5qzE7&#10;fQ14cwW+KJanbbQP6riVDvQLPgerGBVVzHCMXVIe3FG4Dv3s44PCxWqVzHAQLQt35snyCB4bHen1&#10;3L0wZwciBmTwPRznkS3eUbG3jZ4GVrsAskk8fe3rcAU4xIlLw4MTX4m3crJ6fRaXfwAAAP//AwBQ&#10;SwMEFAAGAAgAAAAhAFsHlzvdAAAACgEAAA8AAABkcnMvZG93bnJldi54bWxMj8FOwzAQRO9I/IO1&#10;SNyoAwltlMapClVPnAhcenPiJU6J15HttubvcU9wnJ3RzNt6E83Ezuj8aEnA4yIDhtRbNdIg4PNj&#10;/1AC80GSkpMlFPCDHjbN7U0tK2Uv9I7nNgwslZCvpAAdwlxx7nuNRvqFnZGS92WdkSFJN3Dl5CWV&#10;m4k/ZdmSGzlSWtByxleN/Xd7MgKMyuPuKLcH3Jfty+E5vu2c7oS4v4vbNbCAMfyF4Yqf0KFJTJ09&#10;kfJsErAsioQekpEVwFJgVa5yYN31kJfAm5r/f6H5BQAA//8DAFBLAQItABQABgAIAAAAIQC2gziS&#10;/gAAAOEBAAATAAAAAAAAAAAAAAAAAAAAAABbQ29udGVudF9UeXBlc10ueG1sUEsBAi0AFAAGAAgA&#10;AAAhADj9If/WAAAAlAEAAAsAAAAAAAAAAAAAAAAALwEAAF9yZWxzLy5yZWxzUEsBAi0AFAAGAAgA&#10;AAAhAFIIpE+LAgAAXgUAAA4AAAAAAAAAAAAAAAAALgIAAGRycy9lMm9Eb2MueG1sUEsBAi0AFAAG&#10;AAgAAAAhAFsHlzvdAAAACgEAAA8AAAAAAAAAAAAAAAAA5QQAAGRycy9kb3ducmV2LnhtbFBLBQYA&#10;AAAABAAEAPMAAADvBQAAAAA=&#10;" fillcolor="#5b9bd5 [3204]" strokecolor="#1f4d78 [1604]" strokeweight="1pt">
                <v:stroke joinstyle="miter"/>
                <v:textbox>
                  <w:txbxContent>
                    <w:p w:rsidR="00585DF1" w:rsidRPr="00953277" w:rsidRDefault="00585DF1" w:rsidP="00585DF1">
                      <w:pPr>
                        <w:jc w:val="center"/>
                        <w:rPr>
                          <w:rFonts w:ascii="Times New Roman" w:hAnsi="Times New Roman" w:cs="Times New Roman"/>
                          <w:sz w:val="28"/>
                        </w:rPr>
                      </w:pPr>
                      <w:r w:rsidRPr="00953277">
                        <w:rPr>
                          <w:rFonts w:ascii="Times New Roman" w:hAnsi="Times New Roman" w:cs="Times New Roman"/>
                          <w:sz w:val="28"/>
                        </w:rPr>
                        <w:t>UDARA LUAR</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4F3508E3" wp14:editId="40A2CC00">
                <wp:simplePos x="0" y="0"/>
                <wp:positionH relativeFrom="column">
                  <wp:posOffset>3171217</wp:posOffset>
                </wp:positionH>
                <wp:positionV relativeFrom="paragraph">
                  <wp:posOffset>98330</wp:posOffset>
                </wp:positionV>
                <wp:extent cx="836579" cy="496111"/>
                <wp:effectExtent l="19050" t="19050" r="40005" b="37465"/>
                <wp:wrapNone/>
                <wp:docPr id="2548" name="Left-Right Arrow 2548"/>
                <wp:cNvGraphicFramePr/>
                <a:graphic xmlns:a="http://schemas.openxmlformats.org/drawingml/2006/main">
                  <a:graphicData uri="http://schemas.microsoft.com/office/word/2010/wordprocessingShape">
                    <wps:wsp>
                      <wps:cNvSpPr/>
                      <wps:spPr>
                        <a:xfrm>
                          <a:off x="0" y="0"/>
                          <a:ext cx="836579" cy="4961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508E3" id="Left-Right Arrow 2548" o:spid="_x0000_s1046" type="#_x0000_t69" style="position:absolute;left:0;text-align:left;margin-left:249.7pt;margin-top:7.75pt;width:65.85pt;height:39.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8vigIAAGIFAAAOAAAAZHJzL2Uyb0RvYy54bWysVE1v2zAMvQ/YfxB0bx1nST+COkXQosOA&#10;oA3aDj0rshQbkEWNUuJkv36U7LhFW+wwzAdZEsmnR+pRV9f7xrCdQl+DLXh+OuJMWQllbTcF//l8&#10;d3LBmQ/ClsKAVQU/KM+v51+/XLVupsZQgSkVMgKxfta6glchuFmWeVmpRvhTcMqSUQM2ItASN1mJ&#10;oiX0xmTj0egsawFLhyCV97R72xn5POFrrWR40NqrwEzBiVtII6ZxHcdsfiVmGxSuqmVPQ/wDi0bU&#10;lg4doG5FEGyL9QeoppYIHnQ4ldBkoHUtVcqBsslH77J5qoRTKRcqjndDmfz/g5X3uxWyuiz4eDqh&#10;u7KioVtaKh1OHutNFdgCEVqWjFSr1vkZhTy5FfYrT9OY+F5jE/+UEtun+h6G+qp9YJI2L76dTc8v&#10;OZNkmlye5Xke65+9Bjv04buChsVJwQ3RSCwSiVRfsVv60AUdnQkh0uqIpFk4GBW5GPuoNCVHR49T&#10;dJKVujHIdoIEIaRUNuSdqRKl6ranI/p6ZkNE4pkAI7KujRmwe4Ao2Y/YHdfeP4aqpMohePQ3Yl3w&#10;EJFOBhuG4Ka2gJ8BGMqqP7nzPxapK02sUtiv993Fp1zj1hrKA6kBoWsT7+RdTRexFD6sBFJfUAdR&#10;r4cHGrSBtuDQzzirAH9/th/9Sa5k5aylPiu4/7UVqDgzPywJ+TKfTGJjpsVkej6mBb61rN9a7La5&#10;Abq5nF4VJ9M0+gdznGqE5oWehEU8lUzCSjq74DLgcXETuv6nR0WqxSK5UTM6EZb2yckIHgsd5fW8&#10;fxHoejUGkvE9HHtSzN5JsfONkRYW2wC6Tjp9rWt/BdTISUv9oxNfirfr5PX6NM7/AAAA//8DAFBL&#10;AwQUAAYACAAAACEAEmYFId8AAAAJAQAADwAAAGRycy9kb3ducmV2LnhtbEyPwU7DMBBE70j8g7VI&#10;3Kgd0kYkxKlKJSQOkVBbLtzceEmixuvIdprw95gTHFfzNPO23C5mYFd0vrckIVkJYEiN1T21Ej5O&#10;rw9PwHxQpNVgCSV8o4dtdXtTqkLbmQ54PYaWxRLyhZLQhTAWnPumQ6P8yo5IMfuyzqgQT9dy7dQc&#10;y83AH4XIuFE9xYVOjbjvsLkcJyNBvHzOB1OL1NVvNZ2my87s31sp7++W3TOwgEv4g+FXP6pDFZ3O&#10;diLt2SBhnefriMZgswEWgSxNEmBnCXmaAa9K/v+D6gcAAP//AwBQSwECLQAUAAYACAAAACEAtoM4&#10;kv4AAADhAQAAEwAAAAAAAAAAAAAAAAAAAAAAW0NvbnRlbnRfVHlwZXNdLnhtbFBLAQItABQABgAI&#10;AAAAIQA4/SH/1gAAAJQBAAALAAAAAAAAAAAAAAAAAC8BAABfcmVscy8ucmVsc1BLAQItABQABgAI&#10;AAAAIQArnS8vigIAAGIFAAAOAAAAAAAAAAAAAAAAAC4CAABkcnMvZTJvRG9jLnhtbFBLAQItABQA&#10;BgAIAAAAIQASZgUh3wAAAAkBAAAPAAAAAAAAAAAAAAAAAOQEAABkcnMvZG93bnJldi54bWxQSwUG&#10;AAAAAAQABADzAAAA8AUAAAAA&#10;" adj="6405" fillcolor="#5b9bd5 [3204]" strokecolor="#1f4d78 [1604]" strokeweight="1pt">
                <v:textbox>
                  <w:txbxContent>
                    <w:p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11488" behindDoc="0" locked="0" layoutInCell="1" allowOverlap="1" wp14:anchorId="4078E62E" wp14:editId="792345CE">
                <wp:simplePos x="0" y="0"/>
                <wp:positionH relativeFrom="column">
                  <wp:posOffset>-272415</wp:posOffset>
                </wp:positionH>
                <wp:positionV relativeFrom="paragraph">
                  <wp:posOffset>182880</wp:posOffset>
                </wp:positionV>
                <wp:extent cx="1157294" cy="408305"/>
                <wp:effectExtent l="0" t="0" r="24130" b="10795"/>
                <wp:wrapNone/>
                <wp:docPr id="2549" name="Rounded Rectangle 2549"/>
                <wp:cNvGraphicFramePr/>
                <a:graphic xmlns:a="http://schemas.openxmlformats.org/drawingml/2006/main">
                  <a:graphicData uri="http://schemas.microsoft.com/office/word/2010/wordprocessingShape">
                    <wps:wsp>
                      <wps:cNvSpPr/>
                      <wps:spPr>
                        <a:xfrm>
                          <a:off x="0" y="0"/>
                          <a:ext cx="1157294" cy="4083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DF1" w:rsidRPr="00BD43EC" w:rsidRDefault="00585DF1" w:rsidP="00585DF1">
                            <w:pPr>
                              <w:jc w:val="center"/>
                              <w:rPr>
                                <w:rFonts w:ascii="Times New Roman" w:hAnsi="Times New Roman" w:cs="Times New Roman"/>
                                <w:sz w:val="28"/>
                              </w:rPr>
                            </w:pPr>
                            <w:r w:rsidRPr="00BD43EC">
                              <w:rPr>
                                <w:rFonts w:ascii="Times New Roman" w:hAnsi="Times New Roman" w:cs="Times New Roman"/>
                                <w:sz w:val="28"/>
                              </w:rPr>
                              <w:t>KANDANG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8E62E" id="Rounded Rectangle 2549" o:spid="_x0000_s1047" style="position:absolute;left:0;text-align:left;margin-left:-21.45pt;margin-top:14.4pt;width:91.15pt;height:32.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Y0iAIAAF8FAAAOAAAAZHJzL2Uyb0RvYy54bWysVN9v2yAQfp+0/wHxvtrOkq2N6lRRq06T&#10;qrZqO/WZYIgtAceAxM7++h3guFU77WGaHzDH3X33g+84vxi0InvhfAemptVJSYkwHJrObGv64+n6&#10;0yklPjDTMAVG1PQgPL1Yffxw3tulmEELqhGOIIjxy97WtA3BLovC81Zo5k/ACoNKCU6zgKLbFo1j&#10;PaJrVczK8kvRg2usAy68x9OrrKSrhC+l4OFOSi8CUTXF3EJaXVo3cS1W52y5dcy2HR/TYP+QhWad&#10;waAT1BULjOxc9w5Kd9yBBxlOOOgCpOy4SDVgNVX5pprHllmRasHmeDu1yf8/WH67v3eka2o6W8zP&#10;KDFM4y09wM40oiEP2D9mtkqQpMVm9dYv0efR3rtR8riNlQ/S6fjHmsiQGnyYGiyGQDgeVtXi6+xs&#10;TglH3bw8/Vwu4g0UL97W+fBNgCZxU1MXE4lZpOay/Y0P2f5oh84xpZxE2oWDEjEPZR6ExMow7Cx5&#10;J06JS+XIniEbGOfChCqrWtaIfLwo8RuTmjxSigkwIstOqQl7BIh8fY+dcx3to6tIlJycy78llp0n&#10;jxQZTJicdWfA/QlAYVVj5Gx/bFJuTexSGDZDvvVkGo820ByQCg7yjHjLrzu8gxvmwz1zOBQ4Pjjo&#10;4Q4XqaCvKYw7Slpwv/50Hu2Rq6ilpMchq6n/uWNOUKK+G2TxWTWfx6lMwhy5gYJ7rdm81pidvgS8&#10;uQqfFMvTNtoHddxKB/oZ34N1jIoqZjjGrikP7ihchjz8+KJwsV4nM5xEy8KNebQ8gsdGR3o9Dc/M&#10;2ZGIASl8C8eBZMs3VMy20dPAehdAdomnL30drwCnOHFpfHHiM/FaTlYv7+LqNwAAAP//AwBQSwME&#10;FAAGAAgAAAAhAJCs+EvdAAAACQEAAA8AAABkcnMvZG93bnJldi54bWxMjzFPwzAQhXck/oN1SGyt&#10;06SgJI1TFapOTASWbpf4GgdiO4rd1vx73AnG031673vVNuiRXWh2gzUCVssEGJnOysH0Aj4/Dosc&#10;mPNoJI7WkIAfcrCt7+8qLKW9mne6NL5nMcS4EgUo76eSc9cp0uiWdiITfyc7a/TxnHsuZ7zGcD3y&#10;NEmeucbBxAaFE70q6r6bsxagZRb2X7g70iFvXo5P4W0/q1aIx4ew2wDzFPwfDDf9qA51dGrt2UjH&#10;RgGLdVpEVECaxwk3ICvWwFoBRbYCXlf8/4L6FwAA//8DAFBLAQItABQABgAIAAAAIQC2gziS/gAA&#10;AOEBAAATAAAAAAAAAAAAAAAAAAAAAABbQ29udGVudF9UeXBlc10ueG1sUEsBAi0AFAAGAAgAAAAh&#10;ADj9If/WAAAAlAEAAAsAAAAAAAAAAAAAAAAALwEAAF9yZWxzLy5yZWxzUEsBAi0AFAAGAAgAAAAh&#10;AJ8N5jSIAgAAXwUAAA4AAAAAAAAAAAAAAAAALgIAAGRycy9lMm9Eb2MueG1sUEsBAi0AFAAGAAgA&#10;AAAhAJCs+EvdAAAACQEAAA8AAAAAAAAAAAAAAAAA4gQAAGRycy9kb3ducmV2LnhtbFBLBQYAAAAA&#10;BAAEAPMAAADsBQAAAAA=&#10;" fillcolor="#5b9bd5 [3204]" strokecolor="#1f4d78 [1604]" strokeweight="1pt">
                <v:stroke joinstyle="miter"/>
                <v:textbox>
                  <w:txbxContent>
                    <w:p w:rsidR="00585DF1" w:rsidRPr="00BD43EC" w:rsidRDefault="00585DF1" w:rsidP="00585DF1">
                      <w:pPr>
                        <w:jc w:val="center"/>
                        <w:rPr>
                          <w:rFonts w:ascii="Times New Roman" w:hAnsi="Times New Roman" w:cs="Times New Roman"/>
                          <w:sz w:val="28"/>
                        </w:rPr>
                      </w:pPr>
                      <w:r w:rsidRPr="00BD43EC">
                        <w:rPr>
                          <w:rFonts w:ascii="Times New Roman" w:hAnsi="Times New Roman" w:cs="Times New Roman"/>
                          <w:sz w:val="28"/>
                        </w:rPr>
                        <w:t>KANDANG</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712512" behindDoc="0" locked="0" layoutInCell="1" allowOverlap="1" wp14:anchorId="5939DA88" wp14:editId="1B81866C">
                <wp:simplePos x="0" y="0"/>
                <wp:positionH relativeFrom="column">
                  <wp:posOffset>1847255</wp:posOffset>
                </wp:positionH>
                <wp:positionV relativeFrom="paragraph">
                  <wp:posOffset>36870</wp:posOffset>
                </wp:positionV>
                <wp:extent cx="1254868" cy="651496"/>
                <wp:effectExtent l="0" t="0" r="21590" b="15875"/>
                <wp:wrapNone/>
                <wp:docPr id="2550" name="Rounded Rectangle 2550"/>
                <wp:cNvGraphicFramePr/>
                <a:graphic xmlns:a="http://schemas.openxmlformats.org/drawingml/2006/main">
                  <a:graphicData uri="http://schemas.microsoft.com/office/word/2010/wordprocessingShape">
                    <wps:wsp>
                      <wps:cNvSpPr/>
                      <wps:spPr>
                        <a:xfrm>
                          <a:off x="0" y="0"/>
                          <a:ext cx="1254868" cy="6514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DF1" w:rsidRPr="00BD43EC" w:rsidRDefault="00585DF1" w:rsidP="00585DF1">
                            <w:pPr>
                              <w:jc w:val="center"/>
                              <w:rPr>
                                <w:rFonts w:ascii="Times New Roman" w:hAnsi="Times New Roman" w:cs="Times New Roman"/>
                                <w:sz w:val="32"/>
                              </w:rPr>
                            </w:pPr>
                            <w:r w:rsidRPr="00BD43EC">
                              <w:rPr>
                                <w:rFonts w:ascii="Times New Roman" w:hAnsi="Times New Roman" w:cs="Times New Roman"/>
                                <w:sz w:val="32"/>
                              </w:rPr>
                              <w:t>KIPAS EXHAUST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39DA88" id="Rounded Rectangle 2550" o:spid="_x0000_s1048" style="position:absolute;left:0;text-align:left;margin-left:145.45pt;margin-top:2.9pt;width:98.8pt;height:51.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beiQIAAF8FAAAOAAAAZHJzL2Uyb0RvYy54bWysVN9v2yAQfp+0/wHxvjq2kqyN6lRRqk6T&#10;qrbqD/WZYIgtYY4BiZ399TvAcaq22sM0P2Dg7j7uPr7j8qpvFdkL6xrQJc3PJpQIzaFq9LakL883&#10;384pcZ7piinQoqQH4ejV8uuXy84sRAE1qEpYgiDaLTpT0tp7s8gyx2vRMncGRmg0SrAt87i026yy&#10;rEP0VmXFZDLPOrCVscCFc7h7nYx0GfGlFNzfS+mEJ6qkmJuPo43jJozZ8pIttpaZuuFDGuwfsmhZ&#10;o/HQEeqaeUZ2tvkA1TbcggPpzzi0GUjZcBFrwGryybtqnmpmRKwFyXFmpMn9P1h+t3+wpKlKWsxm&#10;SJBmLd7SI+x0JSryiPwxvVWCRCuS1Rm3wJgn82CHlcNpqLyXtg1/rIn0keDDSLDoPeG4mRez6fkc&#10;JcHRNp/l04t5uIHsFG2s8z8EtCRMSmpDIiGLSC7b3zqf/I9+GBxSSknEmT8oEfJQ+lFIrAyPLWJ0&#10;1JRYK0v2DNXAOBfa58lUs0qk7dkEvyGpMSKmGAEDsmyUGrEHgKDXj9gp18E/hIooyTF48rfEUvAY&#10;EU8G7cfgttFgPwNQWNVwcvI/kpSoCSz5ftOnWy+Ca9jaQHVAKVhIPeIMv2nwDm6Z8w/MYlOgOrDR&#10;/T0OUkFXUhhmlNRgf3+2H/xRq2ilpMMmK6n7tWNWUKJ+alTxRT6dhq6Mi+nse4EL+9ayeWvRu3YN&#10;eHM5PimGx2nw9+o4lRbaV3wPVuFUNDHN8eyScm+Pi7VPzY8vCherVXTDTjTM3+onwwN4IDrI67l/&#10;ZdYMQvQo4Ts4NiRbvJNi8g2RGlY7D7KJOj3xOlwBdnHU0vDihGfi7Tp6nd7F5R8AAAD//wMAUEsD&#10;BBQABgAIAAAAIQCXRZOV3AAAAAkBAAAPAAAAZHJzL2Rvd25yZXYueG1sTI8xT8MwEIV3JP6DdUhs&#10;1KY0yA1xqkLViYnA0s2JjzgQ21Hstubfc0x0PL1P775XbbIb2QnnOASv4H4hgKHvghl8r+DjfX8n&#10;gcWkvdFj8KjgByNs6uurSpcmnP0bnprUMyrxsdQKbEpTyXnsLDodF2FCT9lnmJ1OdM49N7M+U7kb&#10;+VKIR+704OmD1RO+WOy+m6NT4MxD3n3p7QH3snk+FPl1N9tWqdubvH0CljCnfxj+9EkdanJqw9Gb&#10;yEYFy7VYE6qgoAWUr6QsgLUECrkCXlf8ckH9CwAA//8DAFBLAQItABQABgAIAAAAIQC2gziS/gAA&#10;AOEBAAATAAAAAAAAAAAAAAAAAAAAAABbQ29udGVudF9UeXBlc10ueG1sUEsBAi0AFAAGAAgAAAAh&#10;ADj9If/WAAAAlAEAAAsAAAAAAAAAAAAAAAAALwEAAF9yZWxzLy5yZWxzUEsBAi0AFAAGAAgAAAAh&#10;AOEVZt6JAgAAXwUAAA4AAAAAAAAAAAAAAAAALgIAAGRycy9lMm9Eb2MueG1sUEsBAi0AFAAGAAgA&#10;AAAhAJdFk5XcAAAACQEAAA8AAAAAAAAAAAAAAAAA4wQAAGRycy9kb3ducmV2LnhtbFBLBQYAAAAA&#10;BAAEAPMAAADsBQAAAAA=&#10;" fillcolor="#5b9bd5 [3204]" strokecolor="#1f4d78 [1604]" strokeweight="1pt">
                <v:stroke joinstyle="miter"/>
                <v:textbox>
                  <w:txbxContent>
                    <w:p w:rsidR="00585DF1" w:rsidRPr="00BD43EC" w:rsidRDefault="00585DF1" w:rsidP="00585DF1">
                      <w:pPr>
                        <w:jc w:val="center"/>
                        <w:rPr>
                          <w:rFonts w:ascii="Times New Roman" w:hAnsi="Times New Roman" w:cs="Times New Roman"/>
                          <w:sz w:val="32"/>
                        </w:rPr>
                      </w:pPr>
                      <w:r w:rsidRPr="00BD43EC">
                        <w:rPr>
                          <w:rFonts w:ascii="Times New Roman" w:hAnsi="Times New Roman" w:cs="Times New Roman"/>
                          <w:sz w:val="32"/>
                        </w:rPr>
                        <w:t>KIPAS EXHAUST</w:t>
                      </w:r>
                    </w:p>
                  </w:txbxContent>
                </v:textbox>
              </v:roundrect>
            </w:pict>
          </mc:Fallback>
        </mc:AlternateContent>
      </w:r>
      <w:r>
        <w:rPr>
          <w:rFonts w:ascii="Times New Roman" w:hAnsi="Times New Roman" w:cs="Times New Roman"/>
          <w:noProof/>
          <w:sz w:val="24"/>
        </w:rPr>
        <mc:AlternateContent>
          <mc:Choice Requires="wps">
            <w:drawing>
              <wp:anchor distT="0" distB="0" distL="114300" distR="114300" simplePos="0" relativeHeight="251714560" behindDoc="0" locked="0" layoutInCell="1" allowOverlap="1" wp14:anchorId="530EB01B" wp14:editId="7586D199">
                <wp:simplePos x="0" y="0"/>
                <wp:positionH relativeFrom="column">
                  <wp:posOffset>933369</wp:posOffset>
                </wp:positionH>
                <wp:positionV relativeFrom="paragraph">
                  <wp:posOffset>95817</wp:posOffset>
                </wp:positionV>
                <wp:extent cx="836579" cy="496111"/>
                <wp:effectExtent l="19050" t="19050" r="40005" b="37465"/>
                <wp:wrapNone/>
                <wp:docPr id="2551" name="Left-Right Arrow 2551"/>
                <wp:cNvGraphicFramePr/>
                <a:graphic xmlns:a="http://schemas.openxmlformats.org/drawingml/2006/main">
                  <a:graphicData uri="http://schemas.microsoft.com/office/word/2010/wordprocessingShape">
                    <wps:wsp>
                      <wps:cNvSpPr/>
                      <wps:spPr>
                        <a:xfrm>
                          <a:off x="0" y="0"/>
                          <a:ext cx="836579" cy="49611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EB01B" id="Left-Right Arrow 2551" o:spid="_x0000_s1049" type="#_x0000_t69" style="position:absolute;left:0;text-align:left;margin-left:73.5pt;margin-top:7.55pt;width:65.85pt;height:39.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gGUigIAAGIFAAAOAAAAZHJzL2Uyb0RvYy54bWysVE1v4yAQva+0/wFxbx2nST+iOlXUqquV&#10;orbqh3omGGJLmGEHEif763fAjlu11R5W6wMGZubxZnjD5dWuMWyr0NdgC54fjzhTVkJZ23XBX55v&#10;j84580HYUhiwquB75fnV/Pu3y9bN1BgqMKVCRiDWz1pX8CoEN8syLyvVCH8MTlkyasBGBFriOitR&#10;tITemGw8Gp1mLWDpEKTynnZvOiOfJ3ytlQz3WnsVmCk4cQtpxDSu4pjNL8VsjcJVtexpiH9g0Yja&#10;0qED1I0Igm2w/gTV1BLBgw7HEpoMtK6lSjlQNvnoQzZPlXAq5ULF8W4ok/9/sPJu+4CsLgs+nk5z&#10;zqxo6JaWSoejx3pdBbZAhJYlI9WqdX5GIU/uAfuVp2lMfKexiX9Kie1SffdDfdUuMEmb5yen07ML&#10;ziSZJheneZ7H+mdvwQ59+KGgYXFScEM0EotEItVXbJc+dEEHZ0KItDoiaRb2RkUuxj4qTcnR0eMU&#10;nWSlrg2yrSBBCCmVDXlnqkSpuu3piL6e2RCReCbAiKxrYwbsHiBK9jN2x7X3j6EqqXIIHv2NWBc8&#10;RKSTwYYhuKkt4FcAhrLqT+78D0XqShOrFHarXXfxJ9E1bq2g3JMaELo28U7e1nQRS+HDg0DqC+og&#10;6vVwT4M20BYc+hlnFeDvr/ajP8mVrJy11GcF9782AhVn5qclIV/kk0lszLSYTM/GtMD3ltV7i900&#10;10A3R0oldmka/YM5TDVC80pPwiKeSiZhJZ1dcBnwsLgOXf/ToyLVYpHcqBmdCEv75GQEj4WO8nre&#10;vQp0vRoDyfgODj0pZh+k2PnGSAuLTQBdJ52+1bW/AmrkpKX+0Ykvxft18np7Gud/AAAA//8DAFBL&#10;AwQUAAYACAAAACEAldufKd8AAAAJAQAADwAAAGRycy9kb3ducmV2LnhtbEyPwU7DMBBE70j8g7VI&#10;3KjdFEgJcapSCYlDJNSWCzc3XpKo8TqKnSb8PcsJbjva0cybfDO7TlxwCK0nDcuFAoFUedtSreHj&#10;+Hq3BhGiIWs6T6jhGwNsiuur3GTWT7THyyHWgkMoZEZDE2OfSRmqBp0JC98j8e/LD85ElkMt7WAm&#10;DnedTJR6lM60xA2N6XHXYHU+jE6Devmc9q5Uq6F8K+k4nrdu915rfXszb59BRJzjnxl+8RkdCmY6&#10;+ZFsEB3r+5S3RD4eliDYkKTrFMRJw9MqAVnk8v+C4gcAAP//AwBQSwECLQAUAAYACAAAACEAtoM4&#10;kv4AAADhAQAAEwAAAAAAAAAAAAAAAAAAAAAAW0NvbnRlbnRfVHlwZXNdLnhtbFBLAQItABQABgAI&#10;AAAAIQA4/SH/1gAAAJQBAAALAAAAAAAAAAAAAAAAAC8BAABfcmVscy8ucmVsc1BLAQItABQABgAI&#10;AAAAIQAtxgGUigIAAGIFAAAOAAAAAAAAAAAAAAAAAC4CAABkcnMvZTJvRG9jLnhtbFBLAQItABQA&#10;BgAIAAAAIQCV258p3wAAAAkBAAAPAAAAAAAAAAAAAAAAAOQEAABkcnMvZG93bnJldi54bWxQSwUG&#10;AAAAAAQABADzAAAA8AUAAAAA&#10;" adj="6405" fillcolor="#5b9bd5 [3204]" strokecolor="#1f4d78 [1604]" strokeweight="1pt">
                <v:textbox>
                  <w:txbxContent>
                    <w:p w:rsidR="00585DF1" w:rsidRPr="00BD43EC" w:rsidRDefault="00585DF1" w:rsidP="00585DF1">
                      <w:pPr>
                        <w:rPr>
                          <w:rFonts w:ascii="Times New Roman" w:hAnsi="Times New Roman" w:cs="Times New Roman"/>
                          <w:sz w:val="20"/>
                          <w:szCs w:val="20"/>
                        </w:rPr>
                      </w:pPr>
                      <w:r w:rsidRPr="00BD43EC">
                        <w:rPr>
                          <w:rFonts w:ascii="Times New Roman" w:hAnsi="Times New Roman" w:cs="Times New Roman"/>
                          <w:sz w:val="20"/>
                          <w:szCs w:val="20"/>
                        </w:rPr>
                        <w:t>IN/OUT</w:t>
                      </w:r>
                    </w:p>
                  </w:txbxContent>
                </v:textbox>
              </v:shape>
            </w:pict>
          </mc:Fallback>
        </mc:AlternateContent>
      </w:r>
    </w:p>
    <w:p w:rsidR="00585DF1" w:rsidRDefault="00585DF1" w:rsidP="00585DF1">
      <w:pPr>
        <w:tabs>
          <w:tab w:val="left" w:pos="2730"/>
        </w:tabs>
        <w:jc w:val="center"/>
        <w:rPr>
          <w:rFonts w:ascii="Times New Roman" w:hAnsi="Times New Roman" w:cs="Times New Roman"/>
          <w:sz w:val="24"/>
        </w:rPr>
      </w:pPr>
    </w:p>
    <w:p w:rsidR="00585DF1" w:rsidRDefault="00585DF1" w:rsidP="00585DF1">
      <w:pPr>
        <w:tabs>
          <w:tab w:val="left" w:pos="2730"/>
        </w:tabs>
        <w:jc w:val="center"/>
        <w:rPr>
          <w:rFonts w:ascii="Times New Roman" w:hAnsi="Times New Roman" w:cs="Times New Roman"/>
          <w:sz w:val="24"/>
        </w:rPr>
      </w:pPr>
    </w:p>
    <w:p w:rsidR="006B7B9D" w:rsidRPr="007B0FA9" w:rsidRDefault="006B7B9D" w:rsidP="006B7B9D">
      <w:pPr>
        <w:tabs>
          <w:tab w:val="left" w:pos="2730"/>
        </w:tabs>
        <w:jc w:val="both"/>
        <w:rPr>
          <w:rFonts w:ascii="Times New Roman" w:hAnsi="Times New Roman" w:cs="Times New Roman"/>
          <w:sz w:val="24"/>
        </w:rPr>
      </w:pPr>
    </w:p>
    <w:sectPr w:rsidR="006B7B9D" w:rsidRPr="007B0FA9" w:rsidSect="00AB3838">
      <w:headerReference w:type="default" r:id="rId19"/>
      <w:footerReference w:type="default" r:id="rId20"/>
      <w:pgSz w:w="11907" w:h="16839" w:code="9"/>
      <w:pgMar w:top="1701" w:right="1701" w:bottom="1701" w:left="2268" w:header="720" w:footer="720" w:gutter="0"/>
      <w:pgNumType w:start="1"/>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D63" w:rsidRDefault="00B44D63" w:rsidP="004B5AEB">
      <w:pPr>
        <w:spacing w:after="0" w:line="240" w:lineRule="auto"/>
      </w:pPr>
      <w:r>
        <w:separator/>
      </w:r>
    </w:p>
  </w:endnote>
  <w:endnote w:type="continuationSeparator" w:id="0">
    <w:p w:rsidR="00B44D63" w:rsidRDefault="00B44D63" w:rsidP="004B5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6463647"/>
      <w:docPartObj>
        <w:docPartGallery w:val="Page Numbers (Bottom of Page)"/>
        <w:docPartUnique/>
      </w:docPartObj>
    </w:sdtPr>
    <w:sdtEndPr>
      <w:rPr>
        <w:noProof/>
      </w:rPr>
    </w:sdtEndPr>
    <w:sdtContent>
      <w:p w:rsidR="00D43446" w:rsidRDefault="00D43446">
        <w:pPr>
          <w:pStyle w:val="Footer"/>
          <w:jc w:val="right"/>
        </w:pPr>
        <w:r>
          <w:fldChar w:fldCharType="begin"/>
        </w:r>
        <w:r>
          <w:instrText xml:space="preserve"> PAGE   \* MERGEFORMAT </w:instrText>
        </w:r>
        <w:r>
          <w:fldChar w:fldCharType="separate"/>
        </w:r>
        <w:r w:rsidR="008A652E">
          <w:rPr>
            <w:noProof/>
          </w:rPr>
          <w:t>ii</w:t>
        </w:r>
        <w:r>
          <w:rPr>
            <w:noProof/>
          </w:rPr>
          <w:fldChar w:fldCharType="end"/>
        </w:r>
      </w:p>
    </w:sdtContent>
  </w:sdt>
  <w:p w:rsidR="00D43446" w:rsidRDefault="00D434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512" w:rsidRDefault="000F4512">
    <w:pPr>
      <w:pStyle w:val="Footer"/>
      <w:jc w:val="right"/>
    </w:pPr>
  </w:p>
  <w:p w:rsidR="000F4512" w:rsidRDefault="000F4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D63" w:rsidRDefault="00B44D63" w:rsidP="004B5AEB">
      <w:pPr>
        <w:spacing w:after="0" w:line="240" w:lineRule="auto"/>
      </w:pPr>
      <w:r>
        <w:separator/>
      </w:r>
    </w:p>
  </w:footnote>
  <w:footnote w:type="continuationSeparator" w:id="0">
    <w:p w:rsidR="00B44D63" w:rsidRDefault="00B44D63" w:rsidP="004B5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3443323"/>
      <w:docPartObj>
        <w:docPartGallery w:val="Page Numbers (Top of Page)"/>
        <w:docPartUnique/>
      </w:docPartObj>
    </w:sdtPr>
    <w:sdtEndPr>
      <w:rPr>
        <w:noProof/>
      </w:rPr>
    </w:sdtEndPr>
    <w:sdtContent>
      <w:p w:rsidR="005907BD" w:rsidRDefault="005907BD">
        <w:pPr>
          <w:pStyle w:val="Header"/>
          <w:jc w:val="right"/>
        </w:pPr>
        <w:r>
          <w:fldChar w:fldCharType="begin"/>
        </w:r>
        <w:r>
          <w:instrText xml:space="preserve"> PAGE   \* MERGEFORMAT </w:instrText>
        </w:r>
        <w:r>
          <w:fldChar w:fldCharType="separate"/>
        </w:r>
        <w:r w:rsidR="008A652E">
          <w:rPr>
            <w:noProof/>
          </w:rPr>
          <w:t>1</w:t>
        </w:r>
        <w:r>
          <w:rPr>
            <w:noProof/>
          </w:rPr>
          <w:fldChar w:fldCharType="end"/>
        </w:r>
      </w:p>
    </w:sdtContent>
  </w:sdt>
  <w:p w:rsidR="000F4512" w:rsidRDefault="000F45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6249"/>
    <w:multiLevelType w:val="multilevel"/>
    <w:tmpl w:val="AFAAB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FB07C6"/>
    <w:multiLevelType w:val="multilevel"/>
    <w:tmpl w:val="C2D2A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CD82003"/>
    <w:multiLevelType w:val="multilevel"/>
    <w:tmpl w:val="A9E2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grammar="clean"/>
  <w:defaultTabStop w:val="720"/>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63A"/>
    <w:rsid w:val="000140DB"/>
    <w:rsid w:val="00020EE4"/>
    <w:rsid w:val="00026B91"/>
    <w:rsid w:val="0005449A"/>
    <w:rsid w:val="000A699B"/>
    <w:rsid w:val="000A7202"/>
    <w:rsid w:val="000C7052"/>
    <w:rsid w:val="000F4512"/>
    <w:rsid w:val="000F63B6"/>
    <w:rsid w:val="00112A29"/>
    <w:rsid w:val="00121852"/>
    <w:rsid w:val="00122518"/>
    <w:rsid w:val="00126F75"/>
    <w:rsid w:val="0013508D"/>
    <w:rsid w:val="00165479"/>
    <w:rsid w:val="00174C4B"/>
    <w:rsid w:val="00187243"/>
    <w:rsid w:val="001A56BC"/>
    <w:rsid w:val="001B63BB"/>
    <w:rsid w:val="001C0E7B"/>
    <w:rsid w:val="00200716"/>
    <w:rsid w:val="0024563A"/>
    <w:rsid w:val="00246DFC"/>
    <w:rsid w:val="0025014B"/>
    <w:rsid w:val="00256B66"/>
    <w:rsid w:val="00265D3A"/>
    <w:rsid w:val="00273878"/>
    <w:rsid w:val="00274A08"/>
    <w:rsid w:val="00281246"/>
    <w:rsid w:val="002C57E2"/>
    <w:rsid w:val="002D687A"/>
    <w:rsid w:val="003250BB"/>
    <w:rsid w:val="003324DD"/>
    <w:rsid w:val="00351F61"/>
    <w:rsid w:val="0035414C"/>
    <w:rsid w:val="00372CC8"/>
    <w:rsid w:val="00381635"/>
    <w:rsid w:val="00385D75"/>
    <w:rsid w:val="00391143"/>
    <w:rsid w:val="00395E9E"/>
    <w:rsid w:val="0039758D"/>
    <w:rsid w:val="003A0DB6"/>
    <w:rsid w:val="003A10F2"/>
    <w:rsid w:val="003B1325"/>
    <w:rsid w:val="003C2631"/>
    <w:rsid w:val="003C6DC8"/>
    <w:rsid w:val="003D5F5A"/>
    <w:rsid w:val="003E1F0D"/>
    <w:rsid w:val="003F5EE5"/>
    <w:rsid w:val="00415117"/>
    <w:rsid w:val="00415BB8"/>
    <w:rsid w:val="00436147"/>
    <w:rsid w:val="00440170"/>
    <w:rsid w:val="00452AAD"/>
    <w:rsid w:val="00462BA7"/>
    <w:rsid w:val="004B2851"/>
    <w:rsid w:val="004B5AEB"/>
    <w:rsid w:val="004D68F2"/>
    <w:rsid w:val="004E28FA"/>
    <w:rsid w:val="005020E5"/>
    <w:rsid w:val="00525753"/>
    <w:rsid w:val="0056074E"/>
    <w:rsid w:val="0056498E"/>
    <w:rsid w:val="00575B6B"/>
    <w:rsid w:val="00585DF1"/>
    <w:rsid w:val="005907BD"/>
    <w:rsid w:val="005B6527"/>
    <w:rsid w:val="005D3FD0"/>
    <w:rsid w:val="00601FCD"/>
    <w:rsid w:val="00604FD1"/>
    <w:rsid w:val="0061061C"/>
    <w:rsid w:val="006366AE"/>
    <w:rsid w:val="00657DDD"/>
    <w:rsid w:val="00687CEA"/>
    <w:rsid w:val="006957A6"/>
    <w:rsid w:val="006B2E38"/>
    <w:rsid w:val="006B7B9D"/>
    <w:rsid w:val="006F452E"/>
    <w:rsid w:val="00710531"/>
    <w:rsid w:val="00710B82"/>
    <w:rsid w:val="0071330F"/>
    <w:rsid w:val="007224D4"/>
    <w:rsid w:val="007325A6"/>
    <w:rsid w:val="00763D6C"/>
    <w:rsid w:val="00765A54"/>
    <w:rsid w:val="00780774"/>
    <w:rsid w:val="007834F4"/>
    <w:rsid w:val="00790DE6"/>
    <w:rsid w:val="00791F82"/>
    <w:rsid w:val="007A43E2"/>
    <w:rsid w:val="007B0FA9"/>
    <w:rsid w:val="007B3FD2"/>
    <w:rsid w:val="007E41DC"/>
    <w:rsid w:val="00801EB8"/>
    <w:rsid w:val="00880672"/>
    <w:rsid w:val="00884072"/>
    <w:rsid w:val="00894672"/>
    <w:rsid w:val="008A652E"/>
    <w:rsid w:val="008B63CD"/>
    <w:rsid w:val="008B7561"/>
    <w:rsid w:val="008C06EA"/>
    <w:rsid w:val="008C50D4"/>
    <w:rsid w:val="008D0BE5"/>
    <w:rsid w:val="009526FD"/>
    <w:rsid w:val="00953277"/>
    <w:rsid w:val="009725D3"/>
    <w:rsid w:val="00972F13"/>
    <w:rsid w:val="00977C57"/>
    <w:rsid w:val="00980C15"/>
    <w:rsid w:val="00992E0F"/>
    <w:rsid w:val="009939BB"/>
    <w:rsid w:val="009D716B"/>
    <w:rsid w:val="009D7F49"/>
    <w:rsid w:val="009E4C7D"/>
    <w:rsid w:val="009F5938"/>
    <w:rsid w:val="00A070A9"/>
    <w:rsid w:val="00A32CD8"/>
    <w:rsid w:val="00A34299"/>
    <w:rsid w:val="00A5251D"/>
    <w:rsid w:val="00A65C33"/>
    <w:rsid w:val="00AB3838"/>
    <w:rsid w:val="00AD23B1"/>
    <w:rsid w:val="00AE3045"/>
    <w:rsid w:val="00B27EB5"/>
    <w:rsid w:val="00B35C76"/>
    <w:rsid w:val="00B40F55"/>
    <w:rsid w:val="00B44D63"/>
    <w:rsid w:val="00B55DE3"/>
    <w:rsid w:val="00B56FC1"/>
    <w:rsid w:val="00B62491"/>
    <w:rsid w:val="00B65503"/>
    <w:rsid w:val="00B70131"/>
    <w:rsid w:val="00B70B7A"/>
    <w:rsid w:val="00B93D97"/>
    <w:rsid w:val="00BC367E"/>
    <w:rsid w:val="00BD23F8"/>
    <w:rsid w:val="00BD43EC"/>
    <w:rsid w:val="00BD6573"/>
    <w:rsid w:val="00C24F88"/>
    <w:rsid w:val="00C25401"/>
    <w:rsid w:val="00C34AE0"/>
    <w:rsid w:val="00C36D74"/>
    <w:rsid w:val="00C500F6"/>
    <w:rsid w:val="00C70914"/>
    <w:rsid w:val="00CA1D2B"/>
    <w:rsid w:val="00CD3C00"/>
    <w:rsid w:val="00CD50DE"/>
    <w:rsid w:val="00CF1BBB"/>
    <w:rsid w:val="00D00131"/>
    <w:rsid w:val="00D15754"/>
    <w:rsid w:val="00D24B3A"/>
    <w:rsid w:val="00D30DA3"/>
    <w:rsid w:val="00D43446"/>
    <w:rsid w:val="00D444D2"/>
    <w:rsid w:val="00D455A7"/>
    <w:rsid w:val="00D56650"/>
    <w:rsid w:val="00D85EA3"/>
    <w:rsid w:val="00DA069F"/>
    <w:rsid w:val="00DA38EC"/>
    <w:rsid w:val="00DB37FD"/>
    <w:rsid w:val="00DC3E2A"/>
    <w:rsid w:val="00DD124C"/>
    <w:rsid w:val="00DD65E0"/>
    <w:rsid w:val="00DE5E2D"/>
    <w:rsid w:val="00DF1F84"/>
    <w:rsid w:val="00E21C5C"/>
    <w:rsid w:val="00E41129"/>
    <w:rsid w:val="00E555C8"/>
    <w:rsid w:val="00E745AD"/>
    <w:rsid w:val="00E8617E"/>
    <w:rsid w:val="00E90858"/>
    <w:rsid w:val="00E93C33"/>
    <w:rsid w:val="00EC749A"/>
    <w:rsid w:val="00EE596D"/>
    <w:rsid w:val="00EF79AD"/>
    <w:rsid w:val="00F0313D"/>
    <w:rsid w:val="00F21ABC"/>
    <w:rsid w:val="00F2354A"/>
    <w:rsid w:val="00F30FA5"/>
    <w:rsid w:val="00F60054"/>
    <w:rsid w:val="00F62F44"/>
    <w:rsid w:val="00F94A41"/>
    <w:rsid w:val="00FB1461"/>
    <w:rsid w:val="00FB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B75892-BBA4-4077-A5C6-3B24E11A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1C0E7B"/>
    <w:pPr>
      <w:keepNext/>
      <w:keepLines/>
      <w:spacing w:after="149" w:line="246" w:lineRule="auto"/>
      <w:ind w:left="10" w:right="-15"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992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0E7B"/>
    <w:rPr>
      <w:rFonts w:ascii="Times New Roman" w:eastAsia="Times New Roman" w:hAnsi="Times New Roman" w:cs="Times New Roman"/>
      <w:b/>
      <w:color w:val="000000"/>
      <w:sz w:val="24"/>
    </w:rPr>
  </w:style>
  <w:style w:type="paragraph" w:styleId="NormalWeb">
    <w:name w:val="Normal (Web)"/>
    <w:basedOn w:val="Normal"/>
    <w:uiPriority w:val="99"/>
    <w:semiHidden/>
    <w:unhideWhenUsed/>
    <w:rsid w:val="00BC36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87CEA"/>
  </w:style>
  <w:style w:type="paragraph" w:styleId="Header">
    <w:name w:val="header"/>
    <w:basedOn w:val="Normal"/>
    <w:link w:val="HeaderChar"/>
    <w:uiPriority w:val="99"/>
    <w:unhideWhenUsed/>
    <w:rsid w:val="004B5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AEB"/>
  </w:style>
  <w:style w:type="paragraph" w:styleId="Footer">
    <w:name w:val="footer"/>
    <w:basedOn w:val="Normal"/>
    <w:link w:val="FooterChar"/>
    <w:uiPriority w:val="99"/>
    <w:unhideWhenUsed/>
    <w:rsid w:val="004B5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AEB"/>
  </w:style>
  <w:style w:type="character" w:customStyle="1" w:styleId="Heading3Char">
    <w:name w:val="Heading 3 Char"/>
    <w:basedOn w:val="DefaultParagraphFont"/>
    <w:link w:val="Heading3"/>
    <w:uiPriority w:val="9"/>
    <w:semiHidden/>
    <w:rsid w:val="00992E0F"/>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92E0F"/>
    <w:rPr>
      <w:b/>
      <w:bCs/>
    </w:rPr>
  </w:style>
  <w:style w:type="table" w:customStyle="1" w:styleId="TableGrid">
    <w:name w:val="TableGrid"/>
    <w:rsid w:val="00A32CD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3A0DB6"/>
    <w:pPr>
      <w:ind w:left="720"/>
      <w:contextualSpacing/>
    </w:pPr>
  </w:style>
  <w:style w:type="character" w:styleId="Hyperlink">
    <w:name w:val="Hyperlink"/>
    <w:basedOn w:val="DefaultParagraphFont"/>
    <w:uiPriority w:val="99"/>
    <w:unhideWhenUsed/>
    <w:rsid w:val="00F2354A"/>
    <w:rPr>
      <w:color w:val="0563C1" w:themeColor="hyperlink"/>
      <w:u w:val="single"/>
    </w:rPr>
  </w:style>
  <w:style w:type="character" w:customStyle="1" w:styleId="a">
    <w:name w:val="a"/>
    <w:basedOn w:val="DefaultParagraphFont"/>
    <w:rsid w:val="00F0313D"/>
  </w:style>
  <w:style w:type="character" w:customStyle="1" w:styleId="l6">
    <w:name w:val="l6"/>
    <w:basedOn w:val="DefaultParagraphFont"/>
    <w:rsid w:val="00F0313D"/>
  </w:style>
  <w:style w:type="table" w:styleId="TableGrid0">
    <w:name w:val="Table Grid"/>
    <w:basedOn w:val="TableNormal"/>
    <w:uiPriority w:val="39"/>
    <w:rsid w:val="004B2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16890">
      <w:bodyDiv w:val="1"/>
      <w:marLeft w:val="0"/>
      <w:marRight w:val="0"/>
      <w:marTop w:val="0"/>
      <w:marBottom w:val="0"/>
      <w:divBdr>
        <w:top w:val="none" w:sz="0" w:space="0" w:color="auto"/>
        <w:left w:val="none" w:sz="0" w:space="0" w:color="auto"/>
        <w:bottom w:val="none" w:sz="0" w:space="0" w:color="auto"/>
        <w:right w:val="none" w:sz="0" w:space="0" w:color="auto"/>
      </w:divBdr>
      <w:divsChild>
        <w:div w:id="913516885">
          <w:marLeft w:val="0"/>
          <w:marRight w:val="0"/>
          <w:marTop w:val="0"/>
          <w:marBottom w:val="0"/>
          <w:divBdr>
            <w:top w:val="none" w:sz="0" w:space="0" w:color="auto"/>
            <w:left w:val="none" w:sz="0" w:space="0" w:color="auto"/>
            <w:bottom w:val="none" w:sz="0" w:space="0" w:color="auto"/>
            <w:right w:val="none" w:sz="0" w:space="0" w:color="auto"/>
          </w:divBdr>
          <w:divsChild>
            <w:div w:id="1646619817">
              <w:marLeft w:val="0"/>
              <w:marRight w:val="0"/>
              <w:marTop w:val="0"/>
              <w:marBottom w:val="0"/>
              <w:divBdr>
                <w:top w:val="none" w:sz="0" w:space="0" w:color="auto"/>
                <w:left w:val="none" w:sz="0" w:space="0" w:color="auto"/>
                <w:bottom w:val="none" w:sz="0" w:space="0" w:color="auto"/>
                <w:right w:val="none" w:sz="0" w:space="0" w:color="auto"/>
              </w:divBdr>
              <w:divsChild>
                <w:div w:id="210468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48922">
      <w:bodyDiv w:val="1"/>
      <w:marLeft w:val="0"/>
      <w:marRight w:val="0"/>
      <w:marTop w:val="0"/>
      <w:marBottom w:val="0"/>
      <w:divBdr>
        <w:top w:val="none" w:sz="0" w:space="0" w:color="auto"/>
        <w:left w:val="none" w:sz="0" w:space="0" w:color="auto"/>
        <w:bottom w:val="none" w:sz="0" w:space="0" w:color="auto"/>
        <w:right w:val="none" w:sz="0" w:space="0" w:color="auto"/>
      </w:divBdr>
      <w:divsChild>
        <w:div w:id="263198456">
          <w:marLeft w:val="0"/>
          <w:marRight w:val="0"/>
          <w:marTop w:val="0"/>
          <w:marBottom w:val="0"/>
          <w:divBdr>
            <w:top w:val="none" w:sz="0" w:space="0" w:color="auto"/>
            <w:left w:val="none" w:sz="0" w:space="0" w:color="auto"/>
            <w:bottom w:val="none" w:sz="0" w:space="0" w:color="auto"/>
            <w:right w:val="none" w:sz="0" w:space="0" w:color="auto"/>
          </w:divBdr>
        </w:div>
        <w:div w:id="589627797">
          <w:marLeft w:val="0"/>
          <w:marRight w:val="0"/>
          <w:marTop w:val="0"/>
          <w:marBottom w:val="0"/>
          <w:divBdr>
            <w:top w:val="none" w:sz="0" w:space="0" w:color="auto"/>
            <w:left w:val="none" w:sz="0" w:space="0" w:color="auto"/>
            <w:bottom w:val="none" w:sz="0" w:space="0" w:color="auto"/>
            <w:right w:val="none" w:sz="0" w:space="0" w:color="auto"/>
          </w:divBdr>
        </w:div>
        <w:div w:id="800850562">
          <w:marLeft w:val="0"/>
          <w:marRight w:val="0"/>
          <w:marTop w:val="0"/>
          <w:marBottom w:val="0"/>
          <w:divBdr>
            <w:top w:val="none" w:sz="0" w:space="0" w:color="auto"/>
            <w:left w:val="none" w:sz="0" w:space="0" w:color="auto"/>
            <w:bottom w:val="none" w:sz="0" w:space="0" w:color="auto"/>
            <w:right w:val="none" w:sz="0" w:space="0" w:color="auto"/>
          </w:divBdr>
        </w:div>
        <w:div w:id="1148522893">
          <w:marLeft w:val="0"/>
          <w:marRight w:val="0"/>
          <w:marTop w:val="0"/>
          <w:marBottom w:val="0"/>
          <w:divBdr>
            <w:top w:val="none" w:sz="0" w:space="0" w:color="auto"/>
            <w:left w:val="none" w:sz="0" w:space="0" w:color="auto"/>
            <w:bottom w:val="none" w:sz="0" w:space="0" w:color="auto"/>
            <w:right w:val="none" w:sz="0" w:space="0" w:color="auto"/>
          </w:divBdr>
        </w:div>
        <w:div w:id="1488865936">
          <w:marLeft w:val="0"/>
          <w:marRight w:val="0"/>
          <w:marTop w:val="0"/>
          <w:marBottom w:val="0"/>
          <w:divBdr>
            <w:top w:val="none" w:sz="0" w:space="0" w:color="auto"/>
            <w:left w:val="none" w:sz="0" w:space="0" w:color="auto"/>
            <w:bottom w:val="none" w:sz="0" w:space="0" w:color="auto"/>
            <w:right w:val="none" w:sz="0" w:space="0" w:color="auto"/>
          </w:divBdr>
        </w:div>
      </w:divsChild>
    </w:div>
    <w:div w:id="19215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duniaelektronika.blogspot.com/2007/09/catu-day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ongwara.blogspot.com/2012/04/makalah-elektro.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61B6A-23A3-4E7C-8EE9-70BCA5149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16</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2023-11-17T11:07:00Z</dcterms:created>
  <dcterms:modified xsi:type="dcterms:W3CDTF">2023-11-19T04:19:00Z</dcterms:modified>
</cp:coreProperties>
</file>