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66E0" w14:textId="77777777" w:rsidR="00A35656" w:rsidRPr="00A35656" w:rsidRDefault="00A35656" w:rsidP="00A35656">
      <w:r w:rsidRPr="00A35656">
        <w:rPr>
          <w:b/>
          <w:bCs/>
        </w:rPr>
        <w:t>Scalable Web Hosting Using Cloud Platforms</w:t>
      </w:r>
    </w:p>
    <w:p w14:paraId="500D8D98" w14:textId="77777777" w:rsidR="00A35656" w:rsidRPr="00A35656" w:rsidRDefault="00A35656" w:rsidP="00A35656">
      <w:r w:rsidRPr="00A35656">
        <w:rPr>
          <w:b/>
          <w:bCs/>
        </w:rPr>
        <w:t>Project Documentation</w:t>
      </w:r>
    </w:p>
    <w:p w14:paraId="32FDE18D" w14:textId="77777777" w:rsidR="00A35656" w:rsidRPr="00A35656" w:rsidRDefault="00000000" w:rsidP="00A35656">
      <w:r>
        <w:pict w14:anchorId="553C69CA">
          <v:rect id="_x0000_i1025" style="width:0;height:1.5pt" o:hralign="center" o:hrstd="t" o:hr="t" fillcolor="#a0a0a0" stroked="f"/>
        </w:pict>
      </w:r>
    </w:p>
    <w:p w14:paraId="5CE4BBB6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1. Introduction</w:t>
      </w:r>
    </w:p>
    <w:p w14:paraId="4E02104E" w14:textId="77777777" w:rsidR="00B70D86" w:rsidRPr="00B70D86" w:rsidRDefault="00B70D86" w:rsidP="00B70D86">
      <w:r w:rsidRPr="00B70D86">
        <w:t>The rapid growth of internet usage and web-based applications has created a pressing demand for scalable, reliable, and cost-efficient hosting solutions. Traditional hosting environments often fall short when handling fluctuating traffic loads, leading to underutilization or service failures.</w:t>
      </w:r>
    </w:p>
    <w:p w14:paraId="40385C59" w14:textId="77777777" w:rsidR="00B70D86" w:rsidRPr="00B70D86" w:rsidRDefault="00B70D86" w:rsidP="00B70D86">
      <w:r w:rsidRPr="00B70D86">
        <w:t>Cloud platforms address these challenges by offering on-demand resource provisioning, automated scaling, and a suite of services to support modern hosting needs.</w:t>
      </w:r>
    </w:p>
    <w:p w14:paraId="4D3B9E45" w14:textId="77777777" w:rsidR="00B70D86" w:rsidRPr="00B70D86" w:rsidRDefault="00B70D86" w:rsidP="00B70D86">
      <w:r w:rsidRPr="00B70D86">
        <w:t>This project, "Scalable Web Hosting Using Cloud Platforms," focuses on designing a cloud-native infrastructure that automatically scales, balances loads, and ensures high availability using services from providers like AWS, Microsoft Azure, and Google Cloud Platform (GCP).</w:t>
      </w:r>
    </w:p>
    <w:p w14:paraId="0333920A" w14:textId="77777777" w:rsidR="00B70D86" w:rsidRPr="00B70D86" w:rsidRDefault="00B70D86" w:rsidP="00B70D86">
      <w:r w:rsidRPr="00B70D86">
        <w:pict w14:anchorId="200BA173">
          <v:rect id="_x0000_i1266" style="width:0;height:1.5pt" o:hralign="center" o:hrstd="t" o:hr="t" fillcolor="#a0a0a0" stroked="f"/>
        </w:pict>
      </w:r>
    </w:p>
    <w:p w14:paraId="6C763C5B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2. Objective</w:t>
      </w:r>
    </w:p>
    <w:p w14:paraId="0EF66E25" w14:textId="77777777" w:rsidR="00B70D86" w:rsidRPr="00B70D86" w:rsidRDefault="00B70D86" w:rsidP="00B70D86">
      <w:r w:rsidRPr="00B70D86">
        <w:t>To design and implement a scalable web hosting architecture using cloud-native services such as:</w:t>
      </w:r>
    </w:p>
    <w:p w14:paraId="1EEC2808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Auto Scaling</w:t>
      </w:r>
    </w:p>
    <w:p w14:paraId="64C88349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Load Balancing</w:t>
      </w:r>
    </w:p>
    <w:p w14:paraId="7B617330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CDN (Content Delivery Network)</w:t>
      </w:r>
    </w:p>
    <w:p w14:paraId="648CF950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DNS Management</w:t>
      </w:r>
    </w:p>
    <w:p w14:paraId="0F455C17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Monitoring &amp; Alerting</w:t>
      </w:r>
    </w:p>
    <w:p w14:paraId="72EA92A7" w14:textId="77777777" w:rsidR="00B70D86" w:rsidRPr="00B70D86" w:rsidRDefault="00B70D86" w:rsidP="00B70D86">
      <w:pPr>
        <w:numPr>
          <w:ilvl w:val="0"/>
          <w:numId w:val="6"/>
        </w:numPr>
      </w:pPr>
      <w:r w:rsidRPr="00B70D86">
        <w:t>CI/CD Pipelines</w:t>
      </w:r>
    </w:p>
    <w:p w14:paraId="2C0908A1" w14:textId="77777777" w:rsidR="00B70D86" w:rsidRPr="00B70D86" w:rsidRDefault="00B70D86" w:rsidP="00B70D86">
      <w:r w:rsidRPr="00B70D86">
        <w:t>The goal is to create a robust, performance-oriented, and cost-optimized infrastructure that is easy to deploy and manage.</w:t>
      </w:r>
    </w:p>
    <w:p w14:paraId="719CDAFB" w14:textId="77777777" w:rsidR="00B70D86" w:rsidRPr="00B70D86" w:rsidRDefault="00B70D86" w:rsidP="00B70D86">
      <w:r w:rsidRPr="00B70D86">
        <w:pict w14:anchorId="793D8AF8">
          <v:rect id="_x0000_i1267" style="width:0;height:1.5pt" o:hralign="center" o:hrstd="t" o:hr="t" fillcolor="#a0a0a0" stroked="f"/>
        </w:pict>
      </w:r>
    </w:p>
    <w:p w14:paraId="2989CEDD" w14:textId="77777777" w:rsidR="00B70D86" w:rsidRPr="00B70D86" w:rsidRDefault="00B70D86" w:rsidP="00B70D86">
      <w:r w:rsidRPr="00B70D86">
        <w:t>3. Phase 1: Research</w:t>
      </w:r>
    </w:p>
    <w:p w14:paraId="26D1BB8B" w14:textId="77777777" w:rsidR="00B70D86" w:rsidRPr="00B70D86" w:rsidRDefault="00B70D86" w:rsidP="00B70D86">
      <w:r w:rsidRPr="00B70D86">
        <w:t>3.1 Detailed Project Explanation</w:t>
      </w:r>
    </w:p>
    <w:p w14:paraId="5714935E" w14:textId="77777777" w:rsidR="00B70D86" w:rsidRPr="00B70D86" w:rsidRDefault="00B70D86" w:rsidP="00B70D86">
      <w:r w:rsidRPr="00B70D86">
        <w:t>This project aims to:</w:t>
      </w:r>
    </w:p>
    <w:p w14:paraId="4B666F1D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Host a dynamic web application</w:t>
      </w:r>
    </w:p>
    <w:p w14:paraId="33C18FF1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Automatically scale resources based on user demand</w:t>
      </w:r>
    </w:p>
    <w:p w14:paraId="23BBD350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Distribute traffic evenly using Load Balancers</w:t>
      </w:r>
    </w:p>
    <w:p w14:paraId="77A677D4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Use CDNs for global content delivery</w:t>
      </w:r>
    </w:p>
    <w:p w14:paraId="48500311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Manage infrastructure using Infrastructure as Code (</w:t>
      </w:r>
      <w:proofErr w:type="spellStart"/>
      <w:r w:rsidRPr="00B70D86">
        <w:t>IaC</w:t>
      </w:r>
      <w:proofErr w:type="spellEnd"/>
      <w:r w:rsidRPr="00B70D86">
        <w:t>)</w:t>
      </w:r>
    </w:p>
    <w:p w14:paraId="4092712D" w14:textId="77777777" w:rsidR="00B70D86" w:rsidRPr="00B70D86" w:rsidRDefault="00B70D86" w:rsidP="00B70D86">
      <w:pPr>
        <w:numPr>
          <w:ilvl w:val="0"/>
          <w:numId w:val="7"/>
        </w:numPr>
      </w:pPr>
      <w:r w:rsidRPr="00B70D86">
        <w:t>Implement monitoring and alerting systems to maintain performance</w:t>
      </w:r>
    </w:p>
    <w:p w14:paraId="4D0CA88F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lastRenderedPageBreak/>
        <w:pict w14:anchorId="49095643">
          <v:rect id="_x0000_i1268" style="width:0;height:1.5pt" o:hralign="center" o:hrstd="t" o:hr="t" fillcolor="#a0a0a0" stroked="f"/>
        </w:pict>
      </w:r>
    </w:p>
    <w:p w14:paraId="79AB4E49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3.2 Requirement Flow Diagram (Text-Based)</w:t>
      </w:r>
    </w:p>
    <w:p w14:paraId="0669163C" w14:textId="77777777" w:rsidR="00B70D86" w:rsidRPr="00B70D86" w:rsidRDefault="00B70D86" w:rsidP="00B70D86">
      <w:r w:rsidRPr="00B70D86">
        <w:t xml:space="preserve">Client Browser  </w:t>
      </w:r>
    </w:p>
    <w:p w14:paraId="0886B904" w14:textId="77777777" w:rsidR="00B70D86" w:rsidRPr="00B70D86" w:rsidRDefault="00B70D86" w:rsidP="00B70D86">
      <w:r w:rsidRPr="00B70D86">
        <w:t xml:space="preserve">      ↓  </w:t>
      </w:r>
    </w:p>
    <w:p w14:paraId="3374914A" w14:textId="77777777" w:rsidR="00B70D86" w:rsidRPr="00B70D86" w:rsidRDefault="00B70D86" w:rsidP="00B70D86">
      <w:r w:rsidRPr="00B70D86">
        <w:t xml:space="preserve">DNS Resolution (e.g., Route 53)  </w:t>
      </w:r>
    </w:p>
    <w:p w14:paraId="19F69EA0" w14:textId="77777777" w:rsidR="00B70D86" w:rsidRPr="00B70D86" w:rsidRDefault="00B70D86" w:rsidP="00B70D86">
      <w:r w:rsidRPr="00B70D86">
        <w:t xml:space="preserve">      ↓  </w:t>
      </w:r>
    </w:p>
    <w:p w14:paraId="25301254" w14:textId="77777777" w:rsidR="00B70D86" w:rsidRPr="00B70D86" w:rsidRDefault="00B70D86" w:rsidP="00B70D86">
      <w:r w:rsidRPr="00B70D86">
        <w:t xml:space="preserve">Cloud Load Balancer (e.g., AWS ELB)  </w:t>
      </w:r>
    </w:p>
    <w:p w14:paraId="403BEED1" w14:textId="77777777" w:rsidR="00B70D86" w:rsidRPr="00B70D86" w:rsidRDefault="00B70D86" w:rsidP="00B70D86">
      <w:r w:rsidRPr="00B70D86">
        <w:t xml:space="preserve">      ↓  </w:t>
      </w:r>
    </w:p>
    <w:p w14:paraId="56459AA5" w14:textId="77777777" w:rsidR="00B70D86" w:rsidRPr="00B70D86" w:rsidRDefault="00B70D86" w:rsidP="00B70D86">
      <w:r w:rsidRPr="00B70D86">
        <w:t xml:space="preserve">Auto-Scaling Group  </w:t>
      </w:r>
    </w:p>
    <w:p w14:paraId="474A9A29" w14:textId="77777777" w:rsidR="00B70D86" w:rsidRPr="00B70D86" w:rsidRDefault="00B70D86" w:rsidP="00B70D86">
      <w:r w:rsidRPr="00B70D86">
        <w:t xml:space="preserve">      ↓  </w:t>
      </w:r>
    </w:p>
    <w:p w14:paraId="1408F828" w14:textId="77777777" w:rsidR="00B70D86" w:rsidRPr="00B70D86" w:rsidRDefault="00B70D86" w:rsidP="00B70D86">
      <w:r w:rsidRPr="00B70D86">
        <w:t xml:space="preserve">Web App Servers (EC2/Containers)  </w:t>
      </w:r>
    </w:p>
    <w:p w14:paraId="3724C12B" w14:textId="77777777" w:rsidR="00B70D86" w:rsidRPr="00B70D86" w:rsidRDefault="00B70D86" w:rsidP="00B70D86">
      <w:r w:rsidRPr="00B70D86">
        <w:t xml:space="preserve">      ↓  </w:t>
      </w:r>
    </w:p>
    <w:p w14:paraId="18134FA9" w14:textId="77777777" w:rsidR="00B70D86" w:rsidRPr="00B70D86" w:rsidRDefault="00B70D86" w:rsidP="00B70D86">
      <w:r w:rsidRPr="00B70D86">
        <w:t xml:space="preserve">Application Logic/API Layer  </w:t>
      </w:r>
    </w:p>
    <w:p w14:paraId="37E3D359" w14:textId="77777777" w:rsidR="00B70D86" w:rsidRPr="00B70D86" w:rsidRDefault="00B70D86" w:rsidP="00B70D86">
      <w:r w:rsidRPr="00B70D86">
        <w:t xml:space="preserve">      ↓  </w:t>
      </w:r>
    </w:p>
    <w:p w14:paraId="3A2FC5B7" w14:textId="77777777" w:rsidR="00B70D86" w:rsidRPr="00B70D86" w:rsidRDefault="00B70D86" w:rsidP="00B70D86">
      <w:r w:rsidRPr="00B70D86">
        <w:t xml:space="preserve">Database (RDS/Cloud SQL)  </w:t>
      </w:r>
    </w:p>
    <w:p w14:paraId="55C0C2CA" w14:textId="77777777" w:rsidR="00B70D86" w:rsidRPr="00B70D86" w:rsidRDefault="00B70D86" w:rsidP="00B70D86">
      <w:r w:rsidRPr="00B70D86">
        <w:t xml:space="preserve">      ↓  </w:t>
      </w:r>
    </w:p>
    <w:p w14:paraId="5EFD99E5" w14:textId="77777777" w:rsidR="00B70D86" w:rsidRPr="00B70D86" w:rsidRDefault="00B70D86" w:rsidP="00B70D86">
      <w:r w:rsidRPr="00B70D86">
        <w:t xml:space="preserve">Response Back to Client  </w:t>
      </w:r>
    </w:p>
    <w:p w14:paraId="4205D037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063F2016">
          <v:rect id="_x0000_i1269" style="width:0;height:1.5pt" o:hralign="center" o:hrstd="t" o:hr="t" fillcolor="#a0a0a0" stroked="f"/>
        </w:pict>
      </w:r>
    </w:p>
    <w:p w14:paraId="7411A8A4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3.3 Implementation Steps</w:t>
      </w:r>
    </w:p>
    <w:p w14:paraId="647F9389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Choose a cloud provider (AWS/Azure/GCP)</w:t>
      </w:r>
    </w:p>
    <w:p w14:paraId="0D4BE7A2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Register a domain and configure DNS (e.g., Route 53)</w:t>
      </w:r>
    </w:p>
    <w:p w14:paraId="3401E4CE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Set up a Load Balancer (e.g., ELB)</w:t>
      </w:r>
    </w:p>
    <w:p w14:paraId="47B37A18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Launch Web App on EC2/VM instances</w:t>
      </w:r>
    </w:p>
    <w:p w14:paraId="4B5FBA98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Configure Auto Scaling with CPU/memory thresholds</w:t>
      </w:r>
    </w:p>
    <w:p w14:paraId="328624D3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Store static assets in S3 or Blob Storage</w:t>
      </w:r>
    </w:p>
    <w:p w14:paraId="5F3F70B1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Set up a managed SQL Database (e.g., RDS, Cloud SQL)</w:t>
      </w:r>
    </w:p>
    <w:p w14:paraId="1FD31F6D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Implement monitoring (e.g., CloudWatch, Azure Monitor)</w:t>
      </w:r>
    </w:p>
    <w:p w14:paraId="01696C5F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Automate deployments using CI/CD (e.g., GitHub Actions, Jenkins)</w:t>
      </w:r>
    </w:p>
    <w:p w14:paraId="446F2ED6" w14:textId="77777777" w:rsidR="00B70D86" w:rsidRPr="00B70D86" w:rsidRDefault="00B70D86" w:rsidP="00B70D86">
      <w:pPr>
        <w:numPr>
          <w:ilvl w:val="0"/>
          <w:numId w:val="8"/>
        </w:numPr>
      </w:pPr>
      <w:r w:rsidRPr="00B70D86">
        <w:t>Conduct functional and load testing</w:t>
      </w:r>
    </w:p>
    <w:p w14:paraId="786495AA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3EBE9401">
          <v:rect id="_x0000_i1270" style="width:0;height:1.5pt" o:hralign="center" o:hrstd="t" o:hr="t" fillcolor="#a0a0a0" stroked="f"/>
        </w:pict>
      </w:r>
    </w:p>
    <w:p w14:paraId="165B3763" w14:textId="77777777" w:rsidR="00B70D86" w:rsidRDefault="00B70D86" w:rsidP="00B70D86">
      <w:pPr>
        <w:rPr>
          <w:b/>
          <w:bCs/>
        </w:rPr>
      </w:pPr>
    </w:p>
    <w:p w14:paraId="45CEA2D4" w14:textId="2BDB47B8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lastRenderedPageBreak/>
        <w:t>3.4 Cloud Services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053"/>
        <w:gridCol w:w="1740"/>
      </w:tblGrid>
      <w:tr w:rsidR="00B70D86" w:rsidRPr="00B70D86" w14:paraId="60122147" w14:textId="77777777" w:rsidTr="00B70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97376" w14:textId="77777777" w:rsidR="00B70D86" w:rsidRPr="00B70D86" w:rsidRDefault="00B70D86" w:rsidP="00B70D86">
            <w:r w:rsidRPr="00B70D86">
              <w:t>Service</w:t>
            </w:r>
          </w:p>
        </w:tc>
        <w:tc>
          <w:tcPr>
            <w:tcW w:w="0" w:type="auto"/>
            <w:vAlign w:val="center"/>
            <w:hideMark/>
          </w:tcPr>
          <w:p w14:paraId="53DF448A" w14:textId="77777777" w:rsidR="00B70D86" w:rsidRPr="00B70D86" w:rsidRDefault="00B70D86" w:rsidP="00B70D86">
            <w:r w:rsidRPr="00B70D86">
              <w:t>Purpose</w:t>
            </w:r>
          </w:p>
        </w:tc>
        <w:tc>
          <w:tcPr>
            <w:tcW w:w="0" w:type="auto"/>
            <w:vAlign w:val="center"/>
            <w:hideMark/>
          </w:tcPr>
          <w:p w14:paraId="375557B2" w14:textId="77777777" w:rsidR="00B70D86" w:rsidRPr="00B70D86" w:rsidRDefault="00B70D86" w:rsidP="00B70D86">
            <w:r w:rsidRPr="00B70D86">
              <w:t>Example</w:t>
            </w:r>
          </w:p>
        </w:tc>
      </w:tr>
      <w:tr w:rsidR="00B70D86" w:rsidRPr="00B70D86" w14:paraId="4F5A09E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83ED" w14:textId="77777777" w:rsidR="00B70D86" w:rsidRPr="00B70D86" w:rsidRDefault="00B70D86" w:rsidP="00B70D86">
            <w:r w:rsidRPr="00B70D86">
              <w:t>Compute</w:t>
            </w:r>
          </w:p>
        </w:tc>
        <w:tc>
          <w:tcPr>
            <w:tcW w:w="0" w:type="auto"/>
            <w:vAlign w:val="center"/>
            <w:hideMark/>
          </w:tcPr>
          <w:p w14:paraId="6038DA7C" w14:textId="77777777" w:rsidR="00B70D86" w:rsidRPr="00B70D86" w:rsidRDefault="00B70D86" w:rsidP="00B70D86">
            <w:r w:rsidRPr="00B70D86">
              <w:t>Host web application</w:t>
            </w:r>
          </w:p>
        </w:tc>
        <w:tc>
          <w:tcPr>
            <w:tcW w:w="0" w:type="auto"/>
            <w:vAlign w:val="center"/>
            <w:hideMark/>
          </w:tcPr>
          <w:p w14:paraId="0022BA84" w14:textId="77777777" w:rsidR="00B70D86" w:rsidRPr="00B70D86" w:rsidRDefault="00B70D86" w:rsidP="00B70D86">
            <w:r w:rsidRPr="00B70D86">
              <w:t>EC2 / VM / GCE</w:t>
            </w:r>
          </w:p>
        </w:tc>
      </w:tr>
      <w:tr w:rsidR="00B70D86" w:rsidRPr="00B70D86" w14:paraId="5648682A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ECB6" w14:textId="77777777" w:rsidR="00B70D86" w:rsidRPr="00B70D86" w:rsidRDefault="00B70D86" w:rsidP="00B70D86">
            <w:r w:rsidRPr="00B70D86"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0B97EBC5" w14:textId="77777777" w:rsidR="00B70D86" w:rsidRPr="00B70D86" w:rsidRDefault="00B70D86" w:rsidP="00B70D86">
            <w:r w:rsidRPr="00B70D86">
              <w:t>Dynamic resource provisioning</w:t>
            </w:r>
          </w:p>
        </w:tc>
        <w:tc>
          <w:tcPr>
            <w:tcW w:w="0" w:type="auto"/>
            <w:vAlign w:val="center"/>
            <w:hideMark/>
          </w:tcPr>
          <w:p w14:paraId="5E3C9C63" w14:textId="77777777" w:rsidR="00B70D86" w:rsidRPr="00B70D86" w:rsidRDefault="00B70D86" w:rsidP="00B70D86">
            <w:r w:rsidRPr="00B70D86">
              <w:t>ASG / VMSS</w:t>
            </w:r>
          </w:p>
        </w:tc>
      </w:tr>
      <w:tr w:rsidR="00B70D86" w:rsidRPr="00B70D86" w14:paraId="24C1F3C4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0A2C" w14:textId="77777777" w:rsidR="00B70D86" w:rsidRPr="00B70D86" w:rsidRDefault="00B70D86" w:rsidP="00B70D86">
            <w:r w:rsidRPr="00B70D86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187FF794" w14:textId="77777777" w:rsidR="00B70D86" w:rsidRPr="00B70D86" w:rsidRDefault="00B70D86" w:rsidP="00B70D86">
            <w:r w:rsidRPr="00B70D86">
              <w:t>Distribute incoming traffic</w:t>
            </w:r>
          </w:p>
        </w:tc>
        <w:tc>
          <w:tcPr>
            <w:tcW w:w="0" w:type="auto"/>
            <w:vAlign w:val="center"/>
            <w:hideMark/>
          </w:tcPr>
          <w:p w14:paraId="0049A816" w14:textId="77777777" w:rsidR="00B70D86" w:rsidRPr="00B70D86" w:rsidRDefault="00B70D86" w:rsidP="00B70D86">
            <w:r w:rsidRPr="00B70D86">
              <w:t>ELB / Azure LB</w:t>
            </w:r>
          </w:p>
        </w:tc>
      </w:tr>
      <w:tr w:rsidR="00B70D86" w:rsidRPr="00B70D86" w14:paraId="044FD8A2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5A48" w14:textId="77777777" w:rsidR="00B70D86" w:rsidRPr="00B70D86" w:rsidRDefault="00B70D86" w:rsidP="00B70D86">
            <w:r w:rsidRPr="00B70D86">
              <w:t>DNS</w:t>
            </w:r>
          </w:p>
        </w:tc>
        <w:tc>
          <w:tcPr>
            <w:tcW w:w="0" w:type="auto"/>
            <w:vAlign w:val="center"/>
            <w:hideMark/>
          </w:tcPr>
          <w:p w14:paraId="11E1473D" w14:textId="77777777" w:rsidR="00B70D86" w:rsidRPr="00B70D86" w:rsidRDefault="00B70D86" w:rsidP="00B70D86">
            <w:r w:rsidRPr="00B70D86">
              <w:t>Domain name resolution</w:t>
            </w:r>
          </w:p>
        </w:tc>
        <w:tc>
          <w:tcPr>
            <w:tcW w:w="0" w:type="auto"/>
            <w:vAlign w:val="center"/>
            <w:hideMark/>
          </w:tcPr>
          <w:p w14:paraId="0A76A2CA" w14:textId="77777777" w:rsidR="00B70D86" w:rsidRPr="00B70D86" w:rsidRDefault="00B70D86" w:rsidP="00B70D86">
            <w:r w:rsidRPr="00B70D86">
              <w:t>Route 53</w:t>
            </w:r>
          </w:p>
        </w:tc>
      </w:tr>
      <w:tr w:rsidR="00B70D86" w:rsidRPr="00B70D86" w14:paraId="2B36BFCC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69A4" w14:textId="77777777" w:rsidR="00B70D86" w:rsidRPr="00B70D86" w:rsidRDefault="00B70D86" w:rsidP="00B70D86">
            <w:r w:rsidRPr="00B70D86">
              <w:t>CDN</w:t>
            </w:r>
          </w:p>
        </w:tc>
        <w:tc>
          <w:tcPr>
            <w:tcW w:w="0" w:type="auto"/>
            <w:vAlign w:val="center"/>
            <w:hideMark/>
          </w:tcPr>
          <w:p w14:paraId="707F6130" w14:textId="77777777" w:rsidR="00B70D86" w:rsidRPr="00B70D86" w:rsidRDefault="00B70D86" w:rsidP="00B70D86">
            <w:r w:rsidRPr="00B70D86">
              <w:t>Speed up content delivery</w:t>
            </w:r>
          </w:p>
        </w:tc>
        <w:tc>
          <w:tcPr>
            <w:tcW w:w="0" w:type="auto"/>
            <w:vAlign w:val="center"/>
            <w:hideMark/>
          </w:tcPr>
          <w:p w14:paraId="61C05982" w14:textId="77777777" w:rsidR="00B70D86" w:rsidRPr="00B70D86" w:rsidRDefault="00B70D86" w:rsidP="00B70D86">
            <w:r w:rsidRPr="00B70D86">
              <w:t>CloudFront</w:t>
            </w:r>
          </w:p>
        </w:tc>
      </w:tr>
      <w:tr w:rsidR="00B70D86" w:rsidRPr="00B70D86" w14:paraId="4B38D675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BA57" w14:textId="77777777" w:rsidR="00B70D86" w:rsidRPr="00B70D86" w:rsidRDefault="00B70D86" w:rsidP="00B70D86">
            <w:r w:rsidRPr="00B70D86">
              <w:t>Storage</w:t>
            </w:r>
          </w:p>
        </w:tc>
        <w:tc>
          <w:tcPr>
            <w:tcW w:w="0" w:type="auto"/>
            <w:vAlign w:val="center"/>
            <w:hideMark/>
          </w:tcPr>
          <w:p w14:paraId="42C19584" w14:textId="77777777" w:rsidR="00B70D86" w:rsidRPr="00B70D86" w:rsidRDefault="00B70D86" w:rsidP="00B70D86">
            <w:r w:rsidRPr="00B70D86">
              <w:t>Store static files</w:t>
            </w:r>
          </w:p>
        </w:tc>
        <w:tc>
          <w:tcPr>
            <w:tcW w:w="0" w:type="auto"/>
            <w:vAlign w:val="center"/>
            <w:hideMark/>
          </w:tcPr>
          <w:p w14:paraId="1791B0D0" w14:textId="77777777" w:rsidR="00B70D86" w:rsidRPr="00B70D86" w:rsidRDefault="00B70D86" w:rsidP="00B70D86">
            <w:r w:rsidRPr="00B70D86">
              <w:t>S3 / Blob Storage</w:t>
            </w:r>
          </w:p>
        </w:tc>
      </w:tr>
      <w:tr w:rsidR="00B70D86" w:rsidRPr="00B70D86" w14:paraId="4B75A564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1780" w14:textId="77777777" w:rsidR="00B70D86" w:rsidRPr="00B70D86" w:rsidRDefault="00B70D86" w:rsidP="00B70D86">
            <w:r w:rsidRPr="00B70D86">
              <w:t>Database</w:t>
            </w:r>
          </w:p>
        </w:tc>
        <w:tc>
          <w:tcPr>
            <w:tcW w:w="0" w:type="auto"/>
            <w:vAlign w:val="center"/>
            <w:hideMark/>
          </w:tcPr>
          <w:p w14:paraId="25FA70E7" w14:textId="77777777" w:rsidR="00B70D86" w:rsidRPr="00B70D86" w:rsidRDefault="00B70D86" w:rsidP="00B70D86">
            <w:r w:rsidRPr="00B70D86">
              <w:t>Persistent data storage</w:t>
            </w:r>
          </w:p>
        </w:tc>
        <w:tc>
          <w:tcPr>
            <w:tcW w:w="0" w:type="auto"/>
            <w:vAlign w:val="center"/>
            <w:hideMark/>
          </w:tcPr>
          <w:p w14:paraId="13CA1ADF" w14:textId="77777777" w:rsidR="00B70D86" w:rsidRPr="00B70D86" w:rsidRDefault="00B70D86" w:rsidP="00B70D86">
            <w:r w:rsidRPr="00B70D86">
              <w:t>RDS / Cloud SQL</w:t>
            </w:r>
          </w:p>
        </w:tc>
      </w:tr>
      <w:tr w:rsidR="00B70D86" w:rsidRPr="00B70D86" w14:paraId="47DC47B3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D8FF" w14:textId="77777777" w:rsidR="00B70D86" w:rsidRPr="00B70D86" w:rsidRDefault="00B70D86" w:rsidP="00B70D86">
            <w:r w:rsidRPr="00B70D86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DCFAF83" w14:textId="77777777" w:rsidR="00B70D86" w:rsidRPr="00B70D86" w:rsidRDefault="00B70D86" w:rsidP="00B70D86">
            <w:r w:rsidRPr="00B70D86">
              <w:t>Log and performance tracking</w:t>
            </w:r>
          </w:p>
        </w:tc>
        <w:tc>
          <w:tcPr>
            <w:tcW w:w="0" w:type="auto"/>
            <w:vAlign w:val="center"/>
            <w:hideMark/>
          </w:tcPr>
          <w:p w14:paraId="338D1E9D" w14:textId="77777777" w:rsidR="00B70D86" w:rsidRPr="00B70D86" w:rsidRDefault="00B70D86" w:rsidP="00B70D86">
            <w:r w:rsidRPr="00B70D86">
              <w:t>CloudWatch</w:t>
            </w:r>
          </w:p>
        </w:tc>
      </w:tr>
    </w:tbl>
    <w:p w14:paraId="68B76F9F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3040C40E">
          <v:rect id="_x0000_i1271" style="width:0;height:1.5pt" o:hralign="center" o:hrstd="t" o:hr="t" fillcolor="#a0a0a0" stroked="f"/>
        </w:pict>
      </w:r>
    </w:p>
    <w:p w14:paraId="60421F8B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3.5 Tools Used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733"/>
      </w:tblGrid>
      <w:tr w:rsidR="00B70D86" w:rsidRPr="00B70D86" w14:paraId="50FAF25A" w14:textId="77777777" w:rsidTr="00B70D86">
        <w:trPr>
          <w:tblHeader/>
          <w:tblCellSpacing w:w="15" w:type="dxa"/>
        </w:trPr>
        <w:tc>
          <w:tcPr>
            <w:tcW w:w="2032" w:type="dxa"/>
            <w:vAlign w:val="center"/>
            <w:hideMark/>
          </w:tcPr>
          <w:p w14:paraId="63C11034" w14:textId="77777777" w:rsidR="00B70D86" w:rsidRPr="00B70D86" w:rsidRDefault="00B70D86" w:rsidP="00B70D86">
            <w:r w:rsidRPr="00B70D86">
              <w:t>Tool</w:t>
            </w:r>
          </w:p>
        </w:tc>
        <w:tc>
          <w:tcPr>
            <w:tcW w:w="0" w:type="auto"/>
            <w:vAlign w:val="center"/>
            <w:hideMark/>
          </w:tcPr>
          <w:p w14:paraId="00978CA3" w14:textId="77777777" w:rsidR="00B70D86" w:rsidRPr="00B70D86" w:rsidRDefault="00B70D86" w:rsidP="00B70D86">
            <w:r w:rsidRPr="00B70D86">
              <w:t>Purpose</w:t>
            </w:r>
          </w:p>
        </w:tc>
      </w:tr>
      <w:tr w:rsidR="00B70D86" w:rsidRPr="00B70D86" w14:paraId="4CF6034A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463035D2" w14:textId="77777777" w:rsidR="00B70D86" w:rsidRPr="00B70D86" w:rsidRDefault="00B70D86" w:rsidP="00B70D86">
            <w:r w:rsidRPr="00B70D86">
              <w:t>Terraform</w:t>
            </w:r>
          </w:p>
        </w:tc>
        <w:tc>
          <w:tcPr>
            <w:tcW w:w="0" w:type="auto"/>
            <w:vAlign w:val="center"/>
            <w:hideMark/>
          </w:tcPr>
          <w:p w14:paraId="428D9766" w14:textId="77777777" w:rsidR="00B70D86" w:rsidRPr="00B70D86" w:rsidRDefault="00B70D86" w:rsidP="00B70D86">
            <w:r w:rsidRPr="00B70D86">
              <w:t>Infrastructure as Code</w:t>
            </w:r>
          </w:p>
        </w:tc>
      </w:tr>
      <w:tr w:rsidR="00B70D86" w:rsidRPr="00B70D86" w14:paraId="728BA7AB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14E9028E" w14:textId="77777777" w:rsidR="00B70D86" w:rsidRPr="00B70D86" w:rsidRDefault="00B70D86" w:rsidP="00B70D86">
            <w:r w:rsidRPr="00B70D86">
              <w:t>Docker</w:t>
            </w:r>
          </w:p>
        </w:tc>
        <w:tc>
          <w:tcPr>
            <w:tcW w:w="0" w:type="auto"/>
            <w:vAlign w:val="center"/>
            <w:hideMark/>
          </w:tcPr>
          <w:p w14:paraId="4A13BECD" w14:textId="77777777" w:rsidR="00B70D86" w:rsidRPr="00B70D86" w:rsidRDefault="00B70D86" w:rsidP="00B70D86">
            <w:r w:rsidRPr="00B70D86">
              <w:t>Containerization</w:t>
            </w:r>
          </w:p>
        </w:tc>
      </w:tr>
      <w:tr w:rsidR="00B70D86" w:rsidRPr="00B70D86" w14:paraId="0FF4CEAE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72AC4C38" w14:textId="77777777" w:rsidR="00B70D86" w:rsidRPr="00B70D86" w:rsidRDefault="00B70D86" w:rsidP="00B70D86">
            <w:r w:rsidRPr="00B70D86">
              <w:t>Git / GitHub</w:t>
            </w:r>
          </w:p>
        </w:tc>
        <w:tc>
          <w:tcPr>
            <w:tcW w:w="0" w:type="auto"/>
            <w:vAlign w:val="center"/>
            <w:hideMark/>
          </w:tcPr>
          <w:p w14:paraId="56F4FF59" w14:textId="77777777" w:rsidR="00B70D86" w:rsidRPr="00B70D86" w:rsidRDefault="00B70D86" w:rsidP="00B70D86">
            <w:r w:rsidRPr="00B70D86">
              <w:t>Version Control</w:t>
            </w:r>
          </w:p>
        </w:tc>
      </w:tr>
      <w:tr w:rsidR="00B70D86" w:rsidRPr="00B70D86" w14:paraId="4250EF4B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3DA9986B" w14:textId="77777777" w:rsidR="00B70D86" w:rsidRPr="00B70D86" w:rsidRDefault="00B70D86" w:rsidP="00B70D86">
            <w:r w:rsidRPr="00B70D86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2E4904FB" w14:textId="77777777" w:rsidR="00B70D86" w:rsidRPr="00B70D86" w:rsidRDefault="00B70D86" w:rsidP="00B70D86">
            <w:r w:rsidRPr="00B70D86">
              <w:t>CI/CD Pipeline</w:t>
            </w:r>
          </w:p>
        </w:tc>
      </w:tr>
      <w:tr w:rsidR="00B70D86" w:rsidRPr="00B70D86" w14:paraId="134E5E47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35F8EF7B" w14:textId="77777777" w:rsidR="00B70D86" w:rsidRPr="00B70D86" w:rsidRDefault="00B70D86" w:rsidP="00B70D86">
            <w:r w:rsidRPr="00B70D86">
              <w:t>Postman</w:t>
            </w:r>
          </w:p>
        </w:tc>
        <w:tc>
          <w:tcPr>
            <w:tcW w:w="0" w:type="auto"/>
            <w:vAlign w:val="center"/>
            <w:hideMark/>
          </w:tcPr>
          <w:p w14:paraId="2A08165B" w14:textId="77777777" w:rsidR="00B70D86" w:rsidRPr="00B70D86" w:rsidRDefault="00B70D86" w:rsidP="00B70D86">
            <w:r w:rsidRPr="00B70D86">
              <w:t>API Testing</w:t>
            </w:r>
          </w:p>
        </w:tc>
      </w:tr>
      <w:tr w:rsidR="00B70D86" w:rsidRPr="00B70D86" w14:paraId="2E6BA4A3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40838CA1" w14:textId="77777777" w:rsidR="00B70D86" w:rsidRPr="00B70D86" w:rsidRDefault="00B70D86" w:rsidP="00B70D86">
            <w:r w:rsidRPr="00B70D86">
              <w:t>JMeter / Locust</w:t>
            </w:r>
          </w:p>
        </w:tc>
        <w:tc>
          <w:tcPr>
            <w:tcW w:w="0" w:type="auto"/>
            <w:vAlign w:val="center"/>
            <w:hideMark/>
          </w:tcPr>
          <w:p w14:paraId="11B6D73B" w14:textId="77777777" w:rsidR="00B70D86" w:rsidRPr="00B70D86" w:rsidRDefault="00B70D86" w:rsidP="00B70D86">
            <w:r w:rsidRPr="00B70D86">
              <w:t>Load / Performance Testing</w:t>
            </w:r>
          </w:p>
        </w:tc>
      </w:tr>
      <w:tr w:rsidR="00B70D86" w:rsidRPr="00B70D86" w14:paraId="4ADF2DB4" w14:textId="77777777" w:rsidTr="00B70D86">
        <w:trPr>
          <w:tblCellSpacing w:w="15" w:type="dxa"/>
        </w:trPr>
        <w:tc>
          <w:tcPr>
            <w:tcW w:w="2032" w:type="dxa"/>
            <w:vAlign w:val="center"/>
            <w:hideMark/>
          </w:tcPr>
          <w:p w14:paraId="7297CF83" w14:textId="77777777" w:rsidR="00B70D86" w:rsidRPr="00B70D86" w:rsidRDefault="00B70D86" w:rsidP="00B70D86">
            <w:r w:rsidRPr="00B70D86"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4500CDAD" w14:textId="77777777" w:rsidR="00B70D86" w:rsidRPr="00B70D86" w:rsidRDefault="00B70D86" w:rsidP="00B70D86">
            <w:r w:rsidRPr="00B70D86">
              <w:t>Development IDE</w:t>
            </w:r>
          </w:p>
        </w:tc>
      </w:tr>
    </w:tbl>
    <w:p w14:paraId="6EE933A5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3FAE10D2">
          <v:rect id="_x0000_i1272" style="width:0;height:1.5pt" o:hralign="center" o:hrstd="t" o:hr="t" fillcolor="#a0a0a0" stroked="f"/>
        </w:pict>
      </w:r>
    </w:p>
    <w:p w14:paraId="036F384E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3.6 Third-Party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4301"/>
      </w:tblGrid>
      <w:tr w:rsidR="00B70D86" w:rsidRPr="00B70D86" w14:paraId="28D6DB4A" w14:textId="77777777" w:rsidTr="00B70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FC972" w14:textId="77777777" w:rsidR="00B70D86" w:rsidRPr="00B70D86" w:rsidRDefault="00B70D86" w:rsidP="00B70D86">
            <w:r w:rsidRPr="00B70D86">
              <w:t>Tool</w:t>
            </w:r>
          </w:p>
        </w:tc>
        <w:tc>
          <w:tcPr>
            <w:tcW w:w="0" w:type="auto"/>
            <w:vAlign w:val="center"/>
            <w:hideMark/>
          </w:tcPr>
          <w:p w14:paraId="2A7014B3" w14:textId="77777777" w:rsidR="00B70D86" w:rsidRPr="00B70D86" w:rsidRDefault="00B70D86" w:rsidP="00B70D86">
            <w:r w:rsidRPr="00B70D86">
              <w:t>Purpose</w:t>
            </w:r>
          </w:p>
        </w:tc>
      </w:tr>
      <w:tr w:rsidR="00B70D86" w:rsidRPr="00B70D86" w14:paraId="47AD258A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6B91" w14:textId="77777777" w:rsidR="00B70D86" w:rsidRPr="00B70D86" w:rsidRDefault="00B70D86" w:rsidP="00B70D86">
            <w:r w:rsidRPr="00B70D86">
              <w:t>Cloudflare</w:t>
            </w:r>
          </w:p>
        </w:tc>
        <w:tc>
          <w:tcPr>
            <w:tcW w:w="0" w:type="auto"/>
            <w:vAlign w:val="center"/>
            <w:hideMark/>
          </w:tcPr>
          <w:p w14:paraId="12D670AC" w14:textId="77777777" w:rsidR="00B70D86" w:rsidRPr="00B70D86" w:rsidRDefault="00B70D86" w:rsidP="00B70D86">
            <w:r w:rsidRPr="00B70D86">
              <w:t>DNS and DDoS Protection</w:t>
            </w:r>
          </w:p>
        </w:tc>
      </w:tr>
      <w:tr w:rsidR="00B70D86" w:rsidRPr="00B70D86" w14:paraId="6082C171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FBAB" w14:textId="77777777" w:rsidR="00B70D86" w:rsidRPr="00B70D86" w:rsidRDefault="00B70D86" w:rsidP="00B70D86">
            <w:r w:rsidRPr="00B70D86">
              <w:t>NGINX / Apache</w:t>
            </w:r>
          </w:p>
        </w:tc>
        <w:tc>
          <w:tcPr>
            <w:tcW w:w="0" w:type="auto"/>
            <w:vAlign w:val="center"/>
            <w:hideMark/>
          </w:tcPr>
          <w:p w14:paraId="2714B57A" w14:textId="77777777" w:rsidR="00B70D86" w:rsidRPr="00B70D86" w:rsidRDefault="00B70D86" w:rsidP="00B70D86">
            <w:r w:rsidRPr="00B70D86">
              <w:t>Web server / Reverse proxy</w:t>
            </w:r>
          </w:p>
        </w:tc>
      </w:tr>
      <w:tr w:rsidR="00B70D86" w:rsidRPr="00B70D86" w14:paraId="54D9B82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E7C4" w14:textId="77777777" w:rsidR="00B70D86" w:rsidRPr="00B70D86" w:rsidRDefault="00B70D86" w:rsidP="00B70D86">
            <w:r w:rsidRPr="00B70D86">
              <w:t>New Relic / Datadog</w:t>
            </w:r>
          </w:p>
        </w:tc>
        <w:tc>
          <w:tcPr>
            <w:tcW w:w="0" w:type="auto"/>
            <w:vAlign w:val="center"/>
            <w:hideMark/>
          </w:tcPr>
          <w:p w14:paraId="2F1F0A45" w14:textId="77777777" w:rsidR="00B70D86" w:rsidRPr="00B70D86" w:rsidRDefault="00B70D86" w:rsidP="00B70D86">
            <w:r w:rsidRPr="00B70D86">
              <w:t>Application Performance Monitoring (APM)</w:t>
            </w:r>
          </w:p>
        </w:tc>
      </w:tr>
      <w:tr w:rsidR="00B70D86" w:rsidRPr="00B70D86" w14:paraId="46FFC1BE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AAE1F" w14:textId="77777777" w:rsidR="00B70D86" w:rsidRPr="00B70D86" w:rsidRDefault="00B70D86" w:rsidP="00B70D86">
            <w:proofErr w:type="spellStart"/>
            <w:r w:rsidRPr="00B70D86">
              <w:t>Certbot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6C210" w14:textId="77777777" w:rsidR="00B70D86" w:rsidRPr="00B70D86" w:rsidRDefault="00B70D86" w:rsidP="00B70D86">
            <w:r w:rsidRPr="00B70D86">
              <w:t>SSL Certificates (Let's Encrypt)</w:t>
            </w:r>
          </w:p>
        </w:tc>
      </w:tr>
    </w:tbl>
    <w:p w14:paraId="5CB87F5F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13C829EC">
          <v:rect id="_x0000_i1273" style="width:0;height:1.5pt" o:hralign="center" o:hrstd="t" o:hr="t" fillcolor="#a0a0a0" stroked="f"/>
        </w:pict>
      </w:r>
    </w:p>
    <w:p w14:paraId="2CFB4830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lastRenderedPageBreak/>
        <w:t>4. Phase 2: Design</w:t>
      </w:r>
    </w:p>
    <w:p w14:paraId="3F0D29C3" w14:textId="77777777" w:rsidR="00B70D86" w:rsidRPr="00B70D86" w:rsidRDefault="00B70D86" w:rsidP="00B70D86">
      <w:r w:rsidRPr="00B70D86">
        <w:t>4.1 Project Design Goals</w:t>
      </w:r>
    </w:p>
    <w:p w14:paraId="7707ECE3" w14:textId="77777777" w:rsidR="00B70D86" w:rsidRPr="00B70D86" w:rsidRDefault="00B70D86" w:rsidP="00B70D86">
      <w:pPr>
        <w:numPr>
          <w:ilvl w:val="0"/>
          <w:numId w:val="9"/>
        </w:numPr>
      </w:pPr>
      <w:r w:rsidRPr="00B70D86">
        <w:t>Handle high user traffic with low latency</w:t>
      </w:r>
    </w:p>
    <w:p w14:paraId="0617B282" w14:textId="77777777" w:rsidR="00B70D86" w:rsidRPr="00B70D86" w:rsidRDefault="00B70D86" w:rsidP="00B70D86">
      <w:pPr>
        <w:numPr>
          <w:ilvl w:val="0"/>
          <w:numId w:val="9"/>
        </w:numPr>
      </w:pPr>
      <w:r w:rsidRPr="00B70D86">
        <w:t>Ensure high availability and fault tolerance</w:t>
      </w:r>
    </w:p>
    <w:p w14:paraId="5627EA62" w14:textId="77777777" w:rsidR="00B70D86" w:rsidRPr="00B70D86" w:rsidRDefault="00B70D86" w:rsidP="00B70D86">
      <w:pPr>
        <w:numPr>
          <w:ilvl w:val="0"/>
          <w:numId w:val="9"/>
        </w:numPr>
      </w:pPr>
      <w:r w:rsidRPr="00B70D86">
        <w:t>Automate deployments and application updates</w:t>
      </w:r>
    </w:p>
    <w:p w14:paraId="5457A48A" w14:textId="77777777" w:rsidR="00B70D86" w:rsidRPr="00B70D86" w:rsidRDefault="00B70D86" w:rsidP="00B70D86">
      <w:pPr>
        <w:numPr>
          <w:ilvl w:val="0"/>
          <w:numId w:val="9"/>
        </w:numPr>
        <w:rPr>
          <w:b/>
          <w:bCs/>
        </w:rPr>
      </w:pPr>
      <w:r w:rsidRPr="00B70D86">
        <w:t>Enable real-time monitoring and feedback</w:t>
      </w:r>
    </w:p>
    <w:p w14:paraId="41503466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00FD1037">
          <v:rect id="_x0000_i1274" style="width:0;height:1.5pt" o:hralign="center" o:hrstd="t" o:hr="t" fillcolor="#a0a0a0" stroked="f"/>
        </w:pict>
      </w:r>
    </w:p>
    <w:p w14:paraId="3CF706F8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4.2 Architecture Blueprint</w:t>
      </w:r>
    </w:p>
    <w:p w14:paraId="726E966C" w14:textId="77777777" w:rsidR="00B70D86" w:rsidRPr="00B70D86" w:rsidRDefault="00B70D86" w:rsidP="00B70D86">
      <w:r w:rsidRPr="00B70D86">
        <w:t>+------------------------------+</w:t>
      </w:r>
    </w:p>
    <w:p w14:paraId="178DA9C5" w14:textId="77777777" w:rsidR="00B70D86" w:rsidRPr="00B70D86" w:rsidRDefault="00B70D86" w:rsidP="00B70D86">
      <w:r w:rsidRPr="00B70D86">
        <w:t>|       DNS (Route 53)        |</w:t>
      </w:r>
    </w:p>
    <w:p w14:paraId="30B699D9" w14:textId="77777777" w:rsidR="00B70D86" w:rsidRPr="00B70D86" w:rsidRDefault="00B70D86" w:rsidP="00B70D86">
      <w:r w:rsidRPr="00B70D86">
        <w:t>+--------------+---------------+</w:t>
      </w:r>
    </w:p>
    <w:p w14:paraId="6838E4E8" w14:textId="77777777" w:rsidR="00B70D86" w:rsidRPr="00B70D86" w:rsidRDefault="00B70D86" w:rsidP="00B70D86">
      <w:r w:rsidRPr="00B70D86">
        <w:t xml:space="preserve">               ↓</w:t>
      </w:r>
    </w:p>
    <w:p w14:paraId="69B298A2" w14:textId="77777777" w:rsidR="00B70D86" w:rsidRPr="00B70D86" w:rsidRDefault="00B70D86" w:rsidP="00B70D86">
      <w:r w:rsidRPr="00B70D86">
        <w:t xml:space="preserve">      +-------------------+</w:t>
      </w:r>
    </w:p>
    <w:p w14:paraId="03965E77" w14:textId="77777777" w:rsidR="00B70D86" w:rsidRPr="00B70D86" w:rsidRDefault="00B70D86" w:rsidP="00B70D86">
      <w:r w:rsidRPr="00B70D86">
        <w:t xml:space="preserve">      </w:t>
      </w:r>
      <w:proofErr w:type="gramStart"/>
      <w:r w:rsidRPr="00B70D86">
        <w:t>|  Load</w:t>
      </w:r>
      <w:proofErr w:type="gramEnd"/>
      <w:r w:rsidRPr="00B70D86">
        <w:t xml:space="preserve"> Balancer    |</w:t>
      </w:r>
    </w:p>
    <w:p w14:paraId="3AB2A604" w14:textId="77777777" w:rsidR="00B70D86" w:rsidRPr="00B70D86" w:rsidRDefault="00B70D86" w:rsidP="00B70D86">
      <w:r w:rsidRPr="00B70D86">
        <w:t xml:space="preserve">      +--------+----------+</w:t>
      </w:r>
    </w:p>
    <w:p w14:paraId="7297B66D" w14:textId="77777777" w:rsidR="00B70D86" w:rsidRPr="00B70D86" w:rsidRDefault="00B70D86" w:rsidP="00B70D86">
      <w:r w:rsidRPr="00B70D86">
        <w:t xml:space="preserve">               ↓</w:t>
      </w:r>
    </w:p>
    <w:p w14:paraId="413E5EAC" w14:textId="77777777" w:rsidR="00B70D86" w:rsidRPr="00B70D86" w:rsidRDefault="00B70D86" w:rsidP="00B70D86">
      <w:r w:rsidRPr="00B70D86">
        <w:t xml:space="preserve">     +----------------------+</w:t>
      </w:r>
    </w:p>
    <w:p w14:paraId="10C2B5B1" w14:textId="77777777" w:rsidR="00B70D86" w:rsidRPr="00B70D86" w:rsidRDefault="00B70D86" w:rsidP="00B70D86">
      <w:r w:rsidRPr="00B70D86">
        <w:t xml:space="preserve">     </w:t>
      </w:r>
      <w:proofErr w:type="gramStart"/>
      <w:r w:rsidRPr="00B70D86">
        <w:t>|  Auto</w:t>
      </w:r>
      <w:proofErr w:type="gramEnd"/>
      <w:r w:rsidRPr="00B70D86">
        <w:t xml:space="preserve"> Scaling </w:t>
      </w:r>
      <w:proofErr w:type="gramStart"/>
      <w:r w:rsidRPr="00B70D86">
        <w:t>Group  |</w:t>
      </w:r>
      <w:proofErr w:type="gramEnd"/>
    </w:p>
    <w:p w14:paraId="18C10C8A" w14:textId="77777777" w:rsidR="00B70D86" w:rsidRPr="00B70D86" w:rsidRDefault="00B70D86" w:rsidP="00B70D86">
      <w:r w:rsidRPr="00B70D86">
        <w:t xml:space="preserve">     +----+------+-----+----+</w:t>
      </w:r>
    </w:p>
    <w:p w14:paraId="410AB751" w14:textId="77777777" w:rsidR="00B70D86" w:rsidRPr="00B70D86" w:rsidRDefault="00B70D86" w:rsidP="00B70D86">
      <w:r w:rsidRPr="00B70D86">
        <w:t xml:space="preserve">          ↓      ↓     ↓</w:t>
      </w:r>
    </w:p>
    <w:p w14:paraId="53276635" w14:textId="77777777" w:rsidR="00B70D86" w:rsidRPr="00B70D86" w:rsidRDefault="00B70D86" w:rsidP="00B70D86">
      <w:r w:rsidRPr="00B70D86">
        <w:t xml:space="preserve">      [Web App Instances...]</w:t>
      </w:r>
    </w:p>
    <w:p w14:paraId="2988D98B" w14:textId="77777777" w:rsidR="00B70D86" w:rsidRPr="00B70D86" w:rsidRDefault="00B70D86" w:rsidP="00B70D86">
      <w:r w:rsidRPr="00B70D86">
        <w:t xml:space="preserve">               ↓</w:t>
      </w:r>
    </w:p>
    <w:p w14:paraId="020E7E9E" w14:textId="77777777" w:rsidR="00B70D86" w:rsidRPr="00B70D86" w:rsidRDefault="00B70D86" w:rsidP="00B70D86">
      <w:r w:rsidRPr="00B70D86">
        <w:t xml:space="preserve">      +-------------------+</w:t>
      </w:r>
    </w:p>
    <w:p w14:paraId="011C3411" w14:textId="77777777" w:rsidR="00B70D86" w:rsidRPr="00B70D86" w:rsidRDefault="00B70D86" w:rsidP="00B70D86">
      <w:r w:rsidRPr="00B70D86">
        <w:t xml:space="preserve">      |   Database (</w:t>
      </w:r>
      <w:proofErr w:type="gramStart"/>
      <w:r w:rsidRPr="00B70D86">
        <w:t>RDS)  |</w:t>
      </w:r>
      <w:proofErr w:type="gramEnd"/>
    </w:p>
    <w:p w14:paraId="32061A4A" w14:textId="77777777" w:rsidR="00B70D86" w:rsidRPr="00B70D86" w:rsidRDefault="00B70D86" w:rsidP="00B70D86">
      <w:r w:rsidRPr="00B70D86">
        <w:t xml:space="preserve">      +-------------------+</w:t>
      </w:r>
    </w:p>
    <w:p w14:paraId="2F2B5681" w14:textId="77777777" w:rsidR="00B70D86" w:rsidRPr="00B70D86" w:rsidRDefault="00B70D86" w:rsidP="00B70D86">
      <w:pPr>
        <w:rPr>
          <w:b/>
          <w:bCs/>
        </w:rPr>
      </w:pPr>
      <w:r w:rsidRPr="00B70D86">
        <w:pict w14:anchorId="0763BA6B">
          <v:rect id="_x0000_i1275" style="width:0;height:1.5pt" o:hralign="center" o:hrstd="t" o:hr="t" fillcolor="#a0a0a0" stroked="f"/>
        </w:pict>
      </w:r>
    </w:p>
    <w:p w14:paraId="2CA26074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4.3 Flow Diagram (Execution Steps)</w:t>
      </w:r>
    </w:p>
    <w:p w14:paraId="6C5B0C34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User accesses website via browser</w:t>
      </w:r>
    </w:p>
    <w:p w14:paraId="7BF02913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DNS resolves the domain name</w:t>
      </w:r>
    </w:p>
    <w:p w14:paraId="4764C200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Request hits Load Balancer</w:t>
      </w:r>
    </w:p>
    <w:p w14:paraId="7F735CD4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Traffic is routed to healthy EC2 instances</w:t>
      </w:r>
    </w:p>
    <w:p w14:paraId="07BD2143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lastRenderedPageBreak/>
        <w:t>Application logic is executed</w:t>
      </w:r>
    </w:p>
    <w:p w14:paraId="7DB1BEB5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Database is queried if needed</w:t>
      </w:r>
    </w:p>
    <w:p w14:paraId="26EE2EE0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Response is sent to client</w:t>
      </w:r>
    </w:p>
    <w:p w14:paraId="1A890A70" w14:textId="77777777" w:rsidR="00B70D86" w:rsidRPr="00B70D86" w:rsidRDefault="00B70D86" w:rsidP="00B70D86">
      <w:pPr>
        <w:numPr>
          <w:ilvl w:val="0"/>
          <w:numId w:val="10"/>
        </w:numPr>
      </w:pPr>
      <w:r w:rsidRPr="00B70D86">
        <w:t>Metrics and logs are recorded</w:t>
      </w:r>
    </w:p>
    <w:p w14:paraId="166233F8" w14:textId="77777777" w:rsidR="00B70D86" w:rsidRPr="00B70D86" w:rsidRDefault="00B70D86" w:rsidP="00B70D86">
      <w:pPr>
        <w:rPr>
          <w:b/>
          <w:bCs/>
        </w:rPr>
      </w:pPr>
      <w:r w:rsidRPr="00B70D86">
        <w:pict w14:anchorId="17F34356">
          <v:rect id="_x0000_i1276" style="width:0;height:1.5pt" o:hralign="center" o:hrstd="t" o:hr="t" fillcolor="#a0a0a0" stroked="f"/>
        </w:pict>
      </w:r>
    </w:p>
    <w:p w14:paraId="50707D4C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4.4 Justification for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684"/>
      </w:tblGrid>
      <w:tr w:rsidR="00B70D86" w:rsidRPr="00B70D86" w14:paraId="33A6A55E" w14:textId="77777777" w:rsidTr="00B70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39C0A" w14:textId="77777777" w:rsidR="00B70D86" w:rsidRPr="00B70D86" w:rsidRDefault="00B70D86" w:rsidP="00B70D86">
            <w:r w:rsidRPr="00B70D86">
              <w:t>Service</w:t>
            </w:r>
          </w:p>
        </w:tc>
        <w:tc>
          <w:tcPr>
            <w:tcW w:w="0" w:type="auto"/>
            <w:vAlign w:val="center"/>
            <w:hideMark/>
          </w:tcPr>
          <w:p w14:paraId="0205CD6E" w14:textId="77777777" w:rsidR="00B70D86" w:rsidRPr="00B70D86" w:rsidRDefault="00B70D86" w:rsidP="00B70D86">
            <w:r w:rsidRPr="00B70D86">
              <w:t>Reason for Use</w:t>
            </w:r>
          </w:p>
        </w:tc>
      </w:tr>
      <w:tr w:rsidR="00B70D86" w:rsidRPr="00B70D86" w14:paraId="1C8FA5C6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C7AB" w14:textId="77777777" w:rsidR="00B70D86" w:rsidRPr="00B70D86" w:rsidRDefault="00B70D86" w:rsidP="00B70D86">
            <w:r w:rsidRPr="00B70D86">
              <w:t>EC2/VM</w:t>
            </w:r>
          </w:p>
        </w:tc>
        <w:tc>
          <w:tcPr>
            <w:tcW w:w="0" w:type="auto"/>
            <w:vAlign w:val="center"/>
            <w:hideMark/>
          </w:tcPr>
          <w:p w14:paraId="20529E4D" w14:textId="77777777" w:rsidR="00B70D86" w:rsidRPr="00B70D86" w:rsidRDefault="00B70D86" w:rsidP="00B70D86">
            <w:r w:rsidRPr="00B70D86">
              <w:t>Core application hosting</w:t>
            </w:r>
          </w:p>
        </w:tc>
      </w:tr>
      <w:tr w:rsidR="00B70D86" w:rsidRPr="00B70D86" w14:paraId="1EB3FB22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6071" w14:textId="77777777" w:rsidR="00B70D86" w:rsidRPr="00B70D86" w:rsidRDefault="00B70D86" w:rsidP="00B70D86">
            <w:r w:rsidRPr="00B70D86"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5A9B9BC7" w14:textId="77777777" w:rsidR="00B70D86" w:rsidRPr="00B70D86" w:rsidRDefault="00B70D86" w:rsidP="00B70D86">
            <w:r w:rsidRPr="00B70D86">
              <w:t>Elastic resource management</w:t>
            </w:r>
          </w:p>
        </w:tc>
      </w:tr>
      <w:tr w:rsidR="00B70D86" w:rsidRPr="00B70D86" w14:paraId="20E9B357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1905" w14:textId="77777777" w:rsidR="00B70D86" w:rsidRPr="00B70D86" w:rsidRDefault="00B70D86" w:rsidP="00B70D86">
            <w:r w:rsidRPr="00B70D86">
              <w:t>ELB</w:t>
            </w:r>
          </w:p>
        </w:tc>
        <w:tc>
          <w:tcPr>
            <w:tcW w:w="0" w:type="auto"/>
            <w:vAlign w:val="center"/>
            <w:hideMark/>
          </w:tcPr>
          <w:p w14:paraId="59EAD491" w14:textId="77777777" w:rsidR="00B70D86" w:rsidRPr="00B70D86" w:rsidRDefault="00B70D86" w:rsidP="00B70D86">
            <w:r w:rsidRPr="00B70D86">
              <w:t>Balanced and reliable traffic handling</w:t>
            </w:r>
          </w:p>
        </w:tc>
      </w:tr>
      <w:tr w:rsidR="00B70D86" w:rsidRPr="00B70D86" w14:paraId="7B687EC4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E354" w14:textId="77777777" w:rsidR="00B70D86" w:rsidRPr="00B70D86" w:rsidRDefault="00B70D86" w:rsidP="00B70D86">
            <w:r w:rsidRPr="00B70D86">
              <w:t>Route 53</w:t>
            </w:r>
          </w:p>
        </w:tc>
        <w:tc>
          <w:tcPr>
            <w:tcW w:w="0" w:type="auto"/>
            <w:vAlign w:val="center"/>
            <w:hideMark/>
          </w:tcPr>
          <w:p w14:paraId="37CAD55F" w14:textId="77777777" w:rsidR="00B70D86" w:rsidRPr="00B70D86" w:rsidRDefault="00B70D86" w:rsidP="00B70D86">
            <w:r w:rsidRPr="00B70D86">
              <w:t>Domain resolution and routing</w:t>
            </w:r>
          </w:p>
        </w:tc>
      </w:tr>
      <w:tr w:rsidR="00B70D86" w:rsidRPr="00B70D86" w14:paraId="3A29C461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1C90" w14:textId="77777777" w:rsidR="00B70D86" w:rsidRPr="00B70D86" w:rsidRDefault="00B70D86" w:rsidP="00B70D86">
            <w:r w:rsidRPr="00B70D86">
              <w:t>S3</w:t>
            </w:r>
          </w:p>
        </w:tc>
        <w:tc>
          <w:tcPr>
            <w:tcW w:w="0" w:type="auto"/>
            <w:vAlign w:val="center"/>
            <w:hideMark/>
          </w:tcPr>
          <w:p w14:paraId="4E58A7CA" w14:textId="77777777" w:rsidR="00B70D86" w:rsidRPr="00B70D86" w:rsidRDefault="00B70D86" w:rsidP="00B70D86">
            <w:r w:rsidRPr="00B70D86">
              <w:t>Hosting static assets</w:t>
            </w:r>
          </w:p>
        </w:tc>
      </w:tr>
      <w:tr w:rsidR="00B70D86" w:rsidRPr="00B70D86" w14:paraId="76B546F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8877" w14:textId="77777777" w:rsidR="00B70D86" w:rsidRPr="00B70D86" w:rsidRDefault="00B70D86" w:rsidP="00B70D86">
            <w:r w:rsidRPr="00B70D86">
              <w:t>RDS</w:t>
            </w:r>
          </w:p>
        </w:tc>
        <w:tc>
          <w:tcPr>
            <w:tcW w:w="0" w:type="auto"/>
            <w:vAlign w:val="center"/>
            <w:hideMark/>
          </w:tcPr>
          <w:p w14:paraId="3F032528" w14:textId="77777777" w:rsidR="00B70D86" w:rsidRPr="00B70D86" w:rsidRDefault="00B70D86" w:rsidP="00B70D86">
            <w:r w:rsidRPr="00B70D86">
              <w:t>Managed relational database</w:t>
            </w:r>
          </w:p>
        </w:tc>
      </w:tr>
      <w:tr w:rsidR="00B70D86" w:rsidRPr="00B70D86" w14:paraId="4CD29BB5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9753" w14:textId="77777777" w:rsidR="00B70D86" w:rsidRPr="00B70D86" w:rsidRDefault="00B70D86" w:rsidP="00B70D86">
            <w:r w:rsidRPr="00B70D86">
              <w:t>CloudFront</w:t>
            </w:r>
          </w:p>
        </w:tc>
        <w:tc>
          <w:tcPr>
            <w:tcW w:w="0" w:type="auto"/>
            <w:vAlign w:val="center"/>
            <w:hideMark/>
          </w:tcPr>
          <w:p w14:paraId="316A0F1D" w14:textId="77777777" w:rsidR="00B70D86" w:rsidRPr="00B70D86" w:rsidRDefault="00B70D86" w:rsidP="00B70D86">
            <w:r w:rsidRPr="00B70D86">
              <w:t>Fast content delivery worldwide</w:t>
            </w:r>
          </w:p>
        </w:tc>
      </w:tr>
      <w:tr w:rsidR="00B70D86" w:rsidRPr="00B70D86" w14:paraId="0C290C52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563B" w14:textId="77777777" w:rsidR="00B70D86" w:rsidRPr="00B70D86" w:rsidRDefault="00B70D86" w:rsidP="00B70D86">
            <w:r w:rsidRPr="00B70D86">
              <w:t>CloudWatch</w:t>
            </w:r>
          </w:p>
        </w:tc>
        <w:tc>
          <w:tcPr>
            <w:tcW w:w="0" w:type="auto"/>
            <w:vAlign w:val="center"/>
            <w:hideMark/>
          </w:tcPr>
          <w:p w14:paraId="5C74E95A" w14:textId="77777777" w:rsidR="00B70D86" w:rsidRPr="00B70D86" w:rsidRDefault="00B70D86" w:rsidP="00B70D86">
            <w:r w:rsidRPr="00B70D86">
              <w:t>Monitoring, logging, and alerts</w:t>
            </w:r>
          </w:p>
        </w:tc>
      </w:tr>
    </w:tbl>
    <w:p w14:paraId="1DCA6B7A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pict w14:anchorId="6A6AFC84">
          <v:rect id="_x0000_i1277" style="width:0;height:1.5pt" o:hralign="center" o:hrstd="t" o:hr="t" fillcolor="#a0a0a0" stroked="f"/>
        </w:pict>
      </w:r>
    </w:p>
    <w:p w14:paraId="7989D7F2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4.5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697"/>
      </w:tblGrid>
      <w:tr w:rsidR="00B70D86" w:rsidRPr="00B70D86" w14:paraId="519DF9E1" w14:textId="77777777" w:rsidTr="00B70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E5AB2" w14:textId="77777777" w:rsidR="00B70D86" w:rsidRPr="00B70D86" w:rsidRDefault="00B70D86" w:rsidP="00B70D86">
            <w:r w:rsidRPr="00B70D86">
              <w:t>Step</w:t>
            </w:r>
          </w:p>
        </w:tc>
        <w:tc>
          <w:tcPr>
            <w:tcW w:w="0" w:type="auto"/>
            <w:vAlign w:val="center"/>
            <w:hideMark/>
          </w:tcPr>
          <w:p w14:paraId="655A3B33" w14:textId="77777777" w:rsidR="00B70D86" w:rsidRPr="00B70D86" w:rsidRDefault="00B70D86" w:rsidP="00B70D86">
            <w:r w:rsidRPr="00B70D86">
              <w:t>Description</w:t>
            </w:r>
          </w:p>
        </w:tc>
      </w:tr>
      <w:tr w:rsidR="00B70D86" w:rsidRPr="00B70D86" w14:paraId="02F6A04D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0B39" w14:textId="77777777" w:rsidR="00B70D86" w:rsidRPr="00B70D86" w:rsidRDefault="00B70D86" w:rsidP="00B70D86">
            <w:r w:rsidRPr="00B70D86">
              <w:t>1</w:t>
            </w:r>
          </w:p>
        </w:tc>
        <w:tc>
          <w:tcPr>
            <w:tcW w:w="0" w:type="auto"/>
            <w:vAlign w:val="center"/>
            <w:hideMark/>
          </w:tcPr>
          <w:p w14:paraId="6223656B" w14:textId="77777777" w:rsidR="00B70D86" w:rsidRPr="00B70D86" w:rsidRDefault="00B70D86" w:rsidP="00B70D86">
            <w:r w:rsidRPr="00B70D86">
              <w:t>Clone the application repository</w:t>
            </w:r>
          </w:p>
        </w:tc>
      </w:tr>
      <w:tr w:rsidR="00B70D86" w:rsidRPr="00B70D86" w14:paraId="797B073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6910" w14:textId="77777777" w:rsidR="00B70D86" w:rsidRPr="00B70D86" w:rsidRDefault="00B70D86" w:rsidP="00B70D86">
            <w:r w:rsidRPr="00B70D86">
              <w:t>2</w:t>
            </w:r>
          </w:p>
        </w:tc>
        <w:tc>
          <w:tcPr>
            <w:tcW w:w="0" w:type="auto"/>
            <w:vAlign w:val="center"/>
            <w:hideMark/>
          </w:tcPr>
          <w:p w14:paraId="557B6268" w14:textId="77777777" w:rsidR="00B70D86" w:rsidRPr="00B70D86" w:rsidRDefault="00B70D86" w:rsidP="00B70D86">
            <w:r w:rsidRPr="00B70D86">
              <w:t>Build Docker image for the app</w:t>
            </w:r>
          </w:p>
        </w:tc>
      </w:tr>
      <w:tr w:rsidR="00B70D86" w:rsidRPr="00B70D86" w14:paraId="4DA15D0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EE92" w14:textId="77777777" w:rsidR="00B70D86" w:rsidRPr="00B70D86" w:rsidRDefault="00B70D86" w:rsidP="00B70D86">
            <w:r w:rsidRPr="00B70D86">
              <w:t>3</w:t>
            </w:r>
          </w:p>
        </w:tc>
        <w:tc>
          <w:tcPr>
            <w:tcW w:w="0" w:type="auto"/>
            <w:vAlign w:val="center"/>
            <w:hideMark/>
          </w:tcPr>
          <w:p w14:paraId="0D5D415E" w14:textId="77777777" w:rsidR="00B70D86" w:rsidRPr="00B70D86" w:rsidRDefault="00B70D86" w:rsidP="00B70D86">
            <w:r w:rsidRPr="00B70D86">
              <w:t>Write and deploy Terraform scripts</w:t>
            </w:r>
          </w:p>
        </w:tc>
      </w:tr>
      <w:tr w:rsidR="00B70D86" w:rsidRPr="00B70D86" w14:paraId="623922C5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EA5A" w14:textId="77777777" w:rsidR="00B70D86" w:rsidRPr="00B70D86" w:rsidRDefault="00B70D86" w:rsidP="00B70D86">
            <w:r w:rsidRPr="00B70D86">
              <w:t>4</w:t>
            </w:r>
          </w:p>
        </w:tc>
        <w:tc>
          <w:tcPr>
            <w:tcW w:w="0" w:type="auto"/>
            <w:vAlign w:val="center"/>
            <w:hideMark/>
          </w:tcPr>
          <w:p w14:paraId="007D4E80" w14:textId="77777777" w:rsidR="00B70D86" w:rsidRPr="00B70D86" w:rsidRDefault="00B70D86" w:rsidP="00B70D86">
            <w:r w:rsidRPr="00B70D86">
              <w:t>Set up DNS, Load Balancer, ASG, and Database</w:t>
            </w:r>
          </w:p>
        </w:tc>
      </w:tr>
      <w:tr w:rsidR="00B70D86" w:rsidRPr="00B70D86" w14:paraId="2C6FC651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C818" w14:textId="77777777" w:rsidR="00B70D86" w:rsidRPr="00B70D86" w:rsidRDefault="00B70D86" w:rsidP="00B70D86">
            <w:r w:rsidRPr="00B70D86">
              <w:t>5</w:t>
            </w:r>
          </w:p>
        </w:tc>
        <w:tc>
          <w:tcPr>
            <w:tcW w:w="0" w:type="auto"/>
            <w:vAlign w:val="center"/>
            <w:hideMark/>
          </w:tcPr>
          <w:p w14:paraId="70C40E91" w14:textId="77777777" w:rsidR="00B70D86" w:rsidRPr="00B70D86" w:rsidRDefault="00B70D86" w:rsidP="00B70D86">
            <w:r w:rsidRPr="00B70D86">
              <w:t>Deploy containers to EC2/ECS</w:t>
            </w:r>
          </w:p>
        </w:tc>
      </w:tr>
      <w:tr w:rsidR="00B70D86" w:rsidRPr="00B70D86" w14:paraId="5083BF2F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CBCB" w14:textId="77777777" w:rsidR="00B70D86" w:rsidRPr="00B70D86" w:rsidRDefault="00B70D86" w:rsidP="00B70D86">
            <w:r w:rsidRPr="00B70D86">
              <w:t>6</w:t>
            </w:r>
          </w:p>
        </w:tc>
        <w:tc>
          <w:tcPr>
            <w:tcW w:w="0" w:type="auto"/>
            <w:vAlign w:val="center"/>
            <w:hideMark/>
          </w:tcPr>
          <w:p w14:paraId="46F217B1" w14:textId="77777777" w:rsidR="00B70D86" w:rsidRPr="00B70D86" w:rsidRDefault="00B70D86" w:rsidP="00B70D86">
            <w:r w:rsidRPr="00B70D86">
              <w:t>Configure auto scaling policies</w:t>
            </w:r>
          </w:p>
        </w:tc>
      </w:tr>
      <w:tr w:rsidR="00B70D86" w:rsidRPr="00B70D86" w14:paraId="73B8EE40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5EC4" w14:textId="77777777" w:rsidR="00B70D86" w:rsidRPr="00B70D86" w:rsidRDefault="00B70D86" w:rsidP="00B70D86">
            <w:r w:rsidRPr="00B70D86">
              <w:t>7</w:t>
            </w:r>
          </w:p>
        </w:tc>
        <w:tc>
          <w:tcPr>
            <w:tcW w:w="0" w:type="auto"/>
            <w:vAlign w:val="center"/>
            <w:hideMark/>
          </w:tcPr>
          <w:p w14:paraId="6522663C" w14:textId="77777777" w:rsidR="00B70D86" w:rsidRPr="00B70D86" w:rsidRDefault="00B70D86" w:rsidP="00B70D86">
            <w:r w:rsidRPr="00B70D86">
              <w:t>Set up monitoring and alerts</w:t>
            </w:r>
          </w:p>
        </w:tc>
      </w:tr>
      <w:tr w:rsidR="00B70D86" w:rsidRPr="00B70D86" w14:paraId="70D4F6F8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0104" w14:textId="77777777" w:rsidR="00B70D86" w:rsidRPr="00B70D86" w:rsidRDefault="00B70D86" w:rsidP="00B70D86">
            <w:r w:rsidRPr="00B70D86">
              <w:t>8</w:t>
            </w:r>
          </w:p>
        </w:tc>
        <w:tc>
          <w:tcPr>
            <w:tcW w:w="0" w:type="auto"/>
            <w:vAlign w:val="center"/>
            <w:hideMark/>
          </w:tcPr>
          <w:p w14:paraId="40C8C25B" w14:textId="77777777" w:rsidR="00B70D86" w:rsidRPr="00B70D86" w:rsidRDefault="00B70D86" w:rsidP="00B70D86">
            <w:r w:rsidRPr="00B70D86">
              <w:t>Integrate CI/CD pipeline (e.g., GitHub Actions)</w:t>
            </w:r>
          </w:p>
        </w:tc>
      </w:tr>
      <w:tr w:rsidR="00B70D86" w:rsidRPr="00B70D86" w14:paraId="361AEE2B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8719" w14:textId="77777777" w:rsidR="00B70D86" w:rsidRPr="00B70D86" w:rsidRDefault="00B70D86" w:rsidP="00B70D86">
            <w:r w:rsidRPr="00B70D86">
              <w:t>9</w:t>
            </w:r>
          </w:p>
        </w:tc>
        <w:tc>
          <w:tcPr>
            <w:tcW w:w="0" w:type="auto"/>
            <w:vAlign w:val="center"/>
            <w:hideMark/>
          </w:tcPr>
          <w:p w14:paraId="49329F6D" w14:textId="77777777" w:rsidR="00B70D86" w:rsidRPr="00B70D86" w:rsidRDefault="00B70D86" w:rsidP="00B70D86">
            <w:r w:rsidRPr="00B70D86">
              <w:t>Run API and load tests</w:t>
            </w:r>
          </w:p>
        </w:tc>
      </w:tr>
      <w:tr w:rsidR="00B70D86" w:rsidRPr="00B70D86" w14:paraId="486D9C3B" w14:textId="77777777" w:rsidTr="00B70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ABBB" w14:textId="77777777" w:rsidR="00B70D86" w:rsidRPr="00B70D86" w:rsidRDefault="00B70D86" w:rsidP="00B70D86">
            <w:r w:rsidRPr="00B70D86">
              <w:t>10</w:t>
            </w:r>
          </w:p>
        </w:tc>
        <w:tc>
          <w:tcPr>
            <w:tcW w:w="0" w:type="auto"/>
            <w:vAlign w:val="center"/>
            <w:hideMark/>
          </w:tcPr>
          <w:p w14:paraId="39DC030B" w14:textId="77777777" w:rsidR="00B70D86" w:rsidRPr="00B70D86" w:rsidRDefault="00B70D86" w:rsidP="00B70D86">
            <w:r w:rsidRPr="00B70D86">
              <w:t>Go live and monitor infrastructure continuously</w:t>
            </w:r>
          </w:p>
        </w:tc>
      </w:tr>
    </w:tbl>
    <w:p w14:paraId="300F581B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lastRenderedPageBreak/>
        <w:pict w14:anchorId="256633FA">
          <v:rect id="_x0000_i1278" style="width:0;height:1.5pt" o:hralign="center" o:hrstd="t" o:hr="t" fillcolor="#a0a0a0" stroked="f"/>
        </w:pict>
      </w:r>
    </w:p>
    <w:p w14:paraId="57B3C106" w14:textId="77777777" w:rsidR="00B70D86" w:rsidRPr="00B70D86" w:rsidRDefault="00B70D86" w:rsidP="00B70D86">
      <w:pPr>
        <w:rPr>
          <w:b/>
          <w:bCs/>
        </w:rPr>
      </w:pPr>
      <w:r w:rsidRPr="00B70D86">
        <w:rPr>
          <w:b/>
          <w:bCs/>
        </w:rPr>
        <w:t>5. Conclusion</w:t>
      </w:r>
    </w:p>
    <w:p w14:paraId="2600EC62" w14:textId="77777777" w:rsidR="00B70D86" w:rsidRPr="00B70D86" w:rsidRDefault="00B70D86" w:rsidP="00B70D86">
      <w:r w:rsidRPr="00B70D86">
        <w:t>This project showcases a cloud-native, scalable, and resilient web hosting infrastructure that meets modern performance and reliability standards. It combines DevOps tools and cloud services to deliver a highly available and maintainable environment suitable for production-grade deployment.</w:t>
      </w:r>
    </w:p>
    <w:p w14:paraId="0C791FFB" w14:textId="77777777" w:rsidR="00B70D86" w:rsidRPr="00B70D86" w:rsidRDefault="00B70D86" w:rsidP="00B70D86">
      <w:r w:rsidRPr="00B70D86">
        <w:t>The architecture outlined is a strong fit for industries such as e-commerce, ed-tech, health tech, and more—where uptime, scalability, and performance are mission-critical.</w:t>
      </w:r>
    </w:p>
    <w:p w14:paraId="44D81DB0" w14:textId="77777777" w:rsidR="00A35656" w:rsidRDefault="00A35656"/>
    <w:sectPr w:rsidR="00A35656" w:rsidSect="00A35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5D3B"/>
    <w:multiLevelType w:val="multilevel"/>
    <w:tmpl w:val="B21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55AE"/>
    <w:multiLevelType w:val="multilevel"/>
    <w:tmpl w:val="8D5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1463"/>
    <w:multiLevelType w:val="multilevel"/>
    <w:tmpl w:val="A59A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27250"/>
    <w:multiLevelType w:val="multilevel"/>
    <w:tmpl w:val="6292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F12EB"/>
    <w:multiLevelType w:val="multilevel"/>
    <w:tmpl w:val="E59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C3CA5"/>
    <w:multiLevelType w:val="multilevel"/>
    <w:tmpl w:val="886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4FC5"/>
    <w:multiLevelType w:val="multilevel"/>
    <w:tmpl w:val="E66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F71A2"/>
    <w:multiLevelType w:val="multilevel"/>
    <w:tmpl w:val="41E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12047"/>
    <w:multiLevelType w:val="multilevel"/>
    <w:tmpl w:val="0EAC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D1BA3"/>
    <w:multiLevelType w:val="multilevel"/>
    <w:tmpl w:val="EC08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491119">
    <w:abstractNumId w:val="5"/>
  </w:num>
  <w:num w:numId="2" w16cid:durableId="26875284">
    <w:abstractNumId w:val="0"/>
  </w:num>
  <w:num w:numId="3" w16cid:durableId="611283944">
    <w:abstractNumId w:val="8"/>
  </w:num>
  <w:num w:numId="4" w16cid:durableId="193081204">
    <w:abstractNumId w:val="4"/>
  </w:num>
  <w:num w:numId="5" w16cid:durableId="499659365">
    <w:abstractNumId w:val="3"/>
  </w:num>
  <w:num w:numId="6" w16cid:durableId="1977560789">
    <w:abstractNumId w:val="6"/>
  </w:num>
  <w:num w:numId="7" w16cid:durableId="1947271391">
    <w:abstractNumId w:val="7"/>
  </w:num>
  <w:num w:numId="8" w16cid:durableId="2101683673">
    <w:abstractNumId w:val="9"/>
  </w:num>
  <w:num w:numId="9" w16cid:durableId="1899588810">
    <w:abstractNumId w:val="2"/>
  </w:num>
  <w:num w:numId="10" w16cid:durableId="76326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56"/>
    <w:rsid w:val="005D3F23"/>
    <w:rsid w:val="00843C4E"/>
    <w:rsid w:val="008E4995"/>
    <w:rsid w:val="00A35656"/>
    <w:rsid w:val="00B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32F1"/>
  <w15:chartTrackingRefBased/>
  <w15:docId w15:val="{77757F4B-ED3F-4291-95BB-4D2B052F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Khan</dc:creator>
  <cp:keywords/>
  <dc:description/>
  <cp:lastModifiedBy>hp</cp:lastModifiedBy>
  <cp:revision>2</cp:revision>
  <dcterms:created xsi:type="dcterms:W3CDTF">2025-05-26T15:44:00Z</dcterms:created>
  <dcterms:modified xsi:type="dcterms:W3CDTF">2025-05-26T15:44:00Z</dcterms:modified>
</cp:coreProperties>
</file>