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10B3" w14:textId="77777777" w:rsidR="00154D17" w:rsidRPr="00D96E4F" w:rsidRDefault="00154D17" w:rsidP="00154D17">
      <w:pPr>
        <w:jc w:val="center"/>
        <w:rPr>
          <w:rFonts w:ascii="Times New Roman" w:hAnsi="Times New Roman" w:cs="Times New Roman"/>
          <w:sz w:val="36"/>
          <w:szCs w:val="36"/>
        </w:rPr>
      </w:pPr>
      <w:r w:rsidRPr="00D96E4F">
        <w:rPr>
          <w:rFonts w:ascii="Times New Roman" w:hAnsi="Times New Roman" w:cs="Times New Roman"/>
          <w:sz w:val="36"/>
          <w:szCs w:val="36"/>
        </w:rPr>
        <w:t>Title: AI Document Analyzer and Keyword Extractor</w:t>
      </w:r>
    </w:p>
    <w:p w14:paraId="286275E6" w14:textId="77777777" w:rsidR="00154D17" w:rsidRPr="00D96E4F" w:rsidRDefault="00154D17" w:rsidP="00154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E4F">
        <w:rPr>
          <w:rFonts w:ascii="Times New Roman" w:hAnsi="Times New Roman" w:cs="Times New Roman"/>
          <w:b/>
          <w:bCs/>
          <w:sz w:val="28"/>
          <w:szCs w:val="28"/>
        </w:rPr>
        <w:t xml:space="preserve">College Name: </w:t>
      </w:r>
      <w:r>
        <w:rPr>
          <w:rFonts w:ascii="Times New Roman" w:hAnsi="Times New Roman" w:cs="Times New Roman"/>
          <w:b/>
          <w:bCs/>
          <w:sz w:val="28"/>
          <w:szCs w:val="28"/>
        </w:rPr>
        <w:t>Nagarjuna College of Engineering and Technology</w:t>
      </w:r>
    </w:p>
    <w:p w14:paraId="6451CE58" w14:textId="77777777" w:rsidR="00154D17" w:rsidRPr="00D96E4F" w:rsidRDefault="00154D17" w:rsidP="00154D17">
      <w:pPr>
        <w:rPr>
          <w:rFonts w:ascii="Times New Roman" w:hAnsi="Times New Roman" w:cs="Times New Roman"/>
          <w:b/>
          <w:bCs/>
        </w:rPr>
      </w:pPr>
      <w:r w:rsidRPr="00D96E4F">
        <w:rPr>
          <w:rFonts w:ascii="Times New Roman" w:hAnsi="Times New Roman" w:cs="Times New Roman"/>
          <w:b/>
          <w:bCs/>
        </w:rPr>
        <w:t xml:space="preserve">Team Members: </w:t>
      </w:r>
    </w:p>
    <w:p w14:paraId="31660559" w14:textId="77777777" w:rsidR="00154D17" w:rsidRPr="00D96E4F" w:rsidRDefault="00154D17" w:rsidP="00154D17">
      <w:pPr>
        <w:rPr>
          <w:rFonts w:ascii="Times New Roman" w:hAnsi="Times New Roman" w:cs="Times New Roman"/>
        </w:rPr>
      </w:pPr>
      <w:r w:rsidRPr="00D96E4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Mohammed Musaib   CAN_32727772</w:t>
      </w:r>
    </w:p>
    <w:p w14:paraId="55F634A0" w14:textId="77777777" w:rsidR="00145684" w:rsidRDefault="00145684" w:rsidP="004D7C0C">
      <w:pPr>
        <w:rPr>
          <w:rFonts w:ascii="Times New Roman" w:hAnsi="Times New Roman" w:cs="Times New Roman"/>
        </w:rPr>
      </w:pPr>
    </w:p>
    <w:p w14:paraId="4E09294E" w14:textId="22F2C181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Objective</w:t>
      </w:r>
    </w:p>
    <w:p w14:paraId="50827DC9" w14:textId="77777777" w:rsidR="004D7C0C" w:rsidRPr="004D7C0C" w:rsidRDefault="004D7C0C" w:rsidP="004D7C0C">
      <w:r w:rsidRPr="004D7C0C">
        <w:t>The development phase involved implementing the AI Document Analyzer based on the design specifications, creating functional modules for text extraction, NLP analysis, and a web interface. The goal was to build a working prototype ready for testing, addressing multi-format document processing and user interaction requirements.</w:t>
      </w:r>
    </w:p>
    <w:p w14:paraId="392069CD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Activities</w:t>
      </w:r>
    </w:p>
    <w:p w14:paraId="2B87B8E3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Environment Setup</w:t>
      </w:r>
      <w:r w:rsidRPr="004D7C0C">
        <w:t>:</w:t>
      </w:r>
    </w:p>
    <w:p w14:paraId="10CCA706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Configured development environment with Python 3.8+, required libraries (pdfplumber, PyMuPDF, python-docx, pytesseract, flask, transformers, vaderSentiment), and Tesseract-OCR.</w:t>
      </w:r>
    </w:p>
    <w:p w14:paraId="16303A65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Set up directory structure: static/uploads, static/outputs, logs, templates, and documents for test files.</w:t>
      </w:r>
    </w:p>
    <w:p w14:paraId="533CE46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Integrated .env file for storing sensitive credentials (e.g., IBM Watson API key).</w:t>
      </w:r>
    </w:p>
    <w:p w14:paraId="6213D1C2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Text Extraction Module</w:t>
      </w:r>
      <w:r w:rsidRPr="004D7C0C">
        <w:t>:</w:t>
      </w:r>
    </w:p>
    <w:p w14:paraId="2D62E71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Implemented text extraction for PDFs using pdfplumber with fallback to PyMuPDF for scanned documents.</w:t>
      </w:r>
    </w:p>
    <w:p w14:paraId="4648B24D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Developed DOCX and TXT file processing using python-docx and file I/O, respectively.</w:t>
      </w:r>
    </w:p>
    <w:p w14:paraId="6DED165A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Built image text extraction with pytesseract, including preprocessing (grayscale, thresholding) using OpenCV.</w:t>
      </w:r>
    </w:p>
    <w:p w14:paraId="3B7F677E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NLP Analysis Module</w:t>
      </w:r>
      <w:r w:rsidRPr="004D7C0C">
        <w:t>:</w:t>
      </w:r>
    </w:p>
    <w:p w14:paraId="21B21CB9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Integrated IBM Watson NLU for sentiment analysis, keyword extraction, and entity recognition, with retry logic for API failures.</w:t>
      </w:r>
    </w:p>
    <w:p w14:paraId="4904B7C7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Developed local fallbacks: vaderSentiment for sentiment, regex-based keyword/entity extraction, and transformers (BART for summarization, RoBERTa for question answering).</w:t>
      </w:r>
    </w:p>
    <w:p w14:paraId="550B2D93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lastRenderedPageBreak/>
        <w:t>Implemented custom keyword extraction based on user input (e.g., “project,” “deadline”).</w:t>
      </w:r>
    </w:p>
    <w:p w14:paraId="28E049E7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Web Interface Development</w:t>
      </w:r>
      <w:r w:rsidRPr="004D7C0C">
        <w:t>:</w:t>
      </w:r>
    </w:p>
    <w:p w14:paraId="3F7FF32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Built a Flask-based web application with routes for file upload (/analyze), question answering (/ask), and result downloads (/download-txt, /download-json, /download-csv, /download-pdf).</w:t>
      </w:r>
    </w:p>
    <w:p w14:paraId="2AA080B4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Created index.html using Tailwind CSS for styling and Chart.js for visualizing keyword relevance.</w:t>
      </w:r>
    </w:p>
    <w:p w14:paraId="6A764930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Added session management to store analysis results for download functionality.</w:t>
      </w:r>
    </w:p>
    <w:p w14:paraId="56E2A16F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Logging and Error Handling</w:t>
      </w:r>
      <w:r w:rsidRPr="004D7C0C">
        <w:t>:</w:t>
      </w:r>
    </w:p>
    <w:p w14:paraId="4F5807D9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Configured logging to capture detailed processing information and errors in logs/analyzer.log and logs/app.log.</w:t>
      </w:r>
    </w:p>
    <w:p w14:paraId="7F31F894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Implemented error handling for invalid files, large file sizes (&gt;10MB), and API failures, with user-friendly error messages.</w:t>
      </w:r>
    </w:p>
    <w:p w14:paraId="3B1A436C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Deliverables</w:t>
      </w:r>
    </w:p>
    <w:p w14:paraId="7999513C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Working Prototype</w:t>
      </w:r>
      <w:r w:rsidRPr="004D7C0C">
        <w:t>: Fully functional AI Document Analyzer with text extraction, NLP analysis, and web interface.</w:t>
      </w:r>
    </w:p>
    <w:p w14:paraId="09CE642F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Module Documentation</w:t>
      </w:r>
      <w:r w:rsidRPr="004D7C0C">
        <w:t>: Descriptions of each component’s functionality and integration points.</w:t>
      </w:r>
    </w:p>
    <w:p w14:paraId="4DE61C71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Test Cases</w:t>
      </w:r>
      <w:r w:rsidRPr="004D7C0C">
        <w:t>: Initial set of test scenarios (e.g., processing Resume_Musaib.pdf, analyzing custom keywords, answering questions like “What is the phone number?”).</w:t>
      </w:r>
    </w:p>
    <w:p w14:paraId="0FDDEBD4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Setup Guide</w:t>
      </w:r>
      <w:r w:rsidRPr="004D7C0C">
        <w:t>: Instructions for configuring the environment and running the application.</w:t>
      </w:r>
    </w:p>
    <w:p w14:paraId="4FACD026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Outcomes</w:t>
      </w:r>
    </w:p>
    <w:p w14:paraId="33BA1B1F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Successfully implemented a prototype capable of processing PDFs, DOCX, TXT, and images, with NLP-driven insights.</w:t>
      </w:r>
    </w:p>
    <w:p w14:paraId="05AF3B86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Integrated cloud and local NLP processing, ensuring robustness against API failures.</w:t>
      </w:r>
    </w:p>
    <w:p w14:paraId="2E8B2D31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Developed a responsive web interface for user interaction and result visualization.</w:t>
      </w:r>
    </w:p>
    <w:p w14:paraId="2C517C68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lastRenderedPageBreak/>
        <w:t>Encountered issues (e.g., sentiment score of 0, PDF download errors) to be addressed in testing.</w:t>
      </w:r>
    </w:p>
    <w:p w14:paraId="4D1E5FD2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Next Steps</w:t>
      </w:r>
    </w:p>
    <w:p w14:paraId="214EE46A" w14:textId="77777777" w:rsidR="004D7C0C" w:rsidRPr="004D7C0C" w:rsidRDefault="004D7C0C" w:rsidP="004D7C0C">
      <w:pPr>
        <w:numPr>
          <w:ilvl w:val="0"/>
          <w:numId w:val="4"/>
        </w:numPr>
      </w:pPr>
      <w:r w:rsidRPr="004D7C0C">
        <w:t>Advance to Phase 4: Testing, to validate functionality, fix issues, and ensure reliability.</w:t>
      </w:r>
    </w:p>
    <w:p w14:paraId="42A59469" w14:textId="77777777" w:rsidR="00A85DA2" w:rsidRDefault="00A85DA2"/>
    <w:sectPr w:rsidR="00A8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79C"/>
    <w:multiLevelType w:val="multilevel"/>
    <w:tmpl w:val="513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1B89"/>
    <w:multiLevelType w:val="multilevel"/>
    <w:tmpl w:val="2B5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843"/>
    <w:multiLevelType w:val="multilevel"/>
    <w:tmpl w:val="3858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E3A2F"/>
    <w:multiLevelType w:val="multilevel"/>
    <w:tmpl w:val="A23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59412">
    <w:abstractNumId w:val="2"/>
  </w:num>
  <w:num w:numId="2" w16cid:durableId="1153982561">
    <w:abstractNumId w:val="0"/>
  </w:num>
  <w:num w:numId="3" w16cid:durableId="149444940">
    <w:abstractNumId w:val="1"/>
  </w:num>
  <w:num w:numId="4" w16cid:durableId="195601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0C"/>
    <w:rsid w:val="000B0CFD"/>
    <w:rsid w:val="00145684"/>
    <w:rsid w:val="00154D17"/>
    <w:rsid w:val="00191114"/>
    <w:rsid w:val="004D7C0C"/>
    <w:rsid w:val="00A85DA2"/>
    <w:rsid w:val="00E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D95B"/>
  <w15:chartTrackingRefBased/>
  <w15:docId w15:val="{D77966F3-413F-4D95-937A-1C74C66C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Falcon Musaib</cp:lastModifiedBy>
  <cp:revision>3</cp:revision>
  <dcterms:created xsi:type="dcterms:W3CDTF">2025-05-28T06:09:00Z</dcterms:created>
  <dcterms:modified xsi:type="dcterms:W3CDTF">2025-05-28T08:10:00Z</dcterms:modified>
</cp:coreProperties>
</file>