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A374" w14:textId="77777777" w:rsidR="00640BB4" w:rsidRPr="00D96E4F" w:rsidRDefault="00640BB4" w:rsidP="00640BB4">
      <w:pPr>
        <w:jc w:val="center"/>
        <w:rPr>
          <w:rFonts w:ascii="Times New Roman" w:hAnsi="Times New Roman" w:cs="Times New Roman"/>
          <w:sz w:val="36"/>
          <w:szCs w:val="36"/>
        </w:rPr>
      </w:pPr>
      <w:r w:rsidRPr="00D96E4F">
        <w:rPr>
          <w:rFonts w:ascii="Times New Roman" w:hAnsi="Times New Roman" w:cs="Times New Roman"/>
          <w:sz w:val="36"/>
          <w:szCs w:val="36"/>
        </w:rPr>
        <w:t>Title: AI Document Analyzer and Keyword Extractor</w:t>
      </w:r>
    </w:p>
    <w:p w14:paraId="125942E1" w14:textId="77777777" w:rsidR="00640BB4" w:rsidRPr="00D96E4F" w:rsidRDefault="00640BB4" w:rsidP="00640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6E4F">
        <w:rPr>
          <w:rFonts w:ascii="Times New Roman" w:hAnsi="Times New Roman" w:cs="Times New Roman"/>
          <w:b/>
          <w:bCs/>
          <w:sz w:val="28"/>
          <w:szCs w:val="28"/>
        </w:rPr>
        <w:t xml:space="preserve">College Name: </w:t>
      </w:r>
      <w:r>
        <w:rPr>
          <w:rFonts w:ascii="Times New Roman" w:hAnsi="Times New Roman" w:cs="Times New Roman"/>
          <w:b/>
          <w:bCs/>
          <w:sz w:val="28"/>
          <w:szCs w:val="28"/>
        </w:rPr>
        <w:t>Nagarjuna College of Engineering and Technology</w:t>
      </w:r>
    </w:p>
    <w:p w14:paraId="05676BE3" w14:textId="77777777" w:rsidR="00640BB4" w:rsidRPr="00D96E4F" w:rsidRDefault="00640BB4" w:rsidP="00640BB4">
      <w:pPr>
        <w:rPr>
          <w:rFonts w:ascii="Times New Roman" w:hAnsi="Times New Roman" w:cs="Times New Roman"/>
          <w:b/>
          <w:bCs/>
        </w:rPr>
      </w:pPr>
      <w:r w:rsidRPr="00D96E4F">
        <w:rPr>
          <w:rFonts w:ascii="Times New Roman" w:hAnsi="Times New Roman" w:cs="Times New Roman"/>
          <w:b/>
          <w:bCs/>
        </w:rPr>
        <w:t xml:space="preserve">Team Members: </w:t>
      </w:r>
    </w:p>
    <w:p w14:paraId="6BA29524" w14:textId="77777777" w:rsidR="00640BB4" w:rsidRPr="00D96E4F" w:rsidRDefault="00640BB4" w:rsidP="00640BB4">
      <w:pPr>
        <w:rPr>
          <w:rFonts w:ascii="Times New Roman" w:hAnsi="Times New Roman" w:cs="Times New Roman"/>
        </w:rPr>
      </w:pPr>
      <w:r w:rsidRPr="00D96E4F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Mohammed Musaib   CAN_32727772</w:t>
      </w:r>
    </w:p>
    <w:p w14:paraId="747C3DC8" w14:textId="77777777" w:rsidR="00794010" w:rsidRDefault="00794010" w:rsidP="00E96EF9">
      <w:pPr>
        <w:rPr>
          <w:rFonts w:ascii="Times New Roman" w:hAnsi="Times New Roman" w:cs="Times New Roman"/>
        </w:rPr>
      </w:pPr>
    </w:p>
    <w:p w14:paraId="3380D896" w14:textId="5EDA36FC" w:rsidR="00E96EF9" w:rsidRPr="00E96EF9" w:rsidRDefault="00E96EF9" w:rsidP="00E96EF9">
      <w:pPr>
        <w:rPr>
          <w:b/>
          <w:bCs/>
        </w:rPr>
      </w:pPr>
      <w:r w:rsidRPr="00E96EF9">
        <w:rPr>
          <w:b/>
          <w:bCs/>
        </w:rPr>
        <w:t>Objective</w:t>
      </w:r>
    </w:p>
    <w:p w14:paraId="7101B21B" w14:textId="77777777" w:rsidR="00E96EF9" w:rsidRPr="00E96EF9" w:rsidRDefault="00E96EF9" w:rsidP="00E96EF9">
      <w:r w:rsidRPr="00E96EF9">
        <w:t>The deployment phase focused on operationalizing the AI Document Analyzer, making it accessible to users via a production environment. The goal was to ensure seamless integration, scalability, and ongoing maintenance while addressing real-world usage scenarios.</w:t>
      </w:r>
    </w:p>
    <w:p w14:paraId="691A97D0" w14:textId="77777777" w:rsidR="00E96EF9" w:rsidRPr="00E96EF9" w:rsidRDefault="00E96EF9" w:rsidP="00E96EF9">
      <w:pPr>
        <w:rPr>
          <w:b/>
          <w:bCs/>
        </w:rPr>
      </w:pPr>
      <w:r w:rsidRPr="00E96EF9">
        <w:rPr>
          <w:b/>
          <w:bCs/>
        </w:rPr>
        <w:t>Activities</w:t>
      </w:r>
    </w:p>
    <w:p w14:paraId="3C3EF6E1" w14:textId="77777777" w:rsidR="00E96EF9" w:rsidRPr="00E96EF9" w:rsidRDefault="00E96EF9" w:rsidP="00E96EF9">
      <w:pPr>
        <w:numPr>
          <w:ilvl w:val="0"/>
          <w:numId w:val="1"/>
        </w:numPr>
      </w:pPr>
      <w:r w:rsidRPr="00E96EF9">
        <w:rPr>
          <w:b/>
          <w:bCs/>
        </w:rPr>
        <w:t>Production Environment Setup</w:t>
      </w:r>
      <w:r w:rsidRPr="00E96EF9">
        <w:t>:</w:t>
      </w:r>
    </w:p>
    <w:p w14:paraId="5691FA4A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Deployed the application on a cloud server (e.g., AWS EC2) with Python, Flask, and required dependencies installed.</w:t>
      </w:r>
    </w:p>
    <w:p w14:paraId="393BDFF2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Configured environment variables (.env) for secure storage of IBM Watson API credentials.</w:t>
      </w:r>
    </w:p>
    <w:p w14:paraId="490B1271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Set up a reverse proxy (e.g., Nginx) to handle HTTP requests and ensure load balancing.</w:t>
      </w:r>
    </w:p>
    <w:p w14:paraId="48CF567C" w14:textId="77777777" w:rsidR="00E96EF9" w:rsidRPr="00E96EF9" w:rsidRDefault="00E96EF9" w:rsidP="00E96EF9">
      <w:pPr>
        <w:numPr>
          <w:ilvl w:val="0"/>
          <w:numId w:val="1"/>
        </w:numPr>
      </w:pPr>
      <w:r w:rsidRPr="00E96EF9">
        <w:rPr>
          <w:b/>
          <w:bCs/>
        </w:rPr>
        <w:t>Application Deployment</w:t>
      </w:r>
      <w:r w:rsidRPr="00E96EF9">
        <w:t>:</w:t>
      </w:r>
    </w:p>
    <w:p w14:paraId="5535C04B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Packaged the application with all components (text extraction, NLP, web interface) and deployed using a WSGI server (e.g., Gunicorn).</w:t>
      </w:r>
    </w:p>
    <w:p w14:paraId="0A1ED0A5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Ensured directory structure (static/uploads, static/outputs, logs) was replicated in production.</w:t>
      </w:r>
    </w:p>
    <w:p w14:paraId="5B3703C9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Verified availability of DejaVuSans.ttf for PDF generation and Tesseract-OCR for image processing.</w:t>
      </w:r>
    </w:p>
    <w:p w14:paraId="6899188C" w14:textId="77777777" w:rsidR="00E96EF9" w:rsidRPr="00E96EF9" w:rsidRDefault="00E96EF9" w:rsidP="00E96EF9">
      <w:pPr>
        <w:numPr>
          <w:ilvl w:val="0"/>
          <w:numId w:val="1"/>
        </w:numPr>
      </w:pPr>
      <w:r w:rsidRPr="00E96EF9">
        <w:rPr>
          <w:b/>
          <w:bCs/>
        </w:rPr>
        <w:t>Monitoring and Logging</w:t>
      </w:r>
      <w:r w:rsidRPr="00E96EF9">
        <w:t>:</w:t>
      </w:r>
    </w:p>
    <w:p w14:paraId="544FAD97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Implemented real-time monitoring using tools like Prometheus to track system performance (e.g., response time, CPU usage).</w:t>
      </w:r>
    </w:p>
    <w:p w14:paraId="0FC367EE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Configured log rotation for logs/analyzer.log and logs/app.log to manage disk space.</w:t>
      </w:r>
    </w:p>
    <w:p w14:paraId="5676C26B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Set up alerts for critical errors (e.g., API failures, file processing issues).</w:t>
      </w:r>
    </w:p>
    <w:p w14:paraId="250D5C1D" w14:textId="77777777" w:rsidR="00E96EF9" w:rsidRPr="00E96EF9" w:rsidRDefault="00E96EF9" w:rsidP="00E96EF9">
      <w:pPr>
        <w:numPr>
          <w:ilvl w:val="0"/>
          <w:numId w:val="1"/>
        </w:numPr>
      </w:pPr>
      <w:r w:rsidRPr="00E96EF9">
        <w:rPr>
          <w:b/>
          <w:bCs/>
        </w:rPr>
        <w:lastRenderedPageBreak/>
        <w:t>Scalability and Maintenance</w:t>
      </w:r>
      <w:r w:rsidRPr="00E96EF9">
        <w:t>:</w:t>
      </w:r>
    </w:p>
    <w:p w14:paraId="0C9384D4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Configured auto-scaling to handle increased user load, adding server instances as needed.</w:t>
      </w:r>
    </w:p>
    <w:p w14:paraId="125B66A6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Established a maintenance schedule for updating dependencies and retraining NLP models with new data.</w:t>
      </w:r>
    </w:p>
    <w:p w14:paraId="577DB988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Planned for regular backups of logs and output files to prevent data loss.</w:t>
      </w:r>
    </w:p>
    <w:p w14:paraId="0D437E56" w14:textId="77777777" w:rsidR="00E96EF9" w:rsidRPr="00E96EF9" w:rsidRDefault="00E96EF9" w:rsidP="00E96EF9">
      <w:pPr>
        <w:numPr>
          <w:ilvl w:val="0"/>
          <w:numId w:val="1"/>
        </w:numPr>
      </w:pPr>
      <w:r w:rsidRPr="00E96EF9">
        <w:rPr>
          <w:b/>
          <w:bCs/>
        </w:rPr>
        <w:t>User Training and Documentation</w:t>
      </w:r>
      <w:r w:rsidRPr="00E96EF9">
        <w:t>:</w:t>
      </w:r>
    </w:p>
    <w:p w14:paraId="71525A3E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Created a user guide detailing how to upload documents, input keywords, interpret results, and ask questions.</w:t>
      </w:r>
    </w:p>
    <w:p w14:paraId="7F5CF4C8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Provided troubleshooting tips for common issues (e.g., file format errors, slow processing).</w:t>
      </w:r>
    </w:p>
    <w:p w14:paraId="2C278B07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Conducted a training session for end-users to demonstrate functionality and gather initial feedback.</w:t>
      </w:r>
    </w:p>
    <w:p w14:paraId="040D5474" w14:textId="77777777" w:rsidR="00E96EF9" w:rsidRPr="00E96EF9" w:rsidRDefault="00E96EF9" w:rsidP="00E96EF9">
      <w:pPr>
        <w:rPr>
          <w:b/>
          <w:bCs/>
        </w:rPr>
      </w:pPr>
      <w:r w:rsidRPr="00E96EF9">
        <w:rPr>
          <w:b/>
          <w:bCs/>
        </w:rPr>
        <w:t>Deliverables</w:t>
      </w:r>
    </w:p>
    <w:p w14:paraId="0E6D8F81" w14:textId="77777777" w:rsidR="00E96EF9" w:rsidRPr="00E96EF9" w:rsidRDefault="00E96EF9" w:rsidP="00E96EF9">
      <w:pPr>
        <w:numPr>
          <w:ilvl w:val="0"/>
          <w:numId w:val="2"/>
        </w:numPr>
      </w:pPr>
      <w:r w:rsidRPr="00E96EF9">
        <w:rPr>
          <w:b/>
          <w:bCs/>
        </w:rPr>
        <w:t>Deployment Plan</w:t>
      </w:r>
      <w:r w:rsidRPr="00E96EF9">
        <w:t>: Step-by-step guide for setting up the production environment and deploying the application.</w:t>
      </w:r>
    </w:p>
    <w:p w14:paraId="1C270588" w14:textId="77777777" w:rsidR="00E96EF9" w:rsidRPr="00E96EF9" w:rsidRDefault="00E96EF9" w:rsidP="00E96EF9">
      <w:pPr>
        <w:numPr>
          <w:ilvl w:val="0"/>
          <w:numId w:val="2"/>
        </w:numPr>
      </w:pPr>
      <w:r w:rsidRPr="00E96EF9">
        <w:rPr>
          <w:b/>
          <w:bCs/>
        </w:rPr>
        <w:t>User Guide</w:t>
      </w:r>
      <w:r w:rsidRPr="00E96EF9">
        <w:t>: Documentation for end-users on using the AI Document Analyzer.</w:t>
      </w:r>
    </w:p>
    <w:p w14:paraId="200BF8B1" w14:textId="77777777" w:rsidR="00E96EF9" w:rsidRPr="00E96EF9" w:rsidRDefault="00E96EF9" w:rsidP="00E96EF9">
      <w:pPr>
        <w:numPr>
          <w:ilvl w:val="0"/>
          <w:numId w:val="2"/>
        </w:numPr>
      </w:pPr>
      <w:r w:rsidRPr="00E96EF9">
        <w:rPr>
          <w:b/>
          <w:bCs/>
        </w:rPr>
        <w:t>Monitoring Setup</w:t>
      </w:r>
      <w:r w:rsidRPr="00E96EF9">
        <w:t>: Configuration details for performance monitoring and logging.</w:t>
      </w:r>
    </w:p>
    <w:p w14:paraId="06506051" w14:textId="77777777" w:rsidR="00E96EF9" w:rsidRPr="00E96EF9" w:rsidRDefault="00E96EF9" w:rsidP="00E96EF9">
      <w:pPr>
        <w:numPr>
          <w:ilvl w:val="0"/>
          <w:numId w:val="2"/>
        </w:numPr>
      </w:pPr>
      <w:r w:rsidRPr="00E96EF9">
        <w:rPr>
          <w:b/>
          <w:bCs/>
        </w:rPr>
        <w:t>Maintenance Schedule</w:t>
      </w:r>
      <w:r w:rsidRPr="00E96EF9">
        <w:t>: Plan for updates, backups, and model retraining.</w:t>
      </w:r>
    </w:p>
    <w:p w14:paraId="548BB7E0" w14:textId="77777777" w:rsidR="00E96EF9" w:rsidRPr="00E96EF9" w:rsidRDefault="00E96EF9" w:rsidP="00E96EF9">
      <w:pPr>
        <w:numPr>
          <w:ilvl w:val="0"/>
          <w:numId w:val="2"/>
        </w:numPr>
      </w:pPr>
      <w:r w:rsidRPr="00E96EF9">
        <w:rPr>
          <w:b/>
          <w:bCs/>
        </w:rPr>
        <w:t>Training Materials</w:t>
      </w:r>
      <w:r w:rsidRPr="00E96EF9">
        <w:t>: Slides and recordings from user training sessions.</w:t>
      </w:r>
    </w:p>
    <w:p w14:paraId="0F19EBE9" w14:textId="77777777" w:rsidR="00E96EF9" w:rsidRPr="00E96EF9" w:rsidRDefault="00E96EF9" w:rsidP="00E96EF9">
      <w:pPr>
        <w:rPr>
          <w:b/>
          <w:bCs/>
        </w:rPr>
      </w:pPr>
      <w:r w:rsidRPr="00E96EF9">
        <w:rPr>
          <w:b/>
          <w:bCs/>
        </w:rPr>
        <w:t>Outcomes</w:t>
      </w:r>
    </w:p>
    <w:p w14:paraId="707C13D2" w14:textId="77777777" w:rsidR="00E96EF9" w:rsidRPr="00E96EF9" w:rsidRDefault="00E96EF9" w:rsidP="00E96EF9">
      <w:pPr>
        <w:numPr>
          <w:ilvl w:val="0"/>
          <w:numId w:val="3"/>
        </w:numPr>
      </w:pPr>
      <w:r w:rsidRPr="00E96EF9">
        <w:t>Successfully deployed the AI Document Analyzer, accessible via a web interface in production.</w:t>
      </w:r>
    </w:p>
    <w:p w14:paraId="631158BF" w14:textId="77777777" w:rsidR="00E96EF9" w:rsidRPr="00E96EF9" w:rsidRDefault="00E96EF9" w:rsidP="00E96EF9">
      <w:pPr>
        <w:numPr>
          <w:ilvl w:val="0"/>
          <w:numId w:val="3"/>
        </w:numPr>
      </w:pPr>
      <w:r w:rsidRPr="00E96EF9">
        <w:t>Established robust monitoring and logging to ensure system reliability.</w:t>
      </w:r>
    </w:p>
    <w:p w14:paraId="2B868229" w14:textId="77777777" w:rsidR="00E96EF9" w:rsidRPr="00E96EF9" w:rsidRDefault="00E96EF9" w:rsidP="00E96EF9">
      <w:pPr>
        <w:numPr>
          <w:ilvl w:val="0"/>
          <w:numId w:val="3"/>
        </w:numPr>
      </w:pPr>
      <w:r w:rsidRPr="00E96EF9">
        <w:t>Enabled scalability to support multiple users and large document volumes.</w:t>
      </w:r>
    </w:p>
    <w:p w14:paraId="623C3283" w14:textId="77777777" w:rsidR="00E96EF9" w:rsidRPr="00E96EF9" w:rsidRDefault="00E96EF9" w:rsidP="00E96EF9">
      <w:pPr>
        <w:numPr>
          <w:ilvl w:val="0"/>
          <w:numId w:val="3"/>
        </w:numPr>
      </w:pPr>
      <w:r w:rsidRPr="00E96EF9">
        <w:t>Empowered users with clear documentation and training, enhancing adoption.</w:t>
      </w:r>
    </w:p>
    <w:p w14:paraId="3A6AC0B4" w14:textId="77777777" w:rsidR="00E96EF9" w:rsidRPr="00E96EF9" w:rsidRDefault="00E96EF9" w:rsidP="00E96EF9">
      <w:pPr>
        <w:rPr>
          <w:b/>
          <w:bCs/>
        </w:rPr>
      </w:pPr>
      <w:r w:rsidRPr="00E96EF9">
        <w:rPr>
          <w:b/>
          <w:bCs/>
        </w:rPr>
        <w:t>Next Steps</w:t>
      </w:r>
    </w:p>
    <w:p w14:paraId="2C6F8F8F" w14:textId="77777777" w:rsidR="00E96EF9" w:rsidRPr="00E96EF9" w:rsidRDefault="00E96EF9" w:rsidP="00E96EF9">
      <w:pPr>
        <w:numPr>
          <w:ilvl w:val="0"/>
          <w:numId w:val="4"/>
        </w:numPr>
      </w:pPr>
      <w:r w:rsidRPr="00E96EF9">
        <w:t>Monitor system performance and user feedback to identify areas for improvement.</w:t>
      </w:r>
    </w:p>
    <w:p w14:paraId="4EE33671" w14:textId="77777777" w:rsidR="00E96EF9" w:rsidRPr="00E96EF9" w:rsidRDefault="00E96EF9" w:rsidP="00E96EF9">
      <w:pPr>
        <w:numPr>
          <w:ilvl w:val="0"/>
          <w:numId w:val="4"/>
        </w:numPr>
      </w:pPr>
      <w:r w:rsidRPr="00E96EF9">
        <w:lastRenderedPageBreak/>
        <w:t>Plan for iterative updates, such as adding support for new file formats or enhancing NLP models.</w:t>
      </w:r>
    </w:p>
    <w:p w14:paraId="4B4E5DF2" w14:textId="77777777" w:rsidR="00A85DA2" w:rsidRDefault="00A85DA2"/>
    <w:sectPr w:rsidR="00A8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7E2B"/>
    <w:multiLevelType w:val="multilevel"/>
    <w:tmpl w:val="2EE0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F288B"/>
    <w:multiLevelType w:val="multilevel"/>
    <w:tmpl w:val="233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F3DEE"/>
    <w:multiLevelType w:val="multilevel"/>
    <w:tmpl w:val="30B6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223BE"/>
    <w:multiLevelType w:val="multilevel"/>
    <w:tmpl w:val="D460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004083">
    <w:abstractNumId w:val="3"/>
  </w:num>
  <w:num w:numId="2" w16cid:durableId="121382710">
    <w:abstractNumId w:val="1"/>
  </w:num>
  <w:num w:numId="3" w16cid:durableId="350450953">
    <w:abstractNumId w:val="2"/>
  </w:num>
  <w:num w:numId="4" w16cid:durableId="32925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F9"/>
    <w:rsid w:val="000B0CFD"/>
    <w:rsid w:val="00191114"/>
    <w:rsid w:val="00640BB4"/>
    <w:rsid w:val="00794010"/>
    <w:rsid w:val="00A85DA2"/>
    <w:rsid w:val="00B30E31"/>
    <w:rsid w:val="00E2271C"/>
    <w:rsid w:val="00E9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B2C0"/>
  <w15:chartTrackingRefBased/>
  <w15:docId w15:val="{CD058CAE-4FC1-4CCC-B03A-AA2CB6AD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Falcon Musaib</cp:lastModifiedBy>
  <cp:revision>3</cp:revision>
  <dcterms:created xsi:type="dcterms:W3CDTF">2025-05-28T06:11:00Z</dcterms:created>
  <dcterms:modified xsi:type="dcterms:W3CDTF">2025-05-28T08:10:00Z</dcterms:modified>
</cp:coreProperties>
</file>