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80A4" w14:textId="77777777" w:rsidR="00BA562B" w:rsidRDefault="002C6707">
      <w:pPr>
        <w:spacing w:after="0"/>
        <w:ind w:left="658"/>
      </w:pPr>
      <w:r>
        <w:rPr>
          <w:noProof/>
        </w:rPr>
        <w:drawing>
          <wp:inline distT="0" distB="0" distL="0" distR="0" wp14:anchorId="1C31F4B0" wp14:editId="4384C700">
            <wp:extent cx="4809744" cy="9427465"/>
            <wp:effectExtent l="0" t="0" r="0" b="0"/>
            <wp:docPr id="929" name="Picture 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94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62B">
      <w:pgSz w:w="12240" w:h="15840"/>
      <w:pgMar w:top="507" w:right="1440" w:bottom="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62B"/>
    <w:rsid w:val="002C6707"/>
    <w:rsid w:val="00982A25"/>
    <w:rsid w:val="00BA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CAD9"/>
  <w15:docId w15:val="{32750D16-444E-4593-A560-74C63B09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8 flowchart.drawio.png.pdf</dc:title>
  <dc:subject>%3Cmxfile%20host%3D%22app.diagrams.net%22%20agent%3D%22Mozilla%2F5.0%20\(Windows%20NT%2010.0%3B%20Win64%3B%20x64\)%20AppleWebKit%2F537.36%20\(KHTML%2C%20like%20Gecko\)%20Chrome%2F136.0.0.0%20Safari%2F537.36%20Edg%2F136.0.0.0%22%20version%3D%2227.0.1%22%3E%0A%20%20%3Cdiagram%20name%3D%22Page-1%22%20id%3D%22yLHxpMADg8UxYo6t7JHk%22%3E%0A%20%20%20%20%3CmxGraphModel%20dx%3D%221197%22%20dy%3D%22708%22%20grid%3D%221%22%20gridSize%3D%2210%22%20guides%3D%221%22%20tooltips%3D%221%22%20connect%3D%221%22%20arrows%3D%221%22%20fold%3D%221%22%20page%3D%221%22%20pageScale%3D%221%22%20pageWidth%3D%22850%22%20pageHeight%3D%221100%22%20math%3D%220%22%20shadow%3D%220%22%3E%0A%20%20%20%20%20%20%3Croot%3E%0A%20%20%20%20%20%20%20%20%3CmxCell%20id%3D%220%22%20%2F%3E%0A%20%20%20%20%20%20%20%20%3CmxCell%20id%3D%221%22%20parent%3D%220%22%20%2F%3E%0A%20%20%20%20%20%20%20%20%3CmxCell%20id%3D%222%22%20value%3D%22%C2%A0Utilize%20AI%20to%20Automate%20Data%20Quality%20Monitoring%22%20style%3D%22whiteSpace%3Dwrap%3BstrokeWidth%3D1%3BfontSize%3D20%3B%22%20parent%3D%221%22%20vertex%3D%221%22%3E%0A%20%20%20%20%20%20%20%20%20%20%3CmxGeometry%20x%3D%22400%22%20y%3D%22160%22%20width%3D%22260%22%20height%3D%22102%22%20as%3D%22geometry%22%20%2F%3E%0A%20%20%20%20%20%20%20%20%3C%2FmxCell%3E%0A%20%20%20%20%20%20%20%20%3CmxCell%20id%3D%223%22%20value%3D%22Setup%20Cloud-Based%20Data%20Warehouse%22%20style%3D%22whiteSpace%3Dwrap%3BstrokeWidth%3D1%3BfontSize%3D20%3B%22%20parent%3D%221%22%20vertex%3D%221%22%3E%0A%20%20%20%20%20%20%20%20%20%20%3CmxGeometry%20x%3D%22400%22%20y%3D%22290%22%20width%3D%22260%22%20height%3D%2278%22%20as%3D%22geometry%22%20%2F%3E%0A%20%20%20%20%20%20%20%20%3C%2FmxCell%3E%0A%20%20%20%20%20%20%20%20%3CmxCell%20id%3D%225%22%20value%3D%22Jupyter%20Notebook%22%20style%3D%22whiteSpace%3Dwrap%3BstrokeWidth%3D1%3BfontSize%3D20%3B%22%20parent%3D%221%22%20vertex%3D%221%22%3E%0A%20%20%20%20%20%20%20%20%20%20%3CmxGeometry%20x%3D%22120%22%20y%3D%22540%22%20width%3D%22187%22%20height%3D%2254%22%20as%3D%22geometry%22%20%2F%3E%0A%20%20%20%20%20%20%20%20%3C%2FmxCell%3E%0A%20%20%20%20%20</dc:subject>
  <dc:creator>sonika karan</dc:creator>
  <cp:keywords/>
  <cp:lastModifiedBy>sonika karan</cp:lastModifiedBy>
  <cp:revision>2</cp:revision>
  <dcterms:created xsi:type="dcterms:W3CDTF">2025-05-17T12:23:00Z</dcterms:created>
  <dcterms:modified xsi:type="dcterms:W3CDTF">2025-05-17T12:23:00Z</dcterms:modified>
</cp:coreProperties>
</file>