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45BA3" w14:textId="45B7B29E" w:rsidR="00766E0F" w:rsidRPr="00766E0F" w:rsidRDefault="00766E0F" w:rsidP="00766E0F">
      <w:pPr>
        <w:rPr>
          <w:b/>
          <w:bCs/>
        </w:rPr>
      </w:pPr>
      <w:r w:rsidRPr="00766E0F">
        <w:rPr>
          <w:b/>
          <w:bCs/>
        </w:rPr>
        <w:t>Phase 2: Design</w:t>
      </w:r>
    </w:p>
    <w:p w14:paraId="63CC78D2" w14:textId="77777777" w:rsidR="00766E0F" w:rsidRPr="00766E0F" w:rsidRDefault="00766E0F" w:rsidP="00766E0F">
      <w:r w:rsidRPr="00766E0F">
        <w:t>The design phase focused on planning the architecture and user interface of the Notes App. This phase translated research insights into a clear blueprint for development.</w:t>
      </w:r>
    </w:p>
    <w:p w14:paraId="3643ECD4" w14:textId="77777777" w:rsidR="00766E0F" w:rsidRPr="00766E0F" w:rsidRDefault="00766E0F" w:rsidP="00766E0F">
      <w:r w:rsidRPr="00766E0F">
        <w:pict w14:anchorId="542F3C8F">
          <v:rect id="_x0000_i1055" style="width:0;height:1.5pt" o:hralign="center" o:hrstd="t" o:hr="t" fillcolor="#a0a0a0" stroked="f"/>
        </w:pict>
      </w:r>
    </w:p>
    <w:p w14:paraId="66E14101" w14:textId="77777777" w:rsidR="00766E0F" w:rsidRPr="00766E0F" w:rsidRDefault="00766E0F" w:rsidP="00766E0F">
      <w:pPr>
        <w:rPr>
          <w:b/>
          <w:bCs/>
        </w:rPr>
      </w:pPr>
      <w:r w:rsidRPr="00766E0F">
        <w:rPr>
          <w:rFonts w:ascii="Segoe UI Emoji" w:hAnsi="Segoe UI Emoji" w:cs="Segoe UI Emoji"/>
          <w:b/>
          <w:bCs/>
        </w:rPr>
        <w:t>🎯</w:t>
      </w:r>
      <w:r w:rsidRPr="00766E0F">
        <w:rPr>
          <w:b/>
          <w:bCs/>
        </w:rPr>
        <w:t xml:space="preserve"> Objectives of Design</w:t>
      </w:r>
    </w:p>
    <w:p w14:paraId="6A87A1D8" w14:textId="77777777" w:rsidR="00766E0F" w:rsidRPr="00766E0F" w:rsidRDefault="00766E0F" w:rsidP="00766E0F">
      <w:pPr>
        <w:numPr>
          <w:ilvl w:val="0"/>
          <w:numId w:val="1"/>
        </w:numPr>
      </w:pPr>
      <w:r w:rsidRPr="00766E0F">
        <w:t>Define the component structure for the React frontend.</w:t>
      </w:r>
    </w:p>
    <w:p w14:paraId="7058DD8B" w14:textId="77777777" w:rsidR="00766E0F" w:rsidRPr="00766E0F" w:rsidRDefault="00766E0F" w:rsidP="00766E0F">
      <w:pPr>
        <w:numPr>
          <w:ilvl w:val="0"/>
          <w:numId w:val="1"/>
        </w:numPr>
      </w:pPr>
      <w:r w:rsidRPr="00766E0F">
        <w:t>Design API routes and backend architecture.</w:t>
      </w:r>
    </w:p>
    <w:p w14:paraId="1C3803ED" w14:textId="77777777" w:rsidR="00766E0F" w:rsidRPr="00766E0F" w:rsidRDefault="00766E0F" w:rsidP="00766E0F">
      <w:pPr>
        <w:numPr>
          <w:ilvl w:val="0"/>
          <w:numId w:val="1"/>
        </w:numPr>
      </w:pPr>
      <w:r w:rsidRPr="00766E0F">
        <w:t>Plan the data flow between frontend and backend.</w:t>
      </w:r>
    </w:p>
    <w:p w14:paraId="2BFB5A44" w14:textId="77777777" w:rsidR="00766E0F" w:rsidRPr="00766E0F" w:rsidRDefault="00766E0F" w:rsidP="00766E0F">
      <w:pPr>
        <w:numPr>
          <w:ilvl w:val="0"/>
          <w:numId w:val="1"/>
        </w:numPr>
      </w:pPr>
      <w:r w:rsidRPr="00766E0F">
        <w:t>Choose UI components and layout for optimal user experience.</w:t>
      </w:r>
    </w:p>
    <w:p w14:paraId="64C29AE6" w14:textId="77777777" w:rsidR="00766E0F" w:rsidRPr="00766E0F" w:rsidRDefault="00766E0F" w:rsidP="00766E0F">
      <w:r w:rsidRPr="00766E0F">
        <w:pict w14:anchorId="33331E5B">
          <v:rect id="_x0000_i1056" style="width:0;height:1.5pt" o:hralign="center" o:hrstd="t" o:hr="t" fillcolor="#a0a0a0" stroked="f"/>
        </w:pict>
      </w:r>
    </w:p>
    <w:p w14:paraId="18BD4C3D" w14:textId="77777777" w:rsidR="00766E0F" w:rsidRPr="00766E0F" w:rsidRDefault="00766E0F" w:rsidP="00766E0F">
      <w:pPr>
        <w:rPr>
          <w:b/>
          <w:bCs/>
        </w:rPr>
      </w:pPr>
      <w:r w:rsidRPr="00766E0F">
        <w:rPr>
          <w:rFonts w:ascii="Segoe UI Emoji" w:hAnsi="Segoe UI Emoji" w:cs="Segoe UI Emoji"/>
          <w:b/>
          <w:bCs/>
        </w:rPr>
        <w:t>🖥️</w:t>
      </w:r>
      <w:r w:rsidRPr="00766E0F">
        <w:rPr>
          <w:b/>
          <w:bCs/>
        </w:rPr>
        <w:t xml:space="preserve"> Frontend Design</w:t>
      </w:r>
    </w:p>
    <w:p w14:paraId="31227C1B" w14:textId="77777777" w:rsidR="00766E0F" w:rsidRPr="00766E0F" w:rsidRDefault="00766E0F" w:rsidP="00766E0F">
      <w:r w:rsidRPr="00766E0F">
        <w:rPr>
          <w:b/>
          <w:bCs/>
        </w:rPr>
        <w:t>Component Structure:</w:t>
      </w:r>
    </w:p>
    <w:p w14:paraId="12FFD747" w14:textId="77777777" w:rsidR="00766E0F" w:rsidRPr="00766E0F" w:rsidRDefault="00766E0F" w:rsidP="00766E0F">
      <w:pPr>
        <w:numPr>
          <w:ilvl w:val="0"/>
          <w:numId w:val="2"/>
        </w:numPr>
      </w:pPr>
      <w:r w:rsidRPr="00766E0F">
        <w:rPr>
          <w:b/>
          <w:bCs/>
        </w:rPr>
        <w:t>App Component:</w:t>
      </w:r>
      <w:r w:rsidRPr="00766E0F">
        <w:t xml:space="preserve"> Manages the main state and layout.</w:t>
      </w:r>
    </w:p>
    <w:p w14:paraId="7BF26C7F" w14:textId="77777777" w:rsidR="00766E0F" w:rsidRPr="00766E0F" w:rsidRDefault="00766E0F" w:rsidP="00766E0F">
      <w:pPr>
        <w:numPr>
          <w:ilvl w:val="0"/>
          <w:numId w:val="2"/>
        </w:numPr>
      </w:pPr>
      <w:proofErr w:type="spellStart"/>
      <w:r w:rsidRPr="00766E0F">
        <w:rPr>
          <w:b/>
          <w:bCs/>
        </w:rPr>
        <w:t>NoteList</w:t>
      </w:r>
      <w:proofErr w:type="spellEnd"/>
      <w:r w:rsidRPr="00766E0F">
        <w:rPr>
          <w:b/>
          <w:bCs/>
        </w:rPr>
        <w:t xml:space="preserve"> Component:</w:t>
      </w:r>
      <w:r w:rsidRPr="00766E0F">
        <w:t xml:space="preserve"> Displays the list of all notes.</w:t>
      </w:r>
    </w:p>
    <w:p w14:paraId="1E393CB3" w14:textId="77777777" w:rsidR="00766E0F" w:rsidRPr="00766E0F" w:rsidRDefault="00766E0F" w:rsidP="00766E0F">
      <w:pPr>
        <w:numPr>
          <w:ilvl w:val="0"/>
          <w:numId w:val="2"/>
        </w:numPr>
      </w:pPr>
      <w:proofErr w:type="spellStart"/>
      <w:r w:rsidRPr="00766E0F">
        <w:rPr>
          <w:b/>
          <w:bCs/>
        </w:rPr>
        <w:t>NoteItem</w:t>
      </w:r>
      <w:proofErr w:type="spellEnd"/>
      <w:r w:rsidRPr="00766E0F">
        <w:rPr>
          <w:b/>
          <w:bCs/>
        </w:rPr>
        <w:t xml:space="preserve"> Component:</w:t>
      </w:r>
      <w:r w:rsidRPr="00766E0F">
        <w:t xml:space="preserve"> Represents each individual note with delete functionality.</w:t>
      </w:r>
    </w:p>
    <w:p w14:paraId="14DA5C8C" w14:textId="77777777" w:rsidR="00766E0F" w:rsidRPr="00766E0F" w:rsidRDefault="00766E0F" w:rsidP="00766E0F">
      <w:pPr>
        <w:numPr>
          <w:ilvl w:val="0"/>
          <w:numId w:val="2"/>
        </w:numPr>
      </w:pPr>
      <w:proofErr w:type="spellStart"/>
      <w:r w:rsidRPr="00766E0F">
        <w:rPr>
          <w:b/>
          <w:bCs/>
        </w:rPr>
        <w:t>AddNoteForm</w:t>
      </w:r>
      <w:proofErr w:type="spellEnd"/>
      <w:r w:rsidRPr="00766E0F">
        <w:rPr>
          <w:b/>
          <w:bCs/>
        </w:rPr>
        <w:t xml:space="preserve"> Component:</w:t>
      </w:r>
      <w:r w:rsidRPr="00766E0F">
        <w:t xml:space="preserve"> Allows users to input and submit new notes.</w:t>
      </w:r>
    </w:p>
    <w:p w14:paraId="181D1F35" w14:textId="77777777" w:rsidR="00766E0F" w:rsidRPr="00766E0F" w:rsidRDefault="00766E0F" w:rsidP="00766E0F">
      <w:r w:rsidRPr="00766E0F">
        <w:rPr>
          <w:b/>
          <w:bCs/>
        </w:rPr>
        <w:t>State Management:</w:t>
      </w:r>
    </w:p>
    <w:p w14:paraId="3042FE82" w14:textId="77777777" w:rsidR="00766E0F" w:rsidRPr="00766E0F" w:rsidRDefault="00766E0F" w:rsidP="00766E0F">
      <w:pPr>
        <w:numPr>
          <w:ilvl w:val="0"/>
          <w:numId w:val="3"/>
        </w:numPr>
      </w:pPr>
      <w:r w:rsidRPr="00766E0F">
        <w:t xml:space="preserve">Use </w:t>
      </w:r>
      <w:proofErr w:type="spellStart"/>
      <w:r w:rsidRPr="00766E0F">
        <w:t>React’s</w:t>
      </w:r>
      <w:proofErr w:type="spellEnd"/>
      <w:r w:rsidRPr="00766E0F">
        <w:t xml:space="preserve"> </w:t>
      </w:r>
      <w:proofErr w:type="spellStart"/>
      <w:r w:rsidRPr="00766E0F">
        <w:t>useState</w:t>
      </w:r>
      <w:proofErr w:type="spellEnd"/>
      <w:r w:rsidRPr="00766E0F">
        <w:t xml:space="preserve"> hook to maintain notes in the frontend.</w:t>
      </w:r>
    </w:p>
    <w:p w14:paraId="152A9B4B" w14:textId="77777777" w:rsidR="00766E0F" w:rsidRPr="00766E0F" w:rsidRDefault="00766E0F" w:rsidP="00766E0F">
      <w:pPr>
        <w:numPr>
          <w:ilvl w:val="0"/>
          <w:numId w:val="3"/>
        </w:numPr>
      </w:pPr>
      <w:r w:rsidRPr="00766E0F">
        <w:t xml:space="preserve">Use </w:t>
      </w:r>
      <w:proofErr w:type="spellStart"/>
      <w:r w:rsidRPr="00766E0F">
        <w:t>useEffect</w:t>
      </w:r>
      <w:proofErr w:type="spellEnd"/>
      <w:r w:rsidRPr="00766E0F">
        <w:t xml:space="preserve"> to fetch notes from the backend when the app loads.</w:t>
      </w:r>
    </w:p>
    <w:p w14:paraId="1E944C76" w14:textId="77777777" w:rsidR="00766E0F" w:rsidRPr="00766E0F" w:rsidRDefault="00766E0F" w:rsidP="00766E0F">
      <w:r w:rsidRPr="00766E0F">
        <w:rPr>
          <w:b/>
          <w:bCs/>
        </w:rPr>
        <w:t>API Integration:</w:t>
      </w:r>
    </w:p>
    <w:p w14:paraId="3A4617E5" w14:textId="77777777" w:rsidR="00766E0F" w:rsidRPr="00766E0F" w:rsidRDefault="00766E0F" w:rsidP="00766E0F">
      <w:pPr>
        <w:numPr>
          <w:ilvl w:val="0"/>
          <w:numId w:val="4"/>
        </w:numPr>
      </w:pPr>
      <w:r w:rsidRPr="00766E0F">
        <w:t>Use Axios to interact with backend API endpoints.</w:t>
      </w:r>
    </w:p>
    <w:p w14:paraId="2E0F7B8B" w14:textId="77777777" w:rsidR="00766E0F" w:rsidRPr="00766E0F" w:rsidRDefault="00766E0F" w:rsidP="00766E0F">
      <w:pPr>
        <w:numPr>
          <w:ilvl w:val="0"/>
          <w:numId w:val="4"/>
        </w:numPr>
      </w:pPr>
      <w:r w:rsidRPr="00766E0F">
        <w:t>Centralize API calls in a service module for cleaner code.</w:t>
      </w:r>
    </w:p>
    <w:p w14:paraId="230344B0" w14:textId="77777777" w:rsidR="00766E0F" w:rsidRPr="00766E0F" w:rsidRDefault="00766E0F" w:rsidP="00766E0F">
      <w:r w:rsidRPr="00766E0F">
        <w:rPr>
          <w:b/>
          <w:bCs/>
        </w:rPr>
        <w:t>UI Design:</w:t>
      </w:r>
    </w:p>
    <w:p w14:paraId="4F6EC876" w14:textId="77777777" w:rsidR="00766E0F" w:rsidRPr="00766E0F" w:rsidRDefault="00766E0F" w:rsidP="00766E0F">
      <w:pPr>
        <w:numPr>
          <w:ilvl w:val="0"/>
          <w:numId w:val="5"/>
        </w:numPr>
      </w:pPr>
      <w:r w:rsidRPr="00766E0F">
        <w:t>Use Material UI components for a clean, consistent look.</w:t>
      </w:r>
    </w:p>
    <w:p w14:paraId="680D3D5E" w14:textId="77777777" w:rsidR="00766E0F" w:rsidRPr="00766E0F" w:rsidRDefault="00766E0F" w:rsidP="00766E0F">
      <w:pPr>
        <w:numPr>
          <w:ilvl w:val="0"/>
          <w:numId w:val="5"/>
        </w:numPr>
      </w:pPr>
      <w:r w:rsidRPr="00766E0F">
        <w:t>Ensure responsiveness and accessibility.</w:t>
      </w:r>
    </w:p>
    <w:p w14:paraId="5EF82B91" w14:textId="77777777" w:rsidR="00766E0F" w:rsidRPr="00766E0F" w:rsidRDefault="00766E0F" w:rsidP="00766E0F">
      <w:r w:rsidRPr="00766E0F">
        <w:pict w14:anchorId="4B204BD2">
          <v:rect id="_x0000_i1057" style="width:0;height:1.5pt" o:hralign="center" o:hrstd="t" o:hr="t" fillcolor="#a0a0a0" stroked="f"/>
        </w:pict>
      </w:r>
    </w:p>
    <w:p w14:paraId="71AC5382" w14:textId="77777777" w:rsidR="00766E0F" w:rsidRPr="00766E0F" w:rsidRDefault="00766E0F" w:rsidP="00766E0F">
      <w:pPr>
        <w:rPr>
          <w:b/>
          <w:bCs/>
        </w:rPr>
      </w:pPr>
      <w:r w:rsidRPr="00766E0F">
        <w:rPr>
          <w:rFonts w:ascii="Segoe UI Emoji" w:hAnsi="Segoe UI Emoji" w:cs="Segoe UI Emoji"/>
          <w:b/>
          <w:bCs/>
        </w:rPr>
        <w:t>⚙️</w:t>
      </w:r>
      <w:r w:rsidRPr="00766E0F">
        <w:rPr>
          <w:b/>
          <w:bCs/>
        </w:rPr>
        <w:t xml:space="preserve"> Backend Design</w:t>
      </w:r>
    </w:p>
    <w:p w14:paraId="7B0C8966" w14:textId="77777777" w:rsidR="00766E0F" w:rsidRPr="00766E0F" w:rsidRDefault="00766E0F" w:rsidP="00766E0F">
      <w:r w:rsidRPr="00766E0F">
        <w:rPr>
          <w:b/>
          <w:bCs/>
        </w:rPr>
        <w:t>API Endpoints:</w:t>
      </w:r>
    </w:p>
    <w:p w14:paraId="2B0012E7" w14:textId="77777777" w:rsidR="00766E0F" w:rsidRPr="00766E0F" w:rsidRDefault="00766E0F" w:rsidP="00766E0F">
      <w:pPr>
        <w:numPr>
          <w:ilvl w:val="0"/>
          <w:numId w:val="6"/>
        </w:numPr>
      </w:pPr>
      <w:r w:rsidRPr="00766E0F">
        <w:t>GET /</w:t>
      </w:r>
      <w:proofErr w:type="spellStart"/>
      <w:r w:rsidRPr="00766E0F">
        <w:t>api</w:t>
      </w:r>
      <w:proofErr w:type="spellEnd"/>
      <w:r w:rsidRPr="00766E0F">
        <w:t>/notes – Retrieve all notes.</w:t>
      </w:r>
    </w:p>
    <w:p w14:paraId="3CE203B5" w14:textId="77777777" w:rsidR="00766E0F" w:rsidRPr="00766E0F" w:rsidRDefault="00766E0F" w:rsidP="00766E0F">
      <w:pPr>
        <w:numPr>
          <w:ilvl w:val="0"/>
          <w:numId w:val="6"/>
        </w:numPr>
      </w:pPr>
      <w:r w:rsidRPr="00766E0F">
        <w:t>POST /</w:t>
      </w:r>
      <w:proofErr w:type="spellStart"/>
      <w:r w:rsidRPr="00766E0F">
        <w:t>api</w:t>
      </w:r>
      <w:proofErr w:type="spellEnd"/>
      <w:r w:rsidRPr="00766E0F">
        <w:t>/notes – Add a new note.</w:t>
      </w:r>
    </w:p>
    <w:p w14:paraId="45B4FDC9" w14:textId="77777777" w:rsidR="00766E0F" w:rsidRPr="00766E0F" w:rsidRDefault="00766E0F" w:rsidP="00766E0F">
      <w:pPr>
        <w:numPr>
          <w:ilvl w:val="0"/>
          <w:numId w:val="6"/>
        </w:numPr>
      </w:pPr>
      <w:r w:rsidRPr="00766E0F">
        <w:t>DELETE /</w:t>
      </w:r>
      <w:proofErr w:type="spellStart"/>
      <w:r w:rsidRPr="00766E0F">
        <w:t>api</w:t>
      </w:r>
      <w:proofErr w:type="spellEnd"/>
      <w:r w:rsidRPr="00766E0F">
        <w:t>/notes/:id – Delete a note by ID.</w:t>
      </w:r>
    </w:p>
    <w:p w14:paraId="4B78E95A" w14:textId="77777777" w:rsidR="00766E0F" w:rsidRPr="00766E0F" w:rsidRDefault="00766E0F" w:rsidP="00766E0F">
      <w:r w:rsidRPr="00766E0F">
        <w:rPr>
          <w:b/>
          <w:bCs/>
        </w:rPr>
        <w:lastRenderedPageBreak/>
        <w:t>Middleware:</w:t>
      </w:r>
    </w:p>
    <w:p w14:paraId="789CF9A8" w14:textId="77777777" w:rsidR="00766E0F" w:rsidRPr="00766E0F" w:rsidRDefault="00766E0F" w:rsidP="00766E0F">
      <w:pPr>
        <w:numPr>
          <w:ilvl w:val="0"/>
          <w:numId w:val="7"/>
        </w:numPr>
      </w:pPr>
      <w:r w:rsidRPr="00766E0F">
        <w:t>Use CORS to allow requests from the frontend.</w:t>
      </w:r>
    </w:p>
    <w:p w14:paraId="3922ABAD" w14:textId="77777777" w:rsidR="00766E0F" w:rsidRPr="00766E0F" w:rsidRDefault="00766E0F" w:rsidP="00766E0F">
      <w:pPr>
        <w:numPr>
          <w:ilvl w:val="0"/>
          <w:numId w:val="7"/>
        </w:numPr>
      </w:pPr>
      <w:r w:rsidRPr="00766E0F">
        <w:t>Use JSON parsing middleware for request bodies.</w:t>
      </w:r>
    </w:p>
    <w:p w14:paraId="0220D941" w14:textId="77777777" w:rsidR="00766E0F" w:rsidRPr="00766E0F" w:rsidRDefault="00766E0F" w:rsidP="00766E0F">
      <w:r w:rsidRPr="00766E0F">
        <w:rPr>
          <w:b/>
          <w:bCs/>
        </w:rPr>
        <w:t>Data Storage:</w:t>
      </w:r>
    </w:p>
    <w:p w14:paraId="413B3814" w14:textId="77777777" w:rsidR="00766E0F" w:rsidRPr="00766E0F" w:rsidRDefault="00766E0F" w:rsidP="00766E0F">
      <w:pPr>
        <w:numPr>
          <w:ilvl w:val="0"/>
          <w:numId w:val="8"/>
        </w:numPr>
      </w:pPr>
      <w:r w:rsidRPr="00766E0F">
        <w:t>Start with in-memory storage of notes.</w:t>
      </w:r>
    </w:p>
    <w:p w14:paraId="17E32A37" w14:textId="77777777" w:rsidR="00766E0F" w:rsidRPr="00766E0F" w:rsidRDefault="00766E0F" w:rsidP="00766E0F">
      <w:pPr>
        <w:numPr>
          <w:ilvl w:val="0"/>
          <w:numId w:val="8"/>
        </w:numPr>
      </w:pPr>
      <w:r w:rsidRPr="00766E0F">
        <w:t>Design data model to easily migrate to databases like MongoDB later.</w:t>
      </w:r>
    </w:p>
    <w:p w14:paraId="00D74D63" w14:textId="77777777" w:rsidR="00766E0F" w:rsidRPr="00766E0F" w:rsidRDefault="00766E0F" w:rsidP="00766E0F">
      <w:r w:rsidRPr="00766E0F">
        <w:pict w14:anchorId="31098B0F">
          <v:rect id="_x0000_i1058" style="width:0;height:1.5pt" o:hralign="center" o:hrstd="t" o:hr="t" fillcolor="#a0a0a0" stroked="f"/>
        </w:pict>
      </w:r>
    </w:p>
    <w:p w14:paraId="5EC0746D" w14:textId="77777777" w:rsidR="00766E0F" w:rsidRPr="00766E0F" w:rsidRDefault="00766E0F" w:rsidP="00766E0F">
      <w:pPr>
        <w:rPr>
          <w:b/>
          <w:bCs/>
        </w:rPr>
      </w:pPr>
      <w:r w:rsidRPr="00766E0F">
        <w:rPr>
          <w:rFonts w:ascii="Segoe UI Emoji" w:hAnsi="Segoe UI Emoji" w:cs="Segoe UI Emoji"/>
          <w:b/>
          <w:bCs/>
        </w:rPr>
        <w:t>🔄</w:t>
      </w:r>
      <w:r w:rsidRPr="00766E0F">
        <w:rPr>
          <w:b/>
          <w:bCs/>
        </w:rPr>
        <w:t xml:space="preserve"> Data Flow</w:t>
      </w:r>
    </w:p>
    <w:p w14:paraId="183F72E9" w14:textId="77777777" w:rsidR="00766E0F" w:rsidRPr="00766E0F" w:rsidRDefault="00766E0F" w:rsidP="00766E0F">
      <w:pPr>
        <w:numPr>
          <w:ilvl w:val="0"/>
          <w:numId w:val="9"/>
        </w:numPr>
      </w:pPr>
      <w:r w:rsidRPr="00766E0F">
        <w:t>On app load, frontend sends a GET request to fetch notes.</w:t>
      </w:r>
    </w:p>
    <w:p w14:paraId="55281681" w14:textId="77777777" w:rsidR="00766E0F" w:rsidRPr="00766E0F" w:rsidRDefault="00766E0F" w:rsidP="00766E0F">
      <w:pPr>
        <w:numPr>
          <w:ilvl w:val="0"/>
          <w:numId w:val="9"/>
        </w:numPr>
      </w:pPr>
      <w:r w:rsidRPr="00766E0F">
        <w:t>Adding or deleting notes sends POST or DELETE requests.</w:t>
      </w:r>
    </w:p>
    <w:p w14:paraId="7DF44619" w14:textId="77777777" w:rsidR="00766E0F" w:rsidRPr="00766E0F" w:rsidRDefault="00766E0F" w:rsidP="00766E0F">
      <w:pPr>
        <w:numPr>
          <w:ilvl w:val="0"/>
          <w:numId w:val="9"/>
        </w:numPr>
      </w:pPr>
      <w:r w:rsidRPr="00766E0F">
        <w:t>Backend updates data and responds with updated information.</w:t>
      </w:r>
    </w:p>
    <w:p w14:paraId="1F323B39" w14:textId="77777777" w:rsidR="00766E0F" w:rsidRPr="00766E0F" w:rsidRDefault="00766E0F" w:rsidP="00766E0F">
      <w:pPr>
        <w:numPr>
          <w:ilvl w:val="0"/>
          <w:numId w:val="9"/>
        </w:numPr>
      </w:pPr>
      <w:r w:rsidRPr="00766E0F">
        <w:t>Frontend updates UI state accordingly to keep synchronized.</w:t>
      </w:r>
    </w:p>
    <w:p w14:paraId="6516C336" w14:textId="77777777" w:rsidR="00766E0F" w:rsidRPr="00766E0F" w:rsidRDefault="00766E0F" w:rsidP="00766E0F">
      <w:r w:rsidRPr="00766E0F">
        <w:pict w14:anchorId="56289B22">
          <v:rect id="_x0000_i1059" style="width:0;height:1.5pt" o:hralign="center" o:hrstd="t" o:hr="t" fillcolor="#a0a0a0" stroked="f"/>
        </w:pict>
      </w:r>
    </w:p>
    <w:p w14:paraId="354BCFBA" w14:textId="77777777" w:rsidR="00766E0F" w:rsidRPr="00766E0F" w:rsidRDefault="00766E0F" w:rsidP="00766E0F">
      <w:pPr>
        <w:rPr>
          <w:b/>
          <w:bCs/>
        </w:rPr>
      </w:pPr>
      <w:r w:rsidRPr="00766E0F">
        <w:rPr>
          <w:rFonts w:ascii="Segoe UI Emoji" w:hAnsi="Segoe UI Emoji" w:cs="Segoe UI Emoji"/>
          <w:b/>
          <w:bCs/>
        </w:rPr>
        <w:t>✅</w:t>
      </w:r>
      <w:r w:rsidRPr="00766E0F">
        <w:rPr>
          <w:b/>
          <w:bCs/>
        </w:rPr>
        <w:t xml:space="preserve"> Outcome of Design</w:t>
      </w:r>
    </w:p>
    <w:p w14:paraId="386CD5A2" w14:textId="77777777" w:rsidR="00766E0F" w:rsidRPr="00766E0F" w:rsidRDefault="00766E0F" w:rsidP="00766E0F">
      <w:pPr>
        <w:numPr>
          <w:ilvl w:val="0"/>
          <w:numId w:val="10"/>
        </w:numPr>
      </w:pPr>
      <w:r w:rsidRPr="00766E0F">
        <w:t>Created a modular and maintainable app structure.</w:t>
      </w:r>
    </w:p>
    <w:p w14:paraId="424C7122" w14:textId="77777777" w:rsidR="00766E0F" w:rsidRPr="00766E0F" w:rsidRDefault="00766E0F" w:rsidP="00766E0F">
      <w:pPr>
        <w:numPr>
          <w:ilvl w:val="0"/>
          <w:numId w:val="10"/>
        </w:numPr>
      </w:pPr>
      <w:r w:rsidRPr="00766E0F">
        <w:t>Planned efficient API communication.</w:t>
      </w:r>
    </w:p>
    <w:p w14:paraId="099CF18F" w14:textId="77777777" w:rsidR="00766E0F" w:rsidRPr="00766E0F" w:rsidRDefault="00766E0F" w:rsidP="00766E0F">
      <w:pPr>
        <w:numPr>
          <w:ilvl w:val="0"/>
          <w:numId w:val="10"/>
        </w:numPr>
      </w:pPr>
      <w:r w:rsidRPr="00766E0F">
        <w:t>Prepared for smooth development and integration.</w:t>
      </w:r>
    </w:p>
    <w:p w14:paraId="64EBA402" w14:textId="77777777" w:rsidR="00766E0F" w:rsidRPr="00766E0F" w:rsidRDefault="00766E0F" w:rsidP="00766E0F">
      <w:pPr>
        <w:numPr>
          <w:ilvl w:val="0"/>
          <w:numId w:val="10"/>
        </w:numPr>
      </w:pPr>
      <w:r w:rsidRPr="00766E0F">
        <w:t>Designed an intuitive, user-friendly interface.</w:t>
      </w:r>
    </w:p>
    <w:p w14:paraId="2AFF3BE2" w14:textId="77777777" w:rsidR="00726FD8" w:rsidRDefault="00726FD8"/>
    <w:sectPr w:rsidR="0072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9C"/>
    <w:multiLevelType w:val="multilevel"/>
    <w:tmpl w:val="1308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33E5"/>
    <w:multiLevelType w:val="multilevel"/>
    <w:tmpl w:val="19C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C7D2F"/>
    <w:multiLevelType w:val="multilevel"/>
    <w:tmpl w:val="A6A6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C75FA"/>
    <w:multiLevelType w:val="multilevel"/>
    <w:tmpl w:val="6D04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35BB7"/>
    <w:multiLevelType w:val="multilevel"/>
    <w:tmpl w:val="A994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0083B"/>
    <w:multiLevelType w:val="multilevel"/>
    <w:tmpl w:val="0372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B152B"/>
    <w:multiLevelType w:val="multilevel"/>
    <w:tmpl w:val="8414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71A27"/>
    <w:multiLevelType w:val="multilevel"/>
    <w:tmpl w:val="F6AC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F0114"/>
    <w:multiLevelType w:val="multilevel"/>
    <w:tmpl w:val="2D88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62804"/>
    <w:multiLevelType w:val="multilevel"/>
    <w:tmpl w:val="A37C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950792">
    <w:abstractNumId w:val="6"/>
  </w:num>
  <w:num w:numId="2" w16cid:durableId="1352219121">
    <w:abstractNumId w:val="9"/>
  </w:num>
  <w:num w:numId="3" w16cid:durableId="2090496487">
    <w:abstractNumId w:val="1"/>
  </w:num>
  <w:num w:numId="4" w16cid:durableId="1116560159">
    <w:abstractNumId w:val="3"/>
  </w:num>
  <w:num w:numId="5" w16cid:durableId="986055366">
    <w:abstractNumId w:val="2"/>
  </w:num>
  <w:num w:numId="6" w16cid:durableId="1214075058">
    <w:abstractNumId w:val="0"/>
  </w:num>
  <w:num w:numId="7" w16cid:durableId="1531608607">
    <w:abstractNumId w:val="5"/>
  </w:num>
  <w:num w:numId="8" w16cid:durableId="1571891417">
    <w:abstractNumId w:val="8"/>
  </w:num>
  <w:num w:numId="9" w16cid:durableId="2121755178">
    <w:abstractNumId w:val="7"/>
  </w:num>
  <w:num w:numId="10" w16cid:durableId="427771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0F"/>
    <w:rsid w:val="002E3B62"/>
    <w:rsid w:val="00402256"/>
    <w:rsid w:val="00726FD8"/>
    <w:rsid w:val="00766E0F"/>
    <w:rsid w:val="00F2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C757"/>
  <w15:chartTrackingRefBased/>
  <w15:docId w15:val="{01E31A30-9FBC-4DA8-9CCA-8F2FF4AE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4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Akbar Inamdar</dc:creator>
  <cp:keywords/>
  <dc:description/>
  <cp:lastModifiedBy>Mohammed Akbar Inamdar</cp:lastModifiedBy>
  <cp:revision>1</cp:revision>
  <dcterms:created xsi:type="dcterms:W3CDTF">2025-05-19T07:11:00Z</dcterms:created>
  <dcterms:modified xsi:type="dcterms:W3CDTF">2025-05-19T07:11:00Z</dcterms:modified>
</cp:coreProperties>
</file>