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698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Practical 04 - Homework Reflection</w:t>
      </w:r>
    </w:p>
    <w:p w14:paraId="19AF0B29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===================================</w:t>
      </w:r>
    </w:p>
    <w:p w14:paraId="6B4BDB90" w14:textId="77777777" w:rsidR="001E6C26" w:rsidRPr="001E6C26" w:rsidRDefault="001E6C26" w:rsidP="001E6C26">
      <w:pPr>
        <w:rPr>
          <w:smallCaps w:val="0"/>
        </w:rPr>
      </w:pPr>
    </w:p>
    <w:p w14:paraId="583321F1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Task 1: Reflection on Refactoring</w:t>
      </w:r>
    </w:p>
    <w:p w14:paraId="3CA9F37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----------------------------------</w:t>
      </w:r>
    </w:p>
    <w:p w14:paraId="5EEEF38D" w14:textId="77777777" w:rsidR="001E6C26" w:rsidRPr="001E6C26" w:rsidRDefault="001E6C26" w:rsidP="001E6C26">
      <w:pPr>
        <w:rPr>
          <w:smallCaps w:val="0"/>
        </w:rPr>
      </w:pPr>
    </w:p>
    <w:p w14:paraId="10024CB4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smallCaps w:val="0"/>
        </w:rPr>
        <w:t xml:space="preserve">1. </w:t>
      </w:r>
      <w:r w:rsidRPr="001E6C26">
        <w:rPr>
          <w:b/>
          <w:bCs/>
          <w:smallCaps w:val="0"/>
        </w:rPr>
        <w:t>What were the main changes you made to refactor the code into MVC</w:t>
      </w:r>
    </w:p>
    <w:p w14:paraId="43455F1F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architecture? Describe how you moved code between files and folders.</w:t>
      </w:r>
    </w:p>
    <w:p w14:paraId="575EF7E9" w14:textId="77777777" w:rsidR="001E6C26" w:rsidRPr="001E6C26" w:rsidRDefault="001E6C26" w:rsidP="001E6C26">
      <w:pPr>
        <w:rPr>
          <w:smallCaps w:val="0"/>
        </w:rPr>
      </w:pPr>
    </w:p>
    <w:p w14:paraId="715982B4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Before, everything was inside app.js - the routes, the database code, and</w:t>
      </w:r>
    </w:p>
    <w:p w14:paraId="11F82429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the response code </w:t>
      </w:r>
      <w:proofErr w:type="gramStart"/>
      <w:r w:rsidRPr="001E6C26">
        <w:rPr>
          <w:smallCaps w:val="0"/>
        </w:rPr>
        <w:t>were</w:t>
      </w:r>
      <w:proofErr w:type="gramEnd"/>
      <w:r w:rsidRPr="001E6C26">
        <w:rPr>
          <w:smallCaps w:val="0"/>
        </w:rPr>
        <w:t xml:space="preserve"> all mixed together. To change it to MVC, I split</w:t>
      </w:r>
    </w:p>
    <w:p w14:paraId="778FFA9B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the code into three parts:</w:t>
      </w:r>
    </w:p>
    <w:p w14:paraId="698DF19C" w14:textId="77777777" w:rsidR="001E6C26" w:rsidRPr="001E6C26" w:rsidRDefault="001E6C26" w:rsidP="001E6C26">
      <w:pPr>
        <w:rPr>
          <w:smallCaps w:val="0"/>
        </w:rPr>
      </w:pPr>
    </w:p>
    <w:p w14:paraId="057ADDB2" w14:textId="777777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t>- Model (bookModel.js / studentModel.js):</w:t>
      </w:r>
      <w:r w:rsidRPr="001E6C26">
        <w:rPr>
          <w:smallCaps w:val="0"/>
        </w:rPr>
        <w:t xml:space="preserve"> I put all the database code</w:t>
      </w:r>
    </w:p>
    <w:p w14:paraId="559797FB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  here, like connecting to the database and writing the SQL queries.</w:t>
      </w:r>
    </w:p>
    <w:p w14:paraId="33AE595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- </w:t>
      </w:r>
      <w:r w:rsidRPr="001E6C26">
        <w:rPr>
          <w:b/>
          <w:bCs/>
          <w:smallCaps w:val="0"/>
        </w:rPr>
        <w:t>Controller (bookController.js / studentController.js):</w:t>
      </w:r>
      <w:r w:rsidRPr="001E6C26">
        <w:rPr>
          <w:smallCaps w:val="0"/>
        </w:rPr>
        <w:t xml:space="preserve"> I put the code</w:t>
      </w:r>
    </w:p>
    <w:p w14:paraId="42A7352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  that reads the request (</w:t>
      </w:r>
      <w:proofErr w:type="spellStart"/>
      <w:proofErr w:type="gramStart"/>
      <w:r w:rsidRPr="001E6C26">
        <w:rPr>
          <w:smallCaps w:val="0"/>
        </w:rPr>
        <w:t>req.body</w:t>
      </w:r>
      <w:proofErr w:type="spellEnd"/>
      <w:proofErr w:type="gramEnd"/>
      <w:r w:rsidRPr="001E6C26">
        <w:rPr>
          <w:smallCaps w:val="0"/>
        </w:rPr>
        <w:t xml:space="preserve">, </w:t>
      </w:r>
      <w:proofErr w:type="spellStart"/>
      <w:proofErr w:type="gramStart"/>
      <w:r w:rsidRPr="001E6C26">
        <w:rPr>
          <w:smallCaps w:val="0"/>
        </w:rPr>
        <w:t>req.params</w:t>
      </w:r>
      <w:proofErr w:type="spellEnd"/>
      <w:proofErr w:type="gramEnd"/>
      <w:r w:rsidRPr="001E6C26">
        <w:rPr>
          <w:smallCaps w:val="0"/>
        </w:rPr>
        <w:t>) and sends back the</w:t>
      </w:r>
    </w:p>
    <w:p w14:paraId="23AFEADF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  response (</w:t>
      </w:r>
      <w:proofErr w:type="spellStart"/>
      <w:proofErr w:type="gramStart"/>
      <w:r w:rsidRPr="001E6C26">
        <w:rPr>
          <w:smallCaps w:val="0"/>
        </w:rPr>
        <w:t>res.json</w:t>
      </w:r>
      <w:proofErr w:type="spellEnd"/>
      <w:proofErr w:type="gramEnd"/>
      <w:r w:rsidRPr="001E6C26">
        <w:rPr>
          <w:smallCaps w:val="0"/>
        </w:rPr>
        <w:t>) here. It calls the Model to get the data.</w:t>
      </w:r>
    </w:p>
    <w:p w14:paraId="2ED23997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- </w:t>
      </w:r>
      <w:r w:rsidRPr="001E6C26">
        <w:rPr>
          <w:b/>
          <w:bCs/>
          <w:smallCaps w:val="0"/>
        </w:rPr>
        <w:t>app.js</w:t>
      </w:r>
      <w:r w:rsidRPr="001E6C26">
        <w:rPr>
          <w:smallCaps w:val="0"/>
        </w:rPr>
        <w:t>: Now this file only sets up Express, connects the routes to the</w:t>
      </w:r>
    </w:p>
    <w:p w14:paraId="51F821C2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  controllers, and starts the server. It has no database code anymore.</w:t>
      </w:r>
    </w:p>
    <w:p w14:paraId="3733E964" w14:textId="77777777" w:rsidR="001E6C26" w:rsidRPr="001E6C26" w:rsidRDefault="001E6C26" w:rsidP="001E6C26">
      <w:pPr>
        <w:rPr>
          <w:smallCaps w:val="0"/>
        </w:rPr>
      </w:pPr>
    </w:p>
    <w:p w14:paraId="5D8D79F8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2. What challenges did you face during the refactoring process?</w:t>
      </w:r>
    </w:p>
    <w:p w14:paraId="178CF45D" w14:textId="77777777" w:rsidR="001E6C26" w:rsidRPr="001E6C26" w:rsidRDefault="001E6C26" w:rsidP="001E6C26">
      <w:pPr>
        <w:rPr>
          <w:smallCaps w:val="0"/>
        </w:rPr>
      </w:pPr>
    </w:p>
    <w:p w14:paraId="15876263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The biggest problem was file paths. When I moved files into folders like</w:t>
      </w:r>
    </w:p>
    <w:p w14:paraId="05D63833" w14:textId="777777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lastRenderedPageBreak/>
        <w:t xml:space="preserve">models, controllers, and </w:t>
      </w:r>
      <w:proofErr w:type="spellStart"/>
      <w:r w:rsidRPr="001E6C26">
        <w:rPr>
          <w:b/>
          <w:bCs/>
          <w:smallCaps w:val="0"/>
        </w:rPr>
        <w:t>middlewares</w:t>
      </w:r>
      <w:proofErr w:type="spellEnd"/>
      <w:r w:rsidRPr="001E6C26">
        <w:rPr>
          <w:smallCaps w:val="0"/>
        </w:rPr>
        <w:t xml:space="preserve">, I had to change the </w:t>
      </w:r>
      <w:proofErr w:type="gramStart"/>
      <w:r w:rsidRPr="001E6C26">
        <w:rPr>
          <w:smallCaps w:val="0"/>
        </w:rPr>
        <w:t>require(</w:t>
      </w:r>
      <w:proofErr w:type="gramEnd"/>
      <w:r w:rsidRPr="001E6C26">
        <w:rPr>
          <w:smallCaps w:val="0"/>
        </w:rPr>
        <w:t>) paths</w:t>
      </w:r>
    </w:p>
    <w:p w14:paraId="0636B3E7" w14:textId="777777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t xml:space="preserve">(like </w:t>
      </w:r>
      <w:proofErr w:type="gramStart"/>
      <w:r w:rsidRPr="001E6C26">
        <w:rPr>
          <w:b/>
          <w:bCs/>
          <w:smallCaps w:val="0"/>
        </w:rPr>
        <w:t>"..</w:t>
      </w:r>
      <w:proofErr w:type="gramEnd"/>
      <w:r w:rsidRPr="001E6C26">
        <w:rPr>
          <w:b/>
          <w:bCs/>
          <w:smallCaps w:val="0"/>
        </w:rPr>
        <w:t>/</w:t>
      </w:r>
      <w:proofErr w:type="spellStart"/>
      <w:r w:rsidRPr="001E6C26">
        <w:rPr>
          <w:b/>
          <w:bCs/>
          <w:smallCaps w:val="0"/>
        </w:rPr>
        <w:t>dbConfig</w:t>
      </w:r>
      <w:proofErr w:type="spellEnd"/>
      <w:r w:rsidRPr="001E6C26">
        <w:rPr>
          <w:b/>
          <w:bCs/>
          <w:smallCaps w:val="0"/>
        </w:rPr>
        <w:t xml:space="preserve">" instead of </w:t>
      </w:r>
      <w:proofErr w:type="gramStart"/>
      <w:r w:rsidRPr="001E6C26">
        <w:rPr>
          <w:b/>
          <w:bCs/>
          <w:smallCaps w:val="0"/>
        </w:rPr>
        <w:t>"./</w:t>
      </w:r>
      <w:proofErr w:type="spellStart"/>
      <w:proofErr w:type="gramEnd"/>
      <w:r w:rsidRPr="001E6C26">
        <w:rPr>
          <w:b/>
          <w:bCs/>
          <w:smallCaps w:val="0"/>
        </w:rPr>
        <w:t>dbConfig</w:t>
      </w:r>
      <w:proofErr w:type="spellEnd"/>
      <w:r w:rsidRPr="001E6C26">
        <w:rPr>
          <w:b/>
          <w:bCs/>
          <w:smallCaps w:val="0"/>
        </w:rPr>
        <w:t>").</w:t>
      </w:r>
      <w:r w:rsidRPr="001E6C26">
        <w:rPr>
          <w:smallCaps w:val="0"/>
        </w:rPr>
        <w:t xml:space="preserve"> If the folder name or file</w:t>
      </w:r>
    </w:p>
    <w:p w14:paraId="7BA0614F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name was even a little wrong, I got a </w:t>
      </w:r>
      <w:r w:rsidRPr="001E6C26">
        <w:rPr>
          <w:b/>
          <w:bCs/>
          <w:smallCaps w:val="0"/>
        </w:rPr>
        <w:t>"MODULE_NOT_FOUND"</w:t>
      </w:r>
      <w:r w:rsidRPr="001E6C26">
        <w:rPr>
          <w:smallCaps w:val="0"/>
        </w:rPr>
        <w:t xml:space="preserve"> error. I also</w:t>
      </w:r>
    </w:p>
    <w:p w14:paraId="52C1FCF9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forgot sometimes to add </w:t>
      </w:r>
      <w:proofErr w:type="spellStart"/>
      <w:proofErr w:type="gramStart"/>
      <w:r w:rsidRPr="001E6C26">
        <w:rPr>
          <w:b/>
          <w:bCs/>
          <w:smallCaps w:val="0"/>
        </w:rPr>
        <w:t>module.exports</w:t>
      </w:r>
      <w:proofErr w:type="spellEnd"/>
      <w:proofErr w:type="gramEnd"/>
      <w:r w:rsidRPr="001E6C26">
        <w:rPr>
          <w:smallCaps w:val="0"/>
        </w:rPr>
        <w:t xml:space="preserve"> for new functions, so the</w:t>
      </w:r>
    </w:p>
    <w:p w14:paraId="7712BE3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controller could not find them. Another problem was making sure the</w:t>
      </w:r>
    </w:p>
    <w:p w14:paraId="25190593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smallCaps w:val="0"/>
        </w:rPr>
        <w:t>Model and Controller functions matched - same order of arguments (</w:t>
      </w:r>
      <w:r w:rsidRPr="001E6C26">
        <w:rPr>
          <w:b/>
          <w:bCs/>
          <w:smallCaps w:val="0"/>
        </w:rPr>
        <w:t>id,</w:t>
      </w:r>
    </w:p>
    <w:p w14:paraId="4BF7A2F5" w14:textId="777777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t>data</w:t>
      </w:r>
      <w:r w:rsidRPr="001E6C26">
        <w:rPr>
          <w:smallCaps w:val="0"/>
        </w:rPr>
        <w:t>) and same names.</w:t>
      </w:r>
    </w:p>
    <w:p w14:paraId="76336093" w14:textId="77777777" w:rsidR="001E6C26" w:rsidRPr="001E6C26" w:rsidRDefault="001E6C26" w:rsidP="001E6C26">
      <w:pPr>
        <w:rPr>
          <w:smallCaps w:val="0"/>
        </w:rPr>
      </w:pPr>
    </w:p>
    <w:p w14:paraId="2C0CE3D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3. How does the MVC structure change the way you think about adding new</w:t>
      </w:r>
    </w:p>
    <w:p w14:paraId="3CDB05E9" w14:textId="1087DB2A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   features or modifying existing ones compared to the previous non-</w:t>
      </w:r>
      <w:r>
        <w:rPr>
          <w:smallCaps w:val="0"/>
        </w:rPr>
        <w:t xml:space="preserve">         </w:t>
      </w:r>
      <w:r w:rsidRPr="001E6C26">
        <w:rPr>
          <w:smallCaps w:val="0"/>
        </w:rPr>
        <w:t>MVC</w:t>
      </w:r>
      <w:r>
        <w:rPr>
          <w:smallCaps w:val="0"/>
        </w:rPr>
        <w:t xml:space="preserve"> </w:t>
      </w:r>
      <w:r w:rsidRPr="001E6C26">
        <w:rPr>
          <w:smallCaps w:val="0"/>
        </w:rPr>
        <w:t>structure?</w:t>
      </w:r>
    </w:p>
    <w:p w14:paraId="397E9961" w14:textId="77777777" w:rsidR="001E6C26" w:rsidRPr="001E6C26" w:rsidRDefault="001E6C26" w:rsidP="001E6C26">
      <w:pPr>
        <w:rPr>
          <w:smallCaps w:val="0"/>
        </w:rPr>
      </w:pPr>
    </w:p>
    <w:p w14:paraId="48CF00F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Now when I want to add or change something, I first think "which part</w:t>
      </w:r>
    </w:p>
    <w:p w14:paraId="4865F98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does this belong to?" If it is about the database, I only change the</w:t>
      </w:r>
    </w:p>
    <w:p w14:paraId="0B235192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Model. If it is about the request or response, I only change the</w:t>
      </w:r>
    </w:p>
    <w:p w14:paraId="64FCFC1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Controller. Before, everything was in one file, so it was harder to know</w:t>
      </w:r>
    </w:p>
    <w:p w14:paraId="5860FFEF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where to make changes without breaking something else.</w:t>
      </w:r>
    </w:p>
    <w:p w14:paraId="1C476964" w14:textId="77777777" w:rsidR="001E6C26" w:rsidRPr="001E6C26" w:rsidRDefault="001E6C26" w:rsidP="001E6C26">
      <w:pPr>
        <w:rPr>
          <w:smallCaps w:val="0"/>
        </w:rPr>
      </w:pPr>
    </w:p>
    <w:p w14:paraId="7AA2D493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smallCaps w:val="0"/>
        </w:rPr>
        <w:t>4</w:t>
      </w:r>
      <w:r w:rsidRPr="001E6C26">
        <w:rPr>
          <w:b/>
          <w:bCs/>
          <w:smallCaps w:val="0"/>
        </w:rPr>
        <w:t>. In what specific ways do you think the MVC version is more organized</w:t>
      </w:r>
    </w:p>
    <w:p w14:paraId="57A87B05" w14:textId="01EB8CE0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or easier to understand and maintain than the previous version where</w:t>
      </w:r>
      <w:r>
        <w:rPr>
          <w:b/>
          <w:bCs/>
          <w:smallCaps w:val="0"/>
        </w:rPr>
        <w:t xml:space="preserve"> </w:t>
      </w:r>
      <w:r w:rsidRPr="001E6C26">
        <w:rPr>
          <w:b/>
          <w:bCs/>
          <w:smallCaps w:val="0"/>
        </w:rPr>
        <w:t>all logic was in app.js?</w:t>
      </w:r>
    </w:p>
    <w:p w14:paraId="758442E2" w14:textId="77777777" w:rsidR="001E6C26" w:rsidRPr="001E6C26" w:rsidRDefault="001E6C26" w:rsidP="001E6C26">
      <w:pPr>
        <w:rPr>
          <w:smallCaps w:val="0"/>
        </w:rPr>
      </w:pPr>
    </w:p>
    <w:p w14:paraId="6E06D0A9" w14:textId="777777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t>- app.js</w:t>
      </w:r>
      <w:r w:rsidRPr="001E6C26">
        <w:rPr>
          <w:smallCaps w:val="0"/>
        </w:rPr>
        <w:t xml:space="preserve"> is now short and easy to read - it just shows the routes.</w:t>
      </w:r>
    </w:p>
    <w:p w14:paraId="167FC747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- Similar code is grouped together, so it is easy to find.</w:t>
      </w:r>
    </w:p>
    <w:p w14:paraId="3F0CA737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lastRenderedPageBreak/>
        <w:t>- The Model functions can be reused by different parts of the app.</w:t>
      </w:r>
    </w:p>
    <w:p w14:paraId="6377BA33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- It is easier to find bugs, because I know which file to check (Model</w:t>
      </w:r>
    </w:p>
    <w:p w14:paraId="032F32D6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  for data problems, Controller for response problems).</w:t>
      </w:r>
    </w:p>
    <w:p w14:paraId="44BDFC55" w14:textId="77777777" w:rsidR="001E6C26" w:rsidRPr="001E6C26" w:rsidRDefault="001E6C26" w:rsidP="001E6C26">
      <w:pPr>
        <w:rPr>
          <w:smallCaps w:val="0"/>
        </w:rPr>
      </w:pPr>
    </w:p>
    <w:p w14:paraId="208BF37A" w14:textId="08AD5563" w:rsidR="001E6C26" w:rsidRPr="001E6C26" w:rsidRDefault="001E6C26" w:rsidP="001E6C26">
      <w:pPr>
        <w:rPr>
          <w:b/>
          <w:bCs/>
          <w:smallCaps w:val="0"/>
          <w:snapToGrid w:val="0"/>
        </w:rPr>
      </w:pPr>
      <w:r w:rsidRPr="001E6C26">
        <w:rPr>
          <w:smallCaps w:val="0"/>
          <w:snapToGrid w:val="0"/>
        </w:rPr>
        <w:t xml:space="preserve">5. </w:t>
      </w:r>
      <w:r w:rsidRPr="001E6C26">
        <w:rPr>
          <w:b/>
          <w:bCs/>
          <w:smallCaps w:val="0"/>
          <w:snapToGrid w:val="0"/>
        </w:rPr>
        <w:t>Explain how separating concerns (putting database logic in the Model</w:t>
      </w:r>
      <w:r>
        <w:rPr>
          <w:b/>
          <w:bCs/>
          <w:smallCaps w:val="0"/>
          <w:snapToGrid w:val="0"/>
        </w:rPr>
        <w:t xml:space="preserve"> </w:t>
      </w:r>
      <w:r w:rsidRPr="001E6C26">
        <w:rPr>
          <w:b/>
          <w:bCs/>
          <w:smallCaps w:val="0"/>
          <w:snapToGrid w:val="0"/>
        </w:rPr>
        <w:t xml:space="preserve">and request handling in the Controller) makes the code better from </w:t>
      </w:r>
      <w:proofErr w:type="gramStart"/>
      <w:r w:rsidRPr="001E6C26">
        <w:rPr>
          <w:b/>
          <w:bCs/>
          <w:smallCaps w:val="0"/>
          <w:snapToGrid w:val="0"/>
        </w:rPr>
        <w:t>a</w:t>
      </w:r>
      <w:r>
        <w:rPr>
          <w:b/>
          <w:bCs/>
          <w:smallCaps w:val="0"/>
          <w:snapToGrid w:val="0"/>
        </w:rPr>
        <w:t xml:space="preserve"> </w:t>
      </w:r>
      <w:r w:rsidRPr="001E6C26">
        <w:rPr>
          <w:b/>
          <w:bCs/>
          <w:smallCaps w:val="0"/>
          <w:snapToGrid w:val="0"/>
        </w:rPr>
        <w:t xml:space="preserve"> development</w:t>
      </w:r>
      <w:proofErr w:type="gramEnd"/>
      <w:r w:rsidRPr="001E6C26">
        <w:rPr>
          <w:b/>
          <w:bCs/>
          <w:smallCaps w:val="0"/>
          <w:snapToGrid w:val="0"/>
        </w:rPr>
        <w:t xml:space="preserve"> perspective.</w:t>
      </w:r>
    </w:p>
    <w:p w14:paraId="34085993" w14:textId="77777777" w:rsidR="001E6C26" w:rsidRPr="001E6C26" w:rsidRDefault="001E6C26" w:rsidP="001E6C26">
      <w:pPr>
        <w:rPr>
          <w:smallCaps w:val="0"/>
        </w:rPr>
      </w:pPr>
    </w:p>
    <w:p w14:paraId="3F613677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When the </w:t>
      </w:r>
      <w:r w:rsidRPr="001E6C26">
        <w:rPr>
          <w:b/>
          <w:bCs/>
          <w:smallCaps w:val="0"/>
        </w:rPr>
        <w:t>Model</w:t>
      </w:r>
      <w:r w:rsidRPr="001E6C26">
        <w:rPr>
          <w:smallCaps w:val="0"/>
        </w:rPr>
        <w:t xml:space="preserve"> and </w:t>
      </w:r>
      <w:r w:rsidRPr="001E6C26">
        <w:rPr>
          <w:b/>
          <w:bCs/>
          <w:smallCaps w:val="0"/>
        </w:rPr>
        <w:t>Controller</w:t>
      </w:r>
      <w:r w:rsidRPr="001E6C26">
        <w:rPr>
          <w:smallCaps w:val="0"/>
        </w:rPr>
        <w:t xml:space="preserve"> are separate, they do not depend on each</w:t>
      </w:r>
    </w:p>
    <w:p w14:paraId="0F7359D0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other so much. The </w:t>
      </w:r>
      <w:r w:rsidRPr="001E6C26">
        <w:rPr>
          <w:b/>
          <w:bCs/>
          <w:smallCaps w:val="0"/>
        </w:rPr>
        <w:t>Controller</w:t>
      </w:r>
      <w:r w:rsidRPr="001E6C26">
        <w:rPr>
          <w:smallCaps w:val="0"/>
        </w:rPr>
        <w:t xml:space="preserve"> does not need to know how the SQL query</w:t>
      </w:r>
    </w:p>
    <w:p w14:paraId="57492739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works, and the </w:t>
      </w:r>
      <w:r w:rsidRPr="001E6C26">
        <w:rPr>
          <w:b/>
          <w:bCs/>
          <w:smallCaps w:val="0"/>
        </w:rPr>
        <w:t>Model</w:t>
      </w:r>
      <w:r w:rsidRPr="001E6C26">
        <w:rPr>
          <w:smallCaps w:val="0"/>
        </w:rPr>
        <w:t xml:space="preserve"> does not need to know about </w:t>
      </w:r>
      <w:r w:rsidRPr="001E6C26">
        <w:rPr>
          <w:b/>
          <w:bCs/>
          <w:smallCaps w:val="0"/>
        </w:rPr>
        <w:t>HTTP</w:t>
      </w:r>
      <w:r w:rsidRPr="001E6C26">
        <w:rPr>
          <w:smallCaps w:val="0"/>
        </w:rPr>
        <w:t xml:space="preserve"> status codes. This</w:t>
      </w:r>
    </w:p>
    <w:p w14:paraId="2C72AB6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means I can change one part without breaking the other part. For example,</w:t>
      </w:r>
    </w:p>
    <w:p w14:paraId="46270F6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if I want to change the </w:t>
      </w:r>
      <w:r w:rsidRPr="001E6C26">
        <w:rPr>
          <w:b/>
          <w:bCs/>
          <w:smallCaps w:val="0"/>
        </w:rPr>
        <w:t>database</w:t>
      </w:r>
      <w:r w:rsidRPr="001E6C26">
        <w:rPr>
          <w:smallCaps w:val="0"/>
        </w:rPr>
        <w:t xml:space="preserve">, I only need to change the </w:t>
      </w:r>
      <w:r w:rsidRPr="001E6C26">
        <w:rPr>
          <w:b/>
          <w:bCs/>
          <w:smallCaps w:val="0"/>
        </w:rPr>
        <w:t>Model</w:t>
      </w:r>
      <w:r w:rsidRPr="001E6C26">
        <w:rPr>
          <w:smallCaps w:val="0"/>
        </w:rPr>
        <w:t xml:space="preserve"> file.</w:t>
      </w:r>
    </w:p>
    <w:p w14:paraId="63877D1F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It also makes it easier if more than one person works on the project,</w:t>
      </w:r>
    </w:p>
    <w:p w14:paraId="5FD7F4C3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because each person can work on a different file.</w:t>
      </w:r>
    </w:p>
    <w:p w14:paraId="7AD5C942" w14:textId="77777777" w:rsidR="001E6C26" w:rsidRPr="001E6C26" w:rsidRDefault="001E6C26" w:rsidP="001E6C26">
      <w:pPr>
        <w:rPr>
          <w:smallCaps w:val="0"/>
        </w:rPr>
      </w:pPr>
    </w:p>
    <w:p w14:paraId="7696E2CF" w14:textId="77777777" w:rsidR="001E6C26" w:rsidRPr="001E6C26" w:rsidRDefault="001E6C26" w:rsidP="001E6C26">
      <w:pPr>
        <w:rPr>
          <w:smallCaps w:val="0"/>
        </w:rPr>
      </w:pPr>
    </w:p>
    <w:p w14:paraId="15880687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>Task 2: Reflecting on Robustness &amp; Security</w:t>
      </w:r>
    </w:p>
    <w:p w14:paraId="1E6F2F1A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---------------------------------------------</w:t>
      </w:r>
    </w:p>
    <w:p w14:paraId="2A6ECBEB" w14:textId="77777777" w:rsidR="001E6C26" w:rsidRPr="001E6C26" w:rsidRDefault="001E6C26" w:rsidP="001E6C26">
      <w:pPr>
        <w:rPr>
          <w:b/>
          <w:bCs/>
          <w:smallCaps w:val="0"/>
        </w:rPr>
      </w:pPr>
    </w:p>
    <w:p w14:paraId="7791B72E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>1. How does implementing input validation middleware make the API more</w:t>
      </w:r>
    </w:p>
    <w:p w14:paraId="2C2D647C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reliable and user-friendly? Provide an example of invalid input that</w:t>
      </w:r>
    </w:p>
    <w:p w14:paraId="6474BDCA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lastRenderedPageBreak/>
        <w:t xml:space="preserve">   your validation would now handle.</w:t>
      </w:r>
    </w:p>
    <w:p w14:paraId="6DA1D8EE" w14:textId="77777777" w:rsidR="001E6C26" w:rsidRPr="001E6C26" w:rsidRDefault="001E6C26" w:rsidP="001E6C26">
      <w:pPr>
        <w:rPr>
          <w:smallCaps w:val="0"/>
        </w:rPr>
      </w:pPr>
    </w:p>
    <w:p w14:paraId="750C0789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Validation middleware checks the data before it reaches the database, so</w:t>
      </w:r>
    </w:p>
    <w:p w14:paraId="698A1451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bad data cannot get in. It also gives a clear error message to the user</w:t>
      </w:r>
    </w:p>
    <w:p w14:paraId="713A69E0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smallCaps w:val="0"/>
        </w:rPr>
        <w:t xml:space="preserve">instead of a confusing crash. For example, if someone sends a </w:t>
      </w:r>
      <w:r w:rsidRPr="001E6C26">
        <w:rPr>
          <w:b/>
          <w:bCs/>
          <w:smallCaps w:val="0"/>
        </w:rPr>
        <w:t>POST</w:t>
      </w:r>
    </w:p>
    <w:p w14:paraId="68FC9947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>/</w:t>
      </w:r>
      <w:proofErr w:type="gramStart"/>
      <w:r w:rsidRPr="001E6C26">
        <w:rPr>
          <w:b/>
          <w:bCs/>
          <w:smallCaps w:val="0"/>
        </w:rPr>
        <w:t>books</w:t>
      </w:r>
      <w:proofErr w:type="gramEnd"/>
      <w:r w:rsidRPr="001E6C26">
        <w:rPr>
          <w:b/>
          <w:bCs/>
          <w:smallCaps w:val="0"/>
        </w:rPr>
        <w:t xml:space="preserve"> request</w:t>
      </w:r>
      <w:r w:rsidRPr="001E6C26">
        <w:rPr>
          <w:smallCaps w:val="0"/>
        </w:rPr>
        <w:t xml:space="preserve"> with an empty title, like </w:t>
      </w:r>
      <w:proofErr w:type="gramStart"/>
      <w:r w:rsidRPr="001E6C26">
        <w:rPr>
          <w:b/>
          <w:bCs/>
          <w:smallCaps w:val="0"/>
        </w:rPr>
        <w:t>{ "</w:t>
      </w:r>
      <w:proofErr w:type="gramEnd"/>
      <w:r w:rsidRPr="001E6C26">
        <w:rPr>
          <w:b/>
          <w:bCs/>
          <w:smallCaps w:val="0"/>
        </w:rPr>
        <w:t>title": "", "author":</w:t>
      </w:r>
    </w:p>
    <w:p w14:paraId="3D913001" w14:textId="7CB166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t>"</w:t>
      </w:r>
      <w:proofErr w:type="spellStart"/>
      <w:r w:rsidRPr="001E6C26">
        <w:rPr>
          <w:b/>
          <w:bCs/>
          <w:smallCaps w:val="0"/>
        </w:rPr>
        <w:t>wenbin</w:t>
      </w:r>
      <w:proofErr w:type="spellEnd"/>
      <w:proofErr w:type="gramStart"/>
      <w:r w:rsidRPr="001E6C26">
        <w:rPr>
          <w:b/>
          <w:bCs/>
          <w:smallCaps w:val="0"/>
        </w:rPr>
        <w:t>" }</w:t>
      </w:r>
      <w:proofErr w:type="gramEnd"/>
      <w:r w:rsidRPr="001E6C26">
        <w:rPr>
          <w:b/>
          <w:bCs/>
          <w:smallCaps w:val="0"/>
        </w:rPr>
        <w:t xml:space="preserve">, the </w:t>
      </w:r>
      <w:proofErr w:type="spellStart"/>
      <w:r w:rsidRPr="001E6C26">
        <w:rPr>
          <w:b/>
          <w:bCs/>
          <w:smallCaps w:val="0"/>
        </w:rPr>
        <w:t>validateBook</w:t>
      </w:r>
      <w:proofErr w:type="spellEnd"/>
      <w:r w:rsidRPr="001E6C26">
        <w:rPr>
          <w:b/>
          <w:bCs/>
          <w:smallCaps w:val="0"/>
        </w:rPr>
        <w:t xml:space="preserve"> </w:t>
      </w:r>
      <w:proofErr w:type="gramStart"/>
      <w:r w:rsidRPr="001E6C26">
        <w:rPr>
          <w:b/>
          <w:bCs/>
          <w:smallCaps w:val="0"/>
        </w:rPr>
        <w:t>middleware</w:t>
      </w:r>
      <w:r w:rsidRPr="001E6C26">
        <w:rPr>
          <w:smallCaps w:val="0"/>
        </w:rPr>
        <w:t xml:space="preserve"> </w:t>
      </w:r>
      <w:r>
        <w:rPr>
          <w:smallCaps w:val="0"/>
        </w:rPr>
        <w:t xml:space="preserve"> </w:t>
      </w:r>
      <w:r w:rsidRPr="001E6C26">
        <w:rPr>
          <w:smallCaps w:val="0"/>
        </w:rPr>
        <w:t>will</w:t>
      </w:r>
      <w:proofErr w:type="gramEnd"/>
      <w:r w:rsidRPr="001E6C26">
        <w:rPr>
          <w:smallCaps w:val="0"/>
        </w:rPr>
        <w:t xml:space="preserve"> stop it and send back a 400</w:t>
      </w:r>
    </w:p>
    <w:p w14:paraId="05EB6FD5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error with the message "Title cannot be empty".</w:t>
      </w:r>
    </w:p>
    <w:p w14:paraId="342DED36" w14:textId="77777777" w:rsidR="001E6C26" w:rsidRPr="001E6C26" w:rsidRDefault="001E6C26" w:rsidP="001E6C26">
      <w:pPr>
        <w:rPr>
          <w:smallCaps w:val="0"/>
        </w:rPr>
      </w:pPr>
    </w:p>
    <w:p w14:paraId="60F1F83F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smallCaps w:val="0"/>
        </w:rPr>
        <w:t xml:space="preserve">2. </w:t>
      </w:r>
      <w:r w:rsidRPr="001E6C26">
        <w:rPr>
          <w:b/>
          <w:bCs/>
          <w:smallCaps w:val="0"/>
        </w:rPr>
        <w:t>Explain in your own words how parameterized queries prevent SQL</w:t>
      </w:r>
    </w:p>
    <w:p w14:paraId="3DCD7B9A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injection attacks. Why is this approach fundamentally more secure</w:t>
      </w:r>
    </w:p>
    <w:p w14:paraId="0F0BA04F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than building SQL query strings by concatenating variable data?</w:t>
      </w:r>
    </w:p>
    <w:p w14:paraId="4C11B69D" w14:textId="77777777" w:rsidR="001E6C26" w:rsidRPr="001E6C26" w:rsidRDefault="001E6C26" w:rsidP="001E6C26">
      <w:pPr>
        <w:rPr>
          <w:smallCaps w:val="0"/>
        </w:rPr>
      </w:pPr>
    </w:p>
    <w:p w14:paraId="5E977C8D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If we join (concatenate) user input directly into the SQL string, a bad</w:t>
      </w:r>
    </w:p>
    <w:p w14:paraId="74920D0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user can type something like "'; </w:t>
      </w:r>
      <w:r w:rsidRPr="001E6C26">
        <w:rPr>
          <w:b/>
          <w:bCs/>
          <w:smallCaps w:val="0"/>
        </w:rPr>
        <w:t>DROP TABLE Books;</w:t>
      </w:r>
      <w:r w:rsidRPr="001E6C26">
        <w:rPr>
          <w:smallCaps w:val="0"/>
        </w:rPr>
        <w:t xml:space="preserve"> --" and it will run</w:t>
      </w:r>
    </w:p>
    <w:p w14:paraId="220BB824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as a real SQL command. Parameterized queries are safer because the SQL</w:t>
      </w:r>
    </w:p>
    <w:p w14:paraId="36A3FFD7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command and the user's data are sent separately. The placeholder (like</w:t>
      </w:r>
    </w:p>
    <w:p w14:paraId="4C9AAEE0" w14:textId="77777777" w:rsidR="001E6C26" w:rsidRPr="001E6C26" w:rsidRDefault="001E6C26" w:rsidP="001E6C26">
      <w:pPr>
        <w:rPr>
          <w:smallCaps w:val="0"/>
        </w:rPr>
      </w:pPr>
      <w:r w:rsidRPr="001E6C26">
        <w:rPr>
          <w:b/>
          <w:bCs/>
          <w:smallCaps w:val="0"/>
        </w:rPr>
        <w:t>@id</w:t>
      </w:r>
      <w:r w:rsidRPr="001E6C26">
        <w:rPr>
          <w:smallCaps w:val="0"/>
        </w:rPr>
        <w:t>) is part of the query structure, and the value is sent after, as</w:t>
      </w:r>
    </w:p>
    <w:p w14:paraId="6533A40F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just data, not as code. So even if someone types something bad, the</w:t>
      </w:r>
    </w:p>
    <w:p w14:paraId="0929C7B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database will only treat it as plain text, not as a command. This is why</w:t>
      </w:r>
    </w:p>
    <w:p w14:paraId="22E073E8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parameterized queries stop SQL injection.</w:t>
      </w:r>
    </w:p>
    <w:p w14:paraId="17CB4162" w14:textId="77777777" w:rsidR="001E6C26" w:rsidRPr="001E6C26" w:rsidRDefault="001E6C26" w:rsidP="001E6C26">
      <w:pPr>
        <w:rPr>
          <w:smallCaps w:val="0"/>
        </w:rPr>
      </w:pPr>
    </w:p>
    <w:p w14:paraId="0371A078" w14:textId="77777777" w:rsidR="001E6C26" w:rsidRDefault="001E6C26" w:rsidP="001E6C26">
      <w:pPr>
        <w:rPr>
          <w:smallCaps w:val="0"/>
        </w:rPr>
      </w:pPr>
    </w:p>
    <w:p w14:paraId="7C997F48" w14:textId="77777777" w:rsidR="001E6C26" w:rsidRDefault="001E6C26" w:rsidP="001E6C26">
      <w:pPr>
        <w:rPr>
          <w:smallCaps w:val="0"/>
        </w:rPr>
      </w:pPr>
    </w:p>
    <w:p w14:paraId="6B98059F" w14:textId="3925DCEF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smallCaps w:val="0"/>
        </w:rPr>
        <w:t>3</w:t>
      </w:r>
      <w:r w:rsidRPr="001E6C26">
        <w:rPr>
          <w:b/>
          <w:bCs/>
          <w:smallCaps w:val="0"/>
        </w:rPr>
        <w:t>. Consider a potential security risk for an API (other than SQL</w:t>
      </w:r>
    </w:p>
    <w:p w14:paraId="421C875E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injection, e.g., brute-force attacks, exposing sensitive data in</w:t>
      </w:r>
    </w:p>
    <w:p w14:paraId="5B81FC7C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responses). How might robust error handling (like not showing</w:t>
      </w:r>
    </w:p>
    <w:p w14:paraId="24C00AFF" w14:textId="77777777" w:rsidR="001E6C26" w:rsidRPr="001E6C26" w:rsidRDefault="001E6C26" w:rsidP="001E6C26">
      <w:pPr>
        <w:rPr>
          <w:b/>
          <w:bCs/>
          <w:smallCaps w:val="0"/>
        </w:rPr>
      </w:pPr>
      <w:r w:rsidRPr="001E6C26">
        <w:rPr>
          <w:b/>
          <w:bCs/>
          <w:smallCaps w:val="0"/>
        </w:rPr>
        <w:t xml:space="preserve">   detailed error messages to the client) help mitigate such a risk?</w:t>
      </w:r>
    </w:p>
    <w:p w14:paraId="7672AC54" w14:textId="77777777" w:rsidR="001E6C26" w:rsidRPr="001E6C26" w:rsidRDefault="001E6C26" w:rsidP="001E6C26">
      <w:pPr>
        <w:rPr>
          <w:smallCaps w:val="0"/>
        </w:rPr>
      </w:pPr>
    </w:p>
    <w:p w14:paraId="284A0E99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One risk is showing too much information in error messages, like the</w:t>
      </w:r>
    </w:p>
    <w:p w14:paraId="3C1ED5A1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full error stack, table names, or the SQL query itself. A hacker could</w:t>
      </w:r>
    </w:p>
    <w:p w14:paraId="05F6575C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use this information to attack the system. Good error handling stops</w:t>
      </w:r>
    </w:p>
    <w:p w14:paraId="56821E0A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this by catching the error, showing the full details only in the server</w:t>
      </w:r>
    </w:p>
    <w:p w14:paraId="58C7599F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console (for the developer), and sending a simple message to the user,</w:t>
      </w:r>
    </w:p>
    <w:p w14:paraId="72C6097E" w14:textId="77777777" w:rsidR="001E6C26" w:rsidRPr="001E6C26" w:rsidRDefault="001E6C26" w:rsidP="001E6C26">
      <w:pPr>
        <w:rPr>
          <w:smallCaps w:val="0"/>
        </w:rPr>
      </w:pPr>
      <w:r w:rsidRPr="001E6C26">
        <w:rPr>
          <w:smallCaps w:val="0"/>
        </w:rPr>
        <w:t xml:space="preserve">like </w:t>
      </w:r>
      <w:proofErr w:type="gramStart"/>
      <w:r w:rsidRPr="001E6C26">
        <w:rPr>
          <w:b/>
          <w:bCs/>
          <w:smallCaps w:val="0"/>
        </w:rPr>
        <w:t>{ "</w:t>
      </w:r>
      <w:proofErr w:type="gramEnd"/>
      <w:r w:rsidRPr="001E6C26">
        <w:rPr>
          <w:b/>
          <w:bCs/>
          <w:smallCaps w:val="0"/>
        </w:rPr>
        <w:t>error": "Error retrieving books</w:t>
      </w:r>
      <w:proofErr w:type="gramStart"/>
      <w:r w:rsidRPr="001E6C26">
        <w:rPr>
          <w:b/>
          <w:bCs/>
          <w:smallCaps w:val="0"/>
        </w:rPr>
        <w:t>" }</w:t>
      </w:r>
      <w:proofErr w:type="gramEnd"/>
      <w:r w:rsidRPr="001E6C26">
        <w:rPr>
          <w:smallCaps w:val="0"/>
        </w:rPr>
        <w:t>. This way, the user still</w:t>
      </w:r>
    </w:p>
    <w:p w14:paraId="2F7B301C" w14:textId="326713B8" w:rsidR="00B773BA" w:rsidRPr="001E6C26" w:rsidRDefault="001E6C26" w:rsidP="001E6C26">
      <w:pPr>
        <w:rPr>
          <w:smallCaps w:val="0"/>
        </w:rPr>
      </w:pPr>
      <w:r w:rsidRPr="001E6C26">
        <w:rPr>
          <w:smallCaps w:val="0"/>
        </w:rPr>
        <w:t>gets useful information, but nothing sensitive is shown.</w:t>
      </w:r>
    </w:p>
    <w:sectPr w:rsidR="00B773BA" w:rsidRPr="001E6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26"/>
    <w:rsid w:val="001E6C26"/>
    <w:rsid w:val="00647C15"/>
    <w:rsid w:val="00B773BA"/>
    <w:rsid w:val="00D17FB1"/>
    <w:rsid w:val="00E22A65"/>
    <w:rsid w:val="00F7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EF6F"/>
  <w15:chartTrackingRefBased/>
  <w15:docId w15:val="{12A726F2-3FFB-4C06-9052-8E098C94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ajorEastAsia" w:hAnsi="Cambria" w:cstheme="majorBidi"/>
        <w:smallCaps/>
        <w:color w:val="000000" w:themeColor="text1"/>
        <w:spacing w:val="5"/>
        <w:sz w:val="28"/>
        <w:szCs w:val="28"/>
        <w:lang w:val="en-S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26"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26"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26"/>
    <w:pPr>
      <w:keepNext/>
      <w:keepLines/>
      <w:spacing w:before="160" w:after="80"/>
      <w:outlineLvl w:val="2"/>
    </w:pPr>
    <w:rPr>
      <w:rFonts w:asciiTheme="minorHAnsi" w:hAnsiTheme="minorHAns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26"/>
    <w:pPr>
      <w:keepNext/>
      <w:keepLines/>
      <w:spacing w:before="80" w:after="40"/>
      <w:outlineLvl w:val="3"/>
    </w:pPr>
    <w:rPr>
      <w:rFonts w:asciiTheme="minorHAnsi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26"/>
    <w:pPr>
      <w:keepNext/>
      <w:keepLines/>
      <w:spacing w:before="80" w:after="40"/>
      <w:outlineLvl w:val="4"/>
    </w:pPr>
    <w:rPr>
      <w:rFonts w:asciiTheme="minorHAnsi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26"/>
    <w:pPr>
      <w:keepNext/>
      <w:keepLines/>
      <w:spacing w:before="40" w:after="0"/>
      <w:outlineLvl w:val="5"/>
    </w:pPr>
    <w:rPr>
      <w:rFonts w:asciiTheme="minorHAnsi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26"/>
    <w:pPr>
      <w:keepNext/>
      <w:keepLines/>
      <w:spacing w:before="40" w:after="0"/>
      <w:outlineLvl w:val="6"/>
    </w:pPr>
    <w:rPr>
      <w:rFonts w:asciiTheme="minorHAnsi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26"/>
    <w:pPr>
      <w:keepNext/>
      <w:keepLines/>
      <w:spacing w:after="0"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26"/>
    <w:pPr>
      <w:keepNext/>
      <w:keepLines/>
      <w:spacing w:after="0"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26"/>
    <w:rPr>
      <w:rFonts w:asciiTheme="majorHAnsi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26"/>
    <w:rPr>
      <w:rFonts w:asciiTheme="majorHAnsi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26"/>
    <w:rPr>
      <w:rFonts w:asciiTheme="minorHAnsi" w:hAnsiTheme="minorHAns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26"/>
    <w:rPr>
      <w:rFonts w:asciiTheme="minorHAnsi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26"/>
    <w:rPr>
      <w:rFonts w:asciiTheme="minorHAnsi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26"/>
    <w:rPr>
      <w:rFonts w:asciiTheme="minorHAnsi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26"/>
    <w:rPr>
      <w:rFonts w:asciiTheme="minorHAnsi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26"/>
    <w:rPr>
      <w:rFonts w:asciiTheme="minorHAnsi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26"/>
    <w:rPr>
      <w:rFonts w:asciiTheme="minorHAnsi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26"/>
    <w:pPr>
      <w:spacing w:after="80" w:line="240" w:lineRule="auto"/>
      <w:contextualSpacing/>
    </w:pPr>
    <w:rPr>
      <w:rFonts w:asciiTheme="majorHAnsi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26"/>
    <w:rPr>
      <w:rFonts w:asciiTheme="majorHAnsi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26"/>
    <w:pPr>
      <w:numPr>
        <w:ilvl w:val="1"/>
      </w:numPr>
    </w:pPr>
    <w:rPr>
      <w:rFonts w:asciiTheme="minorHAnsi" w:hAnsiTheme="minorHAns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6C26"/>
    <w:rPr>
      <w:rFonts w:asciiTheme="minorHAnsi" w:hAnsiTheme="minorHAns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E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26"/>
    <w:rPr>
      <w:b/>
      <w:bCs/>
      <w:smallCaps w:val="0"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795</Words>
  <Characters>4534</Characters>
  <Application>Microsoft Office Word</Application>
  <DocSecurity>0</DocSecurity>
  <Lines>37</Lines>
  <Paragraphs>10</Paragraphs>
  <ScaleCrop>false</ScaleCrop>
  <Company>Ngee Ann Polytechnic</Company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 Zen Wae /IT</dc:creator>
  <cp:keywords/>
  <dc:description/>
  <cp:lastModifiedBy>Hun Zen Wae /IT</cp:lastModifiedBy>
  <cp:revision>1</cp:revision>
  <dcterms:created xsi:type="dcterms:W3CDTF">2026-07-10T15:28:00Z</dcterms:created>
  <dcterms:modified xsi:type="dcterms:W3CDTF">2026-07-10T15:35:00Z</dcterms:modified>
</cp:coreProperties>
</file>