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6BB85B" w:rsidP="67B2E530" w:rsidRDefault="436BB85B" w14:paraId="0962E515" w14:textId="4F239D13">
      <w:pPr>
        <w:pStyle w:val="Normal"/>
      </w:pPr>
      <w:hyperlink r:id="Rba25798f1238402f">
        <w:r w:rsidRPr="67B2E530" w:rsidR="436BB85B">
          <w:rPr>
            <w:rStyle w:val="Hyperlink"/>
          </w:rPr>
          <w:t>https://studio.code.org/projects/playlab/kA4zUMxr0naNZJBe9rGNuQ4e53QZYV517gVeOFh565U</w:t>
        </w:r>
      </w:hyperlink>
    </w:p>
    <w:p w:rsidR="67B2E530" w:rsidP="67B2E530" w:rsidRDefault="67B2E530" w14:paraId="5A1416C1" w14:textId="05FD26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90288"/>
    <w:rsid w:val="1623703D"/>
    <w:rsid w:val="2ECF2A8F"/>
    <w:rsid w:val="436BB85B"/>
    <w:rsid w:val="67B2E530"/>
    <w:rsid w:val="688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0288"/>
  <w15:chartTrackingRefBased/>
  <w15:docId w15:val="{50F1D980-8681-4C73-A403-5F618E675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playlab/kA4zUMxr0naNZJBe9rGNuQ4e53QZYV517gVeOFh565U" TargetMode="External" Id="Rba25798f123840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2024-09-24T05:39:49.9050926Z</dcterms:created>
  <dcterms:modified xsi:type="dcterms:W3CDTF">2024-09-24T05:41:35.1317734Z</dcterms:modified>
  <dc:creator>Rohde, Jonah</dc:creator>
  <lastModifiedBy>Rohde, Jonah</lastModifiedBy>
</coreProperties>
</file>