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7D91C" w14:textId="77777777" w:rsidR="00AC7B12" w:rsidRPr="00413E19" w:rsidRDefault="00502F1D">
      <w:r w:rsidRPr="00413E19">
        <w:t xml:space="preserve">“I do not want to be a robot, a cog in society who answers ‘yes’ because ‘yes’ is considered the appropriate answer.  Neither do I want to be a protester.  I just want to seek out what lies underneath the veils of politeness and programming that I’ve been given as a person in this society.” ~Damien Rice </w:t>
      </w:r>
    </w:p>
    <w:p w14:paraId="4A00DB77" w14:textId="77777777" w:rsidR="00502F1D" w:rsidRPr="00413E19" w:rsidRDefault="00502F1D"/>
    <w:p w14:paraId="1DF04B56" w14:textId="742F2FA9" w:rsidR="00502F1D" w:rsidRPr="00413E19" w:rsidRDefault="00502F1D" w:rsidP="00502F1D">
      <w:pPr>
        <w:widowControl w:val="0"/>
        <w:autoSpaceDE w:val="0"/>
        <w:autoSpaceDN w:val="0"/>
        <w:adjustRightInd w:val="0"/>
      </w:pPr>
      <w:r w:rsidRPr="00413E19">
        <w:t xml:space="preserve">I had originally </w:t>
      </w:r>
      <w:r w:rsidR="00413E19" w:rsidRPr="00413E19">
        <w:t xml:space="preserve">read this quote from Damien Rice </w:t>
      </w:r>
      <w:r w:rsidR="006E70F4" w:rsidRPr="00413E19">
        <w:t>on Brainy</w:t>
      </w:r>
      <w:r w:rsidRPr="00413E19">
        <w:t xml:space="preserve"> Quotes.  I knew there must have been more to the story, because Rice’s message resonated.  </w:t>
      </w:r>
      <w:r w:rsidR="00413E19" w:rsidRPr="00413E19">
        <w:t>What was posted was merely a</w:t>
      </w:r>
      <w:r w:rsidRPr="00413E19">
        <w:t xml:space="preserve"> snip</w:t>
      </w:r>
      <w:r w:rsidR="00413E19" w:rsidRPr="00413E19">
        <w:t>p</w:t>
      </w:r>
      <w:r w:rsidRPr="00413E19">
        <w:t xml:space="preserve">et </w:t>
      </w:r>
      <w:r w:rsidR="00413E19" w:rsidRPr="00413E19">
        <w:t xml:space="preserve">of a more pointe remark, when read in its entirety.  It was based on Rice’s self-reflections.  Much of what we are doing in our paired classes this month.  </w:t>
      </w:r>
    </w:p>
    <w:p w14:paraId="2686D352" w14:textId="77777777" w:rsidR="00413E19" w:rsidRPr="00413E19" w:rsidRDefault="00413E19" w:rsidP="00502F1D">
      <w:pPr>
        <w:widowControl w:val="0"/>
        <w:autoSpaceDE w:val="0"/>
        <w:autoSpaceDN w:val="0"/>
        <w:adjustRightInd w:val="0"/>
      </w:pPr>
    </w:p>
    <w:p w14:paraId="1D65C9A8" w14:textId="77777777" w:rsidR="00502F1D" w:rsidRDefault="00413E19" w:rsidP="00502F1D">
      <w:pPr>
        <w:widowControl w:val="0"/>
        <w:autoSpaceDE w:val="0"/>
        <w:autoSpaceDN w:val="0"/>
        <w:adjustRightInd w:val="0"/>
        <w:rPr>
          <w:rFonts w:cs="FreightTextProBold-Regular"/>
          <w:bCs/>
        </w:rPr>
      </w:pPr>
      <w:r w:rsidRPr="00413E19">
        <w:t>When interviewed by Jessica Springsteen of Rolling Stone Magazine, Springsteen states, “</w:t>
      </w:r>
      <w:r w:rsidR="00502F1D" w:rsidRPr="00413E19">
        <w:rPr>
          <w:rFonts w:cs="FreightTextProBold-Regular"/>
          <w:bCs/>
        </w:rPr>
        <w:t>I've read that you spent much of the past few years self-reflecting and learning more about who you are.</w:t>
      </w:r>
      <w:r>
        <w:rPr>
          <w:rFonts w:cs="FreightTextProBold-Regular"/>
          <w:bCs/>
        </w:rPr>
        <w:t>”</w:t>
      </w:r>
    </w:p>
    <w:p w14:paraId="64F5F5D7" w14:textId="77777777" w:rsidR="00413E19" w:rsidRPr="00413E19" w:rsidRDefault="00413E19" w:rsidP="00502F1D">
      <w:pPr>
        <w:widowControl w:val="0"/>
        <w:autoSpaceDE w:val="0"/>
        <w:autoSpaceDN w:val="0"/>
        <w:adjustRightInd w:val="0"/>
      </w:pPr>
    </w:p>
    <w:p w14:paraId="4AE521B4" w14:textId="77777777" w:rsidR="00502F1D" w:rsidRPr="00413E19" w:rsidRDefault="00502F1D" w:rsidP="00502F1D">
      <w:pPr>
        <w:widowControl w:val="0"/>
        <w:autoSpaceDE w:val="0"/>
        <w:autoSpaceDN w:val="0"/>
        <w:adjustRightInd w:val="0"/>
        <w:rPr>
          <w:rFonts w:cs="FreightTextProBook-Regular"/>
        </w:rPr>
      </w:pPr>
      <w:r w:rsidRPr="00413E19">
        <w:rPr>
          <w:rFonts w:cs="FreightTextProBook-Regular"/>
        </w:rPr>
        <w:t xml:space="preserve">I have spent some time learning, but learning does not imply understanding. I am more a student now than I was 10 years ago. </w:t>
      </w:r>
      <w:r w:rsidRPr="001A529F">
        <w:rPr>
          <w:rFonts w:cs="FreightTextProBook-Regular"/>
          <w:b/>
          <w:i/>
        </w:rPr>
        <w:t xml:space="preserve">I do not want to be a robot, a cog in society who answers yes because yes is considered the appropriate answer. </w:t>
      </w:r>
      <w:bookmarkStart w:id="0" w:name="_GoBack"/>
      <w:bookmarkEnd w:id="0"/>
      <w:r w:rsidRPr="001A529F">
        <w:rPr>
          <w:rFonts w:cs="FreightTextProBook-Regular"/>
          <w:b/>
          <w:i/>
        </w:rPr>
        <w:t>Neither do I want to be a protestor. I just want to seek out what lies underneath the veils of politeness and programming that I've been given as a person in this society.</w:t>
      </w:r>
      <w:r w:rsidRPr="00413E19">
        <w:rPr>
          <w:rFonts w:cs="FreightTextProBook-Regular"/>
        </w:rPr>
        <w:t xml:space="preserve"> I want to get comfortable with my insecurities until I am no longer insecure. I want to be comfortable in my skin so that I do not need to dump any of my discomfort onto someone else in the form of judgment. </w:t>
      </w:r>
    </w:p>
    <w:p w14:paraId="534AE61C" w14:textId="77777777" w:rsidR="00502F1D" w:rsidRPr="00413E19" w:rsidRDefault="00502F1D" w:rsidP="00502F1D">
      <w:pPr>
        <w:widowControl w:val="0"/>
        <w:autoSpaceDE w:val="0"/>
        <w:autoSpaceDN w:val="0"/>
        <w:adjustRightInd w:val="0"/>
        <w:rPr>
          <w:rFonts w:cs="FreightTextProBook-Regular"/>
        </w:rPr>
      </w:pPr>
    </w:p>
    <w:p w14:paraId="7B6A9357" w14:textId="77777777" w:rsidR="00502F1D" w:rsidRDefault="001A529F" w:rsidP="00502F1D">
      <w:r>
        <w:t>This for me was a more insightful and powerful message.  It is something that I have struggled with for sometime.  Maybe, much of it had been my upbringing</w:t>
      </w:r>
      <w:proofErr w:type="gramStart"/>
      <w:r>
        <w:t>;</w:t>
      </w:r>
      <w:proofErr w:type="gramEnd"/>
      <w:r>
        <w:t xml:space="preserve"> to tow the company line.  As if taking a scene out of the “Matrix,” I had to unplug and take the red pill to see how far the rabbit hole would take me.  When there were those who would try and tell me what I would have to do, I would retort with an off the cuff remark.  The more that I stood </w:t>
      </w:r>
      <w:r w:rsidR="00FD3593">
        <w:t>fast;</w:t>
      </w:r>
      <w:r>
        <w:t xml:space="preserve"> I found that I did not break.</w:t>
      </w:r>
      <w:r w:rsidR="00FD3593">
        <w:t xml:space="preserve">  That I was stronger </w:t>
      </w:r>
      <w:r w:rsidR="00FA2C89">
        <w:t>than I once appeared to others…</w:t>
      </w:r>
      <w:r w:rsidR="00FD3593">
        <w:t xml:space="preserve">even myself.  </w:t>
      </w:r>
    </w:p>
    <w:p w14:paraId="42A36246" w14:textId="77777777" w:rsidR="00FA2C89" w:rsidRDefault="00FA2C89" w:rsidP="00502F1D"/>
    <w:p w14:paraId="10FDE00A" w14:textId="5C1EF6C4" w:rsidR="00FA2C89" w:rsidRDefault="00FA2C89" w:rsidP="00502F1D">
      <w:r>
        <w:t xml:space="preserve">Having suffered from anxiety and depression, feeling defeated; kicked at every turn.  </w:t>
      </w:r>
      <w:r w:rsidR="00F15A6E">
        <w:t>Unable to find employment</w:t>
      </w:r>
      <w:r w:rsidR="006E70F4">
        <w:t xml:space="preserve"> and forced to work two full-time commission-based only positions, just to survive; working for much less than I was worth.  </w:t>
      </w:r>
      <w:r>
        <w:t>I found my own voice when I learned to say the word ‘no’ out loud.  Much of my dis-</w:t>
      </w:r>
      <w:r w:rsidR="006E70F4">
        <w:t>‘</w:t>
      </w:r>
      <w:r>
        <w:t>ease</w:t>
      </w:r>
      <w:r w:rsidR="006E70F4">
        <w:t>’</w:t>
      </w:r>
      <w:r>
        <w:t xml:space="preserve"> seemed to stem from relying on the voice of others.  I was once quiet and introverted, but…oh, how we change when we are bludgeoned and backed into a corner one too many times. </w:t>
      </w:r>
    </w:p>
    <w:p w14:paraId="1C53EB4D" w14:textId="77777777" w:rsidR="0043447C" w:rsidRDefault="0043447C" w:rsidP="00502F1D"/>
    <w:p w14:paraId="5D36BF2F" w14:textId="77777777" w:rsidR="0043447C" w:rsidRDefault="0043447C" w:rsidP="0043447C">
      <w:r w:rsidRPr="0043447C">
        <w:t>References</w:t>
      </w:r>
    </w:p>
    <w:p w14:paraId="7F9ED9A7" w14:textId="77777777" w:rsidR="0043447C" w:rsidRPr="0043447C" w:rsidRDefault="0043447C" w:rsidP="0043447C"/>
    <w:p w14:paraId="18515D0C" w14:textId="77777777" w:rsidR="0043447C" w:rsidRDefault="0043447C" w:rsidP="0043447C">
      <w:r w:rsidRPr="0043447C">
        <w:t>NPR.org</w:t>
      </w:r>
      <w:proofErr w:type="gramStart"/>
      <w:r w:rsidRPr="0043447C">
        <w:t>,.</w:t>
      </w:r>
      <w:proofErr w:type="gramEnd"/>
      <w:r w:rsidRPr="0043447C">
        <w:t xml:space="preserve"> "Damien Rice". </w:t>
      </w:r>
      <w:proofErr w:type="spellStart"/>
      <w:proofErr w:type="gramStart"/>
      <w:r w:rsidRPr="0043447C">
        <w:t>N.p</w:t>
      </w:r>
      <w:proofErr w:type="spellEnd"/>
      <w:r w:rsidRPr="0043447C">
        <w:t>., 2015.</w:t>
      </w:r>
      <w:proofErr w:type="gramEnd"/>
      <w:r w:rsidRPr="0043447C">
        <w:t xml:space="preserve"> Web. 18 Feb. 2016.</w:t>
      </w:r>
    </w:p>
    <w:p w14:paraId="1D1D1442" w14:textId="77777777" w:rsidR="0043447C" w:rsidRPr="0043447C" w:rsidRDefault="0043447C" w:rsidP="0043447C"/>
    <w:p w14:paraId="5A76ACC8" w14:textId="0C10C5EB" w:rsidR="0043447C" w:rsidRPr="00413E19" w:rsidRDefault="0043447C" w:rsidP="00502F1D">
      <w:r w:rsidRPr="0043447C">
        <w:t>Rolling Stone</w:t>
      </w:r>
      <w:proofErr w:type="gramStart"/>
      <w:r w:rsidRPr="0043447C">
        <w:t>,.</w:t>
      </w:r>
      <w:proofErr w:type="gramEnd"/>
      <w:r w:rsidRPr="0043447C">
        <w:t xml:space="preserve"> "Damien Rice On How Eight Years Of Soul-Searching Led To Long-Awaited LP". </w:t>
      </w:r>
      <w:proofErr w:type="spellStart"/>
      <w:proofErr w:type="gramStart"/>
      <w:r w:rsidRPr="0043447C">
        <w:t>N.p</w:t>
      </w:r>
      <w:proofErr w:type="spellEnd"/>
      <w:r w:rsidRPr="0043447C">
        <w:t>., 2014.</w:t>
      </w:r>
      <w:proofErr w:type="gramEnd"/>
      <w:r w:rsidRPr="0043447C">
        <w:t xml:space="preserve"> Web. 18 Feb. 2016.</w:t>
      </w:r>
    </w:p>
    <w:sectPr w:rsidR="0043447C" w:rsidRPr="00413E19" w:rsidSect="002C2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eightTextProBold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ightTextProBook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1D"/>
    <w:rsid w:val="001A529F"/>
    <w:rsid w:val="002C2DB5"/>
    <w:rsid w:val="00413E19"/>
    <w:rsid w:val="0043447C"/>
    <w:rsid w:val="00502F1D"/>
    <w:rsid w:val="006E70F4"/>
    <w:rsid w:val="00AC7B12"/>
    <w:rsid w:val="00F10E14"/>
    <w:rsid w:val="00F15A6E"/>
    <w:rsid w:val="00FA2C89"/>
    <w:rsid w:val="00F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EC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486</Words>
  <Characters>2231</Characters>
  <Application>Microsoft Macintosh Word</Application>
  <DocSecurity>0</DocSecurity>
  <Lines>50</Lines>
  <Paragraphs>11</Paragraphs>
  <ScaleCrop>false</ScaleCrop>
  <Company>ExumaSky International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 Zahran</dc:creator>
  <cp:keywords/>
  <dc:description/>
  <cp:lastModifiedBy>Zena Zahran</cp:lastModifiedBy>
  <cp:revision>3</cp:revision>
  <dcterms:created xsi:type="dcterms:W3CDTF">2016-02-17T20:02:00Z</dcterms:created>
  <dcterms:modified xsi:type="dcterms:W3CDTF">2016-02-18T19:17:00Z</dcterms:modified>
</cp:coreProperties>
</file>