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3E31F1" w:rsidRPr="003E31F1" w14:paraId="3A23A776" w14:textId="77777777" w:rsidTr="003E31F1">
        <w:trPr>
          <w:tblCellSpacing w:w="15" w:type="dxa"/>
        </w:trPr>
        <w:tc>
          <w:tcPr>
            <w:tcW w:w="0" w:type="auto"/>
            <w:hideMark/>
          </w:tcPr>
          <w:p w14:paraId="5E455380" w14:textId="77777777" w:rsidR="003E31F1" w:rsidRPr="003E31F1" w:rsidRDefault="003E31F1" w:rsidP="003E31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31F1"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</w:rPr>
              <w:t>Chronic_Kidney_Disease</w:t>
            </w:r>
            <w:proofErr w:type="spellEnd"/>
            <w:r w:rsidRPr="003E31F1"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</w:rPr>
              <w:t xml:space="preserve"> Data Set</w:t>
            </w:r>
            <w:r w:rsidRPr="003E31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E31F1">
              <w:rPr>
                <w:rFonts w:ascii="Arial" w:eastAsia="Times New Roman" w:hAnsi="Arial" w:cs="Arial"/>
                <w:i/>
                <w:iCs/>
                <w:color w:val="123654"/>
                <w:sz w:val="27"/>
                <w:szCs w:val="27"/>
              </w:rPr>
              <w:t>Download</w:t>
            </w:r>
            <w:r w:rsidRPr="003E31F1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: </w:t>
            </w:r>
            <w:hyperlink r:id="rId4" w:history="1">
              <w:r w:rsidRPr="003E31F1">
                <w:rPr>
                  <w:rFonts w:ascii="Arial" w:eastAsia="Times New Roman" w:hAnsi="Arial" w:cs="Arial"/>
                  <w:color w:val="123654"/>
                  <w:sz w:val="27"/>
                  <w:szCs w:val="27"/>
                  <w:u w:val="single"/>
                  <w:shd w:val="clear" w:color="auto" w:fill="FFFFAA"/>
                </w:rPr>
                <w:t>Data Folder</w:t>
              </w:r>
            </w:hyperlink>
            <w:r w:rsidRPr="003E31F1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 </w:t>
            </w:r>
            <w:hyperlink r:id="rId5" w:history="1">
              <w:r w:rsidRPr="003E31F1">
                <w:rPr>
                  <w:rFonts w:ascii="Arial" w:eastAsia="Times New Roman" w:hAnsi="Arial" w:cs="Arial"/>
                  <w:color w:val="123654"/>
                  <w:sz w:val="27"/>
                  <w:szCs w:val="27"/>
                  <w:u w:val="single"/>
                  <w:shd w:val="clear" w:color="auto" w:fill="FFFFAA"/>
                </w:rPr>
                <w:t>Data Set Description</w:t>
              </w:r>
            </w:hyperlink>
          </w:p>
          <w:p w14:paraId="24A14931" w14:textId="77777777" w:rsidR="003E31F1" w:rsidRPr="003E31F1" w:rsidRDefault="003E31F1" w:rsidP="003E31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E31F1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Abstract</w:t>
            </w:r>
            <w:r w:rsidRPr="003E31F1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: This dataset can be used to predict the chronic kidney disease and it can be collected from the hospital nearly 2 months of period.</w:t>
            </w:r>
          </w:p>
        </w:tc>
        <w:tc>
          <w:tcPr>
            <w:tcW w:w="0" w:type="auto"/>
            <w:vAlign w:val="center"/>
            <w:hideMark/>
          </w:tcPr>
          <w:p w14:paraId="5A81A1A9" w14:textId="77777777" w:rsidR="003E31F1" w:rsidRPr="003E31F1" w:rsidRDefault="003E31F1" w:rsidP="003E31F1">
            <w:pPr>
              <w:spacing w:after="0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</w:p>
        </w:tc>
      </w:tr>
    </w:tbl>
    <w:p w14:paraId="04DC3642" w14:textId="77777777" w:rsidR="003E31F1" w:rsidRPr="003E31F1" w:rsidRDefault="003E31F1" w:rsidP="003E31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437"/>
        <w:gridCol w:w="1419"/>
        <w:gridCol w:w="1940"/>
        <w:gridCol w:w="585"/>
        <w:gridCol w:w="1808"/>
        <w:gridCol w:w="1155"/>
      </w:tblGrid>
      <w:tr w:rsidR="003E31F1" w:rsidRPr="003E31F1" w14:paraId="0BDAAA43" w14:textId="77777777" w:rsidTr="003E31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0F1A3408" w14:textId="77777777" w:rsidR="003E31F1" w:rsidRPr="003E31F1" w:rsidRDefault="003E31F1" w:rsidP="003E31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E31F1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AD744" w14:textId="77777777" w:rsidR="003E31F1" w:rsidRPr="003E31F1" w:rsidRDefault="003E31F1" w:rsidP="003E31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E31F1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01314D09" w14:textId="77777777" w:rsidR="003E31F1" w:rsidRPr="003E31F1" w:rsidRDefault="003E31F1" w:rsidP="003E31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E31F1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F329" w14:textId="77777777" w:rsidR="003E31F1" w:rsidRPr="003E31F1" w:rsidRDefault="003E31F1" w:rsidP="003E31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E31F1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4AD16222" w14:textId="77777777" w:rsidR="003E31F1" w:rsidRPr="003E31F1" w:rsidRDefault="003E31F1" w:rsidP="003E31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E31F1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E896B" w14:textId="77777777" w:rsidR="003E31F1" w:rsidRPr="003E31F1" w:rsidRDefault="003E31F1" w:rsidP="003E31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E31F1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N/A</w:t>
            </w:r>
          </w:p>
        </w:tc>
      </w:tr>
      <w:tr w:rsidR="003E31F1" w:rsidRPr="003E31F1" w14:paraId="45B610B9" w14:textId="77777777" w:rsidTr="003E31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5EC27E64" w14:textId="77777777" w:rsidR="003E31F1" w:rsidRPr="003E31F1" w:rsidRDefault="003E31F1" w:rsidP="003E31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E31F1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7A90E" w14:textId="77777777" w:rsidR="003E31F1" w:rsidRPr="003E31F1" w:rsidRDefault="003E31F1" w:rsidP="003E31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E31F1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179D590D" w14:textId="77777777" w:rsidR="003E31F1" w:rsidRPr="003E31F1" w:rsidRDefault="003E31F1" w:rsidP="003E31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E31F1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E0ED5" w14:textId="77777777" w:rsidR="003E31F1" w:rsidRPr="003E31F1" w:rsidRDefault="003E31F1" w:rsidP="003E31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E31F1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3B3BC351" w14:textId="77777777" w:rsidR="003E31F1" w:rsidRPr="003E31F1" w:rsidRDefault="003E31F1" w:rsidP="003E31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E31F1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0CE44" w14:textId="77777777" w:rsidR="003E31F1" w:rsidRPr="003E31F1" w:rsidRDefault="003E31F1" w:rsidP="003E31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E31F1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2015-07-03</w:t>
            </w:r>
          </w:p>
        </w:tc>
      </w:tr>
      <w:tr w:rsidR="003E31F1" w:rsidRPr="003E31F1" w14:paraId="46710269" w14:textId="77777777" w:rsidTr="003E31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74AC5329" w14:textId="77777777" w:rsidR="003E31F1" w:rsidRPr="003E31F1" w:rsidRDefault="003E31F1" w:rsidP="003E31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E31F1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F3074" w14:textId="77777777" w:rsidR="003E31F1" w:rsidRPr="003E31F1" w:rsidRDefault="003E31F1" w:rsidP="003E31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E31F1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05F27CA1" w14:textId="77777777" w:rsidR="003E31F1" w:rsidRPr="003E31F1" w:rsidRDefault="003E31F1" w:rsidP="003E31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E31F1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3DF97" w14:textId="77777777" w:rsidR="003E31F1" w:rsidRPr="003E31F1" w:rsidRDefault="003E31F1" w:rsidP="003E31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E31F1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23C5790D" w14:textId="77777777" w:rsidR="003E31F1" w:rsidRPr="003E31F1" w:rsidRDefault="003E31F1" w:rsidP="003E31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E31F1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1AF5A" w14:textId="77777777" w:rsidR="003E31F1" w:rsidRPr="003E31F1" w:rsidRDefault="003E31F1" w:rsidP="003E31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3E31F1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201721</w:t>
            </w:r>
          </w:p>
        </w:tc>
      </w:tr>
    </w:tbl>
    <w:p w14:paraId="78765381" w14:textId="77777777" w:rsidR="003E31F1" w:rsidRPr="003E31F1" w:rsidRDefault="003E31F1" w:rsidP="003E3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1F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6E6E6223" w14:textId="77777777" w:rsidR="003E31F1" w:rsidRPr="003E31F1" w:rsidRDefault="003E31F1" w:rsidP="003E31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3E31F1">
        <w:rPr>
          <w:rFonts w:ascii="Arial" w:eastAsia="Times New Roman" w:hAnsi="Arial" w:cs="Arial"/>
          <w:b/>
          <w:bCs/>
          <w:color w:val="123654"/>
          <w:sz w:val="27"/>
          <w:szCs w:val="27"/>
        </w:rPr>
        <w:t>Source:</w:t>
      </w:r>
    </w:p>
    <w:p w14:paraId="1BB7D6AC" w14:textId="77777777" w:rsidR="003E31F1" w:rsidRPr="003E31F1" w:rsidRDefault="003E31F1" w:rsidP="003E31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3E31F1">
        <w:rPr>
          <w:rFonts w:ascii="Arial" w:eastAsia="Times New Roman" w:hAnsi="Arial" w:cs="Arial"/>
          <w:color w:val="123654"/>
          <w:sz w:val="20"/>
          <w:szCs w:val="20"/>
        </w:rPr>
        <w:t>Source: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Dr.P.Soundarapandian.M.D.,D.M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(Senior Consultant Nephrologist),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Apollo Hospitals,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Managiri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>,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Madurai Main Road,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Karaikudi,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Tamilnadu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>,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India.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Creator: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L.Jerlin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 xml:space="preserve"> Rubini(Research Scholar)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Alagappa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 xml:space="preserve"> University,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EmailId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 xml:space="preserve"> :</w:t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  <w:u w:val="single"/>
        </w:rPr>
        <w:t>jel.jerlin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  <w:u w:val="single"/>
        </w:rPr>
        <w:t> </w:t>
      </w:r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</w:rPr>
        <w:t>'@'</w:t>
      </w:r>
      <w:r w:rsidRPr="003E31F1">
        <w:rPr>
          <w:rFonts w:ascii="Arial" w:eastAsia="Times New Roman" w:hAnsi="Arial" w:cs="Arial"/>
          <w:color w:val="123654"/>
          <w:sz w:val="20"/>
          <w:szCs w:val="20"/>
          <w:u w:val="single"/>
        </w:rPr>
        <w:t> gmail.com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ContactNo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 xml:space="preserve"> :+91-9597231281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Guided by: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Dr.P.Eswaran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 xml:space="preserve"> Assistant Professor,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Department of Computer Science and Engineering,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Alagappa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 xml:space="preserve"> University,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Karaikudi,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Tamilnadu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>,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India.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Emailid:</w:t>
      </w:r>
      <w:r w:rsidRPr="003E31F1">
        <w:rPr>
          <w:rFonts w:ascii="Arial" w:eastAsia="Times New Roman" w:hAnsi="Arial" w:cs="Arial"/>
          <w:color w:val="123654"/>
          <w:sz w:val="20"/>
          <w:szCs w:val="20"/>
          <w:u w:val="single"/>
        </w:rPr>
        <w:t>eswaranperumal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  <w:u w:val="single"/>
        </w:rPr>
        <w:t> </w:t>
      </w:r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</w:rPr>
        <w:t>'@'</w:t>
      </w:r>
      <w:r w:rsidRPr="003E31F1">
        <w:rPr>
          <w:rFonts w:ascii="Arial" w:eastAsia="Times New Roman" w:hAnsi="Arial" w:cs="Arial"/>
          <w:color w:val="123654"/>
          <w:sz w:val="20"/>
          <w:szCs w:val="20"/>
          <w:u w:val="single"/>
        </w:rPr>
        <w:t> gmail.com</w:t>
      </w:r>
    </w:p>
    <w:p w14:paraId="76B344FF" w14:textId="77777777" w:rsidR="003E31F1" w:rsidRPr="003E31F1" w:rsidRDefault="003E31F1" w:rsidP="003E3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1F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566AD389" w14:textId="77777777" w:rsidR="003E31F1" w:rsidRPr="003E31F1" w:rsidRDefault="003E31F1" w:rsidP="003E31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3E31F1">
        <w:rPr>
          <w:rFonts w:ascii="Arial" w:eastAsia="Times New Roman" w:hAnsi="Arial" w:cs="Arial"/>
          <w:b/>
          <w:bCs/>
          <w:color w:val="123654"/>
          <w:sz w:val="27"/>
          <w:szCs w:val="27"/>
        </w:rPr>
        <w:t>Data Set Information:</w:t>
      </w:r>
    </w:p>
    <w:p w14:paraId="5B4213FF" w14:textId="77777777" w:rsidR="003E31F1" w:rsidRPr="003E31F1" w:rsidRDefault="003E31F1" w:rsidP="003E31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3E31F1">
        <w:rPr>
          <w:rFonts w:ascii="Arial" w:eastAsia="Times New Roman" w:hAnsi="Arial" w:cs="Arial"/>
          <w:color w:val="123654"/>
          <w:sz w:val="20"/>
          <w:szCs w:val="20"/>
        </w:rPr>
        <w:t>We use the following representation to collect the dataset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age - age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lastRenderedPageBreak/>
        <w:t>bp - blood pressure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>sg - specific gravity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>al - albumin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su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 xml:space="preserve"> - sugar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rbc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 xml:space="preserve"> - red blood cells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pc - pus cell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pcc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 xml:space="preserve"> - pus cell clumps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ba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 xml:space="preserve"> - bacteria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bgr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 xml:space="preserve"> - blood glucose random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bu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 xml:space="preserve"> - blood urea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>sc</w:t>
      </w:r>
      <w:proofErr w:type="spellEnd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 xml:space="preserve"> - serum creatinine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sod - sodium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pot - potassium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>hemo</w:t>
      </w:r>
      <w:proofErr w:type="spellEnd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 xml:space="preserve"> - hemoglobin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>pcv</w:t>
      </w:r>
      <w:proofErr w:type="spellEnd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 xml:space="preserve"> - packed cell volume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>wc</w:t>
      </w:r>
      <w:proofErr w:type="spellEnd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 xml:space="preserve"> - white blood cell count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>rc</w:t>
      </w:r>
      <w:proofErr w:type="spellEnd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 xml:space="preserve"> - red blood cell count</w:t>
      </w:r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>htn</w:t>
      </w:r>
      <w:proofErr w:type="spellEnd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 xml:space="preserve"> - hypertension</w:t>
      </w:r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br/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t>dm - diabetes mellitus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cad - coronary artery disease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appet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 xml:space="preserve"> - appetite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pe - pedal edema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ane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 xml:space="preserve"> - anemia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class - class</w:t>
      </w:r>
    </w:p>
    <w:p w14:paraId="110606B0" w14:textId="77777777" w:rsidR="003E31F1" w:rsidRPr="003E31F1" w:rsidRDefault="003E31F1" w:rsidP="003E3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1F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2F3B5ABE" w14:textId="77777777" w:rsidR="003E31F1" w:rsidRPr="003E31F1" w:rsidRDefault="003E31F1" w:rsidP="003E31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3E31F1">
        <w:rPr>
          <w:rFonts w:ascii="Arial" w:eastAsia="Times New Roman" w:hAnsi="Arial" w:cs="Arial"/>
          <w:b/>
          <w:bCs/>
          <w:color w:val="123654"/>
          <w:sz w:val="27"/>
          <w:szCs w:val="27"/>
        </w:rPr>
        <w:t>Attribute Information:</w:t>
      </w:r>
    </w:p>
    <w:p w14:paraId="1314E578" w14:textId="77777777" w:rsidR="003E31F1" w:rsidRPr="003E31F1" w:rsidRDefault="003E31F1" w:rsidP="003E31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3E31F1">
        <w:rPr>
          <w:rFonts w:ascii="Arial" w:eastAsia="Times New Roman" w:hAnsi="Arial" w:cs="Arial"/>
          <w:color w:val="123654"/>
          <w:sz w:val="20"/>
          <w:szCs w:val="20"/>
        </w:rPr>
        <w:t>We use 24 + class = 25 ( 11 numeric ,14 nominal)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1.Age(numerical)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age in years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2.Blood Pressure(numerical)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bp in mm/Hg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>3.Specific Gravity(nominal)</w:t>
      </w:r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br/>
        <w:t>sg - (1.005,1.010,1.015,1.020,1.025)</w:t>
      </w:r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br/>
        <w:t>4.Albumin(nominal)</w:t>
      </w:r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br/>
        <w:t>al - (0,1,2,3,4,5)</w:t>
      </w:r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br/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t>5.Sugar(nominal)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su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 xml:space="preserve"> - (0,1,2,3,4,5)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6.Red Blood Cells(nominal)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rbc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 xml:space="preserve"> - (</w:t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normal,abnormal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7.Pus Cell (nominal)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pc - (</w:t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normal,abnormal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8.Pus Cell clumps(nominal)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pcc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 xml:space="preserve"> - (</w:t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present,notpresent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9.Bacteria(nominal)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ba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 xml:space="preserve"> - (</w:t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present,notpresent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10.Blood Glucose Random(numerical)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bgr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 xml:space="preserve"> in mgs/dl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11.Blood Urea(numerical)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bu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 xml:space="preserve"> in mgs/dl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>12.Serum Creatinine(numerical)</w:t>
      </w:r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lastRenderedPageBreak/>
        <w:t>sc</w:t>
      </w:r>
      <w:proofErr w:type="spellEnd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 xml:space="preserve"> in mgs/dl</w:t>
      </w:r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br/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t>13.Sodium(numerical)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 xml:space="preserve">sod in </w:t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mEq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>/L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14.Potassium(numerical)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 xml:space="preserve">pot in </w:t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mEq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>/L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>15.Hemoglobin(numerical)</w:t>
      </w:r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>hemo</w:t>
      </w:r>
      <w:proofErr w:type="spellEnd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 xml:space="preserve"> in </w:t>
      </w:r>
      <w:proofErr w:type="spellStart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>gms</w:t>
      </w:r>
      <w:proofErr w:type="spellEnd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br/>
        <w:t>16.Packed Cell Volume(numerical)</w:t>
      </w:r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br/>
        <w:t>17.White Blood Cell Count(numerical)</w:t>
      </w:r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>wc</w:t>
      </w:r>
      <w:proofErr w:type="spellEnd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 xml:space="preserve"> in cells/</w:t>
      </w:r>
      <w:proofErr w:type="spellStart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>cumm</w:t>
      </w:r>
      <w:proofErr w:type="spellEnd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br/>
        <w:t>18.Red Blood Cell Count(numerical)</w:t>
      </w:r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>rc</w:t>
      </w:r>
      <w:proofErr w:type="spellEnd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 xml:space="preserve"> in millions/</w:t>
      </w:r>
      <w:proofErr w:type="spellStart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>cmm</w:t>
      </w:r>
      <w:proofErr w:type="spellEnd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br/>
        <w:t>19.Hypertension(nominal)</w:t>
      </w:r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>htn</w:t>
      </w:r>
      <w:proofErr w:type="spellEnd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 xml:space="preserve"> - (</w:t>
      </w:r>
      <w:proofErr w:type="spellStart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>yes,no</w:t>
      </w:r>
      <w:proofErr w:type="spellEnd"/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t>)</w:t>
      </w:r>
      <w:r w:rsidRPr="003E31F1">
        <w:rPr>
          <w:rFonts w:ascii="Arial" w:eastAsia="Times New Roman" w:hAnsi="Arial" w:cs="Arial"/>
          <w:b/>
          <w:bCs/>
          <w:color w:val="123654"/>
          <w:sz w:val="20"/>
          <w:szCs w:val="20"/>
        </w:rPr>
        <w:br/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t>20.Diabetes Mellitus(nominal)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dm - (</w:t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yes,no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21.Coronary Artery Disease(nominal)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cad - (</w:t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yes,no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22.Appetite(nominal)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appet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 xml:space="preserve"> - (</w:t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good,poor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23.Pedal Edema(nominal)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pe - (</w:t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yes,no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24.Anemia(nominal)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ane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 xml:space="preserve"> - (</w:t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yes,no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25.Class (nominal)</w:t>
      </w:r>
      <w:r w:rsidRPr="003E31F1">
        <w:rPr>
          <w:rFonts w:ascii="Arial" w:eastAsia="Times New Roman" w:hAnsi="Arial" w:cs="Arial"/>
          <w:color w:val="123654"/>
          <w:sz w:val="20"/>
          <w:szCs w:val="20"/>
        </w:rPr>
        <w:br/>
        <w:t>class - (</w:t>
      </w:r>
      <w:proofErr w:type="spellStart"/>
      <w:r w:rsidRPr="003E31F1">
        <w:rPr>
          <w:rFonts w:ascii="Arial" w:eastAsia="Times New Roman" w:hAnsi="Arial" w:cs="Arial"/>
          <w:color w:val="123654"/>
          <w:sz w:val="20"/>
          <w:szCs w:val="20"/>
        </w:rPr>
        <w:t>ckd,notckd</w:t>
      </w:r>
      <w:proofErr w:type="spellEnd"/>
      <w:r w:rsidRPr="003E31F1">
        <w:rPr>
          <w:rFonts w:ascii="Arial" w:eastAsia="Times New Roman" w:hAnsi="Arial" w:cs="Arial"/>
          <w:color w:val="123654"/>
          <w:sz w:val="20"/>
          <w:szCs w:val="20"/>
        </w:rPr>
        <w:t>)</w:t>
      </w:r>
    </w:p>
    <w:p w14:paraId="23B3FA26" w14:textId="77777777" w:rsidR="003E31F1" w:rsidRPr="003E31F1" w:rsidRDefault="003E31F1" w:rsidP="003E3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1F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4A903735" w14:textId="77777777" w:rsidR="003E31F1" w:rsidRPr="003E31F1" w:rsidRDefault="003E31F1" w:rsidP="003E31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3E31F1">
        <w:rPr>
          <w:rFonts w:ascii="Arial" w:eastAsia="Times New Roman" w:hAnsi="Arial" w:cs="Arial"/>
          <w:b/>
          <w:bCs/>
          <w:color w:val="123654"/>
          <w:sz w:val="27"/>
          <w:szCs w:val="27"/>
        </w:rPr>
        <w:t>Relevant Papers:</w:t>
      </w:r>
    </w:p>
    <w:p w14:paraId="19A2B6F6" w14:textId="77777777" w:rsidR="003E31F1" w:rsidRPr="003E31F1" w:rsidRDefault="003E31F1" w:rsidP="003E31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3E31F1">
        <w:rPr>
          <w:rFonts w:ascii="Arial" w:eastAsia="Times New Roman" w:hAnsi="Arial" w:cs="Arial"/>
          <w:color w:val="123654"/>
          <w:sz w:val="20"/>
          <w:szCs w:val="20"/>
        </w:rPr>
        <w:t>N/A</w:t>
      </w:r>
    </w:p>
    <w:p w14:paraId="26C2CBBB" w14:textId="77777777" w:rsidR="003D3407" w:rsidRDefault="00AD6000"/>
    <w:sectPr w:rsidR="003D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F1"/>
    <w:rsid w:val="003E31F1"/>
    <w:rsid w:val="009F6C34"/>
    <w:rsid w:val="00AD6000"/>
    <w:rsid w:val="00FA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3CA3"/>
  <w15:chartTrackingRefBased/>
  <w15:docId w15:val="{2A72221A-903F-4DFA-9F11-A3666D35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">
    <w:name w:val="heading"/>
    <w:basedOn w:val="DefaultParagraphFont"/>
    <w:rsid w:val="003E31F1"/>
  </w:style>
  <w:style w:type="character" w:customStyle="1" w:styleId="normal0">
    <w:name w:val="normal"/>
    <w:basedOn w:val="DefaultParagraphFont"/>
    <w:rsid w:val="003E31F1"/>
  </w:style>
  <w:style w:type="character" w:styleId="Hyperlink">
    <w:name w:val="Hyperlink"/>
    <w:basedOn w:val="DefaultParagraphFont"/>
    <w:uiPriority w:val="99"/>
    <w:semiHidden/>
    <w:unhideWhenUsed/>
    <w:rsid w:val="003E31F1"/>
    <w:rPr>
      <w:color w:val="0000FF"/>
      <w:u w:val="single"/>
    </w:rPr>
  </w:style>
  <w:style w:type="paragraph" w:customStyle="1" w:styleId="normal1">
    <w:name w:val="normal1"/>
    <w:basedOn w:val="Normal"/>
    <w:rsid w:val="003E3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3E3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Chronic_Kidney_Disease" TargetMode="External"/><Relationship Id="rId4" Type="http://schemas.openxmlformats.org/officeDocument/2006/relationships/hyperlink" Target="https://archive.ics.uci.edu/ml/machine-learning-databases/003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6215</TotalTime>
  <Pages>3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Rashawn Edwards</dc:creator>
  <cp:keywords/>
  <dc:description/>
  <cp:lastModifiedBy>Rashawn Edwards</cp:lastModifiedBy>
  <cp:revision>2</cp:revision>
  <dcterms:created xsi:type="dcterms:W3CDTF">2021-06-19T23:49:00Z</dcterms:created>
  <dcterms:modified xsi:type="dcterms:W3CDTF">2021-06-27T16:19:00Z</dcterms:modified>
</cp:coreProperties>
</file>