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79996" w14:textId="77777777" w:rsidR="008B33AB" w:rsidRPr="008B33AB" w:rsidRDefault="008B33AB" w:rsidP="008B33AB">
      <w:pPr>
        <w:jc w:val="center"/>
        <w:rPr>
          <w:b/>
          <w:bCs/>
        </w:rPr>
      </w:pPr>
      <w:r w:rsidRPr="008B33AB">
        <w:rPr>
          <w:b/>
          <w:bCs/>
        </w:rPr>
        <w:t>Proyecto GitHub: Análisis Estadístico Descriptivo de Datos Bioinformáticos</w:t>
      </w:r>
    </w:p>
    <w:p w14:paraId="14DBFA45" w14:textId="306EBB8C" w:rsidR="008B33AB" w:rsidRDefault="008B33AB" w:rsidP="008B33AB">
      <w:pPr>
        <w:jc w:val="center"/>
        <w:rPr>
          <w:b/>
          <w:bCs/>
        </w:rPr>
      </w:pPr>
      <w:r w:rsidRPr="008B33AB">
        <w:rPr>
          <w:b/>
          <w:bCs/>
        </w:rPr>
        <w:t>Análisis Descriptivo de Expresión Génica Diferencial (AED)</w:t>
      </w:r>
    </w:p>
    <w:p w14:paraId="25E54EDA" w14:textId="43666F53" w:rsidR="008B33AB" w:rsidRPr="008B33AB" w:rsidRDefault="008B33AB" w:rsidP="008B33AB">
      <w:pPr>
        <w:jc w:val="right"/>
        <w:rPr>
          <w:b/>
          <w:bCs/>
        </w:rPr>
      </w:pPr>
      <w:r w:rsidRPr="008B33AB">
        <w:rPr>
          <w:b/>
          <w:bCs/>
        </w:rPr>
        <w:t>Asignatura: Programación Científica (Actividad GitHub)</w:t>
      </w:r>
    </w:p>
    <w:p w14:paraId="561CD652" w14:textId="77777777" w:rsidR="008B33AB" w:rsidRPr="008B33AB" w:rsidRDefault="008B33AB" w:rsidP="008B33AB">
      <w:pPr>
        <w:rPr>
          <w:b/>
          <w:bCs/>
        </w:rPr>
      </w:pPr>
      <w:r w:rsidRPr="008B33AB">
        <w:rPr>
          <w:b/>
          <w:bCs/>
        </w:rPr>
        <w:t>Objetivo del Proyecto:</w:t>
      </w:r>
    </w:p>
    <w:p w14:paraId="2B56FCE7" w14:textId="77777777" w:rsidR="008B33AB" w:rsidRDefault="008B33AB" w:rsidP="008B33AB">
      <w:pPr>
        <w:jc w:val="both"/>
      </w:pPr>
      <w:r w:rsidRPr="008B33AB">
        <w:t xml:space="preserve">Demostrar el uso de Python para realizar estadísticas descriptivas y visualizaciones (Histograma, Boxplot) sobre un conjunto de datos biológicos (p. ej., niveles de expresión génica), asegurando la </w:t>
      </w:r>
      <w:r w:rsidRPr="008B33AB">
        <w:rPr>
          <w:b/>
          <w:bCs/>
        </w:rPr>
        <w:t>reproducibilidad</w:t>
      </w:r>
      <w:r w:rsidRPr="008B33AB">
        <w:t xml:space="preserve"> mediante el control de versiones (Git/GitHub).</w:t>
      </w:r>
    </w:p>
    <w:p w14:paraId="3D5786A0" w14:textId="77777777" w:rsidR="008B33AB" w:rsidRPr="008B33AB" w:rsidRDefault="008B33AB" w:rsidP="008B33AB">
      <w:pPr>
        <w:jc w:val="both"/>
        <w:rPr>
          <w:b/>
          <w:bCs/>
        </w:rPr>
      </w:pPr>
      <w:r w:rsidRPr="008B33AB">
        <w:rPr>
          <w:b/>
          <w:bCs/>
        </w:rPr>
        <w:t>1. Descripción del Conjunto de Datos</w:t>
      </w:r>
    </w:p>
    <w:p w14:paraId="61D48B8E" w14:textId="328B8EBA" w:rsidR="008B33AB" w:rsidRPr="008B33AB" w:rsidRDefault="008B33AB" w:rsidP="008B33AB">
      <w:pPr>
        <w:jc w:val="both"/>
      </w:pPr>
      <w:r w:rsidRPr="008B33AB">
        <w:t xml:space="preserve">El análisis se centra en el archivo </w:t>
      </w:r>
      <w:r w:rsidRPr="008B33AB">
        <w:rPr>
          <w:b/>
          <w:bCs/>
        </w:rPr>
        <w:t>datos_expresion.csv</w:t>
      </w:r>
      <w:r w:rsidRPr="008B33AB">
        <w:t xml:space="preserve"> ubicado en la carpeta DATA/. Este conjunto de datos, simulado para fines didácticos, contiene </w:t>
      </w:r>
      <w:r w:rsidR="00E16019">
        <w:t>10</w:t>
      </w:r>
      <w:r w:rsidRPr="008B33AB">
        <w:t>0 mediciones de expresión génica y presenta la siguiente estructura: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8"/>
        <w:gridCol w:w="5001"/>
        <w:gridCol w:w="2093"/>
      </w:tblGrid>
      <w:tr w:rsidR="008B33AB" w:rsidRPr="008B33AB" w14:paraId="31E87995" w14:textId="77777777" w:rsidTr="008B33AB">
        <w:tc>
          <w:tcPr>
            <w:tcW w:w="0" w:type="auto"/>
            <w:hideMark/>
          </w:tcPr>
          <w:p w14:paraId="31FAA1DA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rPr>
                <w:b/>
                <w:bCs/>
              </w:rPr>
              <w:t>Columna</w:t>
            </w:r>
          </w:p>
        </w:tc>
        <w:tc>
          <w:tcPr>
            <w:tcW w:w="0" w:type="auto"/>
            <w:hideMark/>
          </w:tcPr>
          <w:p w14:paraId="771FE4CF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1D99D762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rPr>
                <w:b/>
                <w:bCs/>
              </w:rPr>
              <w:t>Tipo de Dato</w:t>
            </w:r>
          </w:p>
        </w:tc>
      </w:tr>
      <w:tr w:rsidR="008B33AB" w:rsidRPr="008B33AB" w14:paraId="08AACEE4" w14:textId="77777777" w:rsidTr="008B33AB">
        <w:tc>
          <w:tcPr>
            <w:tcW w:w="0" w:type="auto"/>
            <w:hideMark/>
          </w:tcPr>
          <w:p w14:paraId="3E8D1EB3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rPr>
                <w:b/>
                <w:bCs/>
              </w:rPr>
              <w:t>Gene</w:t>
            </w:r>
          </w:p>
        </w:tc>
        <w:tc>
          <w:tcPr>
            <w:tcW w:w="0" w:type="auto"/>
            <w:hideMark/>
          </w:tcPr>
          <w:p w14:paraId="46DF7D23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t>Nombre del gen medido (CFTR o TP53).</w:t>
            </w:r>
          </w:p>
        </w:tc>
        <w:tc>
          <w:tcPr>
            <w:tcW w:w="0" w:type="auto"/>
            <w:hideMark/>
          </w:tcPr>
          <w:p w14:paraId="06D085D4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t>Categórico</w:t>
            </w:r>
          </w:p>
        </w:tc>
      </w:tr>
      <w:tr w:rsidR="008B33AB" w:rsidRPr="008B33AB" w14:paraId="06D11323" w14:textId="77777777" w:rsidTr="008B33AB">
        <w:tc>
          <w:tcPr>
            <w:tcW w:w="0" w:type="auto"/>
            <w:hideMark/>
          </w:tcPr>
          <w:p w14:paraId="1BCFAF23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rPr>
                <w:b/>
                <w:bCs/>
              </w:rPr>
              <w:t>Muestra</w:t>
            </w:r>
          </w:p>
        </w:tc>
        <w:tc>
          <w:tcPr>
            <w:tcW w:w="0" w:type="auto"/>
            <w:hideMark/>
          </w:tcPr>
          <w:p w14:paraId="097E8EEF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t>Identificador único de la muestra biológica.</w:t>
            </w:r>
          </w:p>
        </w:tc>
        <w:tc>
          <w:tcPr>
            <w:tcW w:w="0" w:type="auto"/>
            <w:hideMark/>
          </w:tcPr>
          <w:p w14:paraId="573E29A9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t>Categórico</w:t>
            </w:r>
          </w:p>
        </w:tc>
      </w:tr>
      <w:tr w:rsidR="008B33AB" w:rsidRPr="008B33AB" w14:paraId="24646E1D" w14:textId="77777777" w:rsidTr="008B33AB">
        <w:tc>
          <w:tcPr>
            <w:tcW w:w="0" w:type="auto"/>
            <w:hideMark/>
          </w:tcPr>
          <w:p w14:paraId="1DD7D7EB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rPr>
                <w:b/>
                <w:bCs/>
              </w:rPr>
              <w:t>Grupo</w:t>
            </w:r>
          </w:p>
        </w:tc>
        <w:tc>
          <w:tcPr>
            <w:tcW w:w="0" w:type="auto"/>
            <w:hideMark/>
          </w:tcPr>
          <w:p w14:paraId="7C8320AB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t>Categoría biológica de la muestra (</w:t>
            </w:r>
            <w:r w:rsidRPr="008B33AB">
              <w:rPr>
                <w:i/>
                <w:iCs/>
              </w:rPr>
              <w:t>Sano</w:t>
            </w:r>
            <w:r w:rsidRPr="008B33AB">
              <w:t xml:space="preserve"> o </w:t>
            </w:r>
            <w:r w:rsidRPr="008B33AB">
              <w:rPr>
                <w:i/>
                <w:iCs/>
              </w:rPr>
              <w:t>Enfermo</w:t>
            </w:r>
            <w:r w:rsidRPr="008B33AB">
              <w:t>).</w:t>
            </w:r>
          </w:p>
        </w:tc>
        <w:tc>
          <w:tcPr>
            <w:tcW w:w="0" w:type="auto"/>
            <w:hideMark/>
          </w:tcPr>
          <w:p w14:paraId="4D893934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t>Categórico</w:t>
            </w:r>
          </w:p>
        </w:tc>
      </w:tr>
      <w:tr w:rsidR="008B33AB" w:rsidRPr="008B33AB" w14:paraId="5E20A1BB" w14:textId="77777777" w:rsidTr="008B33AB">
        <w:tc>
          <w:tcPr>
            <w:tcW w:w="0" w:type="auto"/>
            <w:hideMark/>
          </w:tcPr>
          <w:p w14:paraId="3BE1096E" w14:textId="6DBEA6E9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rPr>
                <w:b/>
                <w:bCs/>
              </w:rPr>
              <w:t>Expresión</w:t>
            </w:r>
          </w:p>
        </w:tc>
        <w:tc>
          <w:tcPr>
            <w:tcW w:w="0" w:type="auto"/>
            <w:hideMark/>
          </w:tcPr>
          <w:p w14:paraId="433391F5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t>Nivel de expresión génica medido (Unidad Arbitraria).</w:t>
            </w:r>
          </w:p>
        </w:tc>
        <w:tc>
          <w:tcPr>
            <w:tcW w:w="0" w:type="auto"/>
            <w:hideMark/>
          </w:tcPr>
          <w:p w14:paraId="2C734B68" w14:textId="77777777" w:rsidR="008B33AB" w:rsidRPr="008B33AB" w:rsidRDefault="008B33AB" w:rsidP="008B33AB">
            <w:pPr>
              <w:spacing w:after="160" w:line="259" w:lineRule="auto"/>
              <w:jc w:val="both"/>
            </w:pPr>
            <w:r w:rsidRPr="008B33AB">
              <w:t>Numérico (Continuo)</w:t>
            </w:r>
          </w:p>
        </w:tc>
      </w:tr>
    </w:tbl>
    <w:p w14:paraId="24E971AE" w14:textId="77777777" w:rsidR="008B33AB" w:rsidRPr="008B33AB" w:rsidRDefault="008B33AB" w:rsidP="008B33AB">
      <w:pPr>
        <w:jc w:val="both"/>
      </w:pPr>
      <w:r w:rsidRPr="008B33AB">
        <w:t xml:space="preserve">El interés principal radica en la comparación del gen </w:t>
      </w:r>
      <w:r w:rsidRPr="008B33AB">
        <w:rPr>
          <w:b/>
          <w:bCs/>
        </w:rPr>
        <w:t>CFTR</w:t>
      </w:r>
      <w:r w:rsidRPr="008B33AB">
        <w:t>, donde se espera ver una diferencia significativa en la expresión entre los grupos.</w:t>
      </w:r>
    </w:p>
    <w:p w14:paraId="2ABAE585" w14:textId="77777777" w:rsidR="008B33AB" w:rsidRPr="008B33AB" w:rsidRDefault="008B33AB" w:rsidP="008B33AB">
      <w:pPr>
        <w:jc w:val="both"/>
        <w:rPr>
          <w:b/>
          <w:bCs/>
        </w:rPr>
      </w:pPr>
      <w:r w:rsidRPr="008B33AB">
        <w:rPr>
          <w:b/>
          <w:bCs/>
        </w:rPr>
        <w:t>2. Instrucciones de Análisis (Tarea de Programación)</w:t>
      </w:r>
    </w:p>
    <w:p w14:paraId="5F03F9D4" w14:textId="77777777" w:rsidR="008B33AB" w:rsidRPr="008B33AB" w:rsidRDefault="008B33AB" w:rsidP="008B33AB">
      <w:pPr>
        <w:jc w:val="both"/>
      </w:pPr>
      <w:r w:rsidRPr="008B33AB">
        <w:t xml:space="preserve">Utilizando el script </w:t>
      </w:r>
      <w:r w:rsidRPr="008B33AB">
        <w:rPr>
          <w:b/>
          <w:bCs/>
        </w:rPr>
        <w:t>src/analisis_descriptivo.py</w:t>
      </w:r>
      <w:r w:rsidRPr="008B33AB">
        <w:t>, el estudiante debe implementar y ejecutar las siguientes acciones en Python, utilizando las librerías pandas, matplotlib.pyplot y seaborn:</w:t>
      </w:r>
    </w:p>
    <w:p w14:paraId="3694240A" w14:textId="77777777" w:rsidR="008B33AB" w:rsidRPr="008B33AB" w:rsidRDefault="008B33AB" w:rsidP="008B33AB">
      <w:pPr>
        <w:jc w:val="both"/>
        <w:rPr>
          <w:b/>
          <w:bCs/>
        </w:rPr>
      </w:pPr>
      <w:r w:rsidRPr="008B33AB">
        <w:rPr>
          <w:b/>
          <w:bCs/>
        </w:rPr>
        <w:t>2.1 Carga y Estadística Descriptiva</w:t>
      </w:r>
    </w:p>
    <w:p w14:paraId="6C376E4B" w14:textId="77777777" w:rsidR="008B33AB" w:rsidRPr="008B33AB" w:rsidRDefault="008B33AB" w:rsidP="008B33AB">
      <w:pPr>
        <w:numPr>
          <w:ilvl w:val="0"/>
          <w:numId w:val="1"/>
        </w:numPr>
        <w:jc w:val="both"/>
      </w:pPr>
      <w:r w:rsidRPr="008B33AB">
        <w:t>Cargar el archivo datos_expresion.csv.</w:t>
      </w:r>
    </w:p>
    <w:p w14:paraId="258F2B35" w14:textId="77777777" w:rsidR="008B33AB" w:rsidRPr="008B33AB" w:rsidRDefault="008B33AB" w:rsidP="008B33AB">
      <w:pPr>
        <w:numPr>
          <w:ilvl w:val="0"/>
          <w:numId w:val="1"/>
        </w:numPr>
        <w:jc w:val="both"/>
      </w:pPr>
      <w:r w:rsidRPr="008B33AB">
        <w:t xml:space="preserve">Calcular y mostrar en consola las </w:t>
      </w:r>
      <w:r w:rsidRPr="008B33AB">
        <w:rPr>
          <w:b/>
          <w:bCs/>
        </w:rPr>
        <w:t>métricas de estadística descriptiva</w:t>
      </w:r>
      <w:r w:rsidRPr="008B33AB">
        <w:t xml:space="preserve"> clave de la columna Expresion (media, desviación estándar, min, max, cuartiles) utilizando el método .describe().</w:t>
      </w:r>
    </w:p>
    <w:p w14:paraId="007962C1" w14:textId="77777777" w:rsidR="008B33AB" w:rsidRPr="008B33AB" w:rsidRDefault="008B33AB" w:rsidP="008B33AB">
      <w:pPr>
        <w:jc w:val="both"/>
        <w:rPr>
          <w:b/>
          <w:bCs/>
        </w:rPr>
      </w:pPr>
      <w:r w:rsidRPr="008B33AB">
        <w:rPr>
          <w:b/>
          <w:bCs/>
        </w:rPr>
        <w:t>2.2 Visualización 1: Boxplot (Comparación de Grupos)</w:t>
      </w:r>
    </w:p>
    <w:p w14:paraId="4BCE3910" w14:textId="77777777" w:rsidR="008B33AB" w:rsidRPr="008B33AB" w:rsidRDefault="008B33AB" w:rsidP="008B33AB">
      <w:pPr>
        <w:numPr>
          <w:ilvl w:val="0"/>
          <w:numId w:val="2"/>
        </w:numPr>
        <w:jc w:val="both"/>
      </w:pPr>
      <w:r w:rsidRPr="008B33AB">
        <w:t xml:space="preserve">Generar un </w:t>
      </w:r>
      <w:r w:rsidRPr="008B33AB">
        <w:rPr>
          <w:b/>
          <w:bCs/>
        </w:rPr>
        <w:t>Boxplot</w:t>
      </w:r>
      <w:r w:rsidRPr="008B33AB">
        <w:t xml:space="preserve"> (</w:t>
      </w:r>
      <w:r w:rsidRPr="008B33AB">
        <w:rPr>
          <w:i/>
          <w:iCs/>
        </w:rPr>
        <w:t>diagrama de caja y bigotes</w:t>
      </w:r>
      <w:r w:rsidRPr="008B33AB">
        <w:t xml:space="preserve">) que muestre la distribución de la expresión del gen </w:t>
      </w:r>
      <w:r w:rsidRPr="008B33AB">
        <w:rPr>
          <w:b/>
          <w:bCs/>
        </w:rPr>
        <w:t>CFTR</w:t>
      </w:r>
      <w:r w:rsidRPr="008B33AB">
        <w:t xml:space="preserve"> comparando los dos grupos (Sano vs. Enfermo).</w:t>
      </w:r>
    </w:p>
    <w:p w14:paraId="4170086F" w14:textId="77777777" w:rsidR="008B33AB" w:rsidRPr="008B33AB" w:rsidRDefault="008B33AB" w:rsidP="008B33AB">
      <w:pPr>
        <w:numPr>
          <w:ilvl w:val="0"/>
          <w:numId w:val="2"/>
        </w:numPr>
        <w:jc w:val="both"/>
      </w:pPr>
      <w:r w:rsidRPr="008B33AB">
        <w:t>Guardar el gráfico resultante como boxplot_CFTR.png en la carpeta OUTPUT/.</w:t>
      </w:r>
    </w:p>
    <w:p w14:paraId="020065AA" w14:textId="77777777" w:rsidR="008B33AB" w:rsidRPr="008B33AB" w:rsidRDefault="008B33AB" w:rsidP="008B33AB">
      <w:pPr>
        <w:jc w:val="both"/>
        <w:rPr>
          <w:b/>
          <w:bCs/>
        </w:rPr>
      </w:pPr>
      <w:r w:rsidRPr="008B33AB">
        <w:rPr>
          <w:b/>
          <w:bCs/>
        </w:rPr>
        <w:t>2.3 Visualización 2: Histograma (Distribución de Frecuencias)</w:t>
      </w:r>
    </w:p>
    <w:p w14:paraId="6448EE57" w14:textId="77777777" w:rsidR="008B33AB" w:rsidRPr="008B33AB" w:rsidRDefault="008B33AB" w:rsidP="008B33AB">
      <w:pPr>
        <w:numPr>
          <w:ilvl w:val="0"/>
          <w:numId w:val="3"/>
        </w:numPr>
        <w:jc w:val="both"/>
      </w:pPr>
      <w:r w:rsidRPr="008B33AB">
        <w:t xml:space="preserve">Generar un </w:t>
      </w:r>
      <w:r w:rsidRPr="008B33AB">
        <w:rPr>
          <w:b/>
          <w:bCs/>
        </w:rPr>
        <w:t>Histograma</w:t>
      </w:r>
      <w:r w:rsidRPr="008B33AB">
        <w:t xml:space="preserve"> que muestre la distribución de los niveles de expresión del gen </w:t>
      </w:r>
      <w:r w:rsidRPr="008B33AB">
        <w:rPr>
          <w:b/>
          <w:bCs/>
        </w:rPr>
        <w:t>CFTR</w:t>
      </w:r>
      <w:r w:rsidRPr="008B33AB">
        <w:t xml:space="preserve"> </w:t>
      </w:r>
      <w:r w:rsidRPr="008B33AB">
        <w:rPr>
          <w:b/>
          <w:bCs/>
        </w:rPr>
        <w:t>exclusivamente</w:t>
      </w:r>
      <w:r w:rsidRPr="008B33AB">
        <w:t xml:space="preserve"> en el grupo </w:t>
      </w:r>
      <w:r w:rsidRPr="008B33AB">
        <w:rPr>
          <w:b/>
          <w:bCs/>
        </w:rPr>
        <w:t>Enfermo</w:t>
      </w:r>
      <w:r w:rsidRPr="008B33AB">
        <w:t>.</w:t>
      </w:r>
    </w:p>
    <w:p w14:paraId="77045B7A" w14:textId="5DD11A59" w:rsidR="008B33AB" w:rsidRPr="008B33AB" w:rsidRDefault="008B33AB" w:rsidP="008B33AB">
      <w:pPr>
        <w:numPr>
          <w:ilvl w:val="0"/>
          <w:numId w:val="3"/>
        </w:numPr>
        <w:jc w:val="both"/>
      </w:pPr>
      <w:r w:rsidRPr="008B33AB">
        <w:t>Guardar el gráfico resultante como hist_CFTR_Enfermo.png en la carpeta OUTPUT/.</w:t>
      </w:r>
    </w:p>
    <w:p w14:paraId="7D3646A9" w14:textId="77777777" w:rsidR="008B33AB" w:rsidRPr="008B33AB" w:rsidRDefault="008B33AB" w:rsidP="008B33AB">
      <w:pPr>
        <w:jc w:val="both"/>
        <w:rPr>
          <w:b/>
          <w:bCs/>
        </w:rPr>
      </w:pPr>
      <w:r w:rsidRPr="008B33AB">
        <w:rPr>
          <w:b/>
          <w:bCs/>
        </w:rPr>
        <w:lastRenderedPageBreak/>
        <w:t>3. Informe de Resultados (Análisis Post-Ejecución)</w:t>
      </w:r>
    </w:p>
    <w:p w14:paraId="2641BE9A" w14:textId="77777777" w:rsidR="008B33AB" w:rsidRPr="008B33AB" w:rsidRDefault="008B33AB" w:rsidP="008B33AB">
      <w:pPr>
        <w:jc w:val="both"/>
      </w:pPr>
      <w:r w:rsidRPr="008B33AB">
        <w:rPr>
          <w:b/>
          <w:bCs/>
        </w:rPr>
        <w:t>Añadir aquí el resultado de la ejecución del script y el análisis.</w:t>
      </w:r>
    </w:p>
    <w:p w14:paraId="4339E181" w14:textId="77777777" w:rsidR="008B33AB" w:rsidRPr="008B33AB" w:rsidRDefault="008B33AB" w:rsidP="008B33AB">
      <w:pPr>
        <w:jc w:val="both"/>
        <w:rPr>
          <w:b/>
          <w:bCs/>
        </w:rPr>
      </w:pPr>
      <w:r w:rsidRPr="008B33AB">
        <w:rPr>
          <w:b/>
          <w:bCs/>
        </w:rPr>
        <w:t>3.1 Resultados de la Estadística Descriptiva</w:t>
      </w:r>
    </w:p>
    <w:p w14:paraId="1E8CD740" w14:textId="77777777" w:rsidR="008B33AB" w:rsidRPr="008B33AB" w:rsidRDefault="008B33AB" w:rsidP="008B33AB">
      <w:pPr>
        <w:numPr>
          <w:ilvl w:val="0"/>
          <w:numId w:val="4"/>
        </w:numPr>
        <w:jc w:val="both"/>
      </w:pPr>
      <w:r w:rsidRPr="008B33AB">
        <w:rPr>
          <w:b/>
          <w:bCs/>
        </w:rPr>
        <w:t>Media y Desviación Estándar:</w:t>
      </w:r>
      <w:r w:rsidRPr="008B33AB">
        <w:t xml:space="preserve"> (Copia aquí la salida del .describe()).</w:t>
      </w:r>
    </w:p>
    <w:p w14:paraId="1C2A6D5F" w14:textId="77777777" w:rsidR="008B33AB" w:rsidRPr="008B33AB" w:rsidRDefault="008B33AB" w:rsidP="008B33AB">
      <w:pPr>
        <w:numPr>
          <w:ilvl w:val="0"/>
          <w:numId w:val="4"/>
        </w:numPr>
        <w:jc w:val="both"/>
      </w:pPr>
      <w:r w:rsidRPr="008B33AB">
        <w:rPr>
          <w:b/>
          <w:bCs/>
        </w:rPr>
        <w:t>Análisis:</w:t>
      </w:r>
      <w:r w:rsidRPr="008B33AB">
        <w:t xml:space="preserve"> Describir brevemente qué indican estos valores sobre la expresión media general y la dispersión de los datos.</w:t>
      </w:r>
    </w:p>
    <w:p w14:paraId="22B2950E" w14:textId="77777777" w:rsidR="008B33AB" w:rsidRPr="008B33AB" w:rsidRDefault="008B33AB" w:rsidP="008B33AB">
      <w:pPr>
        <w:jc w:val="both"/>
        <w:rPr>
          <w:b/>
          <w:bCs/>
        </w:rPr>
      </w:pPr>
      <w:r w:rsidRPr="008B33AB">
        <w:rPr>
          <w:b/>
          <w:bCs/>
        </w:rPr>
        <w:t>3.2 Interpretación de los Gráficos</w:t>
      </w:r>
    </w:p>
    <w:p w14:paraId="380CEEC3" w14:textId="77777777" w:rsidR="008B33AB" w:rsidRPr="008B33AB" w:rsidRDefault="008B33AB" w:rsidP="008B33AB">
      <w:pPr>
        <w:numPr>
          <w:ilvl w:val="0"/>
          <w:numId w:val="5"/>
        </w:numPr>
        <w:jc w:val="both"/>
      </w:pPr>
      <w:r w:rsidRPr="008B33AB">
        <w:rPr>
          <w:b/>
          <w:bCs/>
        </w:rPr>
        <w:t>Boxplot (CFTR vs. Grupos):</w:t>
      </w:r>
      <w:r w:rsidRPr="008B33AB">
        <w:t xml:space="preserve"> Describir la principal diferencia observada. ¿Cuál es la mediana de expresión en el grupo Enfermo frente al grupo Sano? ¿Sugiere el gráfico una expresión diferencial?</w:t>
      </w:r>
    </w:p>
    <w:p w14:paraId="63307CEA" w14:textId="77777777" w:rsidR="008B33AB" w:rsidRPr="008B33AB" w:rsidRDefault="008B33AB" w:rsidP="008B33AB">
      <w:pPr>
        <w:numPr>
          <w:ilvl w:val="0"/>
          <w:numId w:val="5"/>
        </w:numPr>
        <w:jc w:val="both"/>
      </w:pPr>
      <w:r w:rsidRPr="008B33AB">
        <w:rPr>
          <w:b/>
          <w:bCs/>
        </w:rPr>
        <w:t>Histograma (CFTR en Enfermo):</w:t>
      </w:r>
      <w:r w:rsidRPr="008B33AB">
        <w:t xml:space="preserve"> Describir la forma de la distribución (ej. simétrica, sesgada). ¿Qué rango de expresión es más frecuente en este grupo?</w:t>
      </w:r>
    </w:p>
    <w:p w14:paraId="56350130" w14:textId="77777777" w:rsidR="008B33AB" w:rsidRPr="008B33AB" w:rsidRDefault="008B33AB" w:rsidP="008B33AB">
      <w:pPr>
        <w:jc w:val="both"/>
      </w:pPr>
      <w:r w:rsidRPr="008B33AB">
        <w:rPr>
          <w:b/>
          <w:bCs/>
        </w:rPr>
        <w:t>Conclusión General:</w:t>
      </w:r>
      <w:r w:rsidRPr="008B33AB">
        <w:t xml:space="preserve"> (Resumen final sobre la utilidad del análisis descriptivo en bioinformática).</w:t>
      </w:r>
    </w:p>
    <w:p w14:paraId="7A84A729" w14:textId="77777777" w:rsidR="008B33AB" w:rsidRPr="008B33AB" w:rsidRDefault="008B33AB" w:rsidP="008B33AB">
      <w:pPr>
        <w:jc w:val="both"/>
      </w:pPr>
      <w:r w:rsidRPr="008B33AB">
        <w:rPr>
          <w:i/>
          <w:iCs/>
        </w:rPr>
        <w:t>(</w:t>
      </w:r>
      <w:r w:rsidRPr="008B33AB">
        <w:rPr>
          <w:b/>
          <w:bCs/>
          <w:i/>
          <w:iCs/>
        </w:rPr>
        <w:t>Recordatorio al Estudiante:</w:t>
      </w:r>
      <w:r w:rsidRPr="008B33AB">
        <w:rPr>
          <w:i/>
          <w:iCs/>
        </w:rPr>
        <w:t xml:space="preserve"> Asegúrese de que el archivo analisis_descriptivo.py genere las salidas esperadas y de que toda la estructura del proyecto esté correctamente versionada en GitHub.)</w:t>
      </w:r>
    </w:p>
    <w:p w14:paraId="4465D291" w14:textId="77777777" w:rsidR="008B33AB" w:rsidRDefault="008B33AB" w:rsidP="008B33AB">
      <w:pPr>
        <w:jc w:val="both"/>
      </w:pPr>
    </w:p>
    <w:p w14:paraId="23B041A4" w14:textId="77777777" w:rsidR="008B33AB" w:rsidRPr="008B33AB" w:rsidRDefault="008B33AB" w:rsidP="008B33AB">
      <w:pPr>
        <w:jc w:val="both"/>
      </w:pPr>
    </w:p>
    <w:p w14:paraId="2C3D4F44" w14:textId="77777777" w:rsidR="00921564" w:rsidRDefault="00921564"/>
    <w:sectPr w:rsidR="009215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061A1"/>
    <w:multiLevelType w:val="multilevel"/>
    <w:tmpl w:val="524CA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96325"/>
    <w:multiLevelType w:val="multilevel"/>
    <w:tmpl w:val="8FCA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B4EA2"/>
    <w:multiLevelType w:val="multilevel"/>
    <w:tmpl w:val="A02A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82CC2"/>
    <w:multiLevelType w:val="multilevel"/>
    <w:tmpl w:val="993C4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8871CC"/>
    <w:multiLevelType w:val="multilevel"/>
    <w:tmpl w:val="EEE8B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17570">
    <w:abstractNumId w:val="0"/>
  </w:num>
  <w:num w:numId="2" w16cid:durableId="1615359493">
    <w:abstractNumId w:val="3"/>
  </w:num>
  <w:num w:numId="3" w16cid:durableId="1063681540">
    <w:abstractNumId w:val="4"/>
  </w:num>
  <w:num w:numId="4" w16cid:durableId="1001741042">
    <w:abstractNumId w:val="1"/>
  </w:num>
  <w:num w:numId="5" w16cid:durableId="1622951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AB"/>
    <w:rsid w:val="00372BE6"/>
    <w:rsid w:val="00465E06"/>
    <w:rsid w:val="00566BAD"/>
    <w:rsid w:val="007A2EB8"/>
    <w:rsid w:val="008B33AB"/>
    <w:rsid w:val="008F2658"/>
    <w:rsid w:val="00921564"/>
    <w:rsid w:val="00976C72"/>
    <w:rsid w:val="00E1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FEF6B"/>
  <w15:chartTrackingRefBased/>
  <w15:docId w15:val="{C9BF7BDF-D59D-4D86-9FFF-A84400DE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3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3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3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3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3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3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3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3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3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3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3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3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33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33A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3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33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3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3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3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3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3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3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3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33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33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33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3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33A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33AB"/>
    <w:rPr>
      <w:b/>
      <w:bCs/>
      <w:smallCaps/>
      <w:color w:val="2F5496" w:themeColor="accent1" w:themeShade="BF"/>
      <w:spacing w:val="5"/>
    </w:rPr>
  </w:style>
  <w:style w:type="table" w:styleId="Tablaconcuadrcula1clara">
    <w:name w:val="Grid Table 1 Light"/>
    <w:basedOn w:val="Tablanormal"/>
    <w:uiPriority w:val="46"/>
    <w:rsid w:val="008B33A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8B3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501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 Del Carmen Robles Rodriguez</dc:creator>
  <cp:keywords/>
  <dc:description/>
  <cp:lastModifiedBy>Lore Ag</cp:lastModifiedBy>
  <cp:revision>2</cp:revision>
  <dcterms:created xsi:type="dcterms:W3CDTF">2025-11-13T15:59:00Z</dcterms:created>
  <dcterms:modified xsi:type="dcterms:W3CDTF">2025-11-17T19:08:00Z</dcterms:modified>
</cp:coreProperties>
</file>