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549D9" w14:textId="5DDB0755" w:rsidR="00E91EF0" w:rsidRPr="00C618BF" w:rsidRDefault="00E91EF0" w:rsidP="00E91EF0">
      <w:pPr>
        <w:spacing w:before="140" w:after="140" w:line="340" w:lineRule="exact"/>
        <w:jc w:val="both"/>
        <w:rPr>
          <w:rFonts w:cs="Times New Roman"/>
          <w:color w:val="222222"/>
        </w:rPr>
      </w:pPr>
      <w:r w:rsidRPr="00C618BF">
        <w:rPr>
          <w:rFonts w:cs="Times New Roman"/>
          <w:color w:val="222222"/>
        </w:rPr>
        <w:t xml:space="preserve">I started working on the challenge on Saturday and </w:t>
      </w:r>
      <w:r w:rsidR="00423BFB" w:rsidRPr="00C618BF">
        <w:rPr>
          <w:rFonts w:cs="Times New Roman"/>
          <w:color w:val="222222"/>
        </w:rPr>
        <w:t xml:space="preserve">the </w:t>
      </w:r>
      <w:r w:rsidRPr="00C618BF">
        <w:rPr>
          <w:rFonts w:cs="Times New Roman"/>
          <w:color w:val="222222"/>
        </w:rPr>
        <w:t>steps I undertook are:</w:t>
      </w:r>
    </w:p>
    <w:p w14:paraId="48BEDFB3" w14:textId="3BCEB0FB" w:rsidR="00E91EF0" w:rsidRPr="00C618BF" w:rsidRDefault="00E91EF0" w:rsidP="00E91EF0">
      <w:pPr>
        <w:spacing w:before="140" w:after="140" w:line="340" w:lineRule="exact"/>
        <w:jc w:val="both"/>
        <w:rPr>
          <w:rFonts w:cs="Times New Roman"/>
          <w:color w:val="222222"/>
        </w:rPr>
      </w:pPr>
      <w:r w:rsidRPr="00C618BF">
        <w:rPr>
          <w:rFonts w:cs="Times New Roman"/>
          <w:color w:val="222222"/>
        </w:rPr>
        <w:t xml:space="preserve">Setup local environment for NLTK processing by installing </w:t>
      </w:r>
      <w:r w:rsidR="004159BF">
        <w:rPr>
          <w:rFonts w:cs="Times New Roman"/>
          <w:color w:val="222222"/>
        </w:rPr>
        <w:t xml:space="preserve">the </w:t>
      </w:r>
      <w:r w:rsidRPr="00C618BF">
        <w:rPr>
          <w:rFonts w:cs="Times New Roman"/>
          <w:color w:val="222222"/>
        </w:rPr>
        <w:t>important packages such as NLTK, SCIPY, PANDAS, SKLEARN, NUMPY and KERAS. Normally all of the packages aren’t available in a single Python</w:t>
      </w:r>
      <w:r w:rsidR="00423BFB" w:rsidRPr="00C618BF">
        <w:rPr>
          <w:rFonts w:cs="Times New Roman"/>
          <w:color w:val="222222"/>
        </w:rPr>
        <w:t xml:space="preserve"> software or IDE</w:t>
      </w:r>
      <w:r w:rsidRPr="00C618BF">
        <w:rPr>
          <w:rFonts w:cs="Times New Roman"/>
          <w:color w:val="222222"/>
        </w:rPr>
        <w:t>; and either they have to be individually installed</w:t>
      </w:r>
      <w:r w:rsidR="00423BFB" w:rsidRPr="00C618BF">
        <w:rPr>
          <w:rFonts w:cs="Times New Roman"/>
          <w:color w:val="222222"/>
        </w:rPr>
        <w:t xml:space="preserve"> into python or you get them assembled as a </w:t>
      </w:r>
      <w:r w:rsidRPr="00C618BF">
        <w:rPr>
          <w:rFonts w:cs="Times New Roman"/>
          <w:color w:val="222222"/>
        </w:rPr>
        <w:t xml:space="preserve">group in anaconda excluding </w:t>
      </w:r>
      <w:proofErr w:type="spellStart"/>
      <w:r w:rsidRPr="00C618BF">
        <w:rPr>
          <w:rFonts w:cs="Times New Roman"/>
          <w:color w:val="222222"/>
        </w:rPr>
        <w:t>Keras</w:t>
      </w:r>
      <w:proofErr w:type="spellEnd"/>
      <w:r w:rsidRPr="00C618BF">
        <w:rPr>
          <w:rFonts w:cs="Times New Roman"/>
          <w:color w:val="222222"/>
        </w:rPr>
        <w:t xml:space="preserve">. </w:t>
      </w:r>
    </w:p>
    <w:p w14:paraId="361507A1" w14:textId="53E9A985" w:rsidR="00CB0FA6" w:rsidRPr="00C618BF" w:rsidRDefault="00F12493" w:rsidP="00CB0FA6">
      <w:pPr>
        <w:spacing w:before="140" w:after="140" w:line="340" w:lineRule="exact"/>
        <w:jc w:val="both"/>
        <w:rPr>
          <w:rFonts w:cs="Times New Roman"/>
          <w:color w:val="222222"/>
        </w:rPr>
      </w:pPr>
      <w:r w:rsidRPr="00C618BF">
        <w:rPr>
          <w:rFonts w:cs="Times New Roman"/>
          <w:color w:val="222222"/>
        </w:rPr>
        <w:t xml:space="preserve">After setting up the environment, I </w:t>
      </w:r>
      <w:r w:rsidR="00CB0FA6" w:rsidRPr="00C618BF">
        <w:rPr>
          <w:rFonts w:cs="Times New Roman"/>
          <w:color w:val="222222"/>
        </w:rPr>
        <w:t xml:space="preserve">studied and analyzed </w:t>
      </w:r>
      <w:r w:rsidR="00CB0FA6">
        <w:rPr>
          <w:rFonts w:cs="Times New Roman"/>
          <w:color w:val="222222"/>
        </w:rPr>
        <w:t xml:space="preserve">the preprocessing, evaluation, model, </w:t>
      </w:r>
      <w:proofErr w:type="spellStart"/>
      <w:r w:rsidR="00CB0FA6">
        <w:rPr>
          <w:rFonts w:cs="Times New Roman"/>
          <w:color w:val="222222"/>
        </w:rPr>
        <w:t>chabot</w:t>
      </w:r>
      <w:proofErr w:type="spellEnd"/>
      <w:r w:rsidR="00CB0FA6">
        <w:rPr>
          <w:rFonts w:cs="Times New Roman"/>
          <w:color w:val="222222"/>
        </w:rPr>
        <w:t xml:space="preserve"> and main codes, which posses defined functions of five, five, </w:t>
      </w:r>
      <w:r w:rsidR="00C618BF">
        <w:rPr>
          <w:rFonts w:cs="Times New Roman"/>
          <w:color w:val="222222"/>
        </w:rPr>
        <w:t>eight, three and two respectively</w:t>
      </w:r>
      <w:r w:rsidR="004159BF">
        <w:rPr>
          <w:rFonts w:cs="Times New Roman"/>
          <w:color w:val="222222"/>
        </w:rPr>
        <w:t>,</w:t>
      </w:r>
      <w:r w:rsidR="00C618BF">
        <w:rPr>
          <w:rFonts w:cs="Times New Roman"/>
          <w:color w:val="222222"/>
        </w:rPr>
        <w:t xml:space="preserve"> that are </w:t>
      </w:r>
      <w:r w:rsidR="00CB0FA6">
        <w:rPr>
          <w:rFonts w:cs="Times New Roman"/>
          <w:color w:val="222222"/>
        </w:rPr>
        <w:t xml:space="preserve">present within the </w:t>
      </w:r>
      <w:r w:rsidR="004159BF">
        <w:rPr>
          <w:rFonts w:cs="Times New Roman"/>
          <w:color w:val="222222"/>
        </w:rPr>
        <w:t xml:space="preserve">python </w:t>
      </w:r>
      <w:r w:rsidR="00CB0FA6">
        <w:rPr>
          <w:rFonts w:cs="Times New Roman"/>
          <w:color w:val="222222"/>
        </w:rPr>
        <w:t>files.</w:t>
      </w:r>
      <w:r w:rsidR="00C618BF">
        <w:rPr>
          <w:rFonts w:cs="Times New Roman"/>
          <w:color w:val="222222"/>
        </w:rPr>
        <w:t xml:space="preserve"> </w:t>
      </w:r>
    </w:p>
    <w:p w14:paraId="468B5EB7" w14:textId="1FE84945" w:rsidR="00CC4898" w:rsidRPr="00C618BF" w:rsidRDefault="00C618BF" w:rsidP="00E91EF0">
      <w:pPr>
        <w:spacing w:before="140" w:after="140" w:line="340" w:lineRule="exact"/>
        <w:jc w:val="both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My study of the codes is incomplete as </w:t>
      </w:r>
      <w:r w:rsidR="00E80628">
        <w:rPr>
          <w:rFonts w:cs="Times New Roman"/>
          <w:color w:val="222222"/>
        </w:rPr>
        <w:t xml:space="preserve">I </w:t>
      </w:r>
      <w:r w:rsidR="00423BFB" w:rsidRPr="00C618BF">
        <w:rPr>
          <w:rFonts w:cs="Times New Roman"/>
          <w:color w:val="222222"/>
        </w:rPr>
        <w:t>go</w:t>
      </w:r>
      <w:r w:rsidR="00CC4898" w:rsidRPr="00C618BF">
        <w:rPr>
          <w:rFonts w:cs="Times New Roman"/>
          <w:color w:val="222222"/>
        </w:rPr>
        <w:t xml:space="preserve">t stuck in a case in which a little tip from an experienced colleague </w:t>
      </w:r>
      <w:r w:rsidR="006A3029" w:rsidRPr="00C618BF">
        <w:rPr>
          <w:rFonts w:cs="Times New Roman"/>
          <w:color w:val="222222"/>
        </w:rPr>
        <w:t xml:space="preserve">would </w:t>
      </w:r>
      <w:r w:rsidR="00E80628">
        <w:rPr>
          <w:rFonts w:cs="Times New Roman"/>
          <w:color w:val="222222"/>
        </w:rPr>
        <w:t>have made</w:t>
      </w:r>
      <w:r w:rsidR="006A3029" w:rsidRPr="00C618BF">
        <w:rPr>
          <w:rFonts w:cs="Times New Roman"/>
          <w:color w:val="222222"/>
        </w:rPr>
        <w:t xml:space="preserve"> a big difference to proceed in fin</w:t>
      </w:r>
      <w:r w:rsidR="004159BF">
        <w:rPr>
          <w:rFonts w:cs="Times New Roman"/>
          <w:color w:val="222222"/>
        </w:rPr>
        <w:t>ding a solution to the problem.</w:t>
      </w:r>
    </w:p>
    <w:p w14:paraId="048641D2" w14:textId="462A0F81" w:rsidR="00D30207" w:rsidRDefault="00D44B95" w:rsidP="00E91EF0">
      <w:pPr>
        <w:spacing w:before="140" w:after="140" w:line="340" w:lineRule="exact"/>
        <w:jc w:val="both"/>
      </w:pPr>
      <w:r>
        <w:t xml:space="preserve">After running the </w:t>
      </w:r>
      <w:r w:rsidR="00934D42">
        <w:t xml:space="preserve">preprocessing, evaluation, model and </w:t>
      </w:r>
      <w:proofErr w:type="spellStart"/>
      <w:r w:rsidR="00934D42">
        <w:t>chabot</w:t>
      </w:r>
      <w:proofErr w:type="spellEnd"/>
      <w:r w:rsidR="00934D42">
        <w:t xml:space="preserve"> scripts, I couldn’t observe (notice) any bugs or error message</w:t>
      </w:r>
      <w:r w:rsidR="004159BF">
        <w:t>s</w:t>
      </w:r>
      <w:r w:rsidR="00934D42">
        <w:t xml:space="preserve"> in the command window. But, after executing the ‘main’ script I found an error</w:t>
      </w:r>
      <w:r w:rsidR="005D3818">
        <w:t xml:space="preserve"> pointing to </w:t>
      </w:r>
      <w:r w:rsidR="005D3818" w:rsidRPr="005D3818">
        <w:rPr>
          <w:b/>
        </w:rPr>
        <w:t>LINE 59</w:t>
      </w:r>
      <w:r w:rsidR="005D3818">
        <w:t xml:space="preserve"> of the preprocessing script linked to LINE 43 of the ‘main’ script. I would love to carry on working on the bug and resolve the challenge, but I run out of time to do it. Moreover, given some more time along with some communications for help I need for the challenge I would write the requested algorithm and test, which model works better on the </w:t>
      </w:r>
      <w:r w:rsidR="004159BF">
        <w:t xml:space="preserve">supplied </w:t>
      </w:r>
      <w:r w:rsidR="005D3818">
        <w:t>data. As</w:t>
      </w:r>
      <w:r w:rsidR="00B00944">
        <w:t xml:space="preserve"> I have indicated before, I squeezed this challenge along </w:t>
      </w:r>
      <w:r w:rsidR="004159BF">
        <w:t xml:space="preserve">with </w:t>
      </w:r>
      <w:r w:rsidR="00B00944">
        <w:t xml:space="preserve">the commitments I have from </w:t>
      </w:r>
      <w:r w:rsidR="004159BF">
        <w:t xml:space="preserve">my </w:t>
      </w:r>
      <w:r w:rsidR="00B00944">
        <w:t xml:space="preserve">current work.  </w:t>
      </w:r>
      <w:r w:rsidR="005D3818">
        <w:t xml:space="preserve"> </w:t>
      </w:r>
    </w:p>
    <w:p w14:paraId="1815E9F5" w14:textId="2056B1D1" w:rsidR="000373F0" w:rsidRDefault="00B00944" w:rsidP="00E91EF0">
      <w:pPr>
        <w:spacing w:before="140" w:after="140" w:line="340" w:lineRule="exact"/>
        <w:jc w:val="both"/>
      </w:pPr>
      <w:r>
        <w:t xml:space="preserve">Please find enclosed below some errors and messages thrown to the command window during the computation of the challenge. </w:t>
      </w:r>
    </w:p>
    <w:p w14:paraId="1BBD116E" w14:textId="77777777" w:rsidR="000373F0" w:rsidRDefault="000373F0" w:rsidP="00E91EF0">
      <w:pPr>
        <w:spacing w:before="140" w:after="140" w:line="340" w:lineRule="exact"/>
        <w:jc w:val="both"/>
      </w:pPr>
    </w:p>
    <w:p w14:paraId="36EE21B1" w14:textId="1D727295" w:rsidR="0033751C" w:rsidRPr="004159BF" w:rsidRDefault="00407E01" w:rsidP="00E91EF0">
      <w:pPr>
        <w:spacing w:before="140" w:after="140" w:line="340" w:lineRule="exact"/>
        <w:jc w:val="both"/>
        <w:rPr>
          <w:b/>
        </w:rPr>
      </w:pPr>
      <w:r w:rsidRPr="004159BF">
        <w:rPr>
          <w:b/>
        </w:rPr>
        <w:t>As for the question about awareness of having a little training data, here below is a statement about my understanding and response for that:</w:t>
      </w:r>
    </w:p>
    <w:p w14:paraId="74AF4888" w14:textId="160C72C8" w:rsidR="00E24300" w:rsidRDefault="008E7A88" w:rsidP="00E91EF0">
      <w:pPr>
        <w:spacing w:before="140" w:after="140" w:line="340" w:lineRule="exact"/>
        <w:jc w:val="both"/>
      </w:pPr>
      <w:r>
        <w:t xml:space="preserve">The larger the training </w:t>
      </w:r>
      <w:r w:rsidR="008E2DC0">
        <w:t xml:space="preserve">data </w:t>
      </w:r>
      <w:r>
        <w:t xml:space="preserve">set is made, the better the model will be trained. </w:t>
      </w:r>
      <w:r w:rsidR="0033751C">
        <w:t>Every data receive</w:t>
      </w:r>
      <w:r w:rsidR="00407E01">
        <w:t>d</w:t>
      </w:r>
      <w:r w:rsidR="0033751C">
        <w:t xml:space="preserve"> </w:t>
      </w:r>
      <w:r w:rsidR="008E2DC0">
        <w:t xml:space="preserve">in data science </w:t>
      </w:r>
      <w:r w:rsidR="0033751C">
        <w:t xml:space="preserve">is normally split in to two data </w:t>
      </w:r>
      <w:r w:rsidR="00407E01">
        <w:t>sub</w:t>
      </w:r>
      <w:r w:rsidR="0033751C">
        <w:t xml:space="preserve">sets: the training data </w:t>
      </w:r>
      <w:r w:rsidR="00407E01">
        <w:t xml:space="preserve">set </w:t>
      </w:r>
      <w:r w:rsidR="0033751C">
        <w:t xml:space="preserve">and </w:t>
      </w:r>
      <w:r>
        <w:t xml:space="preserve">the </w:t>
      </w:r>
      <w:r w:rsidR="0033751C">
        <w:t>test data</w:t>
      </w:r>
      <w:r w:rsidR="008E2DC0">
        <w:t xml:space="preserve"> </w:t>
      </w:r>
      <w:r w:rsidR="00407E01">
        <w:t>set</w:t>
      </w:r>
      <w:r w:rsidR="0033751C">
        <w:t xml:space="preserve">. </w:t>
      </w:r>
      <w:r w:rsidR="008F1651">
        <w:t>The train</w:t>
      </w:r>
      <w:r>
        <w:t>ing</w:t>
      </w:r>
      <w:r w:rsidR="008F1651">
        <w:t xml:space="preserve"> set is the data </w:t>
      </w:r>
      <w:r w:rsidR="00407E01">
        <w:t xml:space="preserve">in which </w:t>
      </w:r>
      <w:r w:rsidR="004159BF">
        <w:t xml:space="preserve">a </w:t>
      </w:r>
      <w:r w:rsidR="00407E01">
        <w:t>model</w:t>
      </w:r>
      <w:r w:rsidR="008F1651">
        <w:t xml:space="preserve"> </w:t>
      </w:r>
      <w:r w:rsidR="004159BF">
        <w:t>is</w:t>
      </w:r>
      <w:r w:rsidR="00407E01">
        <w:t xml:space="preserve"> </w:t>
      </w:r>
      <w:r w:rsidR="008F1651">
        <w:t>train</w:t>
      </w:r>
      <w:r w:rsidR="00407E01">
        <w:t>ed</w:t>
      </w:r>
      <w:r w:rsidR="008F1651">
        <w:t xml:space="preserve"> </w:t>
      </w:r>
      <w:r w:rsidR="008E2DC0">
        <w:t xml:space="preserve">at; </w:t>
      </w:r>
      <w:r w:rsidR="008F1651">
        <w:t xml:space="preserve">the </w:t>
      </w:r>
      <w:r w:rsidR="0033751C">
        <w:t>test set</w:t>
      </w:r>
      <w:r w:rsidR="008E2DC0">
        <w:t xml:space="preserve"> on the other hand</w:t>
      </w:r>
      <w:r w:rsidR="0033751C">
        <w:t xml:space="preserve"> is the data </w:t>
      </w:r>
      <w:r w:rsidR="008E2DC0">
        <w:t>in which</w:t>
      </w:r>
      <w:r w:rsidR="0033751C">
        <w:t xml:space="preserve"> the performance of the model</w:t>
      </w:r>
      <w:r w:rsidR="008E2DC0">
        <w:t xml:space="preserve"> is measured at</w:t>
      </w:r>
      <w:r w:rsidR="0033751C">
        <w:t>. D</w:t>
      </w:r>
      <w:r w:rsidR="008F1651">
        <w:t xml:space="preserve">ata needs to be randomized before </w:t>
      </w:r>
      <w:r w:rsidR="00E24300">
        <w:t>we split</w:t>
      </w:r>
      <w:r w:rsidR="008F1651">
        <w:t xml:space="preserve"> it </w:t>
      </w:r>
      <w:r w:rsidR="00E24300">
        <w:t>into</w:t>
      </w:r>
      <w:r w:rsidR="008F1651">
        <w:t xml:space="preserve"> training and test </w:t>
      </w:r>
      <w:r w:rsidR="00E24300">
        <w:t xml:space="preserve">data </w:t>
      </w:r>
      <w:r w:rsidR="008F1651">
        <w:t>set</w:t>
      </w:r>
      <w:r w:rsidR="00E24300">
        <w:t>s</w:t>
      </w:r>
      <w:r w:rsidR="008F1651">
        <w:t>.</w:t>
      </w:r>
      <w:r w:rsidR="00E24300">
        <w:t xml:space="preserve"> This would make sure we don’t use data of different characteristic</w:t>
      </w:r>
      <w:r w:rsidR="008E2DC0">
        <w:t>s</w:t>
      </w:r>
      <w:r w:rsidR="00E24300">
        <w:t xml:space="preserve"> for training and test</w:t>
      </w:r>
      <w:r>
        <w:t>ing</w:t>
      </w:r>
      <w:r w:rsidR="00E24300">
        <w:t xml:space="preserve"> a model.</w:t>
      </w:r>
    </w:p>
    <w:p w14:paraId="1054D916" w14:textId="4B797E57" w:rsidR="008D5BB2" w:rsidRDefault="0033751C" w:rsidP="00E91EF0">
      <w:pPr>
        <w:spacing w:before="140" w:after="140" w:line="340" w:lineRule="exact"/>
        <w:jc w:val="both"/>
      </w:pPr>
      <w:r>
        <w:t>However</w:t>
      </w:r>
      <w:r w:rsidR="00E24300">
        <w:t>,</w:t>
      </w:r>
      <w:r>
        <w:t xml:space="preserve"> in the case of small data set, a more sophisticated approach like cross validation should be carried out to better train a model and have better confidence</w:t>
      </w:r>
      <w:r w:rsidR="008E2DC0">
        <w:t xml:space="preserve"> on the evaluation metrics.</w:t>
      </w:r>
    </w:p>
    <w:p w14:paraId="2F123390" w14:textId="77777777" w:rsidR="00102DF1" w:rsidRDefault="00102DF1" w:rsidP="00E91EF0">
      <w:pPr>
        <w:spacing w:before="140" w:after="140" w:line="340" w:lineRule="exact"/>
        <w:jc w:val="both"/>
      </w:pPr>
    </w:p>
    <w:p w14:paraId="6850E3D7" w14:textId="74389C48" w:rsidR="00102DF1" w:rsidRDefault="00102DF1" w:rsidP="00E91EF0">
      <w:pPr>
        <w:spacing w:before="140" w:after="140" w:line="340" w:lineRule="exact"/>
        <w:jc w:val="both"/>
      </w:pPr>
      <w:r>
        <w:t>In this attempt, after downloading the “</w:t>
      </w:r>
      <w:proofErr w:type="spellStart"/>
      <w:r>
        <w:t>punkt</w:t>
      </w:r>
      <w:proofErr w:type="spellEnd"/>
      <w:r>
        <w:t xml:space="preserve">”, an abstract class, which tokenizes text using, unsupervised algorithms I managed to resolve another issue. </w:t>
      </w:r>
      <w:r w:rsidR="009A307A">
        <w:t xml:space="preserve">Enclosed is a screenshot that shows I resolved and another error and got stuck in the after. Currently I am working on this one as well. </w:t>
      </w:r>
      <w:r>
        <w:t xml:space="preserve">   </w:t>
      </w:r>
    </w:p>
    <w:p w14:paraId="025FD38A" w14:textId="77777777" w:rsidR="003D34C3" w:rsidRDefault="003D34C3" w:rsidP="00E91EF0">
      <w:pPr>
        <w:spacing w:before="140" w:after="140" w:line="340" w:lineRule="exact"/>
        <w:jc w:val="both"/>
      </w:pPr>
    </w:p>
    <w:p w14:paraId="35B872DE" w14:textId="77777777" w:rsidR="003D34C3" w:rsidRDefault="003D34C3" w:rsidP="00E91EF0">
      <w:pPr>
        <w:spacing w:before="140" w:after="140" w:line="340" w:lineRule="exact"/>
        <w:jc w:val="both"/>
      </w:pPr>
    </w:p>
    <w:p w14:paraId="3142F534" w14:textId="1F3393DD" w:rsidR="003D34C3" w:rsidRDefault="003D34C3" w:rsidP="00E91EF0">
      <w:pPr>
        <w:spacing w:before="140" w:after="140" w:line="340" w:lineRule="exact"/>
        <w:jc w:val="both"/>
      </w:pPr>
      <w:r>
        <w:t xml:space="preserve">Is there any layer type that you want me to use in task 1 and 2 or shall I use those I am familiar with. </w:t>
      </w:r>
    </w:p>
    <w:p w14:paraId="3085FC7A" w14:textId="77777777" w:rsidR="003D34C3" w:rsidRDefault="003D34C3" w:rsidP="00E91EF0">
      <w:pPr>
        <w:spacing w:before="140" w:after="140" w:line="340" w:lineRule="exact"/>
        <w:jc w:val="both"/>
      </w:pPr>
    </w:p>
    <w:p w14:paraId="18BC39F6" w14:textId="1B39E41D" w:rsidR="003D34C3" w:rsidRDefault="003D34C3" w:rsidP="00E91EF0">
      <w:pPr>
        <w:spacing w:before="140" w:after="140" w:line="340" w:lineRule="exact"/>
        <w:jc w:val="both"/>
      </w:pPr>
      <w:r>
        <w:t>Kind regards</w:t>
      </w:r>
    </w:p>
    <w:p w14:paraId="38C290CD" w14:textId="2E34AC08" w:rsidR="003D34C3" w:rsidRDefault="003D34C3" w:rsidP="00E91EF0">
      <w:pPr>
        <w:spacing w:before="140" w:after="140" w:line="340" w:lineRule="exact"/>
        <w:jc w:val="both"/>
      </w:pPr>
      <w:r>
        <w:t xml:space="preserve">Zenawi </w:t>
      </w:r>
    </w:p>
    <w:p w14:paraId="7467A97F" w14:textId="77777777" w:rsidR="00F36A54" w:rsidRDefault="00F36A54" w:rsidP="00E91EF0">
      <w:pPr>
        <w:spacing w:before="140" w:after="140" w:line="340" w:lineRule="exact"/>
        <w:jc w:val="both"/>
      </w:pPr>
    </w:p>
    <w:p w14:paraId="47DE665F" w14:textId="72472F26" w:rsidR="00F36A54" w:rsidRDefault="00F36A54" w:rsidP="00E91EF0">
      <w:pPr>
        <w:spacing w:before="140" w:after="140" w:line="340" w:lineRule="exact"/>
        <w:jc w:val="both"/>
      </w:pPr>
      <w:bookmarkStart w:id="0" w:name="_GoBack"/>
      <w:r>
        <w:t xml:space="preserve">Model training in CNN is an iterative procedure; hence we need to specify the number of iterations that a given model needs to be trained. In the language of machine learning those iterations that elapse to train a model </w:t>
      </w:r>
      <w:r w:rsidR="00B74FDD">
        <w:t xml:space="preserve">are commonly know as </w:t>
      </w:r>
      <w:r w:rsidR="00B74FDD" w:rsidRPr="00B74FDD">
        <w:rPr>
          <w:b/>
        </w:rPr>
        <w:t>epochs</w:t>
      </w:r>
      <w:r w:rsidR="00B74FDD">
        <w:t xml:space="preserve">. Another </w:t>
      </w:r>
      <w:r w:rsidR="00B74FDD">
        <w:t xml:space="preserve">useful </w:t>
      </w:r>
      <w:r w:rsidR="00B74FDD">
        <w:t xml:space="preserve">parameter in neural network is </w:t>
      </w:r>
      <w:r w:rsidR="00B74FDD" w:rsidRPr="00B74FDD">
        <w:rPr>
          <w:b/>
        </w:rPr>
        <w:t>batch size</w:t>
      </w:r>
      <w:r w:rsidR="00B74FDD">
        <w:t xml:space="preserve">. This parameter is responsible for how many samples are used in a single epoch </w:t>
      </w:r>
      <w:r w:rsidR="00B74FDD" w:rsidRPr="00B74FDD">
        <w:rPr>
          <w:i/>
        </w:rPr>
        <w:t>i.e.</w:t>
      </w:r>
      <w:r w:rsidR="00B74FDD">
        <w:t xml:space="preserve"> how many samples are used in one forward/backward pass.  </w:t>
      </w:r>
    </w:p>
    <w:bookmarkEnd w:id="0"/>
    <w:sectPr w:rsidR="00F36A54" w:rsidSect="000D16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5F935" w14:textId="77777777" w:rsidR="00F36A54" w:rsidRDefault="00F36A54" w:rsidP="00E91EF0">
      <w:r>
        <w:separator/>
      </w:r>
    </w:p>
  </w:endnote>
  <w:endnote w:type="continuationSeparator" w:id="0">
    <w:p w14:paraId="519F29B4" w14:textId="77777777" w:rsidR="00F36A54" w:rsidRDefault="00F36A54" w:rsidP="00E91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33159" w14:textId="77777777" w:rsidR="00F36A54" w:rsidRDefault="00F36A54" w:rsidP="00E91EF0">
      <w:r>
        <w:separator/>
      </w:r>
    </w:p>
  </w:footnote>
  <w:footnote w:type="continuationSeparator" w:id="0">
    <w:p w14:paraId="6E28F55F" w14:textId="77777777" w:rsidR="00F36A54" w:rsidRDefault="00F36A54" w:rsidP="00E91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F0"/>
    <w:rsid w:val="000373F0"/>
    <w:rsid w:val="000B183B"/>
    <w:rsid w:val="000D1659"/>
    <w:rsid w:val="00102DF1"/>
    <w:rsid w:val="002E072D"/>
    <w:rsid w:val="0033751C"/>
    <w:rsid w:val="003D34C3"/>
    <w:rsid w:val="00407E01"/>
    <w:rsid w:val="004159BF"/>
    <w:rsid w:val="00423BFB"/>
    <w:rsid w:val="004E5544"/>
    <w:rsid w:val="00521491"/>
    <w:rsid w:val="005D3818"/>
    <w:rsid w:val="006A3029"/>
    <w:rsid w:val="007D482E"/>
    <w:rsid w:val="008D5BB2"/>
    <w:rsid w:val="008E2DC0"/>
    <w:rsid w:val="008E7A88"/>
    <w:rsid w:val="008F1651"/>
    <w:rsid w:val="00934D42"/>
    <w:rsid w:val="009A307A"/>
    <w:rsid w:val="009B5E3C"/>
    <w:rsid w:val="00A626CE"/>
    <w:rsid w:val="00AA67E6"/>
    <w:rsid w:val="00AF2BD4"/>
    <w:rsid w:val="00B00944"/>
    <w:rsid w:val="00B74FDD"/>
    <w:rsid w:val="00C476E8"/>
    <w:rsid w:val="00C618BF"/>
    <w:rsid w:val="00CB0FA6"/>
    <w:rsid w:val="00CC4898"/>
    <w:rsid w:val="00CF668F"/>
    <w:rsid w:val="00D30207"/>
    <w:rsid w:val="00D44B95"/>
    <w:rsid w:val="00DA63E7"/>
    <w:rsid w:val="00E24300"/>
    <w:rsid w:val="00E80628"/>
    <w:rsid w:val="00E91EF0"/>
    <w:rsid w:val="00EA36AD"/>
    <w:rsid w:val="00F12493"/>
    <w:rsid w:val="00F36A54"/>
    <w:rsid w:val="00FB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64DC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E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EF0"/>
  </w:style>
  <w:style w:type="paragraph" w:styleId="Footer">
    <w:name w:val="footer"/>
    <w:basedOn w:val="Normal"/>
    <w:link w:val="FooterChar"/>
    <w:uiPriority w:val="99"/>
    <w:unhideWhenUsed/>
    <w:rsid w:val="00E91E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E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E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EF0"/>
  </w:style>
  <w:style w:type="paragraph" w:styleId="Footer">
    <w:name w:val="footer"/>
    <w:basedOn w:val="Normal"/>
    <w:link w:val="FooterChar"/>
    <w:uiPriority w:val="99"/>
    <w:unhideWhenUsed/>
    <w:rsid w:val="00E91E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513</Words>
  <Characters>2928</Characters>
  <Application>Microsoft Macintosh Word</Application>
  <DocSecurity>0</DocSecurity>
  <Lines>24</Lines>
  <Paragraphs>6</Paragraphs>
  <ScaleCrop>false</ScaleCrop>
  <Company>University of Southampton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Welderufael Z.T.</dc:creator>
  <cp:keywords/>
  <dc:description/>
  <cp:lastModifiedBy>Welderufael Z.T.</cp:lastModifiedBy>
  <cp:revision>15</cp:revision>
  <cp:lastPrinted>2018-10-08T20:40:00Z</cp:lastPrinted>
  <dcterms:created xsi:type="dcterms:W3CDTF">2018-10-07T12:37:00Z</dcterms:created>
  <dcterms:modified xsi:type="dcterms:W3CDTF">2018-11-04T13:49:00Z</dcterms:modified>
</cp:coreProperties>
</file>