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1E795" w14:textId="77777777" w:rsidR="000D1659" w:rsidRDefault="001A46ED" w:rsidP="001A46ED">
      <w:pPr>
        <w:jc w:val="both"/>
      </w:pPr>
      <w:r>
        <w:t xml:space="preserve">Descriptive statistics </w:t>
      </w:r>
    </w:p>
    <w:p w14:paraId="553E20E9" w14:textId="77777777" w:rsidR="001A46ED" w:rsidRDefault="001A46ED" w:rsidP="001A46ED">
      <w:pPr>
        <w:jc w:val="both"/>
      </w:pPr>
      <w:r>
        <w:t xml:space="preserve">Descriptive statistics is the analysis and study of data that summarizes describes the basic features of data. </w:t>
      </w:r>
      <w:r w:rsidR="007C1591">
        <w:t xml:space="preserve">The quantities that are measured for descriptive statistics are the central tendency and the dispersion. The central tendency involves measurement of: Mean, Median and mode while range, standard deviation and variance belong to the dispersion category.  </w:t>
      </w:r>
    </w:p>
    <w:p w14:paraId="4B81660F" w14:textId="77777777" w:rsidR="001A46ED" w:rsidRDefault="00686220" w:rsidP="001A46ED">
      <w:pPr>
        <w:jc w:val="both"/>
      </w:pPr>
      <w:r>
        <w:t xml:space="preserve">Descriptive statistics is an integral part </w:t>
      </w:r>
      <w:r w:rsidR="0041598E">
        <w:t>of expl</w:t>
      </w:r>
      <w:bookmarkStart w:id="0" w:name="_GoBack"/>
      <w:bookmarkEnd w:id="0"/>
      <w:r w:rsidR="0041598E">
        <w:t xml:space="preserve">oratory data analysis combined with graphical representation of data. </w:t>
      </w:r>
      <w:r>
        <w:t xml:space="preserve"> </w:t>
      </w:r>
    </w:p>
    <w:p w14:paraId="3E351801" w14:textId="77777777" w:rsidR="001A46ED" w:rsidRDefault="001A46ED" w:rsidP="001A46ED">
      <w:pPr>
        <w:jc w:val="both"/>
      </w:pPr>
    </w:p>
    <w:p w14:paraId="15E6ADF1" w14:textId="77777777" w:rsidR="001A46ED" w:rsidRDefault="001A46ED" w:rsidP="001A46ED">
      <w:pPr>
        <w:spacing w:before="140" w:after="140" w:line="340" w:lineRule="exact"/>
        <w:jc w:val="both"/>
      </w:pPr>
    </w:p>
    <w:sectPr w:rsidR="001A46ED" w:rsidSect="000D16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ED"/>
    <w:rsid w:val="000D1659"/>
    <w:rsid w:val="001A46ED"/>
    <w:rsid w:val="0041598E"/>
    <w:rsid w:val="00686220"/>
    <w:rsid w:val="007C1591"/>
    <w:rsid w:val="00AA67E6"/>
    <w:rsid w:val="00A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6E6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438</Characters>
  <Application>Microsoft Macintosh Word</Application>
  <DocSecurity>0</DocSecurity>
  <Lines>3</Lines>
  <Paragraphs>1</Paragraphs>
  <ScaleCrop>false</ScaleCrop>
  <Company>University of Southampton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Welderufael Z.T.</dc:creator>
  <cp:keywords/>
  <dc:description/>
  <cp:lastModifiedBy>Welderufael Z.T.</cp:lastModifiedBy>
  <cp:revision>2</cp:revision>
  <dcterms:created xsi:type="dcterms:W3CDTF">2018-08-21T12:53:00Z</dcterms:created>
  <dcterms:modified xsi:type="dcterms:W3CDTF">2018-08-21T13:25:00Z</dcterms:modified>
</cp:coreProperties>
</file>