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1B953" w14:textId="77777777" w:rsidR="00A773B2" w:rsidRPr="00A11137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11137">
        <w:rPr>
          <w:rFonts w:ascii="Arial" w:hAnsi="Arial" w:cs="Arial"/>
          <w:b/>
          <w:bCs/>
          <w:sz w:val="24"/>
          <w:szCs w:val="24"/>
        </w:rPr>
        <w:t>COLLEGE OF COMPUTER STUDIES AND MULTIMEDIA ARTS</w:t>
      </w:r>
    </w:p>
    <w:p w14:paraId="2269E386" w14:textId="77777777" w:rsidR="00A11137" w:rsidRDefault="00A11137">
      <w:pPr>
        <w:jc w:val="center"/>
        <w:rPr>
          <w:rFonts w:ascii="Arial" w:hAnsi="Arial" w:cs="Arial"/>
          <w:b/>
          <w:sz w:val="56"/>
        </w:rPr>
      </w:pPr>
    </w:p>
    <w:p w14:paraId="1D8F9639" w14:textId="6D7AFDDC" w:rsidR="00A773B2" w:rsidRPr="00A11137" w:rsidRDefault="00000000">
      <w:pPr>
        <w:jc w:val="center"/>
        <w:rPr>
          <w:rFonts w:ascii="Arial" w:hAnsi="Arial" w:cs="Arial"/>
        </w:rPr>
      </w:pPr>
      <w:r w:rsidRPr="00A11137">
        <w:rPr>
          <w:rFonts w:ascii="Arial" w:hAnsi="Arial" w:cs="Arial"/>
          <w:b/>
          <w:sz w:val="56"/>
        </w:rPr>
        <w:t>IT0049</w:t>
      </w:r>
    </w:p>
    <w:p w14:paraId="2882BFEE" w14:textId="77777777" w:rsidR="00A773B2" w:rsidRPr="00A11137" w:rsidRDefault="00000000">
      <w:pPr>
        <w:jc w:val="center"/>
        <w:rPr>
          <w:rFonts w:ascii="Arial" w:hAnsi="Arial" w:cs="Arial"/>
        </w:rPr>
      </w:pPr>
      <w:r w:rsidRPr="00A11137">
        <w:rPr>
          <w:rFonts w:ascii="Arial" w:hAnsi="Arial" w:cs="Arial"/>
          <w:b/>
          <w:sz w:val="56"/>
        </w:rPr>
        <w:t>(WEB SYSTEM TECHNOLOGIES)</w:t>
      </w:r>
    </w:p>
    <w:p w14:paraId="65DB0B5E" w14:textId="77777777" w:rsidR="00A11137" w:rsidRDefault="00A11137">
      <w:pPr>
        <w:jc w:val="center"/>
        <w:rPr>
          <w:rFonts w:ascii="Arial" w:hAnsi="Arial" w:cs="Arial"/>
          <w:b/>
          <w:sz w:val="40"/>
        </w:rPr>
      </w:pPr>
    </w:p>
    <w:p w14:paraId="5DC035D5" w14:textId="77777777" w:rsidR="00A11137" w:rsidRDefault="00A11137">
      <w:pPr>
        <w:jc w:val="center"/>
        <w:rPr>
          <w:rFonts w:ascii="Arial" w:hAnsi="Arial" w:cs="Arial"/>
          <w:b/>
          <w:sz w:val="40"/>
        </w:rPr>
      </w:pPr>
    </w:p>
    <w:p w14:paraId="3B09E248" w14:textId="1F50119B" w:rsidR="00A773B2" w:rsidRPr="00A11137" w:rsidRDefault="00000000">
      <w:pPr>
        <w:jc w:val="center"/>
        <w:rPr>
          <w:rFonts w:ascii="Arial" w:hAnsi="Arial" w:cs="Arial"/>
        </w:rPr>
      </w:pPr>
      <w:r w:rsidRPr="00A11137">
        <w:rPr>
          <w:rFonts w:ascii="Arial" w:hAnsi="Arial" w:cs="Arial"/>
          <w:b/>
          <w:sz w:val="40"/>
        </w:rPr>
        <w:t>TECHNICAL SUMMATIVE ASSESSMENT</w:t>
      </w:r>
    </w:p>
    <w:p w14:paraId="053AAF50" w14:textId="77777777" w:rsidR="00A773B2" w:rsidRPr="00A11137" w:rsidRDefault="00000000">
      <w:pPr>
        <w:jc w:val="center"/>
        <w:rPr>
          <w:rFonts w:ascii="Arial" w:hAnsi="Arial" w:cs="Arial"/>
        </w:rPr>
      </w:pPr>
      <w:r w:rsidRPr="00A11137">
        <w:rPr>
          <w:rFonts w:ascii="Arial" w:hAnsi="Arial" w:cs="Arial"/>
          <w:b/>
          <w:sz w:val="144"/>
        </w:rPr>
        <w:t>1</w:t>
      </w:r>
    </w:p>
    <w:p w14:paraId="2FB24C39" w14:textId="77777777" w:rsidR="00A11137" w:rsidRDefault="00A11137">
      <w:pPr>
        <w:spacing w:after="240"/>
        <w:jc w:val="center"/>
        <w:rPr>
          <w:rFonts w:ascii="Arial" w:hAnsi="Arial" w:cs="Arial"/>
          <w:b/>
          <w:sz w:val="40"/>
        </w:rPr>
      </w:pPr>
    </w:p>
    <w:p w14:paraId="6360C000" w14:textId="77777777" w:rsidR="00A11137" w:rsidRDefault="00A11137">
      <w:pPr>
        <w:spacing w:after="240"/>
        <w:jc w:val="center"/>
        <w:rPr>
          <w:rFonts w:ascii="Arial" w:hAnsi="Arial" w:cs="Arial"/>
          <w:b/>
          <w:sz w:val="40"/>
        </w:rPr>
      </w:pPr>
    </w:p>
    <w:p w14:paraId="37644AA8" w14:textId="6622E2B9" w:rsidR="00A773B2" w:rsidRDefault="00000000">
      <w:pPr>
        <w:spacing w:after="240"/>
        <w:jc w:val="center"/>
        <w:rPr>
          <w:rFonts w:ascii="Arial" w:hAnsi="Arial" w:cs="Arial"/>
          <w:b/>
          <w:sz w:val="40"/>
        </w:rPr>
      </w:pPr>
      <w:r w:rsidRPr="00A11137">
        <w:rPr>
          <w:rFonts w:ascii="Arial" w:hAnsi="Arial" w:cs="Arial"/>
          <w:b/>
          <w:sz w:val="40"/>
        </w:rPr>
        <w:t>TASKS FOR TODAY MANAGEMENT SYSTEM</w:t>
      </w:r>
    </w:p>
    <w:p w14:paraId="1008EDA3" w14:textId="77777777" w:rsidR="00A11137" w:rsidRPr="00A11137" w:rsidRDefault="00A11137">
      <w:pPr>
        <w:spacing w:after="240"/>
        <w:jc w:val="center"/>
        <w:rPr>
          <w:rFonts w:ascii="Arial" w:hAnsi="Arial" w:cs="Arial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7"/>
        <w:gridCol w:w="6113"/>
      </w:tblGrid>
      <w:tr w:rsidR="00A773B2" w:rsidRPr="00A11137" w14:paraId="1BF62090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0EA85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Student Name / Group Name: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1C1D6" w14:textId="51D4E6EE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8C17A0" w:rsidRPr="008C17A0">
              <w:rPr>
                <w:rFonts w:ascii="Arial" w:eastAsia="Calibri" w:hAnsi="Arial" w:cs="Arial"/>
                <w:sz w:val="24"/>
                <w:szCs w:val="24"/>
              </w:rPr>
              <w:t>Rafael Miguel</w:t>
            </w:r>
            <w:r w:rsidR="008C17A0">
              <w:rPr>
                <w:rFonts w:ascii="Arial" w:eastAsia="Calibri" w:hAnsi="Arial" w:cs="Arial"/>
                <w:sz w:val="24"/>
                <w:szCs w:val="24"/>
              </w:rPr>
              <w:t xml:space="preserve"> Joaquin</w:t>
            </w:r>
          </w:p>
        </w:tc>
      </w:tr>
      <w:tr w:rsidR="00A773B2" w:rsidRPr="00A11137" w14:paraId="59C32683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4BE46B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Members (if Group):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554"/>
              <w:gridCol w:w="2369"/>
            </w:tblGrid>
            <w:tr w:rsidR="00A773B2" w:rsidRPr="00A11137" w14:paraId="0FD2796D" w14:textId="77777777">
              <w:tc>
                <w:tcPr>
                  <w:tcW w:w="3000" w:type="pct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686A7E1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b/>
                      <w:bCs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2000" w:type="pct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6E30F65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b/>
                      <w:bCs/>
                      <w:sz w:val="24"/>
                      <w:szCs w:val="24"/>
                    </w:rPr>
                    <w:t>Role</w:t>
                  </w:r>
                </w:p>
              </w:tc>
            </w:tr>
            <w:tr w:rsidR="00A773B2" w:rsidRPr="00A11137" w14:paraId="0CDD0406" w14:textId="77777777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888F503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92C2039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A773B2" w:rsidRPr="00A11137" w14:paraId="7A5980E9" w14:textId="77777777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5F02170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83F9590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A773B2" w:rsidRPr="00A11137" w14:paraId="1044F8D7" w14:textId="77777777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6B37569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DAC2645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A773B2" w:rsidRPr="00A11137" w14:paraId="7CBE15B4" w14:textId="77777777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10B066E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F0277E3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 w14:paraId="23539D38" w14:textId="77777777" w:rsidR="00A773B2" w:rsidRPr="00A11137" w:rsidRDefault="00A773B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773B2" w:rsidRPr="00A11137" w14:paraId="685EBF1C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96022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Section: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9CB73" w14:textId="105D64F8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8C17A0">
              <w:rPr>
                <w:rFonts w:ascii="Arial" w:eastAsia="Calibri" w:hAnsi="Arial" w:cs="Arial"/>
                <w:sz w:val="24"/>
                <w:szCs w:val="24"/>
              </w:rPr>
              <w:t>TX32</w:t>
            </w:r>
          </w:p>
        </w:tc>
      </w:tr>
      <w:tr w:rsidR="00A773B2" w:rsidRPr="00A11137" w14:paraId="69CEE87D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68831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Professor: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336C4E" w14:textId="7B0B1FCB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8C17A0" w:rsidRPr="008C17A0">
              <w:rPr>
                <w:rFonts w:ascii="Arial" w:eastAsia="Calibri" w:hAnsi="Arial" w:cs="Arial"/>
                <w:sz w:val="24"/>
                <w:szCs w:val="24"/>
              </w:rPr>
              <w:t>Von Erick Magbitang</w:t>
            </w:r>
          </w:p>
        </w:tc>
      </w:tr>
    </w:tbl>
    <w:p w14:paraId="41BA02CA" w14:textId="77777777" w:rsidR="00A773B2" w:rsidRPr="00A11137" w:rsidRDefault="00A773B2">
      <w:pPr>
        <w:rPr>
          <w:rFonts w:ascii="Arial" w:hAnsi="Arial" w:cs="Arial"/>
          <w:sz w:val="24"/>
          <w:szCs w:val="24"/>
        </w:rPr>
      </w:pPr>
    </w:p>
    <w:p w14:paraId="40E93732" w14:textId="77777777" w:rsidR="00A11137" w:rsidRDefault="00A1113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1809D122" w14:textId="3364E670" w:rsidR="00A773B2" w:rsidRPr="00A1113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hAnsi="Arial" w:cs="Arial"/>
          <w:b/>
          <w:sz w:val="24"/>
          <w:szCs w:val="24"/>
        </w:rPr>
        <w:lastRenderedPageBreak/>
        <w:t>PROGRAM OUTCOME/S (PO) ADDRESSED BY THE LABORATORY EXERCISE</w:t>
      </w:r>
    </w:p>
    <w:p w14:paraId="4BA8BF58" w14:textId="77777777" w:rsidR="00A773B2" w:rsidRPr="00A1113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Design, implement and evaluate computer-based systems or applications to meet desired needs and requirements. [PO: C]</w:t>
      </w:r>
    </w:p>
    <w:p w14:paraId="23F32224" w14:textId="77777777" w:rsidR="00A11137" w:rsidRDefault="00A11137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23C18370" w14:textId="4DF75134" w:rsidR="00A773B2" w:rsidRPr="00A1113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hAnsi="Arial" w:cs="Arial"/>
          <w:b/>
          <w:sz w:val="24"/>
          <w:szCs w:val="24"/>
        </w:rPr>
        <w:t>COURSE LEARNING OUTCOME/S (CLO) ADDRESSED BY THE LABORATORY EXERCISE</w:t>
      </w:r>
    </w:p>
    <w:p w14:paraId="51DC2BD0" w14:textId="77777777" w:rsidR="00A773B2" w:rsidRPr="00A1113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Apply advanced web development principles in creating, debugging, validating, and securing database-backed web applications. [CLO: 2]</w:t>
      </w:r>
    </w:p>
    <w:p w14:paraId="0689B963" w14:textId="77777777" w:rsidR="00A773B2" w:rsidRPr="00A1113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Design program flow and application structure for computing problems using CodeIgniter and Laravel frameworks. [CLO: 3]</w:t>
      </w:r>
    </w:p>
    <w:p w14:paraId="3B861DC1" w14:textId="77777777" w:rsidR="00A11137" w:rsidRDefault="00A11137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6C99B0E0" w14:textId="41718849" w:rsidR="00A773B2" w:rsidRPr="00A1113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hAnsi="Arial" w:cs="Arial"/>
          <w:b/>
          <w:sz w:val="24"/>
          <w:szCs w:val="24"/>
        </w:rPr>
        <w:t>INTENDED LEARNING OUTCOME/S (ILO) OF THE LABORATORY EXERCISE</w:t>
      </w:r>
    </w:p>
    <w:p w14:paraId="5F237E21" w14:textId="77777777" w:rsidR="00A773B2" w:rsidRPr="00A11137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b/>
          <w:sz w:val="24"/>
          <w:szCs w:val="24"/>
        </w:rPr>
        <w:t>At the end of this exercise, students must be able to:</w:t>
      </w:r>
    </w:p>
    <w:p w14:paraId="6FAAA275" w14:textId="77777777" w:rsidR="00A773B2" w:rsidRPr="00A1113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Design and implement a relational database schema for a small task-management application.</w:t>
      </w:r>
    </w:p>
    <w:p w14:paraId="002766FB" w14:textId="77777777" w:rsidR="00A773B2" w:rsidRPr="00A1113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Build Models and controllers that retrieve and filter records, including filtering by date.</w:t>
      </w:r>
    </w:p>
    <w:p w14:paraId="02A6640F" w14:textId="77777777" w:rsidR="00A773B2" w:rsidRPr="00A1113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Produce multiple distinct views — a filtered dashboard, a full listing, a profile page, and a static page — from a shared data layer.</w:t>
      </w:r>
    </w:p>
    <w:p w14:paraId="0E60432E" w14:textId="77777777" w:rsidR="00A11137" w:rsidRDefault="00A11137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445941C2" w14:textId="233048A9" w:rsidR="00A773B2" w:rsidRPr="00A1113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hAnsi="Arial" w:cs="Arial"/>
          <w:b/>
          <w:sz w:val="24"/>
          <w:szCs w:val="24"/>
        </w:rPr>
        <w:t>BACKGROUND INFORMATION</w:t>
      </w:r>
    </w:p>
    <w:p w14:paraId="2F3C7B12" w14:textId="77777777" w:rsidR="00A773B2" w:rsidRPr="00A11137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This assessment combines the two skills covered so far: organizing an application with MVC (Module 1) and backing it with a real database (Module 2). You will build a small internal tool, the Tasks for Today Management System, that a team could use to track daily to-do items.</w:t>
      </w:r>
    </w:p>
    <w:p w14:paraId="3E4A1FA8" w14:textId="77777777" w:rsidR="00A773B2" w:rsidRPr="00A11137" w:rsidRDefault="00000000">
      <w:pPr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A common pattern in dashboards like this is separating a filtered "today" view from a complete, unfiltered listing. Both views read from the same table; only the query differs. This activity asks you to implement both.</w:t>
      </w:r>
    </w:p>
    <w:p w14:paraId="31DF1556" w14:textId="77777777" w:rsidR="00A11137" w:rsidRDefault="00A11137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3CAD39C3" w14:textId="1DFDEFA3" w:rsidR="00A773B2" w:rsidRPr="00A1113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hAnsi="Arial" w:cs="Arial"/>
          <w:b/>
          <w:sz w:val="24"/>
          <w:szCs w:val="24"/>
        </w:rPr>
        <w:t>GRADING SYSTEM / RUBRIC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5"/>
        <w:gridCol w:w="6185"/>
      </w:tblGrid>
      <w:tr w:rsidR="00A773B2" w:rsidRPr="00A11137" w14:paraId="78FB895C" w14:textId="77777777">
        <w:trPr>
          <w:tblHeader/>
          <w:jc w:val="center"/>
        </w:trPr>
        <w:tc>
          <w:tcPr>
            <w:tcW w:w="3168" w:type="dxa"/>
            <w:shd w:val="clear" w:color="auto" w:fill="E1DFD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8DBD7D" w14:textId="77777777" w:rsidR="00A773B2" w:rsidRPr="00A11137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hAnsi="Arial" w:cs="Arial"/>
                <w:b/>
                <w:sz w:val="24"/>
                <w:szCs w:val="24"/>
              </w:rPr>
              <w:t>CRITERIA</w:t>
            </w:r>
          </w:p>
        </w:tc>
        <w:tc>
          <w:tcPr>
            <w:tcW w:w="6192" w:type="dxa"/>
            <w:shd w:val="clear" w:color="auto" w:fill="E1DFD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AB4179" w14:textId="77777777" w:rsidR="00A773B2" w:rsidRPr="00A11137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A773B2" w:rsidRPr="00A11137" w14:paraId="1B320DD1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1766C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Functionality &amp; Requirements Completeness (35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8EB91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sz w:val="24"/>
                <w:szCs w:val="24"/>
              </w:rPr>
              <w:t>All required pages, records, and workflows are present and behave as specified in the activity instructions.</w:t>
            </w:r>
          </w:p>
        </w:tc>
      </w:tr>
      <w:tr w:rsidR="00A773B2" w:rsidRPr="00A11137" w14:paraId="4FD41459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8D33B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Code Structure &amp; Organization (20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C6324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sz w:val="24"/>
                <w:szCs w:val="24"/>
              </w:rPr>
              <w:t>The application follows the framework's MVC conventions with a clear, consistent separation of concerns across controllers, models, and views.</w:t>
            </w:r>
          </w:p>
        </w:tc>
      </w:tr>
      <w:tr w:rsidR="00A773B2" w:rsidRPr="00A11137" w14:paraId="5E968659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D83FC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lastRenderedPageBreak/>
              <w:t>Database Design &amp; Data Retrieval (25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5D125F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sz w:val="24"/>
                <w:szCs w:val="24"/>
              </w:rPr>
              <w:t>The schema is implemented as specified, sample data is realistic and sufficient, and queries correctly filter by date where required and retrieve all records where required.</w:t>
            </w:r>
          </w:p>
        </w:tc>
      </w:tr>
      <w:tr w:rsidR="00A773B2" w:rsidRPr="00A11137" w14:paraId="4621F6FF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ACFB3E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Documentation &amp; Submission Quality (20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F5D7A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sz w:val="24"/>
                <w:szCs w:val="24"/>
              </w:rPr>
              <w:t>The GitHub repository is organized and complete, the README explains how to set up and run the project, and the hosted link is live and matches the submitted code.</w:t>
            </w:r>
          </w:p>
        </w:tc>
      </w:tr>
    </w:tbl>
    <w:p w14:paraId="200D8123" w14:textId="77777777" w:rsidR="00A773B2" w:rsidRPr="00A11137" w:rsidRDefault="00A773B2">
      <w:pPr>
        <w:rPr>
          <w:rFonts w:ascii="Arial" w:hAnsi="Arial" w:cs="Arial"/>
          <w:sz w:val="24"/>
          <w:szCs w:val="24"/>
        </w:rPr>
      </w:pPr>
    </w:p>
    <w:p w14:paraId="411FCFCA" w14:textId="77777777" w:rsidR="00A773B2" w:rsidRPr="00A1113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hAnsi="Arial" w:cs="Arial"/>
          <w:b/>
          <w:sz w:val="24"/>
          <w:szCs w:val="24"/>
        </w:rPr>
        <w:t>LABORATORY ACTIVITY</w:t>
      </w:r>
    </w:p>
    <w:p w14:paraId="7C735B6F" w14:textId="77777777" w:rsidR="00A773B2" w:rsidRPr="00A11137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Build a Tasks for Today Management System with four pages: a Welcome page showing only today's tasks, a full Task List page showing every task, a Profile page showing one demo user's information, and an About page identifying you as the developer.</w:t>
      </w:r>
    </w:p>
    <w:p w14:paraId="7087B678" w14:textId="7A4E2361" w:rsidR="00A773B2" w:rsidRPr="00A11137" w:rsidRDefault="00000000" w:rsidP="00A11137">
      <w:pPr>
        <w:pStyle w:val="ListParagraph"/>
        <w:numPr>
          <w:ilvl w:val="0"/>
          <w:numId w:val="3"/>
        </w:numPr>
        <w:spacing w:after="40"/>
        <w:jc w:val="both"/>
        <w:rPr>
          <w:rFonts w:ascii="Arial" w:hAnsi="Arial" w:cs="Arial"/>
          <w:bCs/>
          <w:sz w:val="24"/>
          <w:szCs w:val="24"/>
        </w:rPr>
      </w:pPr>
      <w:r w:rsidRPr="00A11137">
        <w:rPr>
          <w:rFonts w:ascii="Arial" w:eastAsia="Calibri" w:hAnsi="Arial" w:cs="Arial"/>
          <w:bCs/>
          <w:sz w:val="24"/>
          <w:szCs w:val="24"/>
        </w:rPr>
        <w:t>Create the database and tables using the schema below:</w:t>
      </w:r>
    </w:p>
    <w:p w14:paraId="21701142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>CREATE TABLE tasks (</w:t>
      </w:r>
    </w:p>
    <w:p w14:paraId="6352C799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id INT AUTO_INCREMENT PRIMARY KEY,</w:t>
      </w:r>
    </w:p>
    <w:p w14:paraId="79C02261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title VARCHAR(150) NOT NULL,</w:t>
      </w:r>
    </w:p>
    <w:p w14:paraId="5AF3CF5C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status VARCHAR(20) NOT NULL DEFAULT 'pending',</w:t>
      </w:r>
    </w:p>
    <w:p w14:paraId="5666DA75" w14:textId="77777777" w:rsidR="00A773B2" w:rsidRPr="00A11137" w:rsidRDefault="00000000">
      <w:pPr>
        <w:shd w:val="clear" w:color="auto" w:fill="F2F2F2"/>
        <w:spacing w:after="40"/>
        <w:ind w:left="36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</w:t>
      </w:r>
      <w:proofErr w:type="spellStart"/>
      <w:r w:rsidRPr="00A11137">
        <w:rPr>
          <w:rFonts w:ascii="Arial" w:eastAsia="Consolas" w:hAnsi="Arial" w:cs="Arial"/>
          <w:color w:val="202124"/>
          <w:sz w:val="24"/>
          <w:szCs w:val="24"/>
        </w:rPr>
        <w:t>task_date</w:t>
      </w:r>
      <w:proofErr w:type="spellEnd"/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DATE NOT NULL,</w:t>
      </w:r>
    </w:p>
    <w:p w14:paraId="42D792C5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</w:t>
      </w:r>
      <w:proofErr w:type="spellStart"/>
      <w:r w:rsidRPr="00A11137">
        <w:rPr>
          <w:rFonts w:ascii="Arial" w:eastAsia="Consolas" w:hAnsi="Arial" w:cs="Arial"/>
          <w:color w:val="202124"/>
          <w:sz w:val="24"/>
          <w:szCs w:val="24"/>
        </w:rPr>
        <w:t>created_at</w:t>
      </w:r>
      <w:proofErr w:type="spellEnd"/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DATETIME NOT NULL</w:t>
      </w:r>
    </w:p>
    <w:p w14:paraId="6326685B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>);</w:t>
      </w:r>
    </w:p>
    <w:p w14:paraId="537E4E43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</w:t>
      </w:r>
    </w:p>
    <w:p w14:paraId="2F8D4D10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>CREATE TABLE users (</w:t>
      </w:r>
    </w:p>
    <w:p w14:paraId="5AD227CB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id INT AUTO_INCREMENT PRIMARY KEY,</w:t>
      </w:r>
    </w:p>
    <w:p w14:paraId="4B4D6D70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username VARCHAR(50) NOT NULL UNIQUE,</w:t>
      </w:r>
    </w:p>
    <w:p w14:paraId="746C4198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</w:t>
      </w:r>
      <w:proofErr w:type="spellStart"/>
      <w:r w:rsidRPr="00A11137">
        <w:rPr>
          <w:rFonts w:ascii="Arial" w:eastAsia="Consolas" w:hAnsi="Arial" w:cs="Arial"/>
          <w:color w:val="202124"/>
          <w:sz w:val="24"/>
          <w:szCs w:val="24"/>
        </w:rPr>
        <w:t>full_name</w:t>
      </w:r>
      <w:proofErr w:type="spellEnd"/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VARCHAR(100) NOT NULL,</w:t>
      </w:r>
    </w:p>
    <w:p w14:paraId="781D513C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email VARCHAR(100) NOT NULL,</w:t>
      </w:r>
    </w:p>
    <w:p w14:paraId="17C27617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</w:t>
      </w:r>
      <w:proofErr w:type="spellStart"/>
      <w:r w:rsidRPr="00A11137">
        <w:rPr>
          <w:rFonts w:ascii="Arial" w:eastAsia="Consolas" w:hAnsi="Arial" w:cs="Arial"/>
          <w:color w:val="202124"/>
          <w:sz w:val="24"/>
          <w:szCs w:val="24"/>
        </w:rPr>
        <w:t>created_at</w:t>
      </w:r>
      <w:proofErr w:type="spellEnd"/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DATETIME NOT NULL</w:t>
      </w:r>
    </w:p>
    <w:p w14:paraId="1A391D9C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>);</w:t>
      </w:r>
    </w:p>
    <w:p w14:paraId="1C31A791" w14:textId="77777777" w:rsidR="00A773B2" w:rsidRPr="00A11137" w:rsidRDefault="00A773B2">
      <w:pPr>
        <w:rPr>
          <w:rFonts w:ascii="Arial" w:hAnsi="Arial" w:cs="Arial"/>
          <w:sz w:val="24"/>
          <w:szCs w:val="24"/>
        </w:rPr>
      </w:pPr>
    </w:p>
    <w:p w14:paraId="37F61A80" w14:textId="64F7D067" w:rsidR="00A773B2" w:rsidRPr="00A11137" w:rsidRDefault="00000000" w:rsidP="00A11137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Populate the tasks table with at least 8 records spanning at least 3 different dates, including today's date.</w:t>
      </w:r>
    </w:p>
    <w:p w14:paraId="77637C82" w14:textId="139E96BC" w:rsidR="00A773B2" w:rsidRPr="00A11137" w:rsidRDefault="00000000" w:rsidP="00A11137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Populate the users table with exactly one demo record.</w:t>
      </w:r>
    </w:p>
    <w:p w14:paraId="3EAC8987" w14:textId="4135DF55" w:rsidR="00A773B2" w:rsidRPr="00A11137" w:rsidRDefault="00000000" w:rsidP="00A11137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 xml:space="preserve">Build a </w:t>
      </w:r>
      <w:proofErr w:type="spellStart"/>
      <w:r w:rsidRPr="00A11137">
        <w:rPr>
          <w:rFonts w:ascii="Arial" w:eastAsia="Calibri" w:hAnsi="Arial" w:cs="Arial"/>
          <w:sz w:val="24"/>
          <w:szCs w:val="24"/>
        </w:rPr>
        <w:t>TaskModel</w:t>
      </w:r>
      <w:proofErr w:type="spellEnd"/>
      <w:r w:rsidRPr="00A11137">
        <w:rPr>
          <w:rFonts w:ascii="Arial" w:eastAsia="Calibri" w:hAnsi="Arial" w:cs="Arial"/>
          <w:sz w:val="24"/>
          <w:szCs w:val="24"/>
        </w:rPr>
        <w:t xml:space="preserve"> and a </w:t>
      </w:r>
      <w:proofErr w:type="spellStart"/>
      <w:r w:rsidRPr="00A11137">
        <w:rPr>
          <w:rFonts w:ascii="Arial" w:eastAsia="Calibri" w:hAnsi="Arial" w:cs="Arial"/>
          <w:sz w:val="24"/>
          <w:szCs w:val="24"/>
        </w:rPr>
        <w:t>UserModel</w:t>
      </w:r>
      <w:proofErr w:type="spellEnd"/>
      <w:r w:rsidRPr="00A11137">
        <w:rPr>
          <w:rFonts w:ascii="Arial" w:eastAsia="Calibri" w:hAnsi="Arial" w:cs="Arial"/>
          <w:sz w:val="24"/>
          <w:szCs w:val="24"/>
        </w:rPr>
        <w:t>.</w:t>
      </w:r>
    </w:p>
    <w:p w14:paraId="7C24D515" w14:textId="5E2C4D10" w:rsidR="00A773B2" w:rsidRPr="00A11137" w:rsidRDefault="00000000" w:rsidP="00A11137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 xml:space="preserve">Build the Welcome page (/) to query and display only tasks where </w:t>
      </w:r>
      <w:proofErr w:type="spellStart"/>
      <w:r w:rsidRPr="00A11137">
        <w:rPr>
          <w:rFonts w:ascii="Arial" w:eastAsia="Calibri" w:hAnsi="Arial" w:cs="Arial"/>
          <w:sz w:val="24"/>
          <w:szCs w:val="24"/>
        </w:rPr>
        <w:t>task_date</w:t>
      </w:r>
      <w:proofErr w:type="spellEnd"/>
      <w:r w:rsidRPr="00A11137">
        <w:rPr>
          <w:rFonts w:ascii="Arial" w:eastAsia="Calibri" w:hAnsi="Arial" w:cs="Arial"/>
          <w:sz w:val="24"/>
          <w:szCs w:val="24"/>
        </w:rPr>
        <w:t xml:space="preserve"> equals today's date.</w:t>
      </w:r>
    </w:p>
    <w:p w14:paraId="2C0F8D0D" w14:textId="395B3C9F" w:rsidR="00A773B2" w:rsidRPr="00A11137" w:rsidRDefault="00000000" w:rsidP="00A11137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Build the Task List page (/tasks) to query and display every task, ordered by date.</w:t>
      </w:r>
    </w:p>
    <w:p w14:paraId="6BA30077" w14:textId="19642E79" w:rsidR="00A773B2" w:rsidRPr="00A11137" w:rsidRDefault="00000000" w:rsidP="00A11137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Build the Profile page (/profile) to display the single user record.</w:t>
      </w:r>
    </w:p>
    <w:p w14:paraId="6755BFC7" w14:textId="2AFC5A64" w:rsidR="00A773B2" w:rsidRPr="00A11137" w:rsidRDefault="00000000" w:rsidP="00A11137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Build a static About page (/about) identifying you as the developer of the system.</w:t>
      </w:r>
    </w:p>
    <w:p w14:paraId="1574A6B3" w14:textId="77777777" w:rsidR="00A11137" w:rsidRDefault="00A11137">
      <w:pPr>
        <w:spacing w:after="40"/>
        <w:jc w:val="both"/>
        <w:rPr>
          <w:rFonts w:ascii="Arial" w:eastAsia="Calibri" w:hAnsi="Arial" w:cs="Arial"/>
          <w:b/>
          <w:bCs/>
          <w:sz w:val="24"/>
          <w:szCs w:val="24"/>
        </w:rPr>
      </w:pPr>
    </w:p>
    <w:p w14:paraId="5FAB1A85" w14:textId="1202EE17" w:rsidR="00A773B2" w:rsidRPr="00A11137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b/>
          <w:bCs/>
          <w:sz w:val="24"/>
          <w:szCs w:val="24"/>
        </w:rPr>
        <w:t>Submission Requirements:</w:t>
      </w:r>
    </w:p>
    <w:p w14:paraId="4225495E" w14:textId="77777777" w:rsidR="00A773B2" w:rsidRPr="008C17A0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lastRenderedPageBreak/>
        <w:t>A link to a GitHub repository containing your raw project files, including your database export or migration and seeder files.</w:t>
      </w:r>
    </w:p>
    <w:p w14:paraId="5F82C5EC" w14:textId="169E6651" w:rsidR="008C17A0" w:rsidRPr="008C17A0" w:rsidRDefault="008C17A0" w:rsidP="008C17A0">
      <w:pPr>
        <w:spacing w:after="40"/>
        <w:jc w:val="both"/>
        <w:rPr>
          <w:rFonts w:ascii="Arial" w:hAnsi="Arial" w:cs="Arial"/>
          <w:sz w:val="24"/>
          <w:szCs w:val="24"/>
        </w:rPr>
      </w:pPr>
      <w:hyperlink r:id="rId7" w:history="1">
        <w:r w:rsidRPr="009F132B">
          <w:rPr>
            <w:rStyle w:val="Hyperlink"/>
            <w:rFonts w:ascii="Arial" w:hAnsi="Arial" w:cs="Arial"/>
            <w:sz w:val="24"/>
            <w:szCs w:val="24"/>
          </w:rPr>
          <w:t>https://github.com/Zench123/TSA1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2B7C67F4" w14:textId="77777777" w:rsidR="00A773B2" w:rsidRPr="00A1113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A link to your hosted, working version of the application.</w:t>
      </w:r>
    </w:p>
    <w:p w14:paraId="283C2243" w14:textId="3AC3F72D" w:rsidR="00A11137" w:rsidRDefault="008C17A0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hyperlink r:id="rId8" w:history="1">
        <w:r w:rsidRPr="009F132B">
          <w:rPr>
            <w:rStyle w:val="Hyperlink"/>
            <w:rFonts w:ascii="Arial" w:hAnsi="Arial" w:cs="Arial"/>
            <w:b/>
            <w:sz w:val="24"/>
            <w:szCs w:val="24"/>
          </w:rPr>
          <w:t>http://localhost:8080/about</w:t>
        </w:r>
      </w:hyperlink>
      <w:r>
        <w:rPr>
          <w:rFonts w:ascii="Arial" w:hAnsi="Arial" w:cs="Arial"/>
          <w:b/>
          <w:sz w:val="24"/>
          <w:szCs w:val="24"/>
        </w:rPr>
        <w:t xml:space="preserve"> </w:t>
      </w:r>
    </w:p>
    <w:p w14:paraId="5EACB615" w14:textId="372BD94D" w:rsidR="00A773B2" w:rsidRPr="00A1113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hAnsi="Arial" w:cs="Arial"/>
          <w:b/>
          <w:sz w:val="24"/>
          <w:szCs w:val="24"/>
        </w:rPr>
        <w:t>REFERENCES</w:t>
      </w:r>
    </w:p>
    <w:p w14:paraId="22D2378C" w14:textId="77777777" w:rsidR="00A773B2" w:rsidRPr="00A11137" w:rsidRDefault="00000000" w:rsidP="00A11137">
      <w:pPr>
        <w:pStyle w:val="ListParagraph"/>
        <w:numPr>
          <w:ilvl w:val="0"/>
          <w:numId w:val="1"/>
        </w:numPr>
        <w:spacing w:after="40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Manfield, A. (2021). Pro CodeIgniter: Learn how to create professional web-applications with PHP.</w:t>
      </w:r>
    </w:p>
    <w:p w14:paraId="75A9A942" w14:textId="77777777" w:rsidR="00A773B2" w:rsidRPr="00A11137" w:rsidRDefault="00000000" w:rsidP="00A11137">
      <w:pPr>
        <w:pStyle w:val="ListParagraph"/>
        <w:numPr>
          <w:ilvl w:val="0"/>
          <w:numId w:val="1"/>
        </w:numPr>
        <w:spacing w:after="40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CodeIgniter User Guide. Query Builder — Where Clauses. https://codeigniter4.github.io/userguide/database/query_builder.html</w:t>
      </w:r>
    </w:p>
    <w:sectPr w:rsidR="00A773B2" w:rsidRPr="00A11137"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288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E6CD8" w14:textId="77777777" w:rsidR="00EC6C54" w:rsidRDefault="00EC6C54">
      <w:r>
        <w:separator/>
      </w:r>
    </w:p>
  </w:endnote>
  <w:endnote w:type="continuationSeparator" w:id="0">
    <w:p w14:paraId="1C5DAE33" w14:textId="77777777" w:rsidR="00EC6C54" w:rsidRDefault="00EC6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68A03" w14:textId="77777777" w:rsidR="00A773B2" w:rsidRDefault="00000000">
    <w:pPr>
      <w:jc w:val="right"/>
    </w:pPr>
    <w:r>
      <w:rPr>
        <w:rFonts w:ascii="Arial Narrow" w:hAnsi="Arial Narrow" w:cs="Arial Narrow"/>
        <w:sz w:val="18"/>
      </w:rPr>
      <w:t xml:space="preserve">IT0049 - Web System Technologies    Page </w:t>
    </w:r>
    <w:r>
      <w:rPr>
        <w:rFonts w:ascii="Arial Narrow" w:hAnsi="Arial Narrow" w:cs="Arial Narrow"/>
        <w:sz w:val="18"/>
      </w:rPr>
      <w:fldChar w:fldCharType="begin"/>
    </w:r>
    <w:r>
      <w:rPr>
        <w:rFonts w:ascii="Arial Narrow" w:hAnsi="Arial Narrow" w:cs="Arial Narrow"/>
        <w:sz w:val="18"/>
      </w:rPr>
      <w:instrText xml:space="preserve"> PAGE </w:instrText>
    </w:r>
    <w:r>
      <w:rPr>
        <w:rFonts w:ascii="Arial Narrow" w:hAnsi="Arial Narrow" w:cs="Arial Narrow"/>
        <w:sz w:val="18"/>
      </w:rPr>
      <w:fldChar w:fldCharType="separate"/>
    </w:r>
    <w:r>
      <w:rPr>
        <w:rFonts w:ascii="Arial Narrow" w:hAnsi="Arial Narrow" w:cs="Arial Narrow"/>
        <w:sz w:val="18"/>
      </w:rPr>
      <w:t>1</w:t>
    </w:r>
    <w:r>
      <w:rPr>
        <w:rFonts w:ascii="Arial Narrow" w:hAnsi="Arial Narrow" w:cs="Arial Narrow"/>
        <w:sz w:val="18"/>
      </w:rPr>
      <w:fldChar w:fldCharType="end"/>
    </w:r>
    <w:r>
      <w:rPr>
        <w:rFonts w:ascii="Arial Narrow" w:hAnsi="Arial Narrow" w:cs="Arial Narrow"/>
        <w:sz w:val="18"/>
      </w:rPr>
      <w:t xml:space="preserve"> of </w:t>
    </w:r>
    <w:r>
      <w:rPr>
        <w:rFonts w:ascii="Arial Narrow" w:hAnsi="Arial Narrow" w:cs="Arial Narrow"/>
        <w:sz w:val="18"/>
      </w:rPr>
      <w:fldChar w:fldCharType="begin"/>
    </w:r>
    <w:r>
      <w:rPr>
        <w:rFonts w:ascii="Arial Narrow" w:hAnsi="Arial Narrow" w:cs="Arial Narrow"/>
        <w:sz w:val="18"/>
      </w:rPr>
      <w:instrText xml:space="preserve"> NUMPAGES </w:instrText>
    </w:r>
    <w:r>
      <w:rPr>
        <w:rFonts w:ascii="Arial Narrow" w:hAnsi="Arial Narrow" w:cs="Arial Narrow"/>
        <w:sz w:val="18"/>
      </w:rPr>
      <w:fldChar w:fldCharType="separate"/>
    </w:r>
    <w:r>
      <w:rPr>
        <w:rFonts w:ascii="Arial Narrow" w:hAnsi="Arial Narrow" w:cs="Arial Narrow"/>
        <w:sz w:val="18"/>
      </w:rPr>
      <w:t>1</w:t>
    </w:r>
    <w:r>
      <w:rPr>
        <w:rFonts w:ascii="Arial Narrow" w:hAnsi="Arial Narrow" w:cs="Arial Narrow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8E386" w14:textId="77777777" w:rsidR="00EC6C54" w:rsidRDefault="00EC6C54">
      <w:r>
        <w:separator/>
      </w:r>
    </w:p>
  </w:footnote>
  <w:footnote w:type="continuationSeparator" w:id="0">
    <w:p w14:paraId="032739EF" w14:textId="77777777" w:rsidR="00EC6C54" w:rsidRDefault="00EC6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EDE7" w14:textId="77777777" w:rsidR="00132C3B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8350A" w14:textId="77777777" w:rsidR="00A773B2" w:rsidRDefault="00000000">
    <w:pPr>
      <w:jc w:val="center"/>
    </w:pPr>
    <w:r>
      <w:rPr>
        <w:noProof/>
      </w:rPr>
      <w:drawing>
        <wp:inline distT="0" distB="0" distL="0" distR="0" wp14:anchorId="6766EB06" wp14:editId="72533D49">
          <wp:extent cx="5943600" cy="7677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767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D7FFD"/>
    <w:multiLevelType w:val="hybridMultilevel"/>
    <w:tmpl w:val="018239DE"/>
    <w:lvl w:ilvl="0" w:tplc="2AB4BF4A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6236F2"/>
    <w:multiLevelType w:val="hybridMultilevel"/>
    <w:tmpl w:val="673CE0E0"/>
    <w:lvl w:ilvl="0" w:tplc="9AF0758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1038B9"/>
    <w:multiLevelType w:val="hybridMultilevel"/>
    <w:tmpl w:val="1D84AA92"/>
    <w:lvl w:ilvl="0" w:tplc="573E4D98">
      <w:start w:val="1"/>
      <w:numFmt w:val="bullet"/>
      <w:lvlText w:val="●"/>
      <w:lvlJc w:val="left"/>
      <w:pPr>
        <w:ind w:left="720" w:hanging="360"/>
      </w:pPr>
    </w:lvl>
    <w:lvl w:ilvl="1" w:tplc="48AAEE70">
      <w:start w:val="1"/>
      <w:numFmt w:val="bullet"/>
      <w:lvlText w:val="○"/>
      <w:lvlJc w:val="left"/>
      <w:pPr>
        <w:ind w:left="1440" w:hanging="360"/>
      </w:pPr>
    </w:lvl>
    <w:lvl w:ilvl="2" w:tplc="FA367E74">
      <w:start w:val="1"/>
      <w:numFmt w:val="bullet"/>
      <w:lvlText w:val="■"/>
      <w:lvlJc w:val="left"/>
      <w:pPr>
        <w:ind w:left="2160" w:hanging="360"/>
      </w:pPr>
    </w:lvl>
    <w:lvl w:ilvl="3" w:tplc="C2A26514">
      <w:start w:val="1"/>
      <w:numFmt w:val="bullet"/>
      <w:lvlText w:val="●"/>
      <w:lvlJc w:val="left"/>
      <w:pPr>
        <w:ind w:left="2880" w:hanging="360"/>
      </w:pPr>
    </w:lvl>
    <w:lvl w:ilvl="4" w:tplc="3A6CAE56">
      <w:start w:val="1"/>
      <w:numFmt w:val="bullet"/>
      <w:lvlText w:val="○"/>
      <w:lvlJc w:val="left"/>
      <w:pPr>
        <w:ind w:left="3600" w:hanging="360"/>
      </w:pPr>
    </w:lvl>
    <w:lvl w:ilvl="5" w:tplc="A6F21582">
      <w:start w:val="1"/>
      <w:numFmt w:val="bullet"/>
      <w:lvlText w:val="■"/>
      <w:lvlJc w:val="left"/>
      <w:pPr>
        <w:ind w:left="4320" w:hanging="360"/>
      </w:pPr>
    </w:lvl>
    <w:lvl w:ilvl="6" w:tplc="8E7A7354">
      <w:start w:val="1"/>
      <w:numFmt w:val="bullet"/>
      <w:lvlText w:val="●"/>
      <w:lvlJc w:val="left"/>
      <w:pPr>
        <w:ind w:left="5040" w:hanging="360"/>
      </w:pPr>
    </w:lvl>
    <w:lvl w:ilvl="7" w:tplc="F690B7EE">
      <w:start w:val="1"/>
      <w:numFmt w:val="bullet"/>
      <w:lvlText w:val="●"/>
      <w:lvlJc w:val="left"/>
      <w:pPr>
        <w:ind w:left="5760" w:hanging="360"/>
      </w:pPr>
    </w:lvl>
    <w:lvl w:ilvl="8" w:tplc="DA6AD898">
      <w:start w:val="1"/>
      <w:numFmt w:val="bullet"/>
      <w:lvlText w:val="●"/>
      <w:lvlJc w:val="left"/>
      <w:pPr>
        <w:ind w:left="6480" w:hanging="360"/>
      </w:pPr>
    </w:lvl>
  </w:abstractNum>
  <w:num w:numId="1" w16cid:durableId="989332387">
    <w:abstractNumId w:val="2"/>
    <w:lvlOverride w:ilvl="0">
      <w:startOverride w:val="1"/>
    </w:lvlOverride>
  </w:num>
  <w:num w:numId="2" w16cid:durableId="1839534623">
    <w:abstractNumId w:val="1"/>
  </w:num>
  <w:num w:numId="3" w16cid:durableId="796919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3B2"/>
    <w:rsid w:val="00045A2A"/>
    <w:rsid w:val="000559F3"/>
    <w:rsid w:val="00132C3B"/>
    <w:rsid w:val="008C17A0"/>
    <w:rsid w:val="00A11137"/>
    <w:rsid w:val="00A773B2"/>
    <w:rsid w:val="00BA68BE"/>
    <w:rsid w:val="00EC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F3982"/>
  <w15:docId w15:val="{512E6711-3522-438F-81BA-9CF22ACC4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Pr>
      <w:rFonts w:ascii="Arial Narrow" w:hAnsi="Arial Narrow" w:cs="Arial Narrow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C17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bou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Zench123/TSA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</Pages>
  <Words>666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Miguel N. Joaquin</cp:lastModifiedBy>
  <cp:revision>3</cp:revision>
  <dcterms:created xsi:type="dcterms:W3CDTF">2026-08-25T23:22:00Z</dcterms:created>
  <dcterms:modified xsi:type="dcterms:W3CDTF">2026-09-24T15:47:00Z</dcterms:modified>
</cp:coreProperties>
</file>