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9544" w14:textId="77777777" w:rsidR="001C595E" w:rsidRPr="009C643B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C643B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05B640A3" w14:textId="77777777" w:rsidR="009C643B" w:rsidRDefault="009C643B">
      <w:pPr>
        <w:jc w:val="center"/>
        <w:rPr>
          <w:rFonts w:ascii="Arial" w:hAnsi="Arial" w:cs="Arial"/>
          <w:b/>
          <w:sz w:val="56"/>
        </w:rPr>
      </w:pPr>
    </w:p>
    <w:p w14:paraId="42B0E400" w14:textId="77777777" w:rsidR="009C643B" w:rsidRDefault="009C643B">
      <w:pPr>
        <w:jc w:val="center"/>
        <w:rPr>
          <w:rFonts w:ascii="Arial" w:hAnsi="Arial" w:cs="Arial"/>
          <w:b/>
          <w:sz w:val="56"/>
        </w:rPr>
      </w:pPr>
    </w:p>
    <w:p w14:paraId="6E6827CB" w14:textId="3BDA59B9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56"/>
        </w:rPr>
        <w:t>IT0049</w:t>
      </w:r>
    </w:p>
    <w:p w14:paraId="2CCB8BA3" w14:textId="77777777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56"/>
        </w:rPr>
        <w:t>(WEB SYSTEM TECHNOLOGIES)</w:t>
      </w:r>
    </w:p>
    <w:p w14:paraId="68254433" w14:textId="77777777" w:rsidR="009C643B" w:rsidRDefault="009C643B">
      <w:pPr>
        <w:jc w:val="center"/>
        <w:rPr>
          <w:rFonts w:ascii="Arial" w:hAnsi="Arial" w:cs="Arial"/>
          <w:b/>
          <w:sz w:val="40"/>
        </w:rPr>
      </w:pPr>
    </w:p>
    <w:p w14:paraId="01B12693" w14:textId="77777777" w:rsidR="009C643B" w:rsidRDefault="009C643B">
      <w:pPr>
        <w:jc w:val="center"/>
        <w:rPr>
          <w:rFonts w:ascii="Arial" w:hAnsi="Arial" w:cs="Arial"/>
          <w:b/>
          <w:sz w:val="40"/>
        </w:rPr>
      </w:pPr>
    </w:p>
    <w:p w14:paraId="17B8AD7B" w14:textId="78B638E2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40"/>
        </w:rPr>
        <w:t>TECHNICAL FORMATIVE ASSESSMENT</w:t>
      </w:r>
    </w:p>
    <w:p w14:paraId="22E4032E" w14:textId="77777777" w:rsidR="001C595E" w:rsidRPr="009C643B" w:rsidRDefault="00000000">
      <w:pPr>
        <w:jc w:val="center"/>
        <w:rPr>
          <w:rFonts w:ascii="Arial" w:hAnsi="Arial" w:cs="Arial"/>
        </w:rPr>
      </w:pPr>
      <w:r w:rsidRPr="009C643B">
        <w:rPr>
          <w:rFonts w:ascii="Arial" w:hAnsi="Arial" w:cs="Arial"/>
          <w:b/>
          <w:sz w:val="144"/>
        </w:rPr>
        <w:t>2</w:t>
      </w:r>
    </w:p>
    <w:p w14:paraId="1381C8F4" w14:textId="77777777" w:rsidR="009C643B" w:rsidRDefault="009C643B">
      <w:pPr>
        <w:spacing w:after="240"/>
        <w:jc w:val="center"/>
        <w:rPr>
          <w:rFonts w:ascii="Arial" w:hAnsi="Arial" w:cs="Arial"/>
          <w:b/>
          <w:sz w:val="40"/>
        </w:rPr>
      </w:pPr>
    </w:p>
    <w:p w14:paraId="205AB7BB" w14:textId="04217B3F" w:rsidR="001C595E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9C643B">
        <w:rPr>
          <w:rFonts w:ascii="Arial" w:hAnsi="Arial" w:cs="Arial"/>
          <w:b/>
          <w:sz w:val="40"/>
        </w:rPr>
        <w:t>FROM ARRAYS TO A REAL DATABASE</w:t>
      </w:r>
    </w:p>
    <w:p w14:paraId="2668C76A" w14:textId="77777777" w:rsidR="009C643B" w:rsidRDefault="009C643B">
      <w:pPr>
        <w:spacing w:after="240"/>
        <w:jc w:val="center"/>
        <w:rPr>
          <w:rFonts w:ascii="Arial" w:hAnsi="Arial" w:cs="Arial"/>
          <w:b/>
          <w:sz w:val="40"/>
        </w:rPr>
      </w:pPr>
    </w:p>
    <w:p w14:paraId="340C39BB" w14:textId="77777777" w:rsidR="009C643B" w:rsidRPr="009C643B" w:rsidRDefault="009C643B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6113"/>
      </w:tblGrid>
      <w:tr w:rsidR="001C595E" w:rsidRPr="009C643B" w14:paraId="6D5BDEA7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7475E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9B118" w14:textId="0535D6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746D30">
              <w:rPr>
                <w:rFonts w:ascii="Arial" w:eastAsia="Calibri" w:hAnsi="Arial" w:cs="Arial"/>
                <w:sz w:val="24"/>
                <w:szCs w:val="24"/>
              </w:rPr>
              <w:t>Rafael Miguel Joaquin</w:t>
            </w:r>
          </w:p>
        </w:tc>
      </w:tr>
      <w:tr w:rsidR="001C595E" w:rsidRPr="009C643B" w14:paraId="15F51759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98D19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54"/>
              <w:gridCol w:w="2369"/>
            </w:tblGrid>
            <w:tr w:rsidR="001C595E" w:rsidRPr="009C643B" w14:paraId="274D47BF" w14:textId="77777777"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A26EF97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2C26944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1C595E" w:rsidRPr="009C643B" w14:paraId="213AC698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AC62F8B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01ADA71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0E577BB2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6E168C5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07D3497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1D7D3755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311270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E9D240F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C595E" w:rsidRPr="009C643B" w14:paraId="2937531C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7C0704C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CA10B32" w14:textId="77777777" w:rsidR="001C595E" w:rsidRPr="009C643B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C643B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4A7C19C2" w14:textId="77777777" w:rsidR="001C595E" w:rsidRPr="009C643B" w:rsidRDefault="001C595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95E" w:rsidRPr="009C643B" w14:paraId="5864A5DF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D6C13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7FE54" w14:textId="2D6E3F05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746D30">
              <w:rPr>
                <w:rFonts w:ascii="Arial" w:eastAsia="Calibri" w:hAnsi="Arial" w:cs="Arial"/>
                <w:sz w:val="24"/>
                <w:szCs w:val="24"/>
              </w:rPr>
              <w:t>TX32</w:t>
            </w:r>
          </w:p>
        </w:tc>
      </w:tr>
      <w:tr w:rsidR="001C595E" w:rsidRPr="009C643B" w14:paraId="7A07F6C4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C2F2F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761BE" w14:textId="77777777" w:rsidR="00746D30" w:rsidRPr="00746D30" w:rsidRDefault="00000000" w:rsidP="00746D3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746D30" w:rsidRPr="00746D30">
              <w:rPr>
                <w:rFonts w:ascii="Arial" w:eastAsia="Calibri" w:hAnsi="Arial" w:cs="Arial"/>
                <w:sz w:val="24"/>
                <w:szCs w:val="24"/>
              </w:rPr>
              <w:t>Von Erick Magbitang</w:t>
            </w:r>
          </w:p>
          <w:p w14:paraId="27EAE961" w14:textId="691FD807" w:rsidR="001C595E" w:rsidRPr="009C643B" w:rsidRDefault="001C595E" w:rsidP="00746D3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7C1BE8" w14:textId="77777777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1D478506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7E467A12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5BC706D4" w14:textId="1BC561D2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7D5DD013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763B0F94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130459AC" w14:textId="70C5FAFF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28F0DD33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3B62AC78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Configure CodeIgniter's database connection settings.</w:t>
      </w:r>
    </w:p>
    <w:p w14:paraId="537F413F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Create a MySQL database and tables using a provided schema.</w:t>
      </w:r>
    </w:p>
    <w:p w14:paraId="53F6FCEE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Build CodeIgniter Models for the Customer Accounts and User Accounts pages.</w:t>
      </w:r>
    </w:p>
    <w:p w14:paraId="455217A5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Retrieve records with Query Builder and display them in a view.</w:t>
      </w:r>
    </w:p>
    <w:p w14:paraId="4FE252C9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961DEF8" w14:textId="52D1A636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BACKGROUND INFORMATION</w:t>
      </w:r>
    </w:p>
    <w:p w14:paraId="3AB3BB9E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The POS application from the previous activity stored its data in static PHP arrays, which reset every time the server restarts. This activity replaces that temporary storage with a real MySQL database. CodeIgniter's Model class wraps a database table and gives you Query Builder methods — such as findAll() — for retrieving records without writing raw SQL.</w:t>
      </w:r>
    </w:p>
    <w:p w14:paraId="1C31690D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good rule for this activity: once a page's data comes from a Model, its controller and view code should look almost identical to the static-array version. Only where the data comes from changes.</w:t>
      </w:r>
    </w:p>
    <w:p w14:paraId="5B937887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E97EA98" w14:textId="388EDBCF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185"/>
      </w:tblGrid>
      <w:tr w:rsidR="001C595E" w:rsidRPr="009C643B" w14:paraId="1AD4508F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F9F04" w14:textId="77777777" w:rsidR="001C595E" w:rsidRPr="009C643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40F1C" w14:textId="77777777" w:rsidR="001C595E" w:rsidRPr="009C643B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1C595E" w:rsidRPr="009C643B" w14:paraId="3634D0F2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337F1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(40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60906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All required pages and features are present and work as specified in the activity instructions.</w:t>
            </w:r>
          </w:p>
        </w:tc>
      </w:tr>
      <w:tr w:rsidR="001C595E" w:rsidRPr="009C643B" w14:paraId="3C137FC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09C5F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BB4CB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Controllers, models, and views are separated correctly and follow the framework's conventions; code is readable and sensibly named.</w:t>
            </w:r>
          </w:p>
        </w:tc>
      </w:tr>
      <w:tr w:rsidR="001C595E" w:rsidRPr="009C643B" w14:paraId="7F0FB69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9B954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Database Design &amp; Query Usage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7AE20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The database and tables match the provided schema, records are retrieved through a Model using Query Builder (not raw SQL), and the results display correctly in the view.</w:t>
            </w:r>
          </w:p>
        </w:tc>
      </w:tr>
      <w:tr w:rsidR="001C595E" w:rsidRPr="009C643B" w14:paraId="556218E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CF589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(15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43640" w14:textId="77777777" w:rsidR="001C595E" w:rsidRPr="009C643B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C643B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F62463D" w14:textId="77777777" w:rsidR="001C595E" w:rsidRPr="009C643B" w:rsidRDefault="001C595E">
      <w:pPr>
        <w:rPr>
          <w:rFonts w:ascii="Arial" w:hAnsi="Arial" w:cs="Arial"/>
          <w:sz w:val="24"/>
          <w:szCs w:val="24"/>
        </w:rPr>
      </w:pPr>
    </w:p>
    <w:p w14:paraId="682D5059" w14:textId="77777777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LABORATORY ACTIVITY</w:t>
      </w:r>
    </w:p>
    <w:p w14:paraId="2D705D65" w14:textId="77777777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You will extend the POS application from TFA1 by replacing its static arrays with a real MySQL database. Use the schema below.</w:t>
      </w:r>
    </w:p>
    <w:p w14:paraId="4ABBB738" w14:textId="545BAF01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Configure your CodeIgniter .env database settings to connect to a local MySQL database.</w:t>
      </w:r>
    </w:p>
    <w:p w14:paraId="1E70BCC8" w14:textId="3061277C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bCs/>
          <w:sz w:val="24"/>
          <w:szCs w:val="24"/>
        </w:rPr>
      </w:pPr>
      <w:r w:rsidRPr="009C643B">
        <w:rPr>
          <w:rFonts w:ascii="Arial" w:eastAsia="Calibri" w:hAnsi="Arial" w:cs="Arial"/>
          <w:bCs/>
          <w:sz w:val="24"/>
          <w:szCs w:val="24"/>
        </w:rPr>
        <w:t>Create the database and the customers and users tables using the schema below:</w:t>
      </w:r>
    </w:p>
    <w:p w14:paraId="66070B89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CREATE TABLE customers (</w:t>
      </w:r>
    </w:p>
    <w:p w14:paraId="37528087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id INT AUTO_INCREMENT PRIMARY KEY,</w:t>
      </w:r>
    </w:p>
    <w:p w14:paraId="73199B4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full_name VARCHAR(100) NOT NULL,</w:t>
      </w:r>
    </w:p>
    <w:p w14:paraId="3865C8C8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email VARCHAR(100) NOT NULL,</w:t>
      </w:r>
    </w:p>
    <w:p w14:paraId="33D4751A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phone VARCHAR(20),</w:t>
      </w:r>
    </w:p>
    <w:p w14:paraId="789D351E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created_at DATETIME NOT NULL</w:t>
      </w:r>
    </w:p>
    <w:p w14:paraId="420BB576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);</w:t>
      </w:r>
    </w:p>
    <w:p w14:paraId="563D498E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</w:t>
      </w:r>
    </w:p>
    <w:p w14:paraId="083BB6B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CREATE TABLE users (</w:t>
      </w:r>
    </w:p>
    <w:p w14:paraId="75DC3934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id INT AUTO_INCREMENT PRIMARY KEY,</w:t>
      </w:r>
    </w:p>
    <w:p w14:paraId="1C8B73BB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username VARCHAR(50) NOT NULL UNIQUE,</w:t>
      </w:r>
    </w:p>
    <w:p w14:paraId="2CE39FE1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full_name VARCHAR(100) NOT NULL,</w:t>
      </w:r>
    </w:p>
    <w:p w14:paraId="33795780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 xml:space="preserve">  created_at DATETIME NOT NULL</w:t>
      </w:r>
    </w:p>
    <w:p w14:paraId="511E9E65" w14:textId="77777777" w:rsidR="001C595E" w:rsidRPr="009C643B" w:rsidRDefault="00000000" w:rsidP="009C643B">
      <w:pPr>
        <w:shd w:val="clear" w:color="auto" w:fill="F2F2F2"/>
        <w:ind w:left="810" w:right="720"/>
        <w:rPr>
          <w:rFonts w:ascii="Consolas" w:hAnsi="Consolas" w:cs="Arial"/>
          <w:sz w:val="24"/>
          <w:szCs w:val="24"/>
        </w:rPr>
      </w:pPr>
      <w:r w:rsidRPr="009C643B">
        <w:rPr>
          <w:rFonts w:ascii="Consolas" w:eastAsia="Consolas" w:hAnsi="Consolas" w:cs="Arial"/>
          <w:color w:val="202124"/>
          <w:sz w:val="24"/>
          <w:szCs w:val="24"/>
        </w:rPr>
        <w:t>);</w:t>
      </w:r>
    </w:p>
    <w:p w14:paraId="1EAF5AD1" w14:textId="77777777" w:rsidR="001C595E" w:rsidRPr="009C643B" w:rsidRDefault="001C595E">
      <w:pPr>
        <w:rPr>
          <w:rFonts w:ascii="Arial" w:hAnsi="Arial" w:cs="Arial"/>
          <w:sz w:val="24"/>
          <w:szCs w:val="24"/>
        </w:rPr>
      </w:pPr>
    </w:p>
    <w:p w14:paraId="483BBA66" w14:textId="56F91FDD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Populate each table with at least 5 sample records.</w:t>
      </w:r>
    </w:p>
    <w:p w14:paraId="366AB6EB" w14:textId="2AFAAB92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Create a CustomerModel and a UserModel.</w:t>
      </w:r>
    </w:p>
    <w:p w14:paraId="36F8235F" w14:textId="7FB16B5D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Update your Customer Accounts and User Accounts controllers to retrieve records through their Models instead of static arrays.</w:t>
      </w:r>
    </w:p>
    <w:p w14:paraId="6871D0B8" w14:textId="160F1B4C" w:rsidR="001C595E" w:rsidRPr="009C643B" w:rsidRDefault="00000000" w:rsidP="009C643B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Confirm the views display the retrieved database records the same way they displayed the static array data in TFA1.</w:t>
      </w:r>
    </w:p>
    <w:p w14:paraId="3C0F067D" w14:textId="77777777" w:rsidR="009C643B" w:rsidRDefault="009C643B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7161218B" w14:textId="08B25261" w:rsidR="001C595E" w:rsidRPr="009C643B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3650D79E" w14:textId="2E62C7B4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link to a GitHub repository containing your raw project files, including your database expor</w:t>
      </w:r>
      <w:r w:rsidR="009C643B">
        <w:rPr>
          <w:rFonts w:ascii="Arial" w:eastAsia="Calibri" w:hAnsi="Arial" w:cs="Arial"/>
          <w:sz w:val="24"/>
          <w:szCs w:val="24"/>
        </w:rPr>
        <w:t>t</w:t>
      </w:r>
      <w:r w:rsidRPr="009C643B">
        <w:rPr>
          <w:rFonts w:ascii="Arial" w:eastAsia="Calibri" w:hAnsi="Arial" w:cs="Arial"/>
          <w:sz w:val="24"/>
          <w:szCs w:val="24"/>
        </w:rPr>
        <w:t>.</w:t>
      </w:r>
    </w:p>
    <w:p w14:paraId="566CA7A2" w14:textId="77777777" w:rsidR="001C595E" w:rsidRPr="009C643B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604BAFE2" w14:textId="77777777" w:rsidR="009C643B" w:rsidRDefault="009C643B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167C686" w14:textId="2778CC8B" w:rsidR="001C595E" w:rsidRPr="009C643B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9C643B">
        <w:rPr>
          <w:rFonts w:ascii="Arial" w:hAnsi="Arial" w:cs="Arial"/>
          <w:b/>
          <w:sz w:val="24"/>
          <w:szCs w:val="24"/>
        </w:rPr>
        <w:t>REFERENCES</w:t>
      </w:r>
    </w:p>
    <w:p w14:paraId="2537BFE6" w14:textId="77777777" w:rsidR="001C595E" w:rsidRPr="009C643B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66C99D64" w14:textId="77777777" w:rsidR="001C595E" w:rsidRPr="009C643B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>CodeIgniter User Guide. Models. https://codeigniter4.github.io/userguide/models/model.html</w:t>
      </w:r>
    </w:p>
    <w:p w14:paraId="5FA7E011" w14:textId="1F61CD02" w:rsidR="001C595E" w:rsidRDefault="00000000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9C643B">
        <w:rPr>
          <w:rFonts w:ascii="Arial" w:eastAsia="Calibri" w:hAnsi="Arial" w:cs="Arial"/>
          <w:sz w:val="24"/>
          <w:szCs w:val="24"/>
        </w:rPr>
        <w:t xml:space="preserve">CodeIgniter User Guide. Query Builder. </w:t>
      </w:r>
      <w:r w:rsidR="00D12D26" w:rsidRPr="00D12D26">
        <w:rPr>
          <w:rFonts w:ascii="Arial" w:eastAsia="Calibri" w:hAnsi="Arial" w:cs="Arial"/>
          <w:sz w:val="24"/>
          <w:szCs w:val="24"/>
        </w:rPr>
        <w:t>https://codeigniter4.github.io/userguide/database/query_builder.html</w:t>
      </w:r>
      <w:r w:rsidR="00D12D26">
        <w:rPr>
          <w:rFonts w:ascii="Arial" w:eastAsia="Calibri" w:hAnsi="Arial" w:cs="Arial"/>
          <w:sz w:val="24"/>
          <w:szCs w:val="24"/>
        </w:rPr>
        <w:br/>
      </w:r>
      <w:r w:rsidR="00D12D26">
        <w:rPr>
          <w:rFonts w:ascii="Arial" w:eastAsia="Calibri" w:hAnsi="Arial" w:cs="Arial"/>
          <w:sz w:val="24"/>
          <w:szCs w:val="24"/>
        </w:rPr>
        <w:br/>
      </w:r>
      <w:r w:rsidR="00D12D26">
        <w:rPr>
          <w:rFonts w:ascii="Arial" w:hAnsi="Arial" w:cs="Arial"/>
          <w:sz w:val="24"/>
          <w:szCs w:val="24"/>
        </w:rPr>
        <w:t xml:space="preserve">link : </w:t>
      </w:r>
      <w:hyperlink r:id="rId7" w:history="1">
        <w:r w:rsidR="00D12D26" w:rsidRPr="00BD7352">
          <w:rPr>
            <w:rStyle w:val="Hyperlink"/>
            <w:rFonts w:ascii="Arial" w:hAnsi="Arial" w:cs="Arial"/>
            <w:sz w:val="24"/>
            <w:szCs w:val="24"/>
          </w:rPr>
          <w:t>http://localhost:8080/users</w:t>
        </w:r>
      </w:hyperlink>
    </w:p>
    <w:p w14:paraId="36B5CBA6" w14:textId="77777777" w:rsidR="00D12D26" w:rsidRPr="009C643B" w:rsidRDefault="00D12D26" w:rsidP="00BB3625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</w:p>
    <w:sectPr w:rsidR="00D12D26" w:rsidRPr="009C643B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5C1A" w14:textId="77777777" w:rsidR="00ED61A2" w:rsidRDefault="00ED61A2">
      <w:r>
        <w:separator/>
      </w:r>
    </w:p>
  </w:endnote>
  <w:endnote w:type="continuationSeparator" w:id="0">
    <w:p w14:paraId="05D6E1A8" w14:textId="77777777" w:rsidR="00ED61A2" w:rsidRDefault="00ED6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2586" w14:textId="77777777" w:rsidR="001C595E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BA40" w14:textId="77777777" w:rsidR="00ED61A2" w:rsidRDefault="00ED61A2">
      <w:r>
        <w:separator/>
      </w:r>
    </w:p>
  </w:footnote>
  <w:footnote w:type="continuationSeparator" w:id="0">
    <w:p w14:paraId="3BAA5E13" w14:textId="77777777" w:rsidR="00ED61A2" w:rsidRDefault="00ED6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1374" w14:textId="77777777" w:rsidR="00430BB1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633B" w14:textId="77777777" w:rsidR="001C595E" w:rsidRDefault="00000000">
    <w:pPr>
      <w:jc w:val="center"/>
    </w:pPr>
    <w:r>
      <w:rPr>
        <w:noProof/>
      </w:rPr>
      <w:drawing>
        <wp:inline distT="0" distB="0" distL="0" distR="0" wp14:anchorId="74E6F815" wp14:editId="5BC83849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B68"/>
    <w:multiLevelType w:val="hybridMultilevel"/>
    <w:tmpl w:val="1DAA6BD2"/>
    <w:lvl w:ilvl="0" w:tplc="EC96ED62">
      <w:start w:val="1"/>
      <w:numFmt w:val="bullet"/>
      <w:lvlText w:val="●"/>
      <w:lvlJc w:val="left"/>
      <w:pPr>
        <w:ind w:left="720" w:hanging="360"/>
      </w:pPr>
    </w:lvl>
    <w:lvl w:ilvl="1" w:tplc="6EEA7162">
      <w:start w:val="1"/>
      <w:numFmt w:val="bullet"/>
      <w:lvlText w:val="○"/>
      <w:lvlJc w:val="left"/>
      <w:pPr>
        <w:ind w:left="1440" w:hanging="360"/>
      </w:pPr>
    </w:lvl>
    <w:lvl w:ilvl="2" w:tplc="167E2328">
      <w:start w:val="1"/>
      <w:numFmt w:val="bullet"/>
      <w:lvlText w:val="■"/>
      <w:lvlJc w:val="left"/>
      <w:pPr>
        <w:ind w:left="2160" w:hanging="360"/>
      </w:pPr>
    </w:lvl>
    <w:lvl w:ilvl="3" w:tplc="F77ACB82">
      <w:start w:val="1"/>
      <w:numFmt w:val="bullet"/>
      <w:lvlText w:val="●"/>
      <w:lvlJc w:val="left"/>
      <w:pPr>
        <w:ind w:left="2880" w:hanging="360"/>
      </w:pPr>
    </w:lvl>
    <w:lvl w:ilvl="4" w:tplc="C4265C6E">
      <w:start w:val="1"/>
      <w:numFmt w:val="bullet"/>
      <w:lvlText w:val="○"/>
      <w:lvlJc w:val="left"/>
      <w:pPr>
        <w:ind w:left="3600" w:hanging="360"/>
      </w:pPr>
    </w:lvl>
    <w:lvl w:ilvl="5" w:tplc="6786E308">
      <w:start w:val="1"/>
      <w:numFmt w:val="bullet"/>
      <w:lvlText w:val="■"/>
      <w:lvlJc w:val="left"/>
      <w:pPr>
        <w:ind w:left="4320" w:hanging="360"/>
      </w:pPr>
    </w:lvl>
    <w:lvl w:ilvl="6" w:tplc="6AEEA770">
      <w:start w:val="1"/>
      <w:numFmt w:val="bullet"/>
      <w:lvlText w:val="●"/>
      <w:lvlJc w:val="left"/>
      <w:pPr>
        <w:ind w:left="5040" w:hanging="360"/>
      </w:pPr>
    </w:lvl>
    <w:lvl w:ilvl="7" w:tplc="EFFAFF34">
      <w:start w:val="1"/>
      <w:numFmt w:val="bullet"/>
      <w:lvlText w:val="●"/>
      <w:lvlJc w:val="left"/>
      <w:pPr>
        <w:ind w:left="5760" w:hanging="360"/>
      </w:pPr>
    </w:lvl>
    <w:lvl w:ilvl="8" w:tplc="F334C7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0592B"/>
    <w:multiLevelType w:val="hybridMultilevel"/>
    <w:tmpl w:val="0F1E69C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759192">
    <w:abstractNumId w:val="0"/>
    <w:lvlOverride w:ilvl="0">
      <w:startOverride w:val="1"/>
    </w:lvlOverride>
  </w:num>
  <w:num w:numId="2" w16cid:durableId="117434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5E"/>
    <w:rsid w:val="00001529"/>
    <w:rsid w:val="001C595E"/>
    <w:rsid w:val="00430BB1"/>
    <w:rsid w:val="006F5E4D"/>
    <w:rsid w:val="00746D30"/>
    <w:rsid w:val="009C643B"/>
    <w:rsid w:val="009D1C48"/>
    <w:rsid w:val="00AB18B2"/>
    <w:rsid w:val="00BB3625"/>
    <w:rsid w:val="00BC1DAC"/>
    <w:rsid w:val="00D12D26"/>
    <w:rsid w:val="00ED61A2"/>
    <w:rsid w:val="00FA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8B7D"/>
  <w15:docId w15:val="{1AED8A89-0F94-47AF-B0AC-E686518D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2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8080/use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MIGUEL JOAQUIN</dc:creator>
  <cp:lastModifiedBy>Rafael Miguel N. Joaquin</cp:lastModifiedBy>
  <cp:revision>6</cp:revision>
  <dcterms:created xsi:type="dcterms:W3CDTF">2026-08-25T23:22:00Z</dcterms:created>
  <dcterms:modified xsi:type="dcterms:W3CDTF">2026-09-19T14:34:00Z</dcterms:modified>
</cp:coreProperties>
</file>