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18928E40" w:rsidR="00E23164" w:rsidRPr="00B16979" w:rsidRDefault="00090AD3" w:rsidP="007C6E1D">
            <w:pPr>
              <w:pStyle w:val="JobTitle"/>
              <w:rPr>
                <w:color w:val="auto"/>
              </w:rPr>
            </w:pPr>
            <w:r>
              <w:rPr>
                <w:b/>
                <w:bCs/>
                <w:color w:val="auto"/>
                <w:sz w:val="22"/>
                <w:szCs w:val="28"/>
              </w:rPr>
              <w:t xml:space="preserve">Senior </w:t>
            </w:r>
            <w:r w:rsidR="004F0315">
              <w:rPr>
                <w:b/>
                <w:bCs/>
                <w:color w:val="auto"/>
                <w:sz w:val="22"/>
                <w:szCs w:val="28"/>
              </w:rPr>
              <w:t xml:space="preserve">Landscape </w:t>
            </w:r>
            <w:r>
              <w:rPr>
                <w:b/>
                <w:bCs/>
                <w:color w:val="auto"/>
                <w:sz w:val="22"/>
                <w:szCs w:val="28"/>
              </w:rPr>
              <w:t>Engineer</w:t>
            </w:r>
            <w:r w:rsidR="004F0315">
              <w:rPr>
                <w:b/>
                <w:bCs/>
                <w:color w:val="auto"/>
                <w:sz w:val="22"/>
                <w:szCs w:val="28"/>
              </w:rPr>
              <w:t xml:space="preserve"> (Construction &amp; </w:t>
            </w:r>
            <w:r w:rsidR="0062314C">
              <w:rPr>
                <w:b/>
                <w:bCs/>
                <w:color w:val="auto"/>
                <w:sz w:val="22"/>
                <w:szCs w:val="28"/>
              </w:rPr>
              <w:t>Maintenance)</w:t>
            </w:r>
          </w:p>
          <w:p w14:paraId="2CC2D2EB" w14:textId="7CEF58BF" w:rsidR="002E038C" w:rsidRPr="00B16979" w:rsidRDefault="00090AD3" w:rsidP="002E038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Ahmed</w:t>
            </w:r>
            <w:r w:rsidR="005F7BDC">
              <w:rPr>
                <w:color w:val="auto"/>
              </w:rPr>
              <w:t xml:space="preserve"> </w:t>
            </w:r>
            <w:r>
              <w:rPr>
                <w:color w:val="auto"/>
              </w:rPr>
              <w:t>taha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0D814188" w14:textId="5DF5C18D" w:rsidR="00B1129B" w:rsidRPr="007B12A5" w:rsidRDefault="001205B5" w:rsidP="00B1129B">
            <w:pPr>
              <w:jc w:val="right"/>
              <w:rPr>
                <w:rStyle w:val="Hyperlink"/>
                <w:color w:val="000000" w:themeColor="text1"/>
              </w:rPr>
            </w:pPr>
            <w:hyperlink r:id="rId8" w:history="1">
              <w:r w:rsidRPr="007B12A5">
                <w:rPr>
                  <w:rStyle w:val="Hyperlink"/>
                  <w:color w:val="000000" w:themeColor="text1"/>
                  <w:sz w:val="18"/>
                  <w:szCs w:val="20"/>
                </w:rPr>
                <w:t>+201143290101</w:t>
              </w:r>
            </w:hyperlink>
            <w:r w:rsidRPr="007B12A5">
              <w:rPr>
                <w:color w:val="000000" w:themeColor="text1"/>
                <w:sz w:val="18"/>
                <w:szCs w:val="20"/>
              </w:rPr>
              <w:t xml:space="preserve"> </w:t>
            </w:r>
            <w:r w:rsidR="002E038C" w:rsidRPr="007B12A5">
              <w:rPr>
                <w:color w:val="000000" w:themeColor="text1"/>
                <w:sz w:val="18"/>
                <w:szCs w:val="20"/>
              </w:rPr>
              <w:t xml:space="preserve">| </w:t>
            </w:r>
            <w:r w:rsidR="00B1129B" w:rsidRPr="007B12A5">
              <w:rPr>
                <w:color w:val="000000" w:themeColor="text1"/>
              </w:rPr>
              <w:fldChar w:fldCharType="begin"/>
            </w:r>
            <w:r w:rsidR="00B1129B" w:rsidRPr="007B12A5">
              <w:rPr>
                <w:color w:val="000000" w:themeColor="text1"/>
              </w:rPr>
              <w:instrText>HYPERLINK "mailto:%20parontata1997@gmail.com"</w:instrText>
            </w:r>
            <w:r w:rsidR="00B1129B" w:rsidRPr="007B12A5">
              <w:rPr>
                <w:color w:val="000000" w:themeColor="text1"/>
              </w:rPr>
            </w:r>
            <w:r w:rsidR="00B1129B" w:rsidRPr="007B12A5">
              <w:rPr>
                <w:color w:val="000000" w:themeColor="text1"/>
              </w:rPr>
              <w:fldChar w:fldCharType="separate"/>
            </w:r>
            <w:r w:rsidR="00B1129B" w:rsidRPr="007B12A5">
              <w:rPr>
                <w:rStyle w:val="Hyperlink"/>
                <w:color w:val="000000" w:themeColor="text1"/>
              </w:rPr>
              <w:t>parontata1997@gmail.com</w:t>
            </w:r>
          </w:p>
          <w:p w14:paraId="48B56C77" w14:textId="32BBC1B1" w:rsidR="00062F02" w:rsidRPr="007B12A5" w:rsidRDefault="00B1129B" w:rsidP="00B1129B">
            <w:pPr>
              <w:rPr>
                <w:color w:val="000000" w:themeColor="text1"/>
                <w:sz w:val="18"/>
                <w:szCs w:val="20"/>
              </w:rPr>
            </w:pPr>
            <w:r w:rsidRPr="007B12A5">
              <w:rPr>
                <w:color w:val="000000" w:themeColor="text1"/>
              </w:rPr>
              <w:fldChar w:fldCharType="end"/>
            </w:r>
          </w:p>
          <w:p w14:paraId="6F0D744C" w14:textId="116A039E" w:rsidR="00B362B4" w:rsidRPr="007B12A5" w:rsidRDefault="001205B5" w:rsidP="006535B1">
            <w:pPr>
              <w:jc w:val="right"/>
              <w:rPr>
                <w:color w:val="000000" w:themeColor="text1"/>
                <w:sz w:val="18"/>
                <w:szCs w:val="20"/>
              </w:rPr>
            </w:pPr>
            <w:hyperlink r:id="rId9" w:history="1">
              <w:r w:rsidRPr="007B12A5">
                <w:rPr>
                  <w:rStyle w:val="Hyperlink"/>
                  <w:color w:val="000000" w:themeColor="text1"/>
                </w:rPr>
                <w:t>Web Portfolio</w:t>
              </w:r>
            </w:hyperlink>
            <w:r w:rsidR="00B362B4" w:rsidRPr="007B12A5">
              <w:rPr>
                <w:color w:val="000000" w:themeColor="text1"/>
              </w:rPr>
              <w:t xml:space="preserve"> </w:t>
            </w:r>
            <w:r w:rsidR="000878F6" w:rsidRPr="007B12A5">
              <w:rPr>
                <w:color w:val="000000" w:themeColor="text1"/>
              </w:rPr>
              <w:t>|</w:t>
            </w:r>
            <w:r w:rsidR="006535B1" w:rsidRPr="007B12A5">
              <w:rPr>
                <w:color w:val="000000" w:themeColor="text1"/>
              </w:rPr>
              <w:t xml:space="preserve">  </w:t>
            </w:r>
            <w:hyperlink r:id="rId10" w:history="1">
              <w:r w:rsidR="00B362B4" w:rsidRPr="007B12A5">
                <w:rPr>
                  <w:rStyle w:val="Hyperlink"/>
                  <w:color w:val="000000" w:themeColor="text1"/>
                  <w:sz w:val="18"/>
                  <w:szCs w:val="20"/>
                </w:rPr>
                <w:t>Linked in</w:t>
              </w:r>
            </w:hyperlink>
          </w:p>
          <w:p w14:paraId="7F5F24C7" w14:textId="06F33677" w:rsidR="00B362B4" w:rsidRPr="007B12A5" w:rsidRDefault="00246A57" w:rsidP="004243CF">
            <w:pPr>
              <w:jc w:val="right"/>
              <w:rPr>
                <w:color w:val="000000" w:themeColor="text1"/>
                <w:sz w:val="18"/>
                <w:szCs w:val="20"/>
              </w:rPr>
            </w:pPr>
            <w:r w:rsidRPr="007B12A5">
              <w:rPr>
                <w:color w:val="000000" w:themeColor="text1"/>
                <w:sz w:val="18"/>
                <w:szCs w:val="20"/>
              </w:rPr>
              <w:t>Cairo,</w:t>
            </w:r>
            <w:r w:rsidR="00460B3F" w:rsidRPr="007B12A5">
              <w:rPr>
                <w:color w:val="000000" w:themeColor="text1"/>
                <w:sz w:val="18"/>
                <w:szCs w:val="20"/>
              </w:rPr>
              <w:t xml:space="preserve"> Egypt</w:t>
            </w:r>
            <w:r w:rsidR="000E72A1" w:rsidRPr="007B12A5">
              <w:rPr>
                <w:color w:val="000000" w:themeColor="text1"/>
                <w:sz w:val="18"/>
                <w:szCs w:val="20"/>
              </w:rPr>
              <w:t xml:space="preserve"> </w:t>
            </w:r>
            <w:r w:rsidR="005C08BC" w:rsidRPr="007B12A5">
              <w:rPr>
                <w:color w:val="000000" w:themeColor="text1"/>
                <w:sz w:val="18"/>
                <w:szCs w:val="20"/>
              </w:rPr>
              <w:t xml:space="preserve"> </w:t>
            </w:r>
          </w:p>
          <w:p w14:paraId="7F4F5F89" w14:textId="77F14E8B" w:rsidR="002E038C" w:rsidRPr="007B12A5" w:rsidRDefault="00321853" w:rsidP="00B362B4">
            <w:pPr>
              <w:jc w:val="center"/>
              <w:rPr>
                <w:color w:val="000000" w:themeColor="text1"/>
              </w:rPr>
            </w:pPr>
            <w:r w:rsidRPr="007B12A5">
              <w:rPr>
                <w:color w:val="000000" w:themeColor="text1"/>
                <w:sz w:val="18"/>
                <w:szCs w:val="20"/>
              </w:rPr>
              <w:t xml:space="preserve"> </w:t>
            </w:r>
          </w:p>
        </w:tc>
      </w:tr>
    </w:tbl>
    <w:p w14:paraId="08A91E73" w14:textId="5B01C49E" w:rsidR="00036F79" w:rsidRPr="00036F79" w:rsidRDefault="00891B73" w:rsidP="00036F79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Profile</w:t>
      </w:r>
    </w:p>
    <w:p w14:paraId="1C0505A3" w14:textId="77777777" w:rsidR="008D0ACB" w:rsidRDefault="008D0ACB" w:rsidP="00036F79">
      <w:pPr>
        <w:pStyle w:val="Heading1"/>
        <w:rPr>
          <w:rFonts w:asciiTheme="minorHAnsi" w:eastAsia="Verdana" w:hAnsiTheme="minorHAnsi" w:cs="Verdana"/>
          <w:b w:val="0"/>
          <w:color w:val="000000"/>
          <w:sz w:val="20"/>
          <w:szCs w:val="22"/>
        </w:rPr>
      </w:pPr>
      <w:r w:rsidRPr="008D0ACB">
        <w:rPr>
          <w:rFonts w:asciiTheme="minorHAnsi" w:eastAsia="Verdana" w:hAnsiTheme="minorHAnsi" w:cs="Verdana"/>
          <w:b w:val="0"/>
          <w:color w:val="000000"/>
          <w:sz w:val="20"/>
          <w:szCs w:val="22"/>
        </w:rPr>
        <w:t>Motivated Landscape Engineer with a Bachelor’s degree in Agriculture (General Division – Al-Azhar University). Experienced in landscape construction, maintenance, and nursery management, with a proven role in delivering large-scale projects such as The Crown Compound. Passionate about developing sustainable green spaces and ensuring high-quality standards in both softscape and hardscape works.</w:t>
      </w:r>
    </w:p>
    <w:p w14:paraId="694D1064" w14:textId="15C0AEF7" w:rsidR="006A5D35" w:rsidRPr="008F76D1" w:rsidRDefault="006A5D35" w:rsidP="00036F79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  <w:r w:rsidR="0053609E">
        <w:rPr>
          <w:rFonts w:asciiTheme="minorHAnsi" w:hAnsiTheme="minorHAnsi" w:cstheme="minorHAnsi"/>
          <w:color w:val="auto"/>
        </w:rPr>
        <w:t xml:space="preserve"> </w:t>
      </w:r>
    </w:p>
    <w:p w14:paraId="4C7AAB69" w14:textId="70F365DA" w:rsidR="006A5D35" w:rsidRDefault="003103A7" w:rsidP="006521BA">
      <w:pPr>
        <w:rPr>
          <w:color w:val="auto"/>
        </w:rPr>
      </w:pPr>
      <w:r>
        <w:rPr>
          <w:b/>
          <w:bCs/>
          <w:color w:val="auto"/>
        </w:rPr>
        <w:t>Al</w:t>
      </w:r>
      <w:r w:rsidR="00041A93">
        <w:rPr>
          <w:b/>
          <w:bCs/>
          <w:color w:val="auto"/>
        </w:rPr>
        <w:t>-Azhar</w:t>
      </w:r>
      <w:r w:rsidR="004C7EB0" w:rsidRPr="004C7EB0">
        <w:rPr>
          <w:b/>
          <w:bCs/>
          <w:color w:val="auto"/>
        </w:rPr>
        <w:t xml:space="preserve"> University</w:t>
      </w:r>
      <w:r w:rsidR="004C7EB0">
        <w:rPr>
          <w:rStyle w:val="CapsExpandedColored"/>
          <w:color w:val="auto"/>
        </w:rPr>
        <w:t xml:space="preserve"> _ </w:t>
      </w:r>
      <w:r w:rsidR="00041A93">
        <w:rPr>
          <w:rStyle w:val="CapsExpandedColored"/>
          <w:color w:val="auto"/>
        </w:rPr>
        <w:t>Bachelor of agriculture</w:t>
      </w:r>
      <w:r w:rsidR="00D762C3">
        <w:rPr>
          <w:rStyle w:val="CapsExpandedColored"/>
          <w:color w:val="auto"/>
        </w:rPr>
        <w:t xml:space="preserve"> </w:t>
      </w:r>
      <w:r w:rsidR="006A5D35">
        <w:rPr>
          <w:color w:val="auto"/>
        </w:rPr>
        <w:tab/>
      </w:r>
    </w:p>
    <w:p w14:paraId="45ABF6ED" w14:textId="6CF48BF3" w:rsidR="0079423C" w:rsidRDefault="006A5D35" w:rsidP="003C3232">
      <w:pPr>
        <w:rPr>
          <w:color w:val="auto"/>
        </w:rPr>
      </w:pPr>
      <w:r w:rsidRPr="00B05ADB">
        <w:rPr>
          <w:color w:val="auto"/>
          <w:szCs w:val="24"/>
        </w:rPr>
        <w:t>Major</w:t>
      </w:r>
      <w:r w:rsidR="002143B1">
        <w:rPr>
          <w:color w:val="auto"/>
          <w:szCs w:val="24"/>
        </w:rPr>
        <w:t>:</w:t>
      </w:r>
      <w:r w:rsidR="00687DCE">
        <w:rPr>
          <w:color w:val="auto"/>
        </w:rPr>
        <w:t xml:space="preserve"> </w:t>
      </w:r>
      <w:r w:rsidR="004F7924">
        <w:rPr>
          <w:color w:val="auto"/>
        </w:rPr>
        <w:t>G</w:t>
      </w:r>
      <w:r w:rsidR="0079423C">
        <w:rPr>
          <w:color w:val="auto"/>
        </w:rPr>
        <w:t xml:space="preserve">eneral Division </w:t>
      </w:r>
    </w:p>
    <w:p w14:paraId="79C0E875" w14:textId="77777777" w:rsidR="00573AB6" w:rsidRPr="00B16979" w:rsidRDefault="00573AB6" w:rsidP="00573AB6">
      <w:pPr>
        <w:pStyle w:val="Heading1"/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531676A5" w14:textId="1C679F8C" w:rsidR="004E6AE6" w:rsidRDefault="00612C26" w:rsidP="009A63DA">
      <w:pPr>
        <w:ind w:left="1" w:right="-90"/>
        <w:rPr>
          <w:b/>
          <w:bCs/>
          <w:color w:val="auto"/>
          <w:sz w:val="22"/>
          <w:szCs w:val="28"/>
        </w:rPr>
      </w:pPr>
      <w:r w:rsidRPr="00612C26">
        <w:rPr>
          <w:b/>
          <w:bCs/>
          <w:color w:val="auto"/>
          <w:sz w:val="22"/>
          <w:szCs w:val="28"/>
        </w:rPr>
        <w:t>Construction Department Manager &amp; Nursery Department Manager</w:t>
      </w:r>
      <w:r>
        <w:rPr>
          <w:b/>
          <w:bCs/>
          <w:color w:val="auto"/>
          <w:sz w:val="22"/>
          <w:szCs w:val="28"/>
        </w:rPr>
        <w:t xml:space="preserve"> </w:t>
      </w:r>
      <w:r w:rsidR="004E6AE6">
        <w:rPr>
          <w:b/>
          <w:bCs/>
          <w:color w:val="auto"/>
          <w:sz w:val="22"/>
          <w:szCs w:val="28"/>
        </w:rPr>
        <w:t>-</w:t>
      </w:r>
      <w:r>
        <w:rPr>
          <w:b/>
          <w:bCs/>
          <w:color w:val="auto"/>
          <w:sz w:val="22"/>
          <w:szCs w:val="28"/>
        </w:rPr>
        <w:t xml:space="preserve"> </w:t>
      </w:r>
      <w:proofErr w:type="spellStart"/>
      <w:r w:rsidRPr="00612C26">
        <w:rPr>
          <w:b/>
          <w:bCs/>
          <w:color w:val="auto"/>
          <w:sz w:val="22"/>
          <w:szCs w:val="28"/>
        </w:rPr>
        <w:t>Khedma</w:t>
      </w:r>
      <w:proofErr w:type="spellEnd"/>
      <w:r w:rsidRPr="00612C26">
        <w:rPr>
          <w:b/>
          <w:bCs/>
          <w:color w:val="auto"/>
          <w:sz w:val="22"/>
          <w:szCs w:val="28"/>
        </w:rPr>
        <w:t xml:space="preserve"> </w:t>
      </w:r>
      <w:r w:rsidR="00407A33">
        <w:rPr>
          <w:b/>
          <w:bCs/>
          <w:color w:val="auto"/>
          <w:sz w:val="22"/>
          <w:szCs w:val="28"/>
        </w:rPr>
        <w:t>P</w:t>
      </w:r>
      <w:r w:rsidR="00407A33" w:rsidRPr="00407A33">
        <w:rPr>
          <w:b/>
          <w:bCs/>
          <w:color w:val="auto"/>
          <w:sz w:val="22"/>
          <w:szCs w:val="28"/>
        </w:rPr>
        <w:t xml:space="preserve">alm </w:t>
      </w:r>
      <w:r w:rsidR="00407A33">
        <w:rPr>
          <w:b/>
          <w:bCs/>
          <w:color w:val="auto"/>
          <w:sz w:val="22"/>
          <w:szCs w:val="28"/>
        </w:rPr>
        <w:t>H</w:t>
      </w:r>
      <w:r w:rsidR="00407A33" w:rsidRPr="00407A33">
        <w:rPr>
          <w:b/>
          <w:bCs/>
          <w:color w:val="auto"/>
          <w:sz w:val="22"/>
          <w:szCs w:val="28"/>
        </w:rPr>
        <w:t>ills</w:t>
      </w:r>
      <w:r w:rsidR="00407A33">
        <w:rPr>
          <w:b/>
          <w:bCs/>
          <w:color w:val="auto"/>
          <w:sz w:val="22"/>
          <w:szCs w:val="28"/>
        </w:rPr>
        <w:t xml:space="preserve"> Development </w:t>
      </w:r>
      <w:r w:rsidRPr="00612C26">
        <w:rPr>
          <w:b/>
          <w:bCs/>
          <w:color w:val="auto"/>
          <w:sz w:val="22"/>
          <w:szCs w:val="28"/>
        </w:rPr>
        <w:t>| April 2023 – Present</w:t>
      </w:r>
    </w:p>
    <w:p w14:paraId="53877A9A" w14:textId="77777777" w:rsidR="009A63DA" w:rsidRDefault="009A63DA" w:rsidP="009A63DA">
      <w:pPr>
        <w:ind w:left="1" w:right="-90"/>
        <w:rPr>
          <w:b/>
          <w:bCs/>
          <w:color w:val="auto"/>
          <w:sz w:val="22"/>
          <w:szCs w:val="28"/>
        </w:rPr>
      </w:pPr>
    </w:p>
    <w:p w14:paraId="67A5F45A" w14:textId="649C0E63" w:rsidR="004E6AE6" w:rsidRPr="00D614D2" w:rsidRDefault="00573AB6" w:rsidP="004E6AE6">
      <w:pPr>
        <w:ind w:left="1" w:right="-90"/>
        <w:rPr>
          <w:color w:val="auto"/>
          <w:sz w:val="22"/>
          <w:szCs w:val="28"/>
        </w:rPr>
      </w:pPr>
      <w:r w:rsidRPr="004875C0">
        <w:rPr>
          <w:color w:val="auto"/>
          <w:sz w:val="22"/>
          <w:szCs w:val="28"/>
        </w:rPr>
        <w:t>Key Responsibilities:</w:t>
      </w:r>
    </w:p>
    <w:p w14:paraId="05B6668C" w14:textId="14F58D15" w:rsidR="00573AB6" w:rsidRPr="00135F13" w:rsidRDefault="00FD7FD6" w:rsidP="00FD7FD6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FD7FD6">
        <w:rPr>
          <w:color w:val="auto"/>
          <w:sz w:val="20"/>
          <w:szCs w:val="20"/>
        </w:rPr>
        <w:t>Led and managed the full landscape construction works for The Crown Compound project.</w:t>
      </w:r>
    </w:p>
    <w:p w14:paraId="1425B47A" w14:textId="77777777" w:rsidR="00FD7FD6" w:rsidRDefault="00FD7FD6" w:rsidP="00573AB6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FD7FD6">
        <w:rPr>
          <w:color w:val="auto"/>
          <w:sz w:val="20"/>
          <w:szCs w:val="20"/>
        </w:rPr>
        <w:t>Directed the nursery department to ensure supply of high-quality plants and materials for ongoing and future projects.</w:t>
      </w:r>
    </w:p>
    <w:p w14:paraId="3626BB7C" w14:textId="59A8114F" w:rsidR="00573AB6" w:rsidRDefault="009A63DA" w:rsidP="00573AB6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9A63DA">
        <w:rPr>
          <w:color w:val="auto"/>
          <w:sz w:val="20"/>
          <w:szCs w:val="20"/>
        </w:rPr>
        <w:t>Coordinated with project managers, subcontractors, and site engineers to maintain timelines and quality standards.</w:t>
      </w:r>
    </w:p>
    <w:p w14:paraId="0A2CE161" w14:textId="41B2FF89" w:rsidR="000C07EF" w:rsidRPr="00CE0CD8" w:rsidRDefault="009A63DA" w:rsidP="00CE0CD8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9A63DA">
        <w:rPr>
          <w:color w:val="auto"/>
          <w:sz w:val="20"/>
          <w:szCs w:val="20"/>
        </w:rPr>
        <w:t>Provided technical guidance and daily reports on construction progress and nursery operations.</w:t>
      </w:r>
    </w:p>
    <w:p w14:paraId="0BECCAB8" w14:textId="0C76CA23" w:rsidR="005649AF" w:rsidRPr="005649AF" w:rsidRDefault="005649AF" w:rsidP="005649AF">
      <w:pPr>
        <w:ind w:left="1" w:right="-90"/>
        <w:rPr>
          <w:b/>
          <w:bCs/>
          <w:color w:val="auto"/>
          <w:sz w:val="22"/>
          <w:szCs w:val="28"/>
        </w:rPr>
      </w:pPr>
      <w:r w:rsidRPr="005649AF">
        <w:rPr>
          <w:b/>
          <w:bCs/>
          <w:color w:val="auto"/>
          <w:sz w:val="22"/>
          <w:szCs w:val="28"/>
        </w:rPr>
        <w:t>Landscape Engineer – Construction &amp; Maintenance Department</w:t>
      </w:r>
      <w:r>
        <w:rPr>
          <w:b/>
          <w:bCs/>
          <w:color w:val="auto"/>
          <w:sz w:val="22"/>
          <w:szCs w:val="28"/>
        </w:rPr>
        <w:t xml:space="preserve"> - </w:t>
      </w:r>
      <w:r w:rsidRPr="005649AF">
        <w:rPr>
          <w:b/>
          <w:bCs/>
          <w:color w:val="auto"/>
          <w:sz w:val="22"/>
          <w:szCs w:val="28"/>
        </w:rPr>
        <w:t>Green Touch Company | 2022 – March 2023</w:t>
      </w:r>
    </w:p>
    <w:p w14:paraId="4AC77D94" w14:textId="05D38BB9" w:rsidR="00637800" w:rsidRPr="009A263F" w:rsidRDefault="00637800" w:rsidP="009A263F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9A263F">
        <w:rPr>
          <w:color w:val="auto"/>
          <w:sz w:val="20"/>
          <w:szCs w:val="20"/>
        </w:rPr>
        <w:t>Supervised landscape construction and maintenance activities across multiple sites.</w:t>
      </w:r>
    </w:p>
    <w:p w14:paraId="6B4D566B" w14:textId="593E527B" w:rsidR="00637800" w:rsidRPr="009A263F" w:rsidRDefault="00637800" w:rsidP="009A263F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9A263F">
        <w:rPr>
          <w:color w:val="auto"/>
          <w:sz w:val="20"/>
          <w:szCs w:val="20"/>
        </w:rPr>
        <w:t>Coordinated softscape, irrigation, and hardscape works to ensure project quality.</w:t>
      </w:r>
    </w:p>
    <w:p w14:paraId="4287FF59" w14:textId="26E63E6C" w:rsidR="00637800" w:rsidRPr="009A263F" w:rsidRDefault="00637800" w:rsidP="009A263F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9A263F">
        <w:rPr>
          <w:color w:val="auto"/>
          <w:sz w:val="20"/>
          <w:szCs w:val="20"/>
        </w:rPr>
        <w:t>Assisted in preparing work schedules and monitoring progress.</w:t>
      </w:r>
    </w:p>
    <w:p w14:paraId="57AE585E" w14:textId="765BC71B" w:rsidR="00EA40A8" w:rsidRPr="009A263F" w:rsidRDefault="00637800" w:rsidP="009A263F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9A263F">
        <w:rPr>
          <w:color w:val="auto"/>
          <w:sz w:val="20"/>
          <w:szCs w:val="20"/>
        </w:rPr>
        <w:t>Provided technical support to site teams and reported directly to project managers.</w:t>
      </w:r>
    </w:p>
    <w:p w14:paraId="57B55701" w14:textId="5674B47A" w:rsidR="00C01843" w:rsidRDefault="00EA40A8" w:rsidP="00CE0CD8">
      <w:pPr>
        <w:ind w:left="1" w:right="-90"/>
        <w:rPr>
          <w:b/>
          <w:bCs/>
          <w:color w:val="auto"/>
          <w:sz w:val="22"/>
          <w:szCs w:val="28"/>
        </w:rPr>
      </w:pPr>
      <w:r w:rsidRPr="00EA40A8">
        <w:rPr>
          <w:b/>
          <w:bCs/>
          <w:color w:val="auto"/>
          <w:sz w:val="22"/>
          <w:szCs w:val="28"/>
        </w:rPr>
        <w:t>Landscape Engineer Hamza Agricultural Company | Feb 2019 – Apr 2022</w:t>
      </w:r>
    </w:p>
    <w:p w14:paraId="6581FAA9" w14:textId="14F324F3" w:rsidR="005848CF" w:rsidRPr="00CE0CD8" w:rsidRDefault="005848CF" w:rsidP="00CE0CD8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CE0CD8">
        <w:rPr>
          <w:color w:val="auto"/>
          <w:sz w:val="20"/>
          <w:szCs w:val="20"/>
        </w:rPr>
        <w:t>Worked on landscape construction and maintenance projects across multiple sites.</w:t>
      </w:r>
    </w:p>
    <w:p w14:paraId="55B3BF41" w14:textId="5FD57FBD" w:rsidR="005848CF" w:rsidRPr="00CE0CD8" w:rsidRDefault="005848CF" w:rsidP="00CE0CD8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CE0CD8">
        <w:rPr>
          <w:color w:val="auto"/>
          <w:sz w:val="20"/>
          <w:szCs w:val="20"/>
        </w:rPr>
        <w:t>Supervised softscape works, including planting, turfing, and irrigation systems.</w:t>
      </w:r>
    </w:p>
    <w:p w14:paraId="4E762811" w14:textId="1F1E5A59" w:rsidR="005848CF" w:rsidRPr="00CE0CD8" w:rsidRDefault="005848CF" w:rsidP="00CE0CD8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CE0CD8">
        <w:rPr>
          <w:color w:val="auto"/>
          <w:sz w:val="20"/>
          <w:szCs w:val="20"/>
        </w:rPr>
        <w:t>Assisted in nursery management and plant production to support ongoing projects.</w:t>
      </w:r>
    </w:p>
    <w:p w14:paraId="5D49C98F" w14:textId="25EBF8CE" w:rsidR="005848CF" w:rsidRPr="00CE0CD8" w:rsidRDefault="005848CF" w:rsidP="00CE0CD8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CE0CD8">
        <w:rPr>
          <w:color w:val="auto"/>
          <w:sz w:val="20"/>
          <w:szCs w:val="20"/>
        </w:rPr>
        <w:t>Coordinated with site teams and ensured adherence to project specifications and timelines.</w:t>
      </w:r>
    </w:p>
    <w:p w14:paraId="1F8E3E0E" w14:textId="76CFF7A0" w:rsidR="00C30194" w:rsidRPr="004B2D16" w:rsidRDefault="00C01843" w:rsidP="004B2D16">
      <w:pPr>
        <w:ind w:left="1" w:right="-90"/>
        <w:rPr>
          <w:b/>
          <w:bCs/>
          <w:color w:val="auto"/>
          <w:sz w:val="22"/>
          <w:szCs w:val="28"/>
        </w:rPr>
      </w:pPr>
      <w:r w:rsidRPr="00C01843">
        <w:rPr>
          <w:b/>
          <w:bCs/>
          <w:color w:val="auto"/>
          <w:sz w:val="22"/>
          <w:szCs w:val="28"/>
        </w:rPr>
        <w:t>Landscape Maintenance Engineer</w:t>
      </w:r>
      <w:r>
        <w:rPr>
          <w:b/>
          <w:bCs/>
          <w:color w:val="auto"/>
          <w:sz w:val="22"/>
          <w:szCs w:val="28"/>
        </w:rPr>
        <w:t xml:space="preserve"> - </w:t>
      </w:r>
      <w:r w:rsidRPr="00C01843">
        <w:rPr>
          <w:b/>
          <w:bCs/>
          <w:color w:val="auto"/>
          <w:sz w:val="22"/>
          <w:szCs w:val="28"/>
        </w:rPr>
        <w:t>El Sewedy Landscape Company | Feb 2018 – Sep 2018</w:t>
      </w:r>
    </w:p>
    <w:p w14:paraId="402842AC" w14:textId="4F4DADE5" w:rsidR="004B2D16" w:rsidRPr="004B2D16" w:rsidRDefault="004B2D16" w:rsidP="004B2D16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4B2D16">
        <w:rPr>
          <w:color w:val="auto"/>
          <w:sz w:val="20"/>
          <w:szCs w:val="20"/>
        </w:rPr>
        <w:t>Supervised landscape maintenance operations including irrigation, pruning, fertilization, and turf care.</w:t>
      </w:r>
    </w:p>
    <w:p w14:paraId="09B2F9C7" w14:textId="7214FE7C" w:rsidR="004B2D16" w:rsidRPr="004B2D16" w:rsidRDefault="004B2D16" w:rsidP="004B2D16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4B2D16">
        <w:rPr>
          <w:color w:val="auto"/>
          <w:sz w:val="20"/>
          <w:szCs w:val="20"/>
        </w:rPr>
        <w:t>Monitored site conditions and ensured adherence to maintenance schedules.</w:t>
      </w:r>
    </w:p>
    <w:p w14:paraId="75468F1E" w14:textId="3224F813" w:rsidR="00C30194" w:rsidRPr="004B2D16" w:rsidRDefault="004B2D16" w:rsidP="004B2D16">
      <w:pPr>
        <w:pStyle w:val="ListParagraph"/>
        <w:numPr>
          <w:ilvl w:val="0"/>
          <w:numId w:val="6"/>
        </w:numPr>
        <w:ind w:left="360" w:right="-288"/>
        <w:rPr>
          <w:color w:val="auto"/>
          <w:sz w:val="20"/>
          <w:szCs w:val="20"/>
        </w:rPr>
      </w:pPr>
      <w:r w:rsidRPr="004B2D16">
        <w:rPr>
          <w:color w:val="auto"/>
          <w:sz w:val="20"/>
          <w:szCs w:val="20"/>
        </w:rPr>
        <w:t>Coordinated with teams to deliver high-quality green space management.</w:t>
      </w:r>
    </w:p>
    <w:p w14:paraId="0CBB861F" w14:textId="7DC1F681" w:rsidR="002E038C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487B59C1" w14:textId="660C270A" w:rsidR="009632EB" w:rsidRPr="00FB343C" w:rsidRDefault="00DA43C8" w:rsidP="00C07E12">
      <w:pPr>
        <w:rPr>
          <w:sz w:val="22"/>
          <w:szCs w:val="24"/>
        </w:rPr>
      </w:pPr>
      <w:r w:rsidRPr="00FB343C">
        <w:rPr>
          <w:b/>
          <w:bCs/>
          <w:sz w:val="22"/>
          <w:szCs w:val="24"/>
        </w:rPr>
        <w:t>Technical Skills:</w:t>
      </w:r>
      <w:r w:rsidRPr="00FB343C">
        <w:rPr>
          <w:sz w:val="22"/>
          <w:szCs w:val="24"/>
        </w:rPr>
        <w:t xml:space="preserve"> </w:t>
      </w:r>
    </w:p>
    <w:p w14:paraId="34921E07" w14:textId="7E8720A5" w:rsidR="00E31149" w:rsidRPr="00AB004F" w:rsidRDefault="00DD5F38" w:rsidP="00AB004F">
      <w:r>
        <w:rPr>
          <w:color w:val="auto"/>
          <w:szCs w:val="20"/>
        </w:rPr>
        <w:t xml:space="preserve">Autocade, </w:t>
      </w:r>
      <w:r w:rsidR="00DE1720" w:rsidRPr="009632EB">
        <w:rPr>
          <w:color w:val="auto"/>
          <w:szCs w:val="20"/>
        </w:rPr>
        <w:t xml:space="preserve">Microsoft </w:t>
      </w:r>
      <w:r>
        <w:rPr>
          <w:color w:val="auto"/>
          <w:szCs w:val="20"/>
        </w:rPr>
        <w:t>Excel, Word,</w:t>
      </w:r>
      <w:r w:rsidR="006D3C2B">
        <w:rPr>
          <w:color w:val="auto"/>
          <w:szCs w:val="20"/>
        </w:rPr>
        <w:t xml:space="preserve"> </w:t>
      </w:r>
      <w:r w:rsidR="00633D60">
        <w:rPr>
          <w:color w:val="auto"/>
          <w:szCs w:val="20"/>
        </w:rPr>
        <w:t>Photoshop</w:t>
      </w:r>
      <w:r w:rsidR="006D3C2B">
        <w:rPr>
          <w:color w:val="auto"/>
          <w:szCs w:val="20"/>
        </w:rPr>
        <w:t>,</w:t>
      </w:r>
      <w:r w:rsidR="00CC4C15">
        <w:rPr>
          <w:color w:val="auto"/>
          <w:szCs w:val="20"/>
        </w:rPr>
        <w:t xml:space="preserve"> </w:t>
      </w:r>
      <w:r w:rsidR="006D3C2B" w:rsidRPr="00AE4838">
        <w:t>Soil Analysis &amp; Land Preparation</w:t>
      </w:r>
      <w:r w:rsidR="006D3C2B">
        <w:t xml:space="preserve">, </w:t>
      </w:r>
      <w:r w:rsidR="006D3C2B" w:rsidRPr="00AE4838">
        <w:t>Fertilization &amp; Plant Nutrition Management</w:t>
      </w:r>
      <w:r w:rsidR="006D3C2B">
        <w:t xml:space="preserve">, </w:t>
      </w:r>
      <w:r w:rsidR="006D3C2B" w:rsidRPr="00AE4838">
        <w:t>Landscape Drawings &amp; Project Specifications Review</w:t>
      </w:r>
      <w:r w:rsidR="006D3C2B">
        <w:t xml:space="preserve">, </w:t>
      </w:r>
      <w:r w:rsidR="006D3C2B" w:rsidRPr="00AE4838">
        <w:t>Environmental Sustainability Practices</w:t>
      </w:r>
      <w:r w:rsidR="006D3C2B">
        <w:t xml:space="preserve"> </w:t>
      </w:r>
    </w:p>
    <w:p w14:paraId="3239DC33" w14:textId="19C1A2E0" w:rsidR="00E31149" w:rsidRPr="00E31149" w:rsidRDefault="0098020D" w:rsidP="00E31149">
      <w:pPr>
        <w:rPr>
          <w:b/>
          <w:bCs/>
          <w:sz w:val="22"/>
          <w:szCs w:val="24"/>
        </w:rPr>
      </w:pPr>
      <w:r w:rsidRPr="00E31149">
        <w:rPr>
          <w:b/>
          <w:bCs/>
          <w:sz w:val="22"/>
          <w:szCs w:val="24"/>
        </w:rPr>
        <w:t>Landscape Construction &amp; Maintenance</w:t>
      </w:r>
      <w:r w:rsidR="00E31149">
        <w:rPr>
          <w:b/>
          <w:bCs/>
          <w:sz w:val="22"/>
          <w:szCs w:val="24"/>
        </w:rPr>
        <w:t>:</w:t>
      </w:r>
    </w:p>
    <w:p w14:paraId="0688B3A2" w14:textId="77777777" w:rsidR="00E31149" w:rsidRDefault="0098020D" w:rsidP="009632EB">
      <w:pPr>
        <w:ind w:right="-288"/>
        <w:rPr>
          <w:color w:val="auto"/>
          <w:szCs w:val="20"/>
        </w:rPr>
      </w:pPr>
      <w:r w:rsidRPr="0098020D">
        <w:rPr>
          <w:color w:val="auto"/>
          <w:szCs w:val="20"/>
        </w:rPr>
        <w:t>Hardscape &amp; Softscape Works Supervision</w:t>
      </w:r>
      <w:r>
        <w:rPr>
          <w:color w:val="auto"/>
          <w:szCs w:val="20"/>
        </w:rPr>
        <w:t xml:space="preserve">, </w:t>
      </w:r>
      <w:r w:rsidRPr="0098020D">
        <w:rPr>
          <w:color w:val="auto"/>
          <w:szCs w:val="20"/>
        </w:rPr>
        <w:t>Irrigation Systems Installation &amp; Maintenance</w:t>
      </w:r>
      <w:r>
        <w:rPr>
          <w:color w:val="auto"/>
          <w:szCs w:val="20"/>
        </w:rPr>
        <w:t xml:space="preserve">, </w:t>
      </w:r>
      <w:r w:rsidRPr="0098020D">
        <w:rPr>
          <w:color w:val="auto"/>
          <w:szCs w:val="20"/>
        </w:rPr>
        <w:t>Turf Management &amp; Planting Techniques</w:t>
      </w:r>
      <w:r>
        <w:rPr>
          <w:color w:val="auto"/>
          <w:szCs w:val="20"/>
        </w:rPr>
        <w:t xml:space="preserve">, </w:t>
      </w:r>
      <w:r w:rsidRPr="0098020D">
        <w:rPr>
          <w:color w:val="auto"/>
          <w:szCs w:val="20"/>
        </w:rPr>
        <w:t>Preventive &amp; Corrective Maintenance Planning</w:t>
      </w:r>
      <w:r>
        <w:rPr>
          <w:color w:val="auto"/>
          <w:szCs w:val="20"/>
        </w:rPr>
        <w:t xml:space="preserve">, </w:t>
      </w:r>
      <w:r w:rsidRPr="0098020D">
        <w:rPr>
          <w:color w:val="auto"/>
          <w:szCs w:val="20"/>
        </w:rPr>
        <w:t>Site Supervision &amp; Quality Assurance</w:t>
      </w:r>
    </w:p>
    <w:p w14:paraId="7E46A92F" w14:textId="77777777" w:rsidR="00116479" w:rsidRDefault="00503145" w:rsidP="009632EB">
      <w:pPr>
        <w:ind w:right="-288"/>
        <w:rPr>
          <w:b/>
          <w:bCs/>
          <w:sz w:val="22"/>
          <w:szCs w:val="24"/>
        </w:rPr>
      </w:pPr>
      <w:r w:rsidRPr="00116479">
        <w:rPr>
          <w:b/>
          <w:bCs/>
          <w:sz w:val="22"/>
          <w:szCs w:val="24"/>
        </w:rPr>
        <w:t>Nursery Management &amp; Plant Production</w:t>
      </w:r>
      <w:r w:rsidR="00116479">
        <w:rPr>
          <w:b/>
          <w:bCs/>
          <w:sz w:val="22"/>
          <w:szCs w:val="24"/>
        </w:rPr>
        <w:t>:</w:t>
      </w:r>
    </w:p>
    <w:p w14:paraId="00265209" w14:textId="713B2378" w:rsidR="00A248AA" w:rsidRDefault="00503145" w:rsidP="00AB004F">
      <w:pPr>
        <w:ind w:right="-288"/>
      </w:pPr>
      <w:r w:rsidRPr="00503145">
        <w:rPr>
          <w:color w:val="auto"/>
          <w:szCs w:val="20"/>
        </w:rPr>
        <w:t>Plant Propagation &amp; Cultivation</w:t>
      </w:r>
      <w:r>
        <w:rPr>
          <w:color w:val="auto"/>
          <w:szCs w:val="20"/>
        </w:rPr>
        <w:t xml:space="preserve">, </w:t>
      </w:r>
      <w:r w:rsidRPr="00503145">
        <w:t>Nursery Operations &amp; Resource Planning</w:t>
      </w:r>
      <w:r>
        <w:t xml:space="preserve">, </w:t>
      </w:r>
      <w:r w:rsidRPr="00503145">
        <w:t>Pest &amp; Disease Management</w:t>
      </w:r>
      <w:r>
        <w:t>,</w:t>
      </w:r>
    </w:p>
    <w:p w14:paraId="19228C4A" w14:textId="32D6384A" w:rsidR="00A248AA" w:rsidRPr="00AB004F" w:rsidRDefault="00A248AA" w:rsidP="00116479">
      <w:pPr>
        <w:ind w:right="-288"/>
        <w:rPr>
          <w:b/>
          <w:bCs/>
          <w:sz w:val="22"/>
          <w:szCs w:val="24"/>
        </w:rPr>
      </w:pPr>
      <w:r w:rsidRPr="00AB004F">
        <w:rPr>
          <w:b/>
          <w:bCs/>
          <w:sz w:val="22"/>
          <w:szCs w:val="24"/>
        </w:rPr>
        <w:lastRenderedPageBreak/>
        <w:t>Project Management</w:t>
      </w:r>
    </w:p>
    <w:p w14:paraId="78766FAA" w14:textId="742A0823" w:rsidR="00AE4838" w:rsidRPr="00921CFC" w:rsidRDefault="00503145" w:rsidP="00921CFC">
      <w:pPr>
        <w:ind w:right="-288"/>
        <w:rPr>
          <w:color w:val="auto"/>
          <w:szCs w:val="20"/>
        </w:rPr>
      </w:pPr>
      <w:r w:rsidRPr="00503145">
        <w:t>Landscape Project Planning &amp; Execution</w:t>
      </w:r>
      <w:r>
        <w:t xml:space="preserve">, </w:t>
      </w:r>
      <w:r w:rsidRPr="00503145">
        <w:t>Budgeting, Cost Control &amp; Resource Allocation</w:t>
      </w:r>
      <w:r>
        <w:t xml:space="preserve">, </w:t>
      </w:r>
      <w:r w:rsidRPr="00503145">
        <w:t>Coordination with Clients, Consultants</w:t>
      </w:r>
      <w:r w:rsidR="00921CFC">
        <w:t>.</w:t>
      </w:r>
    </w:p>
    <w:p w14:paraId="267023DE" w14:textId="371CC707" w:rsidR="00C07E12" w:rsidRPr="00FB343C" w:rsidRDefault="00AE66DB" w:rsidP="00C07E12">
      <w:pPr>
        <w:rPr>
          <w:b/>
          <w:bCs/>
          <w:sz w:val="22"/>
          <w:szCs w:val="24"/>
        </w:rPr>
      </w:pPr>
      <w:r w:rsidRPr="00FB343C">
        <w:rPr>
          <w:b/>
          <w:bCs/>
          <w:sz w:val="22"/>
          <w:szCs w:val="24"/>
        </w:rPr>
        <w:t>Soft Skills</w:t>
      </w:r>
      <w:r w:rsidR="003C29C9" w:rsidRPr="00FB343C">
        <w:rPr>
          <w:b/>
          <w:bCs/>
          <w:sz w:val="22"/>
          <w:szCs w:val="24"/>
        </w:rPr>
        <w:t xml:space="preserve">: </w:t>
      </w:r>
    </w:p>
    <w:p w14:paraId="68008D56" w14:textId="317655DC" w:rsidR="009A263F" w:rsidRPr="00921CFC" w:rsidRDefault="001D7AE3" w:rsidP="00921CFC">
      <w:pPr>
        <w:rPr>
          <w:b/>
          <w:bCs/>
        </w:rPr>
      </w:pPr>
      <w:r w:rsidRPr="001D7AE3">
        <w:t>Strong Leadership &amp; Decision-Making</w:t>
      </w:r>
      <w:r>
        <w:t xml:space="preserve">, </w:t>
      </w:r>
      <w:r w:rsidRPr="001D7AE3">
        <w:t>Communication &amp; Team Collaboration</w:t>
      </w:r>
      <w:r>
        <w:t xml:space="preserve">, </w:t>
      </w:r>
      <w:r w:rsidRPr="001D7AE3">
        <w:t>Problem Solving &amp; Critical Thinking</w:t>
      </w:r>
      <w:r>
        <w:t xml:space="preserve">, </w:t>
      </w:r>
      <w:r w:rsidRPr="001D7AE3">
        <w:t>Time Management &amp; Multitasking</w:t>
      </w:r>
    </w:p>
    <w:p w14:paraId="45A60ECF" w14:textId="3445775A" w:rsidR="00633D60" w:rsidRDefault="00633D60" w:rsidP="00633D60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Training</w:t>
      </w:r>
    </w:p>
    <w:p w14:paraId="000E4444" w14:textId="043D42AA" w:rsidR="00124872" w:rsidRPr="00BC7DF6" w:rsidRDefault="00124872" w:rsidP="007E23F6">
      <w:pPr>
        <w:pStyle w:val="ListParagraph"/>
        <w:numPr>
          <w:ilvl w:val="0"/>
          <w:numId w:val="17"/>
        </w:numPr>
        <w:ind w:left="360"/>
        <w:rPr>
          <w:rFonts w:asciiTheme="minorHAnsi" w:eastAsia="Verdana" w:hAnsiTheme="minorHAnsi" w:cs="Verdana"/>
          <w:color w:val="000000"/>
          <w:sz w:val="20"/>
        </w:rPr>
      </w:pPr>
      <w:r w:rsidRPr="00BC7DF6">
        <w:rPr>
          <w:rFonts w:asciiTheme="minorHAnsi" w:eastAsia="Verdana" w:hAnsiTheme="minorHAnsi" w:cs="Verdana"/>
          <w:color w:val="000000"/>
          <w:sz w:val="20"/>
        </w:rPr>
        <w:t xml:space="preserve">Horticulture Department Training – Al-Azhar University </w:t>
      </w:r>
      <w:r w:rsidR="00DB2B92" w:rsidRPr="00BC7DF6">
        <w:rPr>
          <w:rFonts w:asciiTheme="minorHAnsi" w:eastAsia="Verdana" w:hAnsiTheme="minorHAnsi" w:cs="Verdana"/>
          <w:color w:val="000000"/>
          <w:sz w:val="20"/>
        </w:rPr>
        <w:t xml:space="preserve">for </w:t>
      </w:r>
      <w:r w:rsidRPr="00BC7DF6">
        <w:rPr>
          <w:rFonts w:asciiTheme="minorHAnsi" w:eastAsia="Verdana" w:hAnsiTheme="minorHAnsi" w:cs="Verdana"/>
          <w:color w:val="000000"/>
          <w:sz w:val="20"/>
        </w:rPr>
        <w:t>(1 Month)</w:t>
      </w:r>
    </w:p>
    <w:p w14:paraId="60B24525" w14:textId="48786F77" w:rsidR="00124872" w:rsidRPr="00BC7DF6" w:rsidRDefault="00124872" w:rsidP="007E23F6">
      <w:pPr>
        <w:pStyle w:val="ListParagraph"/>
        <w:numPr>
          <w:ilvl w:val="0"/>
          <w:numId w:val="17"/>
        </w:numPr>
        <w:ind w:left="360"/>
        <w:rPr>
          <w:rFonts w:asciiTheme="minorHAnsi" w:eastAsia="Verdana" w:hAnsiTheme="minorHAnsi" w:cs="Verdana"/>
          <w:color w:val="000000"/>
          <w:sz w:val="20"/>
        </w:rPr>
      </w:pPr>
      <w:r w:rsidRPr="00BC7DF6">
        <w:rPr>
          <w:rFonts w:asciiTheme="minorHAnsi" w:eastAsia="Verdana" w:hAnsiTheme="minorHAnsi" w:cs="Verdana"/>
          <w:color w:val="000000"/>
          <w:sz w:val="20"/>
        </w:rPr>
        <w:t>Soils Department Training – Al-Azhar University</w:t>
      </w:r>
      <w:r w:rsidR="00DB2B92" w:rsidRPr="00BC7DF6">
        <w:rPr>
          <w:rFonts w:asciiTheme="minorHAnsi" w:eastAsia="Verdana" w:hAnsiTheme="minorHAnsi" w:cs="Verdana"/>
          <w:color w:val="000000"/>
          <w:sz w:val="20"/>
        </w:rPr>
        <w:t xml:space="preserve"> (</w:t>
      </w:r>
      <w:r w:rsidRPr="00BC7DF6">
        <w:rPr>
          <w:rFonts w:asciiTheme="minorHAnsi" w:eastAsia="Verdana" w:hAnsiTheme="minorHAnsi" w:cs="Verdana"/>
          <w:color w:val="000000"/>
          <w:sz w:val="20"/>
        </w:rPr>
        <w:t>1 Month</w:t>
      </w:r>
      <w:r w:rsidR="00DB2B92" w:rsidRPr="00BC7DF6">
        <w:rPr>
          <w:rFonts w:asciiTheme="minorHAnsi" w:eastAsia="Verdana" w:hAnsiTheme="minorHAnsi" w:cs="Verdana"/>
          <w:color w:val="000000"/>
          <w:sz w:val="20"/>
        </w:rPr>
        <w:t>)</w:t>
      </w:r>
    </w:p>
    <w:p w14:paraId="16E421EA" w14:textId="70D25C6E" w:rsidR="00DB2B92" w:rsidRPr="00BC7DF6" w:rsidRDefault="00C2499D" w:rsidP="007E23F6">
      <w:pPr>
        <w:pStyle w:val="ListParagraph"/>
        <w:numPr>
          <w:ilvl w:val="0"/>
          <w:numId w:val="17"/>
        </w:numPr>
        <w:ind w:left="360"/>
        <w:rPr>
          <w:rFonts w:asciiTheme="minorHAnsi" w:eastAsia="Verdana" w:hAnsiTheme="minorHAnsi" w:cs="Verdana"/>
          <w:color w:val="000000"/>
          <w:sz w:val="20"/>
        </w:rPr>
      </w:pPr>
      <w:r w:rsidRPr="00BC7DF6">
        <w:rPr>
          <w:rFonts w:asciiTheme="minorHAnsi" w:eastAsia="Verdana" w:hAnsiTheme="minorHAnsi" w:cs="Verdana"/>
          <w:color w:val="000000"/>
          <w:sz w:val="20"/>
        </w:rPr>
        <w:t xml:space="preserve">Green River Project Site Training – New Administrative Capital Hamza Company </w:t>
      </w:r>
      <w:r w:rsidR="00921CFC">
        <w:rPr>
          <w:rFonts w:asciiTheme="minorHAnsi" w:eastAsia="Verdana" w:hAnsiTheme="minorHAnsi" w:cs="Verdana"/>
          <w:color w:val="000000"/>
          <w:sz w:val="20"/>
        </w:rPr>
        <w:t>(</w:t>
      </w:r>
      <w:r w:rsidRPr="00BC7DF6">
        <w:rPr>
          <w:rFonts w:asciiTheme="minorHAnsi" w:eastAsia="Verdana" w:hAnsiTheme="minorHAnsi" w:cs="Verdana"/>
          <w:color w:val="000000"/>
          <w:sz w:val="20"/>
        </w:rPr>
        <w:t>1 Week</w:t>
      </w:r>
      <w:r w:rsidR="00921CFC">
        <w:rPr>
          <w:rFonts w:asciiTheme="minorHAnsi" w:eastAsia="Verdana" w:hAnsiTheme="minorHAnsi" w:cs="Verdana"/>
          <w:color w:val="000000"/>
          <w:sz w:val="20"/>
        </w:rPr>
        <w:t>)</w:t>
      </w:r>
    </w:p>
    <w:p w14:paraId="1A662C63" w14:textId="657AA656" w:rsidR="007E23F6" w:rsidRPr="00BC7DF6" w:rsidRDefault="00454FB6" w:rsidP="007E23F6">
      <w:pPr>
        <w:pStyle w:val="ListParagraph"/>
        <w:numPr>
          <w:ilvl w:val="0"/>
          <w:numId w:val="17"/>
        </w:numPr>
        <w:ind w:left="360"/>
        <w:rPr>
          <w:rFonts w:asciiTheme="minorHAnsi" w:eastAsia="Verdana" w:hAnsiTheme="minorHAnsi" w:cs="Verdana"/>
          <w:color w:val="000000"/>
          <w:sz w:val="20"/>
        </w:rPr>
      </w:pPr>
      <w:r w:rsidRPr="00BC7DF6">
        <w:rPr>
          <w:rFonts w:asciiTheme="minorHAnsi" w:eastAsia="Verdana" w:hAnsiTheme="minorHAnsi" w:cs="Verdana"/>
          <w:color w:val="000000"/>
          <w:sz w:val="20"/>
        </w:rPr>
        <w:t>Attended a workshop titled “Future Vision Towards a Clean, Safe, and Sustainable Environment” – Al-Azhar University</w:t>
      </w:r>
    </w:p>
    <w:p w14:paraId="435188B3" w14:textId="1DEC01ED" w:rsidR="00D614D2" w:rsidRDefault="00D614D2" w:rsidP="00D614D2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Languages</w:t>
      </w:r>
    </w:p>
    <w:p w14:paraId="1779DEE9" w14:textId="39694997" w:rsidR="00FB343C" w:rsidRDefault="00D614D2" w:rsidP="00FB343C">
      <w:r w:rsidRPr="0062353D">
        <w:rPr>
          <w:b/>
          <w:bCs/>
        </w:rPr>
        <w:t>Arabic:</w:t>
      </w:r>
      <w:r>
        <w:t xml:space="preserve"> </w:t>
      </w:r>
      <w:r w:rsidRPr="0062353D">
        <w:t>Native</w:t>
      </w:r>
    </w:p>
    <w:p w14:paraId="14A4ACEC" w14:textId="5405D650" w:rsidR="00E23164" w:rsidRPr="00B44FCF" w:rsidRDefault="00D614D2" w:rsidP="00B44FCF">
      <w:r w:rsidRPr="0062353D">
        <w:rPr>
          <w:b/>
          <w:bCs/>
        </w:rPr>
        <w:t>English:</w:t>
      </w:r>
      <w:r>
        <w:t xml:space="preserve"> Very Good (</w:t>
      </w:r>
      <w:r w:rsidR="00362E2C">
        <w:t>Speaking, Reading, Writing</w:t>
      </w:r>
      <w:r w:rsidR="00B44FCF">
        <w:t>)</w:t>
      </w:r>
    </w:p>
    <w:sectPr w:rsidR="00E23164" w:rsidRPr="00B44FCF" w:rsidSect="008F76D1">
      <w:footerReference w:type="default" r:id="rId11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15A5C" w14:textId="77777777" w:rsidR="00255952" w:rsidRDefault="00255952">
      <w:r>
        <w:separator/>
      </w:r>
    </w:p>
  </w:endnote>
  <w:endnote w:type="continuationSeparator" w:id="0">
    <w:p w14:paraId="6B08F615" w14:textId="77777777" w:rsidR="00255952" w:rsidRDefault="00255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1D3B65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0DA6A" w14:textId="77777777" w:rsidR="00255952" w:rsidRDefault="00255952">
      <w:r>
        <w:separator/>
      </w:r>
    </w:p>
  </w:footnote>
  <w:footnote w:type="continuationSeparator" w:id="0">
    <w:p w14:paraId="32B76A38" w14:textId="77777777" w:rsidR="00255952" w:rsidRDefault="00255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84pt;height:384pt;visibility:visible" o:bullet="t">
        <v:imagedata r:id="rId1" o:title=""/>
      </v:shape>
    </w:pict>
  </w:numPicBullet>
  <w:abstractNum w:abstractNumId="0" w15:restartNumberingAfterBreak="0">
    <w:nsid w:val="0D89050C"/>
    <w:multiLevelType w:val="hybridMultilevel"/>
    <w:tmpl w:val="8FC60F7C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161D7CA8"/>
    <w:multiLevelType w:val="hybridMultilevel"/>
    <w:tmpl w:val="117E5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B5FDE"/>
    <w:multiLevelType w:val="hybridMultilevel"/>
    <w:tmpl w:val="2F4A9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50D65"/>
    <w:multiLevelType w:val="hybridMultilevel"/>
    <w:tmpl w:val="2D766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3304A"/>
    <w:multiLevelType w:val="hybridMultilevel"/>
    <w:tmpl w:val="925C50E8"/>
    <w:lvl w:ilvl="0" w:tplc="0409000B">
      <w:start w:val="1"/>
      <w:numFmt w:val="bullet"/>
      <w:lvlText w:val=""/>
      <w:lvlJc w:val="left"/>
      <w:pPr>
        <w:ind w:left="7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7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8" w15:restartNumberingAfterBreak="0">
    <w:nsid w:val="3C32039C"/>
    <w:multiLevelType w:val="hybridMultilevel"/>
    <w:tmpl w:val="4B50921C"/>
    <w:lvl w:ilvl="0" w:tplc="04090003">
      <w:start w:val="1"/>
      <w:numFmt w:val="bullet"/>
      <w:lvlText w:val="o"/>
      <w:lvlJc w:val="left"/>
      <w:pPr>
        <w:ind w:left="72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47CE00AF"/>
    <w:multiLevelType w:val="hybridMultilevel"/>
    <w:tmpl w:val="DBC81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52924"/>
    <w:multiLevelType w:val="hybridMultilevel"/>
    <w:tmpl w:val="06D6BF14"/>
    <w:lvl w:ilvl="0" w:tplc="0409000B">
      <w:start w:val="1"/>
      <w:numFmt w:val="bullet"/>
      <w:lvlText w:val=""/>
      <w:lvlJc w:val="left"/>
      <w:pPr>
        <w:ind w:left="7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1" w15:restartNumberingAfterBreak="0">
    <w:nsid w:val="54016460"/>
    <w:multiLevelType w:val="hybridMultilevel"/>
    <w:tmpl w:val="E3BC6464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2" w15:restartNumberingAfterBreak="0">
    <w:nsid w:val="5ABE696F"/>
    <w:multiLevelType w:val="hybridMultilevel"/>
    <w:tmpl w:val="162E5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974BB"/>
    <w:multiLevelType w:val="hybridMultilevel"/>
    <w:tmpl w:val="F8C2DA5A"/>
    <w:lvl w:ilvl="0" w:tplc="0409000F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4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886838053">
    <w:abstractNumId w:val="14"/>
  </w:num>
  <w:num w:numId="2" w16cid:durableId="1725442249">
    <w:abstractNumId w:val="6"/>
  </w:num>
  <w:num w:numId="3" w16cid:durableId="2037122630">
    <w:abstractNumId w:val="7"/>
  </w:num>
  <w:num w:numId="4" w16cid:durableId="1970429016">
    <w:abstractNumId w:val="5"/>
  </w:num>
  <w:num w:numId="5" w16cid:durableId="1634406991">
    <w:abstractNumId w:val="0"/>
  </w:num>
  <w:num w:numId="6" w16cid:durableId="843714171">
    <w:abstractNumId w:val="2"/>
  </w:num>
  <w:num w:numId="7" w16cid:durableId="2036615850">
    <w:abstractNumId w:val="11"/>
  </w:num>
  <w:num w:numId="8" w16cid:durableId="439109124">
    <w:abstractNumId w:val="8"/>
  </w:num>
  <w:num w:numId="9" w16cid:durableId="824400453">
    <w:abstractNumId w:val="13"/>
  </w:num>
  <w:num w:numId="10" w16cid:durableId="1713967837">
    <w:abstractNumId w:val="10"/>
  </w:num>
  <w:num w:numId="11" w16cid:durableId="163597133">
    <w:abstractNumId w:val="12"/>
  </w:num>
  <w:num w:numId="12" w16cid:durableId="321472931">
    <w:abstractNumId w:val="4"/>
  </w:num>
  <w:num w:numId="13" w16cid:durableId="994189007">
    <w:abstractNumId w:val="3"/>
  </w:num>
  <w:num w:numId="14" w16cid:durableId="970554069">
    <w:abstractNumId w:val="14"/>
  </w:num>
  <w:num w:numId="15" w16cid:durableId="511728655">
    <w:abstractNumId w:val="14"/>
  </w:num>
  <w:num w:numId="16" w16cid:durableId="1918248412">
    <w:abstractNumId w:val="2"/>
  </w:num>
  <w:num w:numId="17" w16cid:durableId="536553367">
    <w:abstractNumId w:val="9"/>
  </w:num>
  <w:num w:numId="18" w16cid:durableId="1620798740">
    <w:abstractNumId w:val="1"/>
  </w:num>
  <w:num w:numId="19" w16cid:durableId="483593000">
    <w:abstractNumId w:val="14"/>
  </w:num>
  <w:num w:numId="20" w16cid:durableId="521289385">
    <w:abstractNumId w:val="14"/>
  </w:num>
  <w:num w:numId="21" w16cid:durableId="5451543">
    <w:abstractNumId w:val="14"/>
  </w:num>
  <w:num w:numId="22" w16cid:durableId="24253000">
    <w:abstractNumId w:val="14"/>
  </w:num>
  <w:num w:numId="23" w16cid:durableId="13087094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2322B"/>
    <w:rsid w:val="0002355F"/>
    <w:rsid w:val="00027AE3"/>
    <w:rsid w:val="00036F79"/>
    <w:rsid w:val="00040A6F"/>
    <w:rsid w:val="00041A93"/>
    <w:rsid w:val="00042BE6"/>
    <w:rsid w:val="000461AC"/>
    <w:rsid w:val="00046A37"/>
    <w:rsid w:val="0005251C"/>
    <w:rsid w:val="00062F02"/>
    <w:rsid w:val="00063AF1"/>
    <w:rsid w:val="000669F0"/>
    <w:rsid w:val="000678C4"/>
    <w:rsid w:val="00067962"/>
    <w:rsid w:val="000878F6"/>
    <w:rsid w:val="00090AD3"/>
    <w:rsid w:val="000A1CB0"/>
    <w:rsid w:val="000C07EF"/>
    <w:rsid w:val="000E6E58"/>
    <w:rsid w:val="000E72A1"/>
    <w:rsid w:val="000F63DC"/>
    <w:rsid w:val="000F6F4B"/>
    <w:rsid w:val="00116479"/>
    <w:rsid w:val="001205B5"/>
    <w:rsid w:val="00124872"/>
    <w:rsid w:val="00135F13"/>
    <w:rsid w:val="0014722E"/>
    <w:rsid w:val="001565CD"/>
    <w:rsid w:val="00167059"/>
    <w:rsid w:val="00174FB7"/>
    <w:rsid w:val="00181C1A"/>
    <w:rsid w:val="001856F4"/>
    <w:rsid w:val="001915A6"/>
    <w:rsid w:val="001D0720"/>
    <w:rsid w:val="001D3B65"/>
    <w:rsid w:val="001D7AE3"/>
    <w:rsid w:val="001E2819"/>
    <w:rsid w:val="001E6B06"/>
    <w:rsid w:val="001E78DA"/>
    <w:rsid w:val="00200503"/>
    <w:rsid w:val="002045A6"/>
    <w:rsid w:val="00205B3E"/>
    <w:rsid w:val="00210D3E"/>
    <w:rsid w:val="002143B1"/>
    <w:rsid w:val="00214762"/>
    <w:rsid w:val="00234F82"/>
    <w:rsid w:val="0023714A"/>
    <w:rsid w:val="00246A57"/>
    <w:rsid w:val="00255952"/>
    <w:rsid w:val="00260D86"/>
    <w:rsid w:val="00264D68"/>
    <w:rsid w:val="002B5A05"/>
    <w:rsid w:val="002C4E90"/>
    <w:rsid w:val="002C6DDE"/>
    <w:rsid w:val="002E038C"/>
    <w:rsid w:val="002F1DAC"/>
    <w:rsid w:val="00307EC3"/>
    <w:rsid w:val="003103A7"/>
    <w:rsid w:val="003202B1"/>
    <w:rsid w:val="00321853"/>
    <w:rsid w:val="00330444"/>
    <w:rsid w:val="00330653"/>
    <w:rsid w:val="00334376"/>
    <w:rsid w:val="00336005"/>
    <w:rsid w:val="00362E2C"/>
    <w:rsid w:val="00390000"/>
    <w:rsid w:val="003A2282"/>
    <w:rsid w:val="003A3F99"/>
    <w:rsid w:val="003B0615"/>
    <w:rsid w:val="003C29C9"/>
    <w:rsid w:val="003C2F4F"/>
    <w:rsid w:val="003C3232"/>
    <w:rsid w:val="003D1B59"/>
    <w:rsid w:val="003E15CE"/>
    <w:rsid w:val="00407A33"/>
    <w:rsid w:val="004104DC"/>
    <w:rsid w:val="00415724"/>
    <w:rsid w:val="00416EA3"/>
    <w:rsid w:val="00422F76"/>
    <w:rsid w:val="00423769"/>
    <w:rsid w:val="004243CF"/>
    <w:rsid w:val="004257FA"/>
    <w:rsid w:val="00432356"/>
    <w:rsid w:val="00442A30"/>
    <w:rsid w:val="004510D4"/>
    <w:rsid w:val="00453473"/>
    <w:rsid w:val="004535CC"/>
    <w:rsid w:val="00454FB6"/>
    <w:rsid w:val="00455E06"/>
    <w:rsid w:val="00460B3F"/>
    <w:rsid w:val="00470F05"/>
    <w:rsid w:val="004743DB"/>
    <w:rsid w:val="00480307"/>
    <w:rsid w:val="00480C09"/>
    <w:rsid w:val="004875C0"/>
    <w:rsid w:val="004A22D5"/>
    <w:rsid w:val="004A667D"/>
    <w:rsid w:val="004B2D16"/>
    <w:rsid w:val="004C3DE0"/>
    <w:rsid w:val="004C40B6"/>
    <w:rsid w:val="004C7AA0"/>
    <w:rsid w:val="004C7EB0"/>
    <w:rsid w:val="004D4C6F"/>
    <w:rsid w:val="004D63CD"/>
    <w:rsid w:val="004D7E43"/>
    <w:rsid w:val="004E6AE6"/>
    <w:rsid w:val="004F0315"/>
    <w:rsid w:val="004F4A7F"/>
    <w:rsid w:val="004F7924"/>
    <w:rsid w:val="00503145"/>
    <w:rsid w:val="0050591C"/>
    <w:rsid w:val="0051026B"/>
    <w:rsid w:val="00511F34"/>
    <w:rsid w:val="0053108A"/>
    <w:rsid w:val="0053609E"/>
    <w:rsid w:val="00536FD4"/>
    <w:rsid w:val="00561304"/>
    <w:rsid w:val="005620A6"/>
    <w:rsid w:val="005649AF"/>
    <w:rsid w:val="00571412"/>
    <w:rsid w:val="00573AB6"/>
    <w:rsid w:val="00576E13"/>
    <w:rsid w:val="005848CF"/>
    <w:rsid w:val="005A4CC5"/>
    <w:rsid w:val="005A5C42"/>
    <w:rsid w:val="005C08BC"/>
    <w:rsid w:val="005C5DA3"/>
    <w:rsid w:val="005D0CE4"/>
    <w:rsid w:val="005D4FE6"/>
    <w:rsid w:val="005E253A"/>
    <w:rsid w:val="005E3FF4"/>
    <w:rsid w:val="005F7BDC"/>
    <w:rsid w:val="00601A5C"/>
    <w:rsid w:val="00612C26"/>
    <w:rsid w:val="0062314C"/>
    <w:rsid w:val="0062353D"/>
    <w:rsid w:val="00633D60"/>
    <w:rsid w:val="00637800"/>
    <w:rsid w:val="006521BA"/>
    <w:rsid w:val="006535B1"/>
    <w:rsid w:val="00662A22"/>
    <w:rsid w:val="00664284"/>
    <w:rsid w:val="00667578"/>
    <w:rsid w:val="00674301"/>
    <w:rsid w:val="0067573B"/>
    <w:rsid w:val="006857B7"/>
    <w:rsid w:val="00687DCE"/>
    <w:rsid w:val="006A5D35"/>
    <w:rsid w:val="006B1D55"/>
    <w:rsid w:val="006D3C2B"/>
    <w:rsid w:val="006E17BD"/>
    <w:rsid w:val="006F418E"/>
    <w:rsid w:val="0070208D"/>
    <w:rsid w:val="00704884"/>
    <w:rsid w:val="00713BCD"/>
    <w:rsid w:val="00721C6D"/>
    <w:rsid w:val="007247F8"/>
    <w:rsid w:val="00726BDE"/>
    <w:rsid w:val="00732623"/>
    <w:rsid w:val="00745E90"/>
    <w:rsid w:val="0075644C"/>
    <w:rsid w:val="007614A9"/>
    <w:rsid w:val="00771315"/>
    <w:rsid w:val="00776F13"/>
    <w:rsid w:val="00792B6F"/>
    <w:rsid w:val="0079423C"/>
    <w:rsid w:val="00794C02"/>
    <w:rsid w:val="007B12A5"/>
    <w:rsid w:val="007B703D"/>
    <w:rsid w:val="007C6E1D"/>
    <w:rsid w:val="007D45CF"/>
    <w:rsid w:val="007D5E99"/>
    <w:rsid w:val="007E23F6"/>
    <w:rsid w:val="007F073F"/>
    <w:rsid w:val="007F29EA"/>
    <w:rsid w:val="007F743B"/>
    <w:rsid w:val="007F768B"/>
    <w:rsid w:val="00804E31"/>
    <w:rsid w:val="008279F8"/>
    <w:rsid w:val="00864C6A"/>
    <w:rsid w:val="00870BF1"/>
    <w:rsid w:val="00882F95"/>
    <w:rsid w:val="008869CD"/>
    <w:rsid w:val="00891B73"/>
    <w:rsid w:val="0089426C"/>
    <w:rsid w:val="008B6B79"/>
    <w:rsid w:val="008C33AB"/>
    <w:rsid w:val="008C5843"/>
    <w:rsid w:val="008C5EC6"/>
    <w:rsid w:val="008D0ACB"/>
    <w:rsid w:val="008D32EC"/>
    <w:rsid w:val="008D67C9"/>
    <w:rsid w:val="008E1EE4"/>
    <w:rsid w:val="008F6244"/>
    <w:rsid w:val="008F76D1"/>
    <w:rsid w:val="00900AB3"/>
    <w:rsid w:val="009027A4"/>
    <w:rsid w:val="00921CFC"/>
    <w:rsid w:val="009237B7"/>
    <w:rsid w:val="00942056"/>
    <w:rsid w:val="00954C2B"/>
    <w:rsid w:val="009632EB"/>
    <w:rsid w:val="009722D4"/>
    <w:rsid w:val="00972F2E"/>
    <w:rsid w:val="00973BBE"/>
    <w:rsid w:val="0098020D"/>
    <w:rsid w:val="00982342"/>
    <w:rsid w:val="00986364"/>
    <w:rsid w:val="00987052"/>
    <w:rsid w:val="009A263F"/>
    <w:rsid w:val="009A63DA"/>
    <w:rsid w:val="009C2BE9"/>
    <w:rsid w:val="00A248AA"/>
    <w:rsid w:val="00A310CC"/>
    <w:rsid w:val="00A624CD"/>
    <w:rsid w:val="00A647A7"/>
    <w:rsid w:val="00A653B6"/>
    <w:rsid w:val="00A6648A"/>
    <w:rsid w:val="00A86D4B"/>
    <w:rsid w:val="00AB004F"/>
    <w:rsid w:val="00AB52C5"/>
    <w:rsid w:val="00AD5FD6"/>
    <w:rsid w:val="00AD7801"/>
    <w:rsid w:val="00AE2D1E"/>
    <w:rsid w:val="00AE4584"/>
    <w:rsid w:val="00AE4838"/>
    <w:rsid w:val="00AE4BB1"/>
    <w:rsid w:val="00AE66DB"/>
    <w:rsid w:val="00AF7C79"/>
    <w:rsid w:val="00B00FB2"/>
    <w:rsid w:val="00B050DA"/>
    <w:rsid w:val="00B05ADB"/>
    <w:rsid w:val="00B1129B"/>
    <w:rsid w:val="00B158C3"/>
    <w:rsid w:val="00B15E64"/>
    <w:rsid w:val="00B16979"/>
    <w:rsid w:val="00B33D86"/>
    <w:rsid w:val="00B362B4"/>
    <w:rsid w:val="00B44FCF"/>
    <w:rsid w:val="00B707BA"/>
    <w:rsid w:val="00B77163"/>
    <w:rsid w:val="00B80575"/>
    <w:rsid w:val="00B92D8C"/>
    <w:rsid w:val="00BA13DC"/>
    <w:rsid w:val="00BA4F87"/>
    <w:rsid w:val="00BA5CF1"/>
    <w:rsid w:val="00BA61CC"/>
    <w:rsid w:val="00BB1A10"/>
    <w:rsid w:val="00BC08D8"/>
    <w:rsid w:val="00BC7DF6"/>
    <w:rsid w:val="00BD6752"/>
    <w:rsid w:val="00BE023E"/>
    <w:rsid w:val="00BE3734"/>
    <w:rsid w:val="00BF335F"/>
    <w:rsid w:val="00BF5457"/>
    <w:rsid w:val="00BF73FE"/>
    <w:rsid w:val="00C01843"/>
    <w:rsid w:val="00C07E12"/>
    <w:rsid w:val="00C2499D"/>
    <w:rsid w:val="00C30194"/>
    <w:rsid w:val="00C36810"/>
    <w:rsid w:val="00C403BC"/>
    <w:rsid w:val="00C44543"/>
    <w:rsid w:val="00C45B92"/>
    <w:rsid w:val="00C46657"/>
    <w:rsid w:val="00C76688"/>
    <w:rsid w:val="00C77D9C"/>
    <w:rsid w:val="00C82A02"/>
    <w:rsid w:val="00CB4BEE"/>
    <w:rsid w:val="00CB516D"/>
    <w:rsid w:val="00CC3C53"/>
    <w:rsid w:val="00CC4C15"/>
    <w:rsid w:val="00CD7D95"/>
    <w:rsid w:val="00CE0CD8"/>
    <w:rsid w:val="00CE21A5"/>
    <w:rsid w:val="00CE6433"/>
    <w:rsid w:val="00CE79E8"/>
    <w:rsid w:val="00D068F1"/>
    <w:rsid w:val="00D10907"/>
    <w:rsid w:val="00D13FFC"/>
    <w:rsid w:val="00D2720F"/>
    <w:rsid w:val="00D5662F"/>
    <w:rsid w:val="00D614D2"/>
    <w:rsid w:val="00D762C3"/>
    <w:rsid w:val="00D763D3"/>
    <w:rsid w:val="00D76EAF"/>
    <w:rsid w:val="00D878D4"/>
    <w:rsid w:val="00D9239F"/>
    <w:rsid w:val="00DA43C8"/>
    <w:rsid w:val="00DA6D5F"/>
    <w:rsid w:val="00DB2B92"/>
    <w:rsid w:val="00DD5F38"/>
    <w:rsid w:val="00DE1720"/>
    <w:rsid w:val="00DE7915"/>
    <w:rsid w:val="00DF7570"/>
    <w:rsid w:val="00E07121"/>
    <w:rsid w:val="00E23164"/>
    <w:rsid w:val="00E27463"/>
    <w:rsid w:val="00E27B28"/>
    <w:rsid w:val="00E31149"/>
    <w:rsid w:val="00E36C42"/>
    <w:rsid w:val="00E63BDD"/>
    <w:rsid w:val="00E73911"/>
    <w:rsid w:val="00E744C8"/>
    <w:rsid w:val="00E94D33"/>
    <w:rsid w:val="00EA303C"/>
    <w:rsid w:val="00EA40A8"/>
    <w:rsid w:val="00EC6873"/>
    <w:rsid w:val="00EE4BA8"/>
    <w:rsid w:val="00EF36CD"/>
    <w:rsid w:val="00EF5820"/>
    <w:rsid w:val="00F0058C"/>
    <w:rsid w:val="00F02821"/>
    <w:rsid w:val="00F042CC"/>
    <w:rsid w:val="00F267B6"/>
    <w:rsid w:val="00F555C5"/>
    <w:rsid w:val="00F64D7F"/>
    <w:rsid w:val="00F6572D"/>
    <w:rsid w:val="00F81C2A"/>
    <w:rsid w:val="00F86AC9"/>
    <w:rsid w:val="00FA2C4D"/>
    <w:rsid w:val="00FA70EE"/>
    <w:rsid w:val="00FB00BC"/>
    <w:rsid w:val="00FB0FC2"/>
    <w:rsid w:val="00FB343C"/>
    <w:rsid w:val="00FD7FD6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FDB7D4AB-0939-4FCC-A287-C32061EF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91B73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right="800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0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20114329010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hmed-taha-376764235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enda1997.github.io/ahmed-taha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2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Links>
    <vt:vector size="18" baseType="variant">
      <vt:variant>
        <vt:i4>7798892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https://www.linkedin.com/in/mohamed-hesham-8379062aa?utm_source=share&amp;utm_campaign=share_via&amp;utm_content=profile&amp;utm_medium=android_app</vt:lpwstr>
      </vt:variant>
      <vt:variant>
        <vt:lpwstr/>
      </vt:variant>
      <vt:variant>
        <vt:i4>5505055</vt:i4>
      </vt:variant>
      <vt:variant>
        <vt:i4>3</vt:i4>
      </vt:variant>
      <vt:variant>
        <vt:i4>0</vt:i4>
      </vt:variant>
      <vt:variant>
        <vt:i4>5</vt:i4>
      </vt:variant>
      <vt:variant>
        <vt:lpwstr>https://github.com/MohamedHesham5538/Projects.git</vt:lpwstr>
      </vt:variant>
      <vt:variant>
        <vt:lpwstr/>
      </vt:variant>
      <vt:variant>
        <vt:i4>2031651</vt:i4>
      </vt:variant>
      <vt:variant>
        <vt:i4>0</vt:i4>
      </vt:variant>
      <vt:variant>
        <vt:i4>0</vt:i4>
      </vt:variant>
      <vt:variant>
        <vt:i4>5</vt:i4>
      </vt:variant>
      <vt:variant>
        <vt:lpwstr>mailto:mohmmedelwaraky@gmail.com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dc:description/>
  <cp:lastModifiedBy>Abdullah Mokhtar</cp:lastModifiedBy>
  <cp:revision>7</cp:revision>
  <cp:lastPrinted>2026-02-02T16:18:00Z</cp:lastPrinted>
  <dcterms:created xsi:type="dcterms:W3CDTF">2025-10-20T06:49:00Z</dcterms:created>
  <dcterms:modified xsi:type="dcterms:W3CDTF">2026-02-04T17:32:00Z</dcterms:modified>
</cp:coreProperties>
</file>