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7BB9" w14:textId="6405E665" w:rsidR="00002D83" w:rsidRDefault="009D603E">
      <w:r>
        <w:t xml:space="preserve">It has been decided upon to have the interactive lessons </w:t>
      </w:r>
      <w:r w:rsidR="00DA33D7">
        <w:t>of th</w:t>
      </w:r>
      <w:r w:rsidR="001F5DAF">
        <w:t>e</w:t>
      </w:r>
      <w:r w:rsidR="00DA33D7">
        <w:t xml:space="preserve"> project </w:t>
      </w:r>
      <w:r>
        <w:t>be generated by chat-</w:t>
      </w:r>
      <w:proofErr w:type="spellStart"/>
      <w:r>
        <w:t>gpt</w:t>
      </w:r>
      <w:proofErr w:type="spellEnd"/>
      <w:r>
        <w:t xml:space="preserve"> in the background of the application. </w:t>
      </w:r>
      <w:r w:rsidR="00D561BE">
        <w:t>The past few weeks have been spent troubleshooting chat-</w:t>
      </w:r>
      <w:r w:rsidR="005F6EC4">
        <w:t>4</w:t>
      </w:r>
      <w:r w:rsidR="00D561BE">
        <w:t xml:space="preserve"> to gauge how useful it will be for this project. This experimentation is being carried out on the OpenAI playground platform using chat-4 (recommended by Dr. Eckroth and agreed upon by Dr. Plante and I). </w:t>
      </w:r>
      <w:r w:rsidR="00002D83">
        <w:t>Initial experiments confused chat-4 as it would say answers were right when it was wrong, and it did not record how many questions were answered correctly before moving on</w:t>
      </w:r>
      <w:r w:rsidR="006F7C67">
        <w:t xml:space="preserve"> to a new topic</w:t>
      </w:r>
      <w:r w:rsidR="00002D83">
        <w:t>. This yielded results such as this:</w:t>
      </w:r>
    </w:p>
    <w:p w14:paraId="6303BFB2" w14:textId="5F99040B" w:rsidR="00002D83" w:rsidRDefault="00002D83" w:rsidP="00002D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System: </w:t>
      </w:r>
      <w:r w:rsidRPr="00705FD8">
        <w:rPr>
          <w:rFonts w:ascii="Courier New" w:hAnsi="Courier New" w:cs="Courier New"/>
        </w:rPr>
        <w:t xml:space="preserve">You are a cybersecurity specialist educating college students </w:t>
      </w:r>
      <w:r>
        <w:rPr>
          <w:rFonts w:ascii="Courier New" w:hAnsi="Courier New" w:cs="Courier New"/>
        </w:rPr>
        <w:t>on</w:t>
      </w:r>
      <w:r w:rsidRPr="00705F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</w:t>
      </w:r>
      <w:r w:rsidRPr="00705FD8">
        <w:rPr>
          <w:rFonts w:ascii="Courier New" w:hAnsi="Courier New" w:cs="Courier New"/>
        </w:rPr>
        <w:t>ybersecurity awareness. You will ask them</w:t>
      </w:r>
      <w:r>
        <w:rPr>
          <w:rFonts w:ascii="Courier New" w:hAnsi="Courier New" w:cs="Courier New"/>
        </w:rPr>
        <w:t xml:space="preserve"> multiple choice (</w:t>
      </w:r>
      <w:r w:rsidR="0082075D">
        <w:rPr>
          <w:rFonts w:ascii="Courier New" w:hAnsi="Courier New" w:cs="Courier New"/>
        </w:rPr>
        <w:t xml:space="preserve">A, </w:t>
      </w:r>
      <w:r w:rsidR="00EE0F5B">
        <w:rPr>
          <w:rFonts w:ascii="Courier New" w:hAnsi="Courier New" w:cs="Courier New"/>
        </w:rPr>
        <w:t>B, C</w:t>
      </w:r>
      <w:r>
        <w:rPr>
          <w:rFonts w:ascii="Courier New" w:hAnsi="Courier New" w:cs="Courier New"/>
        </w:rPr>
        <w:t>,</w:t>
      </w:r>
      <w:r w:rsidR="00EE0F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D) </w:t>
      </w:r>
      <w:r w:rsidRPr="00705FD8">
        <w:rPr>
          <w:rFonts w:ascii="Courier New" w:hAnsi="Courier New" w:cs="Courier New"/>
        </w:rPr>
        <w:t>questions on 5 different topics (Phishing Awareness, Password Security, Social Engineering, Safe Internet Use</w:t>
      </w:r>
      <w:r>
        <w:rPr>
          <w:rFonts w:ascii="Courier New" w:hAnsi="Courier New" w:cs="Courier New"/>
        </w:rPr>
        <w:t xml:space="preserve"> </w:t>
      </w:r>
      <w:r w:rsidRPr="00705FD8">
        <w:rPr>
          <w:rFonts w:ascii="Courier New" w:hAnsi="Courier New" w:cs="Courier New"/>
        </w:rPr>
        <w:t>and Data Privacy and Social Media Awareness</w:t>
      </w:r>
      <w:r>
        <w:rPr>
          <w:rFonts w:ascii="Courier New" w:hAnsi="Courier New" w:cs="Courier New"/>
        </w:rPr>
        <w:t xml:space="preserve">). </w:t>
      </w:r>
      <w:r w:rsidRPr="00705FD8">
        <w:rPr>
          <w:rFonts w:ascii="Courier New" w:hAnsi="Courier New" w:cs="Courier New"/>
        </w:rPr>
        <w:t>You will wait</w:t>
      </w:r>
      <w:r>
        <w:rPr>
          <w:rFonts w:ascii="Courier New" w:hAnsi="Courier New" w:cs="Courier New"/>
        </w:rPr>
        <w:t xml:space="preserve"> </w:t>
      </w:r>
      <w:r w:rsidRPr="00705FD8">
        <w:rPr>
          <w:rFonts w:ascii="Courier New" w:hAnsi="Courier New" w:cs="Courier New"/>
        </w:rPr>
        <w:t xml:space="preserve">for the user to answer the question </w:t>
      </w:r>
      <w:r>
        <w:rPr>
          <w:rFonts w:ascii="Courier New" w:hAnsi="Courier New" w:cs="Courier New"/>
        </w:rPr>
        <w:t xml:space="preserve">(they will answer with A B C or D) </w:t>
      </w:r>
      <w:r w:rsidRPr="00705FD8">
        <w:rPr>
          <w:rFonts w:ascii="Courier New" w:hAnsi="Courier New" w:cs="Courier New"/>
        </w:rPr>
        <w:t xml:space="preserve">then create new questions based on their response. You will start a new topic </w:t>
      </w:r>
      <w:r>
        <w:rPr>
          <w:rFonts w:ascii="Courier New" w:hAnsi="Courier New" w:cs="Courier New"/>
        </w:rPr>
        <w:t xml:space="preserve">only if </w:t>
      </w:r>
      <w:r w:rsidRPr="00705FD8">
        <w:rPr>
          <w:rFonts w:ascii="Courier New" w:hAnsi="Courier New" w:cs="Courier New"/>
        </w:rPr>
        <w:t>they have answered 3 questions correctly</w:t>
      </w:r>
      <w:r>
        <w:rPr>
          <w:rFonts w:ascii="Courier New" w:hAnsi="Courier New" w:cs="Courier New"/>
        </w:rPr>
        <w:t xml:space="preserve"> for that topic</w:t>
      </w:r>
      <w:r w:rsidRPr="00705FD8">
        <w:rPr>
          <w:rFonts w:ascii="Courier New" w:hAnsi="Courier New" w:cs="Courier New"/>
        </w:rPr>
        <w:t>. You will provide feedback after each response.</w:t>
      </w:r>
    </w:p>
    <w:p w14:paraId="11793E87" w14:textId="77777777" w:rsidR="00002D83" w:rsidRDefault="00002D83" w:rsidP="00002D83">
      <w:pPr>
        <w:pStyle w:val="PlainText"/>
        <w:rPr>
          <w:rFonts w:ascii="Courier New" w:hAnsi="Courier New" w:cs="Courier New"/>
        </w:rPr>
      </w:pPr>
    </w:p>
    <w:p w14:paraId="565D243F" w14:textId="168816F1" w:rsidR="00002D83" w:rsidRDefault="00002D83" w:rsidP="00002D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Assistant:</w:t>
      </w:r>
    </w:p>
    <w:p w14:paraId="4DDA2BB5" w14:textId="77777777" w:rsidR="00002D83" w:rsidRPr="005A7B25" w:rsidRDefault="00002D83" w:rsidP="00002D83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 xml:space="preserve">11. Which of the following is not a safe internet practice? </w:t>
      </w:r>
    </w:p>
    <w:p w14:paraId="45CB9D77" w14:textId="77777777" w:rsidR="00002D83" w:rsidRPr="005A7B25" w:rsidRDefault="00002D83" w:rsidP="00002D83">
      <w:pPr>
        <w:pStyle w:val="PlainText"/>
        <w:rPr>
          <w:rFonts w:ascii="Courier New" w:hAnsi="Courier New" w:cs="Courier New"/>
        </w:rPr>
      </w:pPr>
    </w:p>
    <w:p w14:paraId="2F64A87C" w14:textId="77777777" w:rsidR="00002D83" w:rsidRPr="005A7B25" w:rsidRDefault="00002D83" w:rsidP="00002D83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>A. Ignoring software updates</w:t>
      </w:r>
    </w:p>
    <w:p w14:paraId="43A0771C" w14:textId="77777777" w:rsidR="00002D83" w:rsidRPr="005A7B25" w:rsidRDefault="00002D83" w:rsidP="00002D83">
      <w:pPr>
        <w:pStyle w:val="PlainText"/>
        <w:rPr>
          <w:rFonts w:ascii="Courier New" w:hAnsi="Courier New" w:cs="Courier New"/>
        </w:rPr>
      </w:pPr>
    </w:p>
    <w:p w14:paraId="7E0653BF" w14:textId="77777777" w:rsidR="00002D83" w:rsidRPr="005A7B25" w:rsidRDefault="00002D83" w:rsidP="00002D83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>B. Using strong and unique passwords</w:t>
      </w:r>
    </w:p>
    <w:p w14:paraId="53C7B9C7" w14:textId="77777777" w:rsidR="00002D83" w:rsidRPr="005A7B25" w:rsidRDefault="00002D83" w:rsidP="00002D83">
      <w:pPr>
        <w:pStyle w:val="PlainText"/>
        <w:rPr>
          <w:rFonts w:ascii="Courier New" w:hAnsi="Courier New" w:cs="Courier New"/>
        </w:rPr>
      </w:pPr>
    </w:p>
    <w:p w14:paraId="302ED6A5" w14:textId="77777777" w:rsidR="00002D83" w:rsidRPr="005A7B25" w:rsidRDefault="00002D83" w:rsidP="00002D83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>C. Regularly backing up critical data</w:t>
      </w:r>
    </w:p>
    <w:p w14:paraId="0FED3922" w14:textId="77777777" w:rsidR="00002D83" w:rsidRPr="005A7B25" w:rsidRDefault="00002D83" w:rsidP="00002D83">
      <w:pPr>
        <w:pStyle w:val="PlainText"/>
        <w:rPr>
          <w:rFonts w:ascii="Courier New" w:hAnsi="Courier New" w:cs="Courier New"/>
        </w:rPr>
      </w:pPr>
    </w:p>
    <w:p w14:paraId="1AB581E1" w14:textId="77777777" w:rsidR="00002D83" w:rsidRDefault="00002D83" w:rsidP="00002D83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>D. Limiting the amount of personal information shared online</w:t>
      </w:r>
    </w:p>
    <w:p w14:paraId="404454E1" w14:textId="77777777" w:rsidR="00002D83" w:rsidRDefault="00002D83" w:rsidP="00002D83">
      <w:pPr>
        <w:pStyle w:val="PlainText"/>
        <w:rPr>
          <w:rFonts w:ascii="Courier New" w:hAnsi="Courier New" w:cs="Courier New"/>
        </w:rPr>
      </w:pPr>
    </w:p>
    <w:p w14:paraId="187901CD" w14:textId="77777777" w:rsidR="00002D83" w:rsidRDefault="00002D83" w:rsidP="00002D83">
      <w:pPr>
        <w:pStyle w:val="PlainText"/>
        <w:rPr>
          <w:rFonts w:ascii="Courier New" w:hAnsi="Courier New" w:cs="Courier New"/>
        </w:rPr>
      </w:pPr>
      <w:r w:rsidRPr="0012266E">
        <w:rPr>
          <w:rFonts w:ascii="Courier New" w:hAnsi="Courier New" w:cs="Courier New"/>
          <w:highlight w:val="lightGray"/>
        </w:rPr>
        <w:t xml:space="preserve">***********LET’S </w:t>
      </w:r>
      <w:r>
        <w:rPr>
          <w:rFonts w:ascii="Courier New" w:hAnsi="Courier New" w:cs="Courier New"/>
          <w:highlight w:val="lightGray"/>
        </w:rPr>
        <w:t>ANSWER QUESTION 3 WRONG TO SEE IF IT STAYS ON THE SAME TOPIC</w:t>
      </w:r>
      <w:r w:rsidRPr="0012266E">
        <w:rPr>
          <w:rFonts w:ascii="Courier New" w:hAnsi="Courier New" w:cs="Courier New"/>
          <w:highlight w:val="lightGray"/>
        </w:rPr>
        <w:t>***********</w:t>
      </w:r>
    </w:p>
    <w:p w14:paraId="7546C294" w14:textId="77777777" w:rsidR="00002D83" w:rsidRDefault="00002D83" w:rsidP="00002D83">
      <w:pPr>
        <w:pStyle w:val="PlainText"/>
        <w:rPr>
          <w:rFonts w:ascii="Courier New" w:hAnsi="Courier New" w:cs="Courier New"/>
        </w:rPr>
      </w:pPr>
    </w:p>
    <w:p w14:paraId="36A38EF1" w14:textId="77777777" w:rsidR="00002D83" w:rsidRDefault="00002D83" w:rsidP="00002D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User:</w:t>
      </w:r>
    </w:p>
    <w:p w14:paraId="3BAF9209" w14:textId="7DE4DBC3" w:rsidR="00002D83" w:rsidRDefault="00002D83" w:rsidP="00002D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14:paraId="59823EFB" w14:textId="77777777" w:rsidR="00002D83" w:rsidRDefault="00002D83" w:rsidP="00002D83">
      <w:pPr>
        <w:pStyle w:val="PlainText"/>
        <w:rPr>
          <w:rFonts w:ascii="Courier New" w:hAnsi="Courier New" w:cs="Courier New"/>
        </w:rPr>
      </w:pPr>
    </w:p>
    <w:p w14:paraId="74B7099C" w14:textId="77777777" w:rsidR="00002D83" w:rsidRDefault="00002D83" w:rsidP="00002D83">
      <w:pPr>
        <w:pStyle w:val="PlainText"/>
        <w:rPr>
          <w:rFonts w:ascii="Courier New" w:hAnsi="Courier New" w:cs="Courier New"/>
        </w:rPr>
      </w:pPr>
      <w:r w:rsidRPr="0012266E">
        <w:rPr>
          <w:rFonts w:ascii="Courier New" w:hAnsi="Courier New" w:cs="Courier New"/>
          <w:highlight w:val="red"/>
        </w:rPr>
        <w:t>***********</w:t>
      </w:r>
      <w:r>
        <w:rPr>
          <w:rFonts w:ascii="Courier New" w:hAnsi="Courier New" w:cs="Courier New"/>
          <w:highlight w:val="red"/>
        </w:rPr>
        <w:t>SAME PROBLEMS OCCUR</w:t>
      </w:r>
      <w:r w:rsidRPr="0012266E">
        <w:rPr>
          <w:rFonts w:ascii="Courier New" w:hAnsi="Courier New" w:cs="Courier New"/>
          <w:highlight w:val="red"/>
        </w:rPr>
        <w:t>***********</w:t>
      </w:r>
    </w:p>
    <w:p w14:paraId="1A585DF9" w14:textId="2AE38BF9" w:rsidR="00D46A9B" w:rsidRDefault="00D46A9B" w:rsidP="00002D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Assistant:</w:t>
      </w:r>
    </w:p>
    <w:p w14:paraId="2CF88B20" w14:textId="77777777" w:rsidR="00002D83" w:rsidRPr="005A7B25" w:rsidRDefault="00002D83" w:rsidP="00002D83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>Good job! The correct answer is (A). Ignoring software updates is not a safe internet practice. Updates often contain important security patches that help protect your device and your information from new threats.</w:t>
      </w:r>
    </w:p>
    <w:p w14:paraId="706F1774" w14:textId="77777777" w:rsidR="00002D83" w:rsidRDefault="00002D83"/>
    <w:p w14:paraId="4303C762" w14:textId="544A65B6" w:rsidR="00BB615C" w:rsidRDefault="00002D83">
      <w:r>
        <w:t>These initial prompts led to an understanding of how chat-4 cannot be treated as an agent and cannot maintain state.</w:t>
      </w:r>
      <w:r w:rsidR="004A5052">
        <w:t xml:space="preserve"> Since then, the goal has been to continue experimenting with chat-4, changing the system prompts to what </w:t>
      </w:r>
      <w:r w:rsidR="000764E3">
        <w:t>is needed to</w:t>
      </w:r>
      <w:r w:rsidR="004A5052">
        <w:t xml:space="preserve"> yield the desired results. The code will be used to maintain </w:t>
      </w:r>
      <w:r w:rsidR="00EE0F5B">
        <w:t>a record</w:t>
      </w:r>
      <w:r w:rsidR="004A5052">
        <w:t xml:space="preserve"> of how many questions are answered correctly</w:t>
      </w:r>
      <w:r w:rsidR="0082075D">
        <w:t xml:space="preserve"> before introducing a new topic. New methods have improved chat’s responses, but some challenges are still noted. </w:t>
      </w:r>
    </w:p>
    <w:p w14:paraId="38E16D7F" w14:textId="1ADD5E3C" w:rsidR="0082075D" w:rsidRDefault="0082075D">
      <w:r>
        <w:t>Initial system prompt:</w:t>
      </w:r>
    </w:p>
    <w:p w14:paraId="63265359" w14:textId="77777777" w:rsidR="0082075D" w:rsidRDefault="0082075D" w:rsidP="0082075D">
      <w:pPr>
        <w:pStyle w:val="PlainText"/>
      </w:pPr>
      <w:r w:rsidRPr="00705FD8">
        <w:rPr>
          <w:rFonts w:ascii="Courier New" w:hAnsi="Courier New" w:cs="Courier New"/>
        </w:rPr>
        <w:t>System:</w:t>
      </w:r>
      <w:r w:rsidRPr="00B4365D">
        <w:t xml:space="preserve"> </w:t>
      </w:r>
    </w:p>
    <w:p w14:paraId="50587451" w14:textId="77777777" w:rsidR="0082075D" w:rsidRDefault="0082075D" w:rsidP="0082075D">
      <w:pPr>
        <w:pStyle w:val="PlainText"/>
        <w:rPr>
          <w:rFonts w:ascii="Courier New" w:hAnsi="Courier New" w:cs="Courier New"/>
        </w:rPr>
      </w:pPr>
      <w:r w:rsidRPr="00B4365D">
        <w:rPr>
          <w:rFonts w:ascii="Courier New" w:hAnsi="Courier New" w:cs="Courier New"/>
        </w:rPr>
        <w:lastRenderedPageBreak/>
        <w:t>You are a cybersecurity specialist educating college students on cybersecurity awareness. Let's begin by asking the user a multiple choice question (answer choices: A, B, C, D) on the topic of Phishing Awareness</w:t>
      </w:r>
    </w:p>
    <w:p w14:paraId="571F344D" w14:textId="77777777" w:rsidR="0082075D" w:rsidRDefault="0082075D"/>
    <w:p w14:paraId="1A5F61E4" w14:textId="33425C53" w:rsidR="0082075D" w:rsidRDefault="0082075D">
      <w:pPr>
        <w:rPr>
          <w:rFonts w:ascii="Courier New" w:hAnsi="Courier New" w:cs="Courier New"/>
        </w:rPr>
      </w:pPr>
      <w:r w:rsidRPr="0012266E">
        <w:rPr>
          <w:rFonts w:ascii="Courier New" w:hAnsi="Courier New" w:cs="Courier New"/>
          <w:highlight w:val="red"/>
        </w:rPr>
        <w:t>***********</w:t>
      </w:r>
      <w:r>
        <w:rPr>
          <w:rFonts w:ascii="Courier New" w:hAnsi="Courier New" w:cs="Courier New"/>
          <w:highlight w:val="red"/>
        </w:rPr>
        <w:t>WHERE CHAT MESSED UP</w:t>
      </w:r>
      <w:r w:rsidRPr="0012266E">
        <w:rPr>
          <w:rFonts w:ascii="Courier New" w:hAnsi="Courier New" w:cs="Courier New"/>
          <w:highlight w:val="red"/>
        </w:rPr>
        <w:t>***********</w:t>
      </w:r>
    </w:p>
    <w:p w14:paraId="5723D9A9" w14:textId="77777777" w:rsidR="0082075D" w:rsidRDefault="0082075D" w:rsidP="008207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Assistant:</w:t>
      </w:r>
    </w:p>
    <w:p w14:paraId="568841CD" w14:textId="433158AE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Let's move on to the next question:</w:t>
      </w:r>
    </w:p>
    <w:p w14:paraId="44512D83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</w:p>
    <w:p w14:paraId="794BE4D6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What is an example of a social engineering attack?</w:t>
      </w:r>
    </w:p>
    <w:p w14:paraId="6F96D54F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</w:p>
    <w:p w14:paraId="08822360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A) Installing antivirus software on a computer</w:t>
      </w:r>
    </w:p>
    <w:p w14:paraId="0393CE1B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B) Sending spam emails to a large number of recipients</w:t>
      </w:r>
    </w:p>
    <w:p w14:paraId="58568613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C) Pretending to be a bank representative and requesting account information</w:t>
      </w:r>
    </w:p>
    <w:p w14:paraId="0A625D73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D) Conducting regular security awareness training for employees</w:t>
      </w:r>
    </w:p>
    <w:p w14:paraId="7AA7B062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</w:p>
    <w:p w14:paraId="0E2694DE" w14:textId="77777777" w:rsidR="0082075D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Please choose the letter (A, B, C, or D) that represents the correct answer.</w:t>
      </w:r>
    </w:p>
    <w:p w14:paraId="7929C676" w14:textId="77777777" w:rsidR="0082075D" w:rsidRDefault="0082075D" w:rsidP="0082075D">
      <w:pPr>
        <w:pStyle w:val="PlainText"/>
        <w:rPr>
          <w:rFonts w:ascii="Courier New" w:hAnsi="Courier New" w:cs="Courier New"/>
        </w:rPr>
      </w:pPr>
    </w:p>
    <w:p w14:paraId="52AF9773" w14:textId="77777777" w:rsidR="0082075D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  <w:highlight w:val="lightGray"/>
        </w:rPr>
        <w:t>LETS CHECK IF ITLL RECOGNIZE A WRONG ANSWER AGAIN</w:t>
      </w:r>
    </w:p>
    <w:p w14:paraId="3551F6E9" w14:textId="77777777" w:rsidR="0082075D" w:rsidRDefault="0082075D" w:rsidP="0082075D">
      <w:pPr>
        <w:pStyle w:val="PlainText"/>
        <w:rPr>
          <w:rFonts w:ascii="Courier New" w:hAnsi="Courier New" w:cs="Courier New"/>
        </w:rPr>
      </w:pPr>
    </w:p>
    <w:p w14:paraId="247A2435" w14:textId="77777777" w:rsidR="0082075D" w:rsidRDefault="0082075D" w:rsidP="008207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System:</w:t>
      </w:r>
    </w:p>
    <w:p w14:paraId="7CCBDDBE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What is an example of a social engineering attack?</w:t>
      </w:r>
    </w:p>
    <w:p w14:paraId="3406AFB8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</w:p>
    <w:p w14:paraId="7F8FFCAF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A) Installing antivirus software on a computer</w:t>
      </w:r>
    </w:p>
    <w:p w14:paraId="51DDB36B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B) Sending spam emails to a large number of recipients</w:t>
      </w:r>
    </w:p>
    <w:p w14:paraId="4138F4CD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C) Pretending to be a bank representative and requesting account information</w:t>
      </w:r>
    </w:p>
    <w:p w14:paraId="411429A6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D) Conducting regular security awareness training for employees</w:t>
      </w:r>
    </w:p>
    <w:p w14:paraId="3D8EA297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</w:p>
    <w:p w14:paraId="24005A2B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</w:p>
    <w:p w14:paraId="3C8FD8E5" w14:textId="77777777" w:rsidR="0082075D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The user answered this question with option A. Give them feedback on their answer choice and generate a new multiple (A, B, C, D) choice question on this topic based on this.</w:t>
      </w:r>
    </w:p>
    <w:p w14:paraId="7580A8A6" w14:textId="77777777" w:rsidR="0082075D" w:rsidRDefault="0082075D" w:rsidP="0082075D">
      <w:pPr>
        <w:pStyle w:val="PlainText"/>
        <w:rPr>
          <w:rFonts w:ascii="Courier New" w:hAnsi="Courier New" w:cs="Courier New"/>
        </w:rPr>
      </w:pPr>
    </w:p>
    <w:p w14:paraId="63D2D1E0" w14:textId="77777777" w:rsidR="0082075D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  <w:highlight w:val="red"/>
        </w:rPr>
        <w:t>NOPE, AND IT CREATED ANOTHER REGULAR QUESTION INSTEAD OF MULTIPLE CHOICE</w:t>
      </w:r>
    </w:p>
    <w:p w14:paraId="29CA7C08" w14:textId="77777777" w:rsidR="0082075D" w:rsidRDefault="0082075D" w:rsidP="008207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Assistant:</w:t>
      </w:r>
    </w:p>
    <w:p w14:paraId="580509D5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You are correct! The correct answer is C) Pretending to be a bank representative and requesting account information. This is an example of a social engineering attack where an attacker tries to gain access to sensitive information by impersonating a trusted entity or organization.</w:t>
      </w:r>
    </w:p>
    <w:p w14:paraId="545722CB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</w:p>
    <w:p w14:paraId="2DDEAD99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 xml:space="preserve">Great job! Let's move on to the next topic: Malware. </w:t>
      </w:r>
    </w:p>
    <w:p w14:paraId="52B696FB" w14:textId="77777777" w:rsidR="0082075D" w:rsidRPr="00A36E31" w:rsidRDefault="0082075D" w:rsidP="0082075D">
      <w:pPr>
        <w:pStyle w:val="PlainText"/>
        <w:rPr>
          <w:rFonts w:ascii="Courier New" w:hAnsi="Courier New" w:cs="Courier New"/>
        </w:rPr>
      </w:pPr>
    </w:p>
    <w:p w14:paraId="41CAF134" w14:textId="77777777" w:rsidR="0082075D" w:rsidRPr="00B4365D" w:rsidRDefault="0082075D" w:rsidP="0082075D">
      <w:pPr>
        <w:pStyle w:val="PlainText"/>
        <w:rPr>
          <w:rFonts w:ascii="Courier New" w:hAnsi="Courier New" w:cs="Courier New"/>
        </w:rPr>
      </w:pPr>
      <w:r w:rsidRPr="00A36E31">
        <w:rPr>
          <w:rFonts w:ascii="Courier New" w:hAnsi="Courier New" w:cs="Courier New"/>
        </w:rPr>
        <w:t>What is malware and how does it affect computer systems?</w:t>
      </w:r>
    </w:p>
    <w:p w14:paraId="119C1AB5" w14:textId="77777777" w:rsidR="0082075D" w:rsidRDefault="0082075D"/>
    <w:p w14:paraId="6D021DB3" w14:textId="449C7AD1" w:rsidR="0082075D" w:rsidRDefault="0082075D">
      <w:r>
        <w:t>This snippet reveals how chat still misreads the user’s response and struggles to continuously generate a multiple-choice question (as opposed to an open-ended question). Further experimentation will be done on the playground until chat-4 works as desired. Initial steps will involve breaking down prompts even more and</w:t>
      </w:r>
      <w:r w:rsidR="00830FD8">
        <w:t xml:space="preserve"> giving chat simple and single tasks at a time. The ultimate goal is to have chat generate a </w:t>
      </w:r>
      <w:r w:rsidR="00830FD8">
        <w:lastRenderedPageBreak/>
        <w:t xml:space="preserve">multiple choice question, evaluate the user’s response, then give feedback based on the user’s response. The code will keep </w:t>
      </w:r>
      <w:r w:rsidR="00007C64">
        <w:t>a record</w:t>
      </w:r>
      <w:r w:rsidR="00830FD8">
        <w:t xml:space="preserve"> of how many questions have been answered correctly and will prompt chat-4 to generate questions on a new topic after three questions have been answered correctly for each topic.</w:t>
      </w:r>
      <w:r w:rsidR="00796519">
        <w:t xml:space="preserve"> </w:t>
      </w:r>
    </w:p>
    <w:sectPr w:rsidR="0082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8F"/>
    <w:rsid w:val="00002D83"/>
    <w:rsid w:val="00007C64"/>
    <w:rsid w:val="0004688F"/>
    <w:rsid w:val="000764E3"/>
    <w:rsid w:val="001F5DAF"/>
    <w:rsid w:val="0029200A"/>
    <w:rsid w:val="004A5052"/>
    <w:rsid w:val="004F1332"/>
    <w:rsid w:val="005F6EC4"/>
    <w:rsid w:val="006F7C67"/>
    <w:rsid w:val="00796519"/>
    <w:rsid w:val="0082075D"/>
    <w:rsid w:val="00830FD8"/>
    <w:rsid w:val="009D603E"/>
    <w:rsid w:val="00B40700"/>
    <w:rsid w:val="00BB615C"/>
    <w:rsid w:val="00D46A9B"/>
    <w:rsid w:val="00D561BE"/>
    <w:rsid w:val="00DA33D7"/>
    <w:rsid w:val="00EE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E3B7"/>
  <w15:chartTrackingRefBased/>
  <w15:docId w15:val="{4E058E47-22C8-4789-BB62-3A4A665C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2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2D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Zende Magloire</dc:creator>
  <cp:keywords/>
  <dc:description/>
  <cp:lastModifiedBy>Zende Magloire</cp:lastModifiedBy>
  <cp:revision>18</cp:revision>
  <dcterms:created xsi:type="dcterms:W3CDTF">2023-10-23T18:22:00Z</dcterms:created>
  <dcterms:modified xsi:type="dcterms:W3CDTF">2023-10-24T03:47:00Z</dcterms:modified>
</cp:coreProperties>
</file>