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B7A63" w14:textId="1973C489" w:rsidR="00BB615C" w:rsidRDefault="001C048F">
      <w:r>
        <w:t>Ask chat for a question on the first topic</w:t>
      </w:r>
      <w:r w:rsidR="0070076D">
        <w:t xml:space="preserve"> (social engineering)</w:t>
      </w:r>
      <w:r>
        <w:t xml:space="preserve"> and ask it for the correct answer.</w:t>
      </w:r>
    </w:p>
    <w:p w14:paraId="315693D1" w14:textId="2D525172" w:rsidR="001C048F" w:rsidRDefault="001C048F">
      <w:r>
        <w:t xml:space="preserve">-add the question to a vector </w:t>
      </w:r>
    </w:p>
    <w:p w14:paraId="13F3CA6D" w14:textId="1272B2AC" w:rsidR="001C048F" w:rsidRDefault="001C048F">
      <w:r>
        <w:t>Get the user’s answer</w:t>
      </w:r>
    </w:p>
    <w:p w14:paraId="25A4E586" w14:textId="7907E69E" w:rsidR="001C048F" w:rsidRDefault="001C048F">
      <w:r>
        <w:t>-compare it to what chat said is the correct answer</w:t>
      </w:r>
    </w:p>
    <w:p w14:paraId="3F369049" w14:textId="6FDCD9EE" w:rsidR="001C048F" w:rsidRDefault="001C048F">
      <w:r>
        <w:t>-tell chat if the user answered correctly or incorrectly, giving it the user’s response and asking it for feedback</w:t>
      </w:r>
    </w:p>
    <w:p w14:paraId="769FE7A9" w14:textId="140E375B" w:rsidR="001C048F" w:rsidRDefault="001C048F">
      <w:r>
        <w:t>Ask chat for a new question on the same topic, based on what the user chose</w:t>
      </w:r>
    </w:p>
    <w:p w14:paraId="2D0C5C76" w14:textId="3A50DFD2" w:rsidR="001C048F" w:rsidRDefault="001C048F">
      <w:r>
        <w:t>-check the vector to see if the new question is different</w:t>
      </w:r>
    </w:p>
    <w:p w14:paraId="0FBC608C" w14:textId="401FADAF" w:rsidR="001C048F" w:rsidRDefault="001C048F">
      <w:r>
        <w:t>---if not, ask chat for a next question</w:t>
      </w:r>
    </w:p>
    <w:p w14:paraId="147EC742" w14:textId="3ECDF902" w:rsidR="001C048F" w:rsidRDefault="001C048F">
      <w:r>
        <w:t>---if it is different, ask chat for the correct answer and present the question to the user</w:t>
      </w:r>
    </w:p>
    <w:p w14:paraId="0BE9A688" w14:textId="67C20AB5" w:rsidR="001C048F" w:rsidRDefault="001C048F">
      <w:r>
        <w:t>Maintain a record of how many questions have been answered correctly</w:t>
      </w:r>
    </w:p>
    <w:p w14:paraId="195A655D" w14:textId="5A9093BF" w:rsidR="001C048F" w:rsidRDefault="001C048F">
      <w:r>
        <w:t xml:space="preserve">-repeat the process </w:t>
      </w:r>
      <w:r w:rsidR="0070076D">
        <w:t>and begin a new topic after</w:t>
      </w:r>
      <w:r>
        <w:t xml:space="preserve"> 3 questions have been answered correctly for each topic.</w:t>
      </w:r>
    </w:p>
    <w:p w14:paraId="181507C2" w14:textId="77777777" w:rsidR="0070076D" w:rsidRDefault="0070076D"/>
    <w:p w14:paraId="5706D2C2" w14:textId="4555CBB2" w:rsidR="0070076D" w:rsidRDefault="0070076D">
      <w:r>
        <w:t xml:space="preserve">Topics: </w:t>
      </w:r>
      <w:r w:rsidRPr="0070076D">
        <w:t>Phishing Awareness, Password Security, Social Engineering, Safe Internet Use and Data Privacy and Social Media Awareness</w:t>
      </w:r>
    </w:p>
    <w:sectPr w:rsidR="00700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EEC"/>
    <w:rsid w:val="001C048F"/>
    <w:rsid w:val="00211EEC"/>
    <w:rsid w:val="0029200A"/>
    <w:rsid w:val="0070076D"/>
    <w:rsid w:val="00B40700"/>
    <w:rsid w:val="00BB6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86F46"/>
  <w15:chartTrackingRefBased/>
  <w15:docId w15:val="{31812559-1F01-4481-AF63-4F85F2B0B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Zende Magloire</dc:creator>
  <cp:keywords/>
  <dc:description/>
  <cp:lastModifiedBy>Zende Magloire</cp:lastModifiedBy>
  <cp:revision>3</cp:revision>
  <dcterms:created xsi:type="dcterms:W3CDTF">2023-10-31T18:56:00Z</dcterms:created>
  <dcterms:modified xsi:type="dcterms:W3CDTF">2023-10-31T19:06:00Z</dcterms:modified>
</cp:coreProperties>
</file>