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ABCE" w14:textId="77777777" w:rsidR="00A27E0B" w:rsidRDefault="00A27E0B" w:rsidP="00A27E0B">
      <w:pPr>
        <w:pStyle w:val="Heading1"/>
      </w:pPr>
      <w:bookmarkStart w:id="0" w:name="_Toc526564665"/>
      <w:bookmarkStart w:id="1" w:name="_Toc526565413"/>
      <w:bookmarkStart w:id="2" w:name="_Toc526568869"/>
      <w:bookmarkStart w:id="3" w:name="_Toc526579331"/>
      <w:bookmarkStart w:id="4" w:name="_Toc532272004"/>
      <w:bookmarkStart w:id="5" w:name="_Toc532364234"/>
      <w:bookmarkStart w:id="6" w:name="_Toc532788593"/>
      <w:bookmarkStart w:id="7" w:name="_Toc532884631"/>
      <w:bookmarkStart w:id="8" w:name="_Toc533230192"/>
      <w:bookmarkStart w:id="9" w:name="_Toc533230267"/>
      <w:bookmarkStart w:id="10" w:name="_Toc533389900"/>
      <w:bookmarkStart w:id="11" w:name="_Toc533390494"/>
      <w:bookmarkStart w:id="12" w:name="_Toc688161"/>
      <w:bookmarkStart w:id="13" w:name="_Toc6205412"/>
      <w:bookmarkStart w:id="14" w:name="_Toc6222360"/>
      <w:bookmarkStart w:id="15" w:name="_Toc14750329"/>
      <w:bookmarkStart w:id="16" w:name="_Toc14750703"/>
      <w:bookmarkStart w:id="17" w:name="_Toc118873912"/>
      <w:r>
        <w:t>ABSTRACT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7258665" w14:textId="434CB58E" w:rsidR="00BB615C" w:rsidRDefault="00A27E0B" w:rsidP="00A27E0B">
      <w:pPr>
        <w:ind w:firstLine="720"/>
      </w:pPr>
      <w:r>
        <w:t xml:space="preserve">Security awareness continues to be of paramount importance for companies worldwide as cyber threats continue to evolve every day. The present paper analyzes the benefits of security awareness campaigns, the most </w:t>
      </w:r>
      <w:r w:rsidR="00720323">
        <w:t>effective strategy for their</w:t>
      </w:r>
      <w:r>
        <w:t xml:space="preserve"> implement</w:t>
      </w:r>
      <w:r w:rsidR="00720323">
        <w:t>ation</w:t>
      </w:r>
      <w:r>
        <w:t xml:space="preserve">, as well as the results of security awareness surveys performed. </w:t>
      </w:r>
      <w:r w:rsidR="00720323">
        <w:t>Th</w:t>
      </w:r>
      <w:r w:rsidR="004F5DC6">
        <w:t>is</w:t>
      </w:r>
      <w:r>
        <w:t xml:space="preserve"> campaign </w:t>
      </w:r>
      <w:r w:rsidR="004F5DC6">
        <w:t>is</w:t>
      </w:r>
      <w:r w:rsidR="00720323">
        <w:t xml:space="preserve"> designed to</w:t>
      </w:r>
      <w:r>
        <w:t xml:space="preserve"> </w:t>
      </w:r>
      <w:r w:rsidR="00720323">
        <w:t>encompass</w:t>
      </w:r>
      <w:r>
        <w:t xml:space="preserve"> </w:t>
      </w:r>
      <w:r w:rsidR="00720323">
        <w:t>a</w:t>
      </w:r>
      <w:r>
        <w:t xml:space="preserve"> variety of cybersecurity topics </w:t>
      </w:r>
      <w:r w:rsidR="00720323">
        <w:t>including</w:t>
      </w:r>
      <w:r>
        <w:t xml:space="preserve"> physical security, password security, </w:t>
      </w:r>
      <w:r w:rsidR="00720323">
        <w:t xml:space="preserve">email and internet security, </w:t>
      </w:r>
      <w:r w:rsidR="0019368E">
        <w:t xml:space="preserve">prevalent </w:t>
      </w:r>
      <w:r w:rsidR="00720323">
        <w:t xml:space="preserve">threats </w:t>
      </w:r>
      <w:r w:rsidR="0019368E">
        <w:t xml:space="preserve">in the </w:t>
      </w:r>
      <w:r w:rsidR="004F5DC6">
        <w:t>cyber realm</w:t>
      </w:r>
      <w:r w:rsidR="00720323">
        <w:t xml:space="preserve">, among other topics aimed at enhancing individuals’ awareness. By participating in this campaign, individuals </w:t>
      </w:r>
      <w:r w:rsidR="00BB2B40">
        <w:t>can</w:t>
      </w:r>
      <w:r w:rsidR="00720323">
        <w:t xml:space="preserve"> </w:t>
      </w:r>
      <w:r w:rsidR="004F5DC6">
        <w:t>boost</w:t>
      </w:r>
      <w:r w:rsidR="00BB2B40">
        <w:t xml:space="preserve"> their</w:t>
      </w:r>
      <w:r w:rsidR="00720323">
        <w:t xml:space="preserve"> knowledge</w:t>
      </w:r>
      <w:r w:rsidR="00034E0D">
        <w:t xml:space="preserve"> as it relates to</w:t>
      </w:r>
      <w:r w:rsidR="0019368E">
        <w:t xml:space="preserve"> security awareness</w:t>
      </w:r>
      <w:r w:rsidR="006F0D80">
        <w:t xml:space="preserve">, </w:t>
      </w:r>
      <w:r w:rsidR="004F5DC6">
        <w:t xml:space="preserve">improve </w:t>
      </w:r>
      <w:r w:rsidR="0019368E">
        <w:t xml:space="preserve">their ability to recognize </w:t>
      </w:r>
      <w:r w:rsidR="00720323">
        <w:t>cyber threat</w:t>
      </w:r>
      <w:r w:rsidR="006F0D80">
        <w:t>s</w:t>
      </w:r>
      <w:r w:rsidR="00720323">
        <w:t xml:space="preserve">, </w:t>
      </w:r>
      <w:r w:rsidR="0019368E">
        <w:t>and</w:t>
      </w:r>
      <w:r w:rsidR="00720323">
        <w:t xml:space="preserve"> </w:t>
      </w:r>
      <w:r w:rsidR="00BB2B40">
        <w:t xml:space="preserve">cultivate </w:t>
      </w:r>
      <w:r w:rsidR="00720323">
        <w:t xml:space="preserve">safe habits to prevent </w:t>
      </w:r>
      <w:r w:rsidR="00642FEE">
        <w:t>cyber-attacks</w:t>
      </w:r>
      <w:r w:rsidR="006F0D80">
        <w:t xml:space="preserve"> </w:t>
      </w:r>
      <w:r w:rsidR="006F0D80">
        <w:t>that they are susceptible to</w:t>
      </w:r>
      <w:r w:rsidR="00720323">
        <w:t>.</w:t>
      </w:r>
    </w:p>
    <w:sectPr w:rsidR="00BB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0B"/>
    <w:rsid w:val="00034E0D"/>
    <w:rsid w:val="0019368E"/>
    <w:rsid w:val="0029200A"/>
    <w:rsid w:val="004F5DC6"/>
    <w:rsid w:val="00642FEE"/>
    <w:rsid w:val="006F0D80"/>
    <w:rsid w:val="00720323"/>
    <w:rsid w:val="00741E9D"/>
    <w:rsid w:val="00A27E0B"/>
    <w:rsid w:val="00B40700"/>
    <w:rsid w:val="00BB2B40"/>
    <w:rsid w:val="00BB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FEE8"/>
  <w15:chartTrackingRefBased/>
  <w15:docId w15:val="{AE80178C-0A9E-4D42-ADFF-C6F5D24D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E0B"/>
    <w:pPr>
      <w:spacing w:after="0" w:line="48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autoRedefine/>
    <w:qFormat/>
    <w:rsid w:val="00A27E0B"/>
    <w:pPr>
      <w:keepNext/>
      <w:spacing w:before="1200" w:after="840" w:line="240" w:lineRule="auto"/>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7E0B"/>
    <w:rPr>
      <w:rFonts w:ascii="Times New Roman" w:eastAsia="Times New Roman" w:hAnsi="Times New Roman" w:cs="Times New Roman"/>
      <w:b/>
      <w:kern w:val="0"/>
      <w:sz w:val="28"/>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4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6</cp:revision>
  <dcterms:created xsi:type="dcterms:W3CDTF">2023-09-11T03:19:00Z</dcterms:created>
  <dcterms:modified xsi:type="dcterms:W3CDTF">2023-09-11T03:55:00Z</dcterms:modified>
</cp:coreProperties>
</file>