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E17E" w14:textId="11F5DB19" w:rsidR="008909CC" w:rsidRDefault="008909CC" w:rsidP="008909CC">
      <w:pPr>
        <w:jc w:val="center"/>
      </w:pPr>
      <w:r>
        <w:t xml:space="preserve">Knowbe4 </w:t>
      </w:r>
    </w:p>
    <w:p w14:paraId="738ABB53" w14:textId="45F3A374" w:rsidR="00136A8E" w:rsidRDefault="008909CC">
      <w:hyperlink r:id="rId4" w:history="1">
        <w:r w:rsidRPr="00F06498">
          <w:rPr>
            <w:rStyle w:val="Hyperlink"/>
          </w:rPr>
          <w:t>https://www.youtube.com/watch?v=3b03YnClWKY</w:t>
        </w:r>
      </w:hyperlink>
    </w:p>
    <w:p w14:paraId="1A404333" w14:textId="55CB4E61" w:rsidR="00136A8E" w:rsidRDefault="00136A8E">
      <w:r>
        <w:t>Phishing awareness</w:t>
      </w:r>
    </w:p>
    <w:p w14:paraId="5DF7DB8C" w14:textId="42201D3A" w:rsidR="00136A8E" w:rsidRDefault="00136A8E">
      <w:hyperlink r:id="rId5" w:history="1">
        <w:r w:rsidRPr="00F06498">
          <w:rPr>
            <w:rStyle w:val="Hyperlink"/>
          </w:rPr>
          <w:t>https://www.youtube.com/watch?v=pTG-236tnY4</w:t>
        </w:r>
      </w:hyperlink>
    </w:p>
    <w:p w14:paraId="0A739785" w14:textId="0EEF7F03" w:rsidR="00565393" w:rsidRDefault="00565393">
      <w:hyperlink r:id="rId6" w:history="1">
        <w:r w:rsidRPr="00F06498">
          <w:rPr>
            <w:rStyle w:val="Hyperlink"/>
          </w:rPr>
          <w:t>https://www.youtube.com/watch?v=Uk9w8IcKjaw</w:t>
        </w:r>
      </w:hyperlink>
    </w:p>
    <w:p w14:paraId="1B59AB05" w14:textId="254EE019" w:rsidR="00BB615C" w:rsidRDefault="00136A8E">
      <w:r>
        <w:t>Password security</w:t>
      </w:r>
    </w:p>
    <w:p w14:paraId="60105F41" w14:textId="39F92FB7" w:rsidR="00136A8E" w:rsidRDefault="00136A8E">
      <w:hyperlink r:id="rId7" w:history="1">
        <w:r w:rsidRPr="00F06498">
          <w:rPr>
            <w:rStyle w:val="Hyperlink"/>
          </w:rPr>
          <w:t>https://www.youtube.com/watch?v=MYxRRAy1Vqg</w:t>
        </w:r>
      </w:hyperlink>
    </w:p>
    <w:p w14:paraId="50A02CFC" w14:textId="52295037" w:rsidR="00136A8E" w:rsidRDefault="00136A8E">
      <w:hyperlink r:id="rId8" w:history="1">
        <w:r w:rsidRPr="00F06498">
          <w:rPr>
            <w:rStyle w:val="Hyperlink"/>
          </w:rPr>
          <w:t>https://www.youtube.com/watch?v=XnhM8UC4xeM</w:t>
        </w:r>
      </w:hyperlink>
    </w:p>
    <w:p w14:paraId="252842C1" w14:textId="77777777" w:rsidR="00E457A4" w:rsidRDefault="00136A8E" w:rsidP="00136A8E">
      <w:r>
        <w:t>Social engineering</w:t>
      </w:r>
      <w:r w:rsidR="008909CC">
        <w:t xml:space="preserve"> </w:t>
      </w:r>
    </w:p>
    <w:p w14:paraId="4BD5B4A5" w14:textId="74B4AEFB" w:rsidR="00E457A4" w:rsidRDefault="00E457A4" w:rsidP="00136A8E">
      <w:hyperlink r:id="rId9" w:history="1">
        <w:r w:rsidRPr="00F06498">
          <w:rPr>
            <w:rStyle w:val="Hyperlink"/>
          </w:rPr>
          <w:t>https://www.youtube.com/watch?v=jYlLMjFiwVU</w:t>
        </w:r>
      </w:hyperlink>
    </w:p>
    <w:p w14:paraId="27B824E4" w14:textId="1495A488" w:rsidR="00136A8E" w:rsidRDefault="008909CC" w:rsidP="00136A8E">
      <w:r>
        <w:t>(SANS)</w:t>
      </w:r>
    </w:p>
    <w:p w14:paraId="2D240C79" w14:textId="15120C77" w:rsidR="008909CC" w:rsidRDefault="008909CC" w:rsidP="00136A8E">
      <w:hyperlink r:id="rId10" w:history="1">
        <w:r w:rsidRPr="00F06498">
          <w:rPr>
            <w:rStyle w:val="Hyperlink"/>
          </w:rPr>
          <w:t>https://www.youtube.com/watch?v=0JJbS4Ly9Og</w:t>
        </w:r>
      </w:hyperlink>
    </w:p>
    <w:p w14:paraId="63F26044" w14:textId="03D68D27" w:rsidR="008909CC" w:rsidRDefault="008909CC" w:rsidP="00136A8E">
      <w:hyperlink r:id="rId11" w:history="1">
        <w:r w:rsidRPr="00F06498">
          <w:rPr>
            <w:rStyle w:val="Hyperlink"/>
          </w:rPr>
          <w:t>https://www.youtube.com/watch?</w:t>
        </w:r>
        <w:r w:rsidRPr="00F06498">
          <w:rPr>
            <w:rStyle w:val="Hyperlink"/>
          </w:rPr>
          <w:t>v</w:t>
        </w:r>
        <w:r w:rsidRPr="00F06498">
          <w:rPr>
            <w:rStyle w:val="Hyperlink"/>
          </w:rPr>
          <w:t>=zN_Ow9U-OXQ</w:t>
        </w:r>
      </w:hyperlink>
    </w:p>
    <w:p w14:paraId="373EE554" w14:textId="192430DB" w:rsidR="00136A8E" w:rsidRDefault="00136A8E">
      <w:r>
        <w:t>Safe internet use</w:t>
      </w:r>
    </w:p>
    <w:p w14:paraId="5F291B84" w14:textId="6F1F1E05" w:rsidR="00565393" w:rsidRDefault="00565393">
      <w:hyperlink r:id="rId12" w:history="1">
        <w:r w:rsidRPr="00F06498">
          <w:rPr>
            <w:rStyle w:val="Hyperlink"/>
          </w:rPr>
          <w:t>https://www.youtube.com/watch?v=vz9IPVhBUpc</w:t>
        </w:r>
      </w:hyperlink>
    </w:p>
    <w:p w14:paraId="4672FA9A" w14:textId="0697442D" w:rsidR="00136A8E" w:rsidRDefault="00136A8E">
      <w:r>
        <w:t>Data privacy and social media awareness</w:t>
      </w:r>
    </w:p>
    <w:p w14:paraId="0A88DE37" w14:textId="448B4EF3" w:rsidR="00136A8E" w:rsidRDefault="00136A8E">
      <w:hyperlink r:id="rId13" w:history="1">
        <w:r w:rsidRPr="00F06498">
          <w:rPr>
            <w:rStyle w:val="Hyperlink"/>
          </w:rPr>
          <w:t>https://www.youtube.com/watch?v=ka854XU7D58</w:t>
        </w:r>
      </w:hyperlink>
    </w:p>
    <w:p w14:paraId="35418DDD" w14:textId="77777777" w:rsidR="00136A8E" w:rsidRDefault="00136A8E"/>
    <w:p w14:paraId="20981021" w14:textId="74AFD071" w:rsidR="008909CC" w:rsidRDefault="008909CC" w:rsidP="008909CC">
      <w:pPr>
        <w:jc w:val="center"/>
      </w:pPr>
      <w:r>
        <w:t xml:space="preserve">Goldphish </w:t>
      </w:r>
    </w:p>
    <w:p w14:paraId="5BE394C3" w14:textId="1D2399FF" w:rsidR="008909CC" w:rsidRDefault="008909CC">
      <w:pPr>
        <w:rPr>
          <w:rFonts w:cstheme="minorHAnsi"/>
          <w:color w:val="131313"/>
          <w:sz w:val="21"/>
          <w:szCs w:val="21"/>
        </w:rPr>
      </w:pPr>
      <w:r w:rsidRPr="008909CC">
        <w:rPr>
          <w:rFonts w:cstheme="minorHAnsi"/>
          <w:color w:val="131313"/>
          <w:sz w:val="21"/>
          <w:szCs w:val="21"/>
        </w:rPr>
        <w:t>GoldPhish is a cyber security awareness training platform that enables businesses to ward off potential attacks by helping their entire workforce to be cyber savvy. Founded in 2017 by a team of former Royal Marine Commandos and cyber experts, GoldPhish is the only security awareness platform developed specifically for small businesses globally.</w:t>
      </w:r>
    </w:p>
    <w:p w14:paraId="618BE9A3" w14:textId="77777777" w:rsidR="008909CC" w:rsidRDefault="008909CC" w:rsidP="008909CC">
      <w:r>
        <w:t>Phishing awareness</w:t>
      </w:r>
    </w:p>
    <w:p w14:paraId="1CA52DDF" w14:textId="4FF861F6" w:rsidR="008909CC" w:rsidRDefault="008909CC" w:rsidP="008909CC">
      <w:hyperlink r:id="rId14" w:history="1">
        <w:r w:rsidRPr="00F06498">
          <w:rPr>
            <w:rStyle w:val="Hyperlink"/>
          </w:rPr>
          <w:t>https://www.youtube.com/watch?v=qdpReVgpQhc</w:t>
        </w:r>
      </w:hyperlink>
    </w:p>
    <w:p w14:paraId="3CEDD9A0" w14:textId="77777777" w:rsidR="008909CC" w:rsidRDefault="008909CC" w:rsidP="008909CC">
      <w:r>
        <w:t>Password security</w:t>
      </w:r>
    </w:p>
    <w:p w14:paraId="100F4097" w14:textId="441C620F" w:rsidR="008909CC" w:rsidRDefault="008909CC" w:rsidP="008909CC">
      <w:hyperlink r:id="rId15" w:history="1">
        <w:r w:rsidRPr="00F06498">
          <w:rPr>
            <w:rStyle w:val="Hyperlink"/>
          </w:rPr>
          <w:t>https://www.youtube.com/watch?v=NHCN3rKcAcw</w:t>
        </w:r>
      </w:hyperlink>
    </w:p>
    <w:p w14:paraId="42F61EA4" w14:textId="1D25F63B" w:rsidR="008909CC" w:rsidRDefault="008909CC" w:rsidP="008909CC">
      <w:r>
        <w:t xml:space="preserve">Social engineering </w:t>
      </w:r>
    </w:p>
    <w:p w14:paraId="68E46EB0" w14:textId="37952A7B" w:rsidR="008909CC" w:rsidRDefault="008909CC" w:rsidP="008909CC">
      <w:hyperlink r:id="rId16" w:history="1">
        <w:r w:rsidRPr="00F06498">
          <w:rPr>
            <w:rStyle w:val="Hyperlink"/>
          </w:rPr>
          <w:t>https://youtu.be/Cx_jscT-Qvo?si=Xr-MZXXtGm-GruFx</w:t>
        </w:r>
      </w:hyperlink>
    </w:p>
    <w:p w14:paraId="14450D32" w14:textId="1341593B" w:rsidR="008909CC" w:rsidRDefault="008909CC" w:rsidP="008909CC">
      <w:hyperlink r:id="rId17" w:history="1">
        <w:r w:rsidRPr="00F06498">
          <w:rPr>
            <w:rStyle w:val="Hyperlink"/>
          </w:rPr>
          <w:t>https://www.youtube.com/watch?v=8imazY8R6no</w:t>
        </w:r>
      </w:hyperlink>
    </w:p>
    <w:p w14:paraId="2CF3FC51" w14:textId="77777777" w:rsidR="008909CC" w:rsidRDefault="008909CC" w:rsidP="008909CC">
      <w:r>
        <w:lastRenderedPageBreak/>
        <w:t>Safe internet use</w:t>
      </w:r>
    </w:p>
    <w:p w14:paraId="45F03235" w14:textId="1766479F" w:rsidR="008909CC" w:rsidRDefault="008909CC" w:rsidP="008909CC">
      <w:hyperlink r:id="rId18" w:history="1">
        <w:r w:rsidRPr="00F06498">
          <w:rPr>
            <w:rStyle w:val="Hyperlink"/>
          </w:rPr>
          <w:t>https://www.youtube.com/watch?v=dON7r9VK7ig</w:t>
        </w:r>
      </w:hyperlink>
    </w:p>
    <w:p w14:paraId="14E37A97" w14:textId="77777777" w:rsidR="008909CC" w:rsidRDefault="008909CC" w:rsidP="008909CC">
      <w:r>
        <w:t>Data privacy and social media awareness</w:t>
      </w:r>
    </w:p>
    <w:p w14:paraId="0369D40A" w14:textId="341D22A3" w:rsidR="008909CC" w:rsidRDefault="008909CC" w:rsidP="008909CC">
      <w:hyperlink r:id="rId19" w:history="1">
        <w:r w:rsidRPr="00F06498">
          <w:rPr>
            <w:rStyle w:val="Hyperlink"/>
          </w:rPr>
          <w:t>https://www.youtube.com/watch?v=aCxbOOJDgiE</w:t>
        </w:r>
      </w:hyperlink>
    </w:p>
    <w:p w14:paraId="30EFFDA5" w14:textId="77777777" w:rsidR="008909CC" w:rsidRDefault="008909CC" w:rsidP="008909CC"/>
    <w:p w14:paraId="179245C9" w14:textId="77777777" w:rsidR="008909CC" w:rsidRPr="008909CC" w:rsidRDefault="008909CC">
      <w:pPr>
        <w:rPr>
          <w:rFonts w:cstheme="minorHAnsi"/>
        </w:rPr>
      </w:pPr>
    </w:p>
    <w:sectPr w:rsidR="008909CC" w:rsidRPr="0089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E"/>
    <w:rsid w:val="00136A8E"/>
    <w:rsid w:val="0029200A"/>
    <w:rsid w:val="00565393"/>
    <w:rsid w:val="00716A6A"/>
    <w:rsid w:val="008909CC"/>
    <w:rsid w:val="00B40700"/>
    <w:rsid w:val="00BB615C"/>
    <w:rsid w:val="00E4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D6A6"/>
  <w15:chartTrackingRefBased/>
  <w15:docId w15:val="{80D7FD1A-5337-4010-B667-AD040C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hM8UC4xeM" TargetMode="External"/><Relationship Id="rId13" Type="http://schemas.openxmlformats.org/officeDocument/2006/relationships/hyperlink" Target="https://www.youtube.com/watch?v=ka854XU7D58" TargetMode="External"/><Relationship Id="rId18" Type="http://schemas.openxmlformats.org/officeDocument/2006/relationships/hyperlink" Target="https://www.youtube.com/watch?v=dON7r9VK7i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MYxRRAy1Vqg" TargetMode="External"/><Relationship Id="rId12" Type="http://schemas.openxmlformats.org/officeDocument/2006/relationships/hyperlink" Target="https://www.youtube.com/watch?v=vz9IPVhBUpc" TargetMode="External"/><Relationship Id="rId17" Type="http://schemas.openxmlformats.org/officeDocument/2006/relationships/hyperlink" Target="https://www.youtube.com/watch?v=8imazY8R6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Cx_jscT-Qvo?si=Xr-MZXXtGm-GruF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k9w8IcKjaw" TargetMode="External"/><Relationship Id="rId11" Type="http://schemas.openxmlformats.org/officeDocument/2006/relationships/hyperlink" Target="https://www.youtube.com/watch?v=zN_Ow9U-OXQ" TargetMode="External"/><Relationship Id="rId5" Type="http://schemas.openxmlformats.org/officeDocument/2006/relationships/hyperlink" Target="https://www.youtube.com/watch?v=pTG-236tnY4" TargetMode="External"/><Relationship Id="rId15" Type="http://schemas.openxmlformats.org/officeDocument/2006/relationships/hyperlink" Target="https://www.youtube.com/watch?v=NHCN3rKcAcw" TargetMode="External"/><Relationship Id="rId10" Type="http://schemas.openxmlformats.org/officeDocument/2006/relationships/hyperlink" Target="https://www.youtube.com/watch?v=0JJbS4Ly9Og" TargetMode="External"/><Relationship Id="rId19" Type="http://schemas.openxmlformats.org/officeDocument/2006/relationships/hyperlink" Target="https://www.youtube.com/watch?v=aCxbOOJDgiE" TargetMode="External"/><Relationship Id="rId4" Type="http://schemas.openxmlformats.org/officeDocument/2006/relationships/hyperlink" Target="https://www.youtube.com/watch?v=3b03YnClWKY" TargetMode="External"/><Relationship Id="rId9" Type="http://schemas.openxmlformats.org/officeDocument/2006/relationships/hyperlink" Target="https://www.youtube.com/watch?v=jYlLMjFiwVU" TargetMode="External"/><Relationship Id="rId14" Type="http://schemas.openxmlformats.org/officeDocument/2006/relationships/hyperlink" Target="https://www.youtube.com/watch?v=qdpReVgpQ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5</cp:revision>
  <dcterms:created xsi:type="dcterms:W3CDTF">2023-11-12T23:18:00Z</dcterms:created>
  <dcterms:modified xsi:type="dcterms:W3CDTF">2023-11-13T00:11:00Z</dcterms:modified>
</cp:coreProperties>
</file>