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4A7C" w14:textId="41725FA4" w:rsidR="00517218" w:rsidRDefault="004A479F">
      <w:r>
        <w:t>Zachary Zendejas</w:t>
      </w:r>
    </w:p>
    <w:p w14:paraId="5BCBE780" w14:textId="515639CF" w:rsidR="004A479F" w:rsidRDefault="004A479F">
      <w:r>
        <w:t>1/26/2019</w:t>
      </w:r>
    </w:p>
    <w:p w14:paraId="73F488DF" w14:textId="0DF60598" w:rsidR="004A479F" w:rsidRDefault="004A479F">
      <w:r>
        <w:t>CS 246</w:t>
      </w:r>
    </w:p>
    <w:p w14:paraId="32414EFE" w14:textId="18C95304" w:rsidR="004A479F" w:rsidRDefault="004A479F" w:rsidP="004A479F">
      <w:pPr>
        <w:jc w:val="center"/>
      </w:pPr>
      <w:r>
        <w:t>Project Proposal: Medical Equipment Inventory Application</w:t>
      </w:r>
    </w:p>
    <w:p w14:paraId="7E8270B4" w14:textId="344015B6" w:rsidR="004A479F" w:rsidRDefault="004A479F" w:rsidP="004A479F">
      <w:r>
        <w:tab/>
        <w:t>For our group project, we have decided to create an application that can keep track of home medical equipment. The stake holder will be my wife and daughter. My daughter requires durable medical equipment that can be difficult to keep track of. This app will be able to keep track of various supplies, allow the user to input data to modify the inventory. Set estimated usage of supplies (use 1 feeding bag a day) to automatically change inventory, and keep various notes on phone numbers and other information to keep track of.</w:t>
      </w:r>
      <w:bookmarkStart w:id="0" w:name="_GoBack"/>
      <w:bookmarkEnd w:id="0"/>
    </w:p>
    <w:p w14:paraId="528F3A9C" w14:textId="77777777" w:rsidR="004A479F" w:rsidRDefault="004A479F" w:rsidP="004A479F"/>
    <w:sectPr w:rsidR="004A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9F"/>
    <w:rsid w:val="000400E7"/>
    <w:rsid w:val="001B383B"/>
    <w:rsid w:val="004A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93D"/>
  <w15:chartTrackingRefBased/>
  <w15:docId w15:val="{25A4A1C5-139D-4C63-84D2-DBD7E87E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&amp; Hollie Zendejas</dc:creator>
  <cp:keywords/>
  <dc:description/>
  <cp:lastModifiedBy>Zach &amp; Hollie Zendejas</cp:lastModifiedBy>
  <cp:revision>1</cp:revision>
  <dcterms:created xsi:type="dcterms:W3CDTF">2019-01-27T01:05:00Z</dcterms:created>
  <dcterms:modified xsi:type="dcterms:W3CDTF">2019-01-27T01:10:00Z</dcterms:modified>
</cp:coreProperties>
</file>