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2"/>
              <w:left w:val="single" w:color="2D6A4F" w:sz="12"/>
              <w:bottom w:val="single" w:color="2D6A4F" w:sz="12"/>
              <w:right w:val="single" w:color="2D6A4F" w:sz="12"/>
            </w:tcBorders>
            <w:shd w:fill="2D6A4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HOJA DE CONTACTO - PROVEEDORES DE GALLINAS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FFDD"/>
                <w:sz w:val="22"/>
                <w:szCs w:val="22"/>
              </w:rPr>
              <w:t xml:space="preserve">Sociedad Agropecuaria Miramar - Jaime Acuna e Hijos</w:t>
            </w:r>
          </w:p>
          <w:p>
            <w:pPr>
              <w:spacing w:before="1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E1CB"/>
                <w:sz w:val="20"/>
                <w:szCs w:val="20"/>
              </w:rPr>
              <w:t xml:space="preserve">Proyecto Avicola Free-Range - Rubiales, Meta  |  Arranque: Julio-Agosto 2025</w:t>
            </w:r>
          </w:p>
          <w:p>
            <w:pPr>
              <w:spacing w:before="1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FFDD"/>
                <w:sz w:val="20"/>
                <w:szCs w:val="20"/>
              </w:rPr>
              <w:t xml:space="preserve">Necesitamos: 2,000 pollitas de 16 semanas ISABrown o Hy-Line Brown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Fecha del contacto/visita: 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Quien hace el contacto: _____________________________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B1A1A" w:sz="16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2"/>
                <w:szCs w:val="22"/>
              </w:rPr>
              <w:t xml:space="preserve">ATENCION - leer antes de llamar o visitar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COLAVES vende pollitas de 1 DIA, no de 16 semanas. Preguntar si tienen pollas levantadas o aliado que las levante.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SAN MARINO tiene sede en Giron - mismo viaje que Colaves. Aprovechar y visitar las dos el mismo dia.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TOSCANA solo por llamada o WhatsApp - NO acepta visitas. Precio $26,000 negociable segun volumen.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0"/>
                <w:szCs w:val="20"/>
              </w:rPr>
              <w:t xml:space="preserve">NO comprometer ningun pedido ni dejar dinero. Solo preguntar, anotar y llamar a Juan para decidir.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0"/>
              <w:left w:val="single" w:color="2D6A4F" w:sz="10"/>
              <w:bottom w:val="single" w:color="2D6A4F" w:sz="4"/>
              <w:right w:val="single" w:color="2D6A4F" w:sz="10"/>
            </w:tcBorders>
            <w:shd w:fill="E8F5E9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30"/>
                <w:szCs w:val="30"/>
              </w:rPr>
              <w:t xml:space="preserve">EMPRESA 1 - PRIORIDAD (VISITA ESTA SEMANA) - COLAVES - Giron, Santander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VISITA PRESENCIAL - ir con papa esta semana si es posible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Direccion: Cl. 58 #8-65, Giron, Santander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Tel: +57 (607) 624 5064  |  Email: recepcion@colaves.com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ASESORA ZONA META/CUNDINAMARCA/BOYACA: Olga Lucia Sanchez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Cel Olga: 317 639 9473  |  Email: Centro@colaves.com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Web: www.colaves.com  |  25 anos en el mercado avicola colombiano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Lineas: ISA Brown, Shaver Black</w:t>
            </w:r>
          </w:p>
          <w:p>
            <w:pPr>
              <w:spacing w:before="1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OJO IMPORTANTE: Colaves vende pollitas de 1 dia. Preguntar si tienen pollas de 16 semanas o aliado.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6"/>
                <w:szCs w:val="2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Venden pollas de 16 semanas o solo pollitas de 1 dia?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6"/>
                <w:szCs w:val="2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Si son 1 dia: tienen servicio de levante hasta sem. 16? Cuanto cuesta?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6"/>
                <w:szCs w:val="2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Precio ISABrown o Shaver Black 16 semanas - 2,000 unidades (negociable?)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6"/>
                <w:szCs w:val="2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Tienen clientes en Meta, Casanare o Llanos Orientales?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6"/>
                <w:szCs w:val="2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Tasa de postura garantizada en clima calido (temperatura +30 grados)?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6"/>
                <w:szCs w:val="26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Como transportan hasta Puerto Gaitan - costo del flete por 2,000 aves?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6"/>
                <w:szCs w:val="26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Dan asistencia tecnica veterinaria en la granja - frecuencia y costo?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6"/>
                <w:szCs w:val="2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Si compramos concentrado con Italcol o Solla, pueden coordinarse?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6"/>
                <w:szCs w:val="26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Que vacunas vienen incluidas de fabrica en cada pollita?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6"/>
                <w:szCs w:val="26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Tiempo de entrega - disponibilidad para julio-agosto 2025?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Mi impresion: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__________________________________________________________________________________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__________________________________________________________________________________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10"/>
              <w:left w:val="single" w:color="856404" w:sz="10"/>
              <w:bottom w:val="single" w:color="856404" w:sz="4"/>
              <w:right w:val="single" w:color="856404" w:sz="10"/>
            </w:tcBorders>
            <w:shd w:fill="FFF8D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30"/>
                <w:szCs w:val="30"/>
              </w:rPr>
              <w:t xml:space="preserve">EMPRESA 2 - MISMA SEMANA (estan en Giron tambien) - SAN MARINO - Sede Giron, Santander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VISITA PRESENCIAL - aprovechar el mismo viaje a Giron (misma ciudad que Colaves)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Sede GIRON: Km 6 Autopista Giron-Bucaramanga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Tel Giron: 60+7 697 0009  |  Cel: 311 522 9137  |  giron@sanmarino.com.co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Sede principal: Km 4 Autopista Medellin via Siberia  |  Tel: 60+1 390 7809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Email principal: ventas@sanmarino.com.co  |  Web: www.sanmarino.com.co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Lineas: Babcock Brown (=ISABrown), Sasso, Ross AP, Azur (huevo azul)</w:t>
            </w:r>
          </w:p>
          <w:p>
            <w:pPr>
              <w:spacing w:before="1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9"/>
                <w:szCs w:val="19"/>
              </w:rPr>
              <w:t xml:space="preserve">Venden pollas de 16 semanas. Sede en Giron - mismo viaje que Colaves. Lideres en Colombia.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6"/>
                <w:szCs w:val="2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Precio polla Babcock Brown 16 semanas para 2,000 unidades (negociable?)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6"/>
                <w:szCs w:val="2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Tienen Hy-Line Brown 16 semanas o alguna alternativa?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6"/>
                <w:szCs w:val="2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Disponibilidad actual - pueden apartar cupo para julio-agosto 2025?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6"/>
                <w:szCs w:val="2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Tasa de postura garantizada en clima calido, Llanos Orientales?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6"/>
                <w:szCs w:val="2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Tienen clientes activos en Meta o Llanos? Pueden dar referencia?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6"/>
                <w:szCs w:val="26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Costo y logistica de transporte hasta Puerto Gaitan, Meta?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6"/>
                <w:szCs w:val="26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Que vacunas vienen incluidas? Protocolos de temperatura en transporte?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6"/>
                <w:szCs w:val="2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Servicio de asistencia tecnica en granja - frecuencia y costo?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6"/>
                <w:szCs w:val="26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Que documentos entregan con cada lote (certificado sanitario ICA)?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6"/>
                <w:szCs w:val="26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Piden registro ICA de la granja o anticipo para confirmar pedido?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4"/>
              <w:left w:val="single" w:color="856404" w:sz="4"/>
              <w:bottom w:val="single" w:color="856404" w:sz="4"/>
              <w:right w:val="single" w:color="856404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Mi impresion: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__________________________________________________________________________________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__________________________________________________________________________________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0"/>
              <w:left w:val="single" w:color="1A3A6B" w:sz="10"/>
              <w:bottom w:val="single" w:color="1A3A6B" w:sz="4"/>
              <w:right w:val="single" w:color="1A3A6B" w:sz="10"/>
            </w:tcBorders>
            <w:shd w:fill="E8EE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30"/>
                <w:szCs w:val="30"/>
              </w:rPr>
              <w:t xml:space="preserve">EMPRESA 3 - SOLO LLAMADA O WHATSAPP - AVICOLA TOSCANA - Choconta, Cundinamarca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SOLO LLAMADA o WHATSAPP - no acepta visitas fisicas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WhatsApp: 321 210 2009  (enviar primero: nombre + cuantas aves necesitan)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Tel fijo Bogota: 601 703 15 09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Web: www.avicolatoscana.com  |  3 granjas certificadas ICA en Cund. y Boyaca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Precio referencia: $26,000 por polla 16 sem - NEGOCIABLE segun volumen</w:t>
            </w:r>
          </w:p>
          <w:p>
            <w:pPr>
              <w:spacing w:before="1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Lineas: ISABrown / Hy-Line Brown (pico 95%, peso huevo 63-66g)</w:t>
            </w:r>
          </w:p>
          <w:p>
            <w:pPr>
              <w:spacing w:before="1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Precio mas bajo conocido. Investigar experiencia en Llanos y si el flete compensa.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Precio para 2,000 pollas 16 semanas - cuanto bajan de $26,000?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Que linea genetica manejan: ISABrown, Hy-Line, u otra?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Disponibilidad julio-agosto 2025 - pueden apartar con anticipacion?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Han enviado pollitas a Meta o Llanos? Como hacen el transporte largo?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Que vacunas vienen de fabrica? Documentos que entregan?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Costo del flete hasta Puerto Gaitan, Meta (aprox 550 km)?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Tasa de postura garantizada en clima calido (+30 grados)?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Dan soporte tecnico o solo venden las aves?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 cuanta anticipacion hay que hacer el pedido?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Necesitan registro ICA de la granja antes de despachar?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Mi impresion: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__________________________________________________________________________________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__________________________________________________________________________________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6"/>
                <w:szCs w:val="26"/>
              </w:rPr>
              <w:t xml:space="preserve">RESUMEN FINAL - completar despues de los 3 contactos y llamar a Juan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Empresa elegida: _________________________________  Precio: $ ____________ por polla 16 sem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Linea genetica: ______________________  Vacunas incluidas: 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Fecha de entrega: ____________________  Flete a Puerto Gaitan: $ 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Dan asistencia tecnica: SI / NO  |  Experiencia en Llanos: SI / 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Necesitan registro ICA previo: SI / NO  |  Piden anticipo: SI / NO - Cuanto: $ ________________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Llamar a Juan con estos datos. No firmar ni dejar dinero sin consultar primero.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Sociedad Agropecuaria Miramar - Jaime Acuna e Hijos   |   Proyecto Avicola Rubiales 2025   |   Confidencial</w:t>
      </w:r>
    </w:p>
    <w:sectPr>
      <w:pgSz w:w="12240" w:h="15840" w:orient="portrait"/>
      <w:pgMar w:top="1060" w:right="1060" w:bottom="1060" w:left="10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2026-05-03T16:05:48.985Z</dcterms:created>
  <dcterms:modified xsi:type="dcterms:W3CDTF">2026-05-03T16:05:48.985Z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