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«ДИНАМИКА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№</w:t>
      </w:r>
      <w:r>
        <w:rPr>
          <w:rFonts w:cs="Times New Roman" w:ascii="Times New Roman" w:hAnsi="Times New Roman"/>
          <w:b/>
          <w:color w:val="FF0000"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18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Выполнил(а) студент группы </w:t>
      </w:r>
      <w:r>
        <w:rPr>
          <w:rFonts w:cs="Times New Roman" w:ascii="Times New Roman" w:hAnsi="Times New Roman"/>
          <w:color w:val="000000"/>
          <w:sz w:val="24"/>
          <w:szCs w:val="24"/>
        </w:rPr>
        <w:t>М8О-203Б-22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Ибрагимов Роман Рифхатович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Авдюшкин А.Н._____________________________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  <w:r>
        <w:br w:type="page"/>
      </w:r>
    </w:p>
    <w:p>
      <w:pPr>
        <w:pStyle w:val="Normal"/>
        <w:spacing w:before="0" w:after="20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 Построить анимацию движения системы, а также графики законов движения системы и указанных в задании реакций для разных случаев системы.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31750</wp:posOffset>
            </wp:positionH>
            <wp:positionV relativeFrom="paragraph">
              <wp:posOffset>66675</wp:posOffset>
            </wp:positionV>
            <wp:extent cx="1781175" cy="19812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2207895</wp:posOffset>
            </wp:positionH>
            <wp:positionV relativeFrom="paragraph">
              <wp:posOffset>621665</wp:posOffset>
            </wp:positionV>
            <wp:extent cx="3105150" cy="657225"/>
            <wp:effectExtent l="0" t="0" r="0" b="0"/>
            <wp:wrapSquare wrapText="bothSides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import numpy as np    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import matplotlib.pyplot as plt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from matplotlib.animation import FuncAnimation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from scipy.integrate import odeint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def SystDiffEq(y, t, P, l, c, mu, g):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dy = np.zeros_like(y)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dy[0] = y[2]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dy[1] = y[3]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s = y[0]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phi = y[1]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ds = y[2]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dphi = y[3]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# a11 * s'' + a12 * phi'' = b1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# a21 * s'' + a22 * phi'' = b2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a11 = 1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a12 = 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a21 = 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a22 = (l + s)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b1 = g * np.cos(phi) - ((mu * g) / P) * ds  + ((c * g) / P) * s - (l + s) * (dphi) ** 2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b2 = -ds * dphi - g * (l + s) * np.sin(phi)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detA = a11 * a22 - a12 * a21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detA1 = b1 * a22 - a12 * b2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detA2 = a11 * b2 - b1 * a21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dy[2] = detA1 / detA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dy[3] = detA2 / detA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return dy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def spring(start, end, nodes, width):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nodes = max(int(nodes), 1)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start, end = np.array(start).reshape((2,)), np.array(end).reshape((2,))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if (start == end).all():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    </w:t>
      </w:r>
      <w:r>
        <w:rPr>
          <w:rFonts w:cs="Times New Roman" w:ascii="Lucida Console" w:hAnsi="Lucida Console"/>
          <w:sz w:val="18"/>
          <w:szCs w:val="18"/>
        </w:rPr>
        <w:t>return start[0], start[1]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length = np.linalg.norm(np.subtract(end, start))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u_t = np.subtract(end, start) / length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u_n = np.array([[0, -1], [1, 0]]).dot(u_t)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spring_coords = np.zeros((2, nodes + 2))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spring_coords[:,0], spring_coords[:,-1] = start, end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normal_dist = np.sqrt(max(0, width**2 - (length**2 / nodes**2))) / 2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for i in range(1, nodes + 1):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    </w:t>
      </w:r>
      <w:r>
        <w:rPr>
          <w:rFonts w:cs="Times New Roman" w:ascii="Lucida Console" w:hAnsi="Lucida Console"/>
          <w:sz w:val="18"/>
          <w:szCs w:val="18"/>
        </w:rPr>
        <w:t>spring_coords[:,i] = (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        </w:t>
      </w:r>
      <w:r>
        <w:rPr>
          <w:rFonts w:cs="Times New Roman" w:ascii="Lucida Console" w:hAnsi="Lucida Console"/>
          <w:sz w:val="18"/>
          <w:szCs w:val="18"/>
        </w:rPr>
        <w:t>start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        </w:t>
      </w:r>
      <w:r>
        <w:rPr>
          <w:rFonts w:cs="Times New Roman" w:ascii="Lucida Console" w:hAnsi="Lucida Console"/>
          <w:sz w:val="18"/>
          <w:szCs w:val="18"/>
        </w:rPr>
        <w:t>+ ((length * (2 * i - 1) * u_t) / (2 * nodes))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        </w:t>
      </w:r>
      <w:r>
        <w:rPr>
          <w:rFonts w:cs="Times New Roman" w:ascii="Lucida Console" w:hAnsi="Lucida Console"/>
          <w:sz w:val="18"/>
          <w:szCs w:val="18"/>
        </w:rPr>
        <w:t>+ (normal_dist * (-1)**i * u_n))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return spring_coords[0,:], spring_coords[1,:]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def anim(i):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pM.set_data([M_x[i], M_y[i]])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OE.set_data([O_x, E_x[i]], [O_y, E_y[i]])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Spr.set_data(*spring((O_x, O_y), (M_x[i], M_y[i]), 10, 0.3))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return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steps = 1000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t = np.linspace(-np.pi, 0, steps)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y0 = [0, np.pi / 10, 0, 0.3]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 = 10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l = 0.5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c = 20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g = 9.8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mu = 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Y = odeint(SystDiffEq, y0, t, (P, l, c, mu, g))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s = Y[:, 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phi = Y[:, 1]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ds = Y[:, 2]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dphi = Y[:, 3]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Stt = np.zeros_like(t)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Phitt = np.zeros_like(t)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for i in range(len(t)):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Stt[i] = SystDiffEq(Y[i], t[i], P, l, c, mu, g)[2]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Phitt[i] = SystDiffEq(Y[i], t[i], P, l, c, mu, g)[3]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diff_solve = plt.figure()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s_plt = diff_solve.add_subplot(2, 1, 1)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s_plt.plot(t, s)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phi_plt = diff_solve.add_subplot(2, 1, 2)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phi_plt.plot(t, phi)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x0 = 2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y0 = 3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L = 1.5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O_x = x0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O_y = y0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E_x = x0 + L * np.cos(t)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E_y = y0 + L * np.sin(t)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L_sping_max = l 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L_sping_curr = L_sping_max * np.sin(t)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M_x = x0 - L_sping_curr * np.cos(t)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M_y = y0 - L_sping_curr * np.sin(t)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fgr = plt.figure()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gr = fgr.add_subplot(1, 1, 1)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gr.axis('equal')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gr.set(xlim=[0, 5], ylim=[-1, 5])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gr.plot([0, 0, 4], [4, 0, 0], linewidth=3)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gr.plot([1.75, 2.25], [3, 3], 'black', linewidth=3)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pO = gr.plot(O_x, O_y)[0]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pE = gr.plot(E_x[0], E_y[0])[0]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pM = gr.plot(M_x[0], M_y[0], 'yellow', marker='o')[0]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OE = gr.plot([O_x, E_x[0]], [O_y, E_y[0]], 'grey')[0]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Spr = gr.plot(*spring((O_x, O_y), (M_x[0], M_y[0]), 10, 0.3), 'red')[0]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an = FuncAnimation(fgr, anim, frames=steps, interval=1)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plt.show()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программы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271145</wp:posOffset>
            </wp:positionH>
            <wp:positionV relativeFrom="paragraph">
              <wp:posOffset>-28575</wp:posOffset>
            </wp:positionV>
            <wp:extent cx="5088255" cy="222059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233045</wp:posOffset>
            </wp:positionH>
            <wp:positionV relativeFrom="paragraph">
              <wp:posOffset>2381250</wp:posOffset>
            </wp:positionV>
            <wp:extent cx="5145405" cy="2245360"/>
            <wp:effectExtent l="0" t="0" r="0" b="0"/>
            <wp:wrapTopAndBottom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   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jc w:val="both"/>
        <w:rPr/>
      </w:pPr>
      <w:r>
        <w:rPr/>
        <w:t xml:space="preserve"> </w:t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379730</wp:posOffset>
            </wp:positionH>
            <wp:positionV relativeFrom="paragraph">
              <wp:posOffset>-412750</wp:posOffset>
            </wp:positionV>
            <wp:extent cx="4693920" cy="204787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328295</wp:posOffset>
            </wp:positionH>
            <wp:positionV relativeFrom="paragraph">
              <wp:posOffset>2124075</wp:posOffset>
            </wp:positionV>
            <wp:extent cx="4783455" cy="2087245"/>
            <wp:effectExtent l="0" t="0" r="0" b="0"/>
            <wp:wrapTopAndBottom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371475</wp:posOffset>
            </wp:positionH>
            <wp:positionV relativeFrom="paragraph">
              <wp:posOffset>-36195</wp:posOffset>
            </wp:positionV>
            <wp:extent cx="4787900" cy="2089150"/>
            <wp:effectExtent l="0" t="0" r="0" b="0"/>
            <wp:wrapTopAndBottom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166370</wp:posOffset>
            </wp:positionH>
            <wp:positionV relativeFrom="paragraph">
              <wp:posOffset>-176530</wp:posOffset>
            </wp:positionV>
            <wp:extent cx="5059680" cy="2207895"/>
            <wp:effectExtent l="0" t="0" r="0" b="0"/>
            <wp:wrapSquare wrapText="bothSides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spacing w:before="0" w:after="200"/>
        <w:ind w:hanging="0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f587f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LibreOffice/7.6.4.1$Linux_X86_64 LibreOffice_project/60$Build-1</Application>
  <AppVersion>15.0000</AppVersion>
  <Pages>6</Pages>
  <Words>573</Words>
  <Characters>2982</Characters>
  <CharactersWithSpaces>3666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2023-12-25T03:07:28Z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