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776B75">
      <w:pPr>
        <w:pStyle w:val="3"/>
        <w:bidi w:val="0"/>
        <w:rPr>
          <w:rFonts w:hint="eastAsia"/>
        </w:rPr>
      </w:pPr>
      <w:r>
        <w:rPr>
          <w:rFonts w:hint="eastAsia"/>
        </w:rPr>
        <w:t>1.小皮面板下载地址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"https://old.xp.cn/download.html"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Windows版phpstudy下载 - 小皮面板(phpstudy)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D58594D"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点击软件管理安装数据库8.0.12版本，设置数据库用户名密码(root,123456)</w:t>
      </w:r>
    </w:p>
    <w:p w14:paraId="7240A5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（2）点击软件管理，安装redis3.0.504版本</w:t>
      </w:r>
    </w:p>
    <w:p w14:paraId="75172F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（3）点击软件管理，下载数据库管理工具phpmyadmin4.8.5</w:t>
      </w:r>
    </w:p>
    <w:p w14:paraId="6613507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启动apache,mysql,redio,之后打开数据库管理工具</w:t>
      </w:r>
    </w:p>
    <w:p w14:paraId="5EF9C8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输入设置好的用户名密码</w:t>
      </w:r>
    </w:p>
    <w:p w14:paraId="358A30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进入到页面，点击新建，数据库名设置为xiaozhi_esp32_server</w:t>
      </w:r>
    </w:p>
    <w:p w14:paraId="1C04671D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t>JDK21</w:t>
      </w:r>
      <w:r>
        <w:rPr>
          <w:rFonts w:hint="eastAsia"/>
          <w:lang w:val="en-US" w:eastAsia="zh-CN"/>
        </w:rPr>
        <w:t>环境，</w:t>
      </w:r>
      <w:r>
        <w:t>Maven</w:t>
      </w:r>
      <w:r>
        <w:rPr>
          <w:rFonts w:hint="eastAsia"/>
          <w:lang w:val="en-US" w:eastAsia="zh-CN"/>
        </w:rPr>
        <w:t>环境，vscode，vscode插件</w:t>
      </w:r>
      <w:r>
        <w:rPr>
          <w:rFonts w:hint="eastAsia"/>
          <w:lang w:val="en-US" w:eastAsia="zh-CN"/>
        </w:rPr>
        <w:tab/>
      </w:r>
    </w:p>
    <w:p w14:paraId="58A50A7B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(1)安装jdk21环境，参考地址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"https://blog.csdn.net/Du_XiaoNan/article/details/137373260"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Java官网下载JDK21版本详细教程（下载、安装、环境变量配置）_jdk21下载-CSDN博客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1F4AFD5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(2)安装maven环境，参考地址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"https://blog.csdn.net/inexaustible/article/details/127219595"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Maven的安装和环境变量配置_安装maven并配置环境变量-CSDN博客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4732340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(3)安装vscode,点击插件目录，安装插件java extension pack</w:t>
      </w:r>
    </w:p>
    <w:p w14:paraId="229E63B8">
      <w:pPr>
        <w:pStyle w:val="3"/>
        <w:numPr>
          <w:ilvl w:val="0"/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Style w:val="13"/>
          <w:rFonts w:hint="eastAsia"/>
          <w:b w:val="0"/>
          <w:lang w:val="en-US" w:eastAsia="zh-CN"/>
        </w:rPr>
        <w:t>3.启动java后端，下载服务器文件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"https://github.com/xinnan-tech/xiaozhi-esp32-server"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GitHub - xinnan-tech/xiaozhi-esp32-server: 本项目为xiaozhi-esp32提供后端服务，帮助您快速搭建ESP32设备控制服务器。Backend service for xiaozhi-esp32, helps you quickly build an ESP32 device control server.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45789CF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(1)下载下来的文件名称为xiaozhi-esp32-server-main,修改名字为xiaozhi-esp32-server，vscode打开文件</w:t>
      </w:r>
    </w:p>
    <w:p w14:paraId="27623669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(2)加载路径xiaozhi-esp32-server\main\manager-api\src\main\resources下的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</w:rPr>
        <w:t>application-dev.yml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lang w:val="en-US" w:eastAsia="zh-CN"/>
        </w:rPr>
        <w:t>文件</w:t>
      </w:r>
    </w:p>
    <w:p w14:paraId="01511A7E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修改如下：</w:t>
      </w:r>
    </w:p>
    <w:p w14:paraId="5436CFC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782695"/>
            <wp:effectExtent l="0" t="0" r="11430" b="1905"/>
            <wp:docPr id="5" name="图片 5" descr="189badf2fd796790e434d19716afd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89badf2fd796790e434d19716afd4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B511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加载路径xiaozhi-esp32-server\main\manager-api\src\main\java\xiaozhi下的AdminApplication.java文件，点击F5启动</w:t>
      </w:r>
    </w:p>
    <w:p w14:paraId="7923F7B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4.启动web前端</w:t>
      </w:r>
    </w:p>
    <w:p w14:paraId="649059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(1)安装node.js</w:t>
      </w:r>
    </w:p>
    <w:p w14:paraId="3E242D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(2)cmd终端打开加载路径到xiaozhi-esp32-server\main\manager-web</w:t>
      </w:r>
    </w:p>
    <w:p w14:paraId="5BE083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(3)安装依赖npm intsall</w:t>
      </w:r>
    </w:p>
    <w:p w14:paraId="25CB5634">
      <w:pP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(4)启动web服务器npm run server,浏览器打开地址链接</w:t>
      </w:r>
      <w:r>
        <w:rPr>
          <w:rFonts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single"/>
          <w:shd w:val="clear" w:fill="FFFFFF"/>
        </w:rPr>
        <w:instrText xml:space="preserve"> HYPERLINK "http://127.0.0.1:8001/" </w:instrText>
      </w:r>
      <w:r>
        <w:rPr>
          <w:rFonts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single"/>
          <w:shd w:val="clear" w:fill="FFFFFF"/>
        </w:rPr>
        <w:t>http://127.0.0.1:8001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 </w:t>
      </w:r>
    </w:p>
    <w:p w14:paraId="075F08EA">
      <w:pP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</w:pPr>
    </w:p>
    <w:p w14:paraId="2B13314F">
      <w:pP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注册第一个用户。第一个用户即是超级管理员，以后的用户都是普通用户。注册成功后，使用超级管理员账号，登录系统，在顶部菜单找到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</w:rPr>
        <w:t>模型配置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，然后在左侧栏点击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</w:rPr>
        <w:t>大语言模型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，找到第一条数据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</w:rPr>
        <w:t>智谱AI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，点击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</w:rPr>
        <w:t>修改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按钮， 弹出修改框后，将你注册到的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</w:rPr>
        <w:t>智谱AI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的密钥填写到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</w:rPr>
        <w:t>API密钥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中。然后点击保存。</w:t>
      </w:r>
    </w:p>
    <w:p w14:paraId="030BE4A7">
      <w:pP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  <w:t>获取token链接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"https://www.bigmodel.cn/usercenter/proj-mgmt/apikeys"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智谱AI开放平台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123F732">
      <w:pP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74310" cy="4329430"/>
            <wp:effectExtent l="0" t="0" r="8890" b="1270"/>
            <wp:docPr id="1" name="图片 1" descr="323ab30fa8f3e637c890e20ef5a5df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23ab30fa8f3e637c890e20ef5a5df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0AB6">
      <w:pPr>
        <w:pStyle w:val="3"/>
        <w:numPr>
          <w:ilvl w:val="0"/>
          <w:numId w:val="3"/>
        </w:numPr>
        <w:bidi w:val="0"/>
        <w:rPr>
          <w:rFonts w:hint="default"/>
        </w:rPr>
      </w:pPr>
      <w:r>
        <w:rPr>
          <w:rFonts w:hint="default"/>
        </w:rPr>
        <w:t>安装Python环境</w:t>
      </w:r>
    </w:p>
    <w:p w14:paraId="1CE7CBAC"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安装anaconda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"https://www.anaconda.com/download"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Download Anaconda Distribution | Anaconda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876109B"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安装成功启动终端，一行一个运行</w:t>
      </w:r>
    </w:p>
    <w:p w14:paraId="789E8EE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4" w:lineRule="atLeast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  <w:t>conda remove -n xiaozhi-esp32-server --all -y</w:t>
      </w:r>
    </w:p>
    <w:p w14:paraId="10A3387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4" w:lineRule="atLeast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  <w:t>conda create -n xiaozhi-esp32-server python=3.10 -y</w:t>
      </w:r>
    </w:p>
    <w:p w14:paraId="5B15C10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4" w:lineRule="atLeast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  <w:t>conda activate xiaozhi-esp32-server</w:t>
      </w:r>
    </w:p>
    <w:p w14:paraId="6172233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4" w:lineRule="atLeast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</w:pPr>
    </w:p>
    <w:p w14:paraId="790E17B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4" w:lineRule="atLeast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  <w:t># 添加清华源通道</w:t>
      </w:r>
    </w:p>
    <w:p w14:paraId="7CF36C4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4" w:lineRule="atLeast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  <w:t>conda config --add channels https://mirrors.tuna.tsinghua.edu.cn/anaconda/pkgs/main</w:t>
      </w:r>
    </w:p>
    <w:p w14:paraId="66D8AAD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4" w:lineRule="atLeast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  <w:t>conda config --add channels https://mirrors.tuna.tsinghua.edu.cn/anaconda/pkgs/free</w:t>
      </w:r>
    </w:p>
    <w:p w14:paraId="028A9E2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4" w:lineRule="atLeast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  <w:t>conda config --add channels https://mirrors.tuna.tsinghua.edu.cn/anaconda/cloud/conda-forge</w:t>
      </w:r>
    </w:p>
    <w:p w14:paraId="578B189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4" w:lineRule="atLeast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</w:pPr>
    </w:p>
    <w:p w14:paraId="253D8EC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4" w:lineRule="atLeast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  <w:t>conda install libopus -y</w:t>
      </w:r>
    </w:p>
    <w:p w14:paraId="5243501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4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  <w:t>conda install ffmpeg -y</w:t>
      </w:r>
    </w:p>
    <w:p w14:paraId="3382665B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安装项目依赖，</w:t>
      </w:r>
      <w:r>
        <w:rPr>
          <w:rFonts w:hint="eastAsia" w:asciiTheme="majorEastAsia" w:hAnsiTheme="majorEastAsia" w:eastAsiaTheme="majorEastAsia" w:cstheme="majorEastAsia"/>
          <w:i w:val="0"/>
          <w:iCs w:val="0"/>
          <w:color w:val="1F2328"/>
          <w:spacing w:val="0"/>
          <w:sz w:val="24"/>
          <w:szCs w:val="24"/>
          <w:shd w:val="clear" w:fill="FFFFFF"/>
          <w:lang w:val="en-US" w:eastAsia="zh-CN"/>
        </w:rPr>
        <w:t>AnaC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onda终端打开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加载路径xiaozhi-esp32-server\main\xiaozhi-server</w:t>
      </w:r>
    </w:p>
    <w:p w14:paraId="3B90D44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4" w:lineRule="atLeast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  <w:t>conda activate xiaozhi-esp32-server</w:t>
      </w:r>
    </w:p>
    <w:p w14:paraId="2870A45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4" w:lineRule="atLeast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  <w:t>pip config set global.index-url https://mirrors.aliyun.com/pypi/simple/</w:t>
      </w:r>
    </w:p>
    <w:p w14:paraId="0A8FE53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4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  <w:t>pip install -r requirements.txt</w:t>
      </w:r>
    </w:p>
    <w:p w14:paraId="5E59AF5B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(4)下载语音识别模型文件</w:t>
      </w:r>
    </w:p>
    <w:p w14:paraId="5D2364D7">
      <w:pP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single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魔塔下载</w:t>
      </w:r>
      <w:r>
        <w:rPr>
          <w:rFonts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single"/>
          <w:shd w:val="clear" w:fill="FFFFFF"/>
        </w:rPr>
        <w:instrText xml:space="preserve"> HYPERLINK "https://modelscope.cn/models/iic/SenseVoiceSmall/resolve/master/model.pt" </w:instrText>
      </w:r>
      <w:r>
        <w:rPr>
          <w:rFonts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single"/>
          <w:shd w:val="clear" w:fill="FFFFFF"/>
        </w:rPr>
        <w:t>SenseVoiceSmall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single"/>
          <w:shd w:val="clear" w:fill="FFFFFF"/>
        </w:rPr>
        <w:fldChar w:fldCharType="end"/>
      </w:r>
    </w:p>
    <w:p w14:paraId="7B8855A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放到文件xiaozhi-esp32-server\main\xiaozhi-server\models\SenseVoiceSmall下</w:t>
      </w:r>
    </w:p>
    <w:p w14:paraId="749566D4">
      <w:pPr>
        <w:bidi w:val="0"/>
      </w:pPr>
      <w:r>
        <w:rPr>
          <w:rFonts w:hint="eastAsia"/>
          <w:lang w:val="en-US" w:eastAsia="zh-CN"/>
        </w:rPr>
        <w:t>（5）</w:t>
      </w:r>
      <w:r>
        <w:rPr>
          <w:rFonts w:hint="default"/>
        </w:rPr>
        <w:t>配置项目文件</w:t>
      </w:r>
    </w:p>
    <w:p w14:paraId="38579349">
      <w:pPr>
        <w:bidi w:val="0"/>
        <w:rPr>
          <w:rFonts w:hint="default"/>
        </w:rPr>
      </w:pPr>
      <w:r>
        <w:t>登录智控台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"http://127.0.0.1:8001/"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Cs w:val="16"/>
          <w:u w:val="single"/>
          <w:shd w:val="clear" w:fill="FFFFFF"/>
        </w:rPr>
        <w:t>http://127.0.0.1:8001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t>在顶部菜单找到参数管理</w:t>
      </w:r>
      <w:r>
        <w:rPr>
          <w:rFonts w:hint="default"/>
        </w:rPr>
        <w:t>，找到列表中第三条数据，参数编码是server.secret</w:t>
      </w:r>
    </w:p>
    <w:p w14:paraId="69709F5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加载xiaozhi-esp32-server\main\xiaozhi-server，新建文件夹date，复制</w:t>
      </w:r>
      <w:r>
        <w:t>config.yaml</w:t>
      </w:r>
      <w:r>
        <w:rPr>
          <w:rFonts w:hint="eastAsia"/>
          <w:lang w:val="en-US" w:eastAsia="zh-CN"/>
        </w:rPr>
        <w:t>到date下重命名.</w:t>
      </w:r>
      <w:r>
        <w:t>config.yaml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打开.</w:t>
      </w:r>
      <w:r>
        <w:t>config.yaml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内容全部删除，复制以下</w:t>
      </w:r>
    </w:p>
    <w:p w14:paraId="357F49C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4" w:lineRule="atLeast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  <w:t>manager-api:</w:t>
      </w:r>
    </w:p>
    <w:p w14:paraId="639096C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4" w:lineRule="atLeast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  <w:t xml:space="preserve">  url: http://127.0.0.1:8002/xiaozhi</w:t>
      </w:r>
    </w:p>
    <w:p w14:paraId="4E3DF3D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4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  <w:t xml:space="preserve">  secret: 你的server.secret值</w:t>
      </w:r>
    </w:p>
    <w:p w14:paraId="5B51F61A"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运行项目</w:t>
      </w:r>
    </w:p>
    <w:p w14:paraId="0C6AAB4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  <w:t># 确保在xiaozhi-server目录下执行</w:t>
      </w:r>
    </w:p>
    <w:p w14:paraId="55FD156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  <w:t>conda activate xiaozhi-esp32-server</w:t>
      </w:r>
    </w:p>
    <w:p w14:paraId="4DB6391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  <w:t>python app.py</w:t>
      </w:r>
    </w:p>
    <w:p w14:paraId="6F4078CB"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编译固件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"https://github.com/78/xiaozhi-esp32"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GitHub - 78/xiaozhi-esp32: Build your own AI friend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C664CFC"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vscode打开加载xiaozhi-esp32</w:t>
      </w:r>
    </w:p>
    <w:p w14:paraId="2A4FE00A"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（2）下载esp-idf(5.3.2)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"https://dl.espressif.cn/dl/esp-idf/?idf=4.4"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dl.espressif.cn/dl/esp-idf/?idf=4.4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9243F7A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（3）Vscode安装esp-idf参考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"https://www.bilibili.com/video/BV17cX7YDEHh/?spm_id_from=333.1387.homepage.video_card.click&amp;vd_source=f3e6ef7485add803818849a959e577e8"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【教程】使用VSCode安装ESP-IDF烧录小智AI固件_哔哩哔哩_bilibili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787EB48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（3）打开xiaozhi-esp32\main下文件Kconfig.projbuild</w:t>
      </w:r>
    </w:p>
    <w:p w14:paraId="2EFA264E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OTA接口：</w:t>
      </w:r>
    </w:p>
    <w:p w14:paraId="0677F7D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rPr>
          <w:rFonts w:ascii="Consolas" w:hAnsi="Consolas" w:eastAsia="Consolas" w:cs="Consolas"/>
          <w:color w:val="1F2328"/>
          <w:sz w:val="13"/>
          <w:szCs w:val="13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  <w:t>http://你电脑局域网的ip:8002/xiaozhi/ota/</w:t>
      </w:r>
    </w:p>
    <w:p w14:paraId="6FE19CDF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Websocket接口：</w:t>
      </w:r>
    </w:p>
    <w:p w14:paraId="560AB64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60" w:afterAutospacing="0" w:line="14" w:lineRule="atLeast"/>
        <w:rPr>
          <w:rFonts w:hint="default" w:ascii="Consolas" w:hAnsi="Consolas" w:eastAsia="Consolas" w:cs="Consolas"/>
          <w:color w:val="1F2328"/>
          <w:sz w:val="13"/>
          <w:szCs w:val="13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6F8FA"/>
        </w:rPr>
        <w:t>ws://你电脑局域网的ip:8000/xiaozhi/v1/</w:t>
      </w:r>
    </w:p>
    <w:p w14:paraId="22C56BB4">
      <w:pPr>
        <w:bidi w:val="0"/>
        <w:jc w:val="left"/>
      </w:pPr>
      <w:r>
        <w:drawing>
          <wp:inline distT="0" distB="0" distL="114300" distR="114300">
            <wp:extent cx="5271135" cy="7637145"/>
            <wp:effectExtent l="0" t="0" r="1206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654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选择你的硬件信息</w:t>
      </w:r>
    </w:p>
    <w:p w14:paraId="02DDE65B">
      <w:pPr>
        <w:bidi w:val="0"/>
        <w:jc w:val="left"/>
      </w:pPr>
      <w:r>
        <w:drawing>
          <wp:inline distT="0" distB="0" distL="114300" distR="114300">
            <wp:extent cx="5271135" cy="354965"/>
            <wp:effectExtent l="0" t="0" r="1206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D7D5"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打开sdk编译器，参考我的配置内容</w:t>
      </w:r>
    </w:p>
    <w:p w14:paraId="26600C25">
      <w:pPr>
        <w:bidi w:val="0"/>
        <w:ind w:firstLine="215" w:firstLineChars="0"/>
        <w:jc w:val="left"/>
      </w:pPr>
      <w:r>
        <w:drawing>
          <wp:inline distT="0" distB="0" distL="114300" distR="114300">
            <wp:extent cx="5266055" cy="5514975"/>
            <wp:effectExtent l="0" t="0" r="444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C8374">
      <w:pPr>
        <w:bidi w:val="0"/>
        <w:ind w:firstLine="215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选择好确认之后点击小火苗一件三连</w:t>
      </w:r>
    </w:p>
    <w:p w14:paraId="3505A8C9">
      <w:pPr>
        <w:bidi w:val="0"/>
        <w:ind w:firstLine="215" w:firstLineChars="0"/>
        <w:jc w:val="left"/>
      </w:pPr>
      <w:r>
        <w:drawing>
          <wp:inline distT="0" distB="0" distL="114300" distR="114300">
            <wp:extent cx="5271135" cy="354965"/>
            <wp:effectExtent l="0" t="0" r="12065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CF64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ED425F6">
      <w:pPr>
        <w:tabs>
          <w:tab w:val="left" w:pos="628"/>
        </w:tabs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3677FA"/>
    <w:multiLevelType w:val="singleLevel"/>
    <w:tmpl w:val="C73677FA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575B401"/>
    <w:multiLevelType w:val="singleLevel"/>
    <w:tmpl w:val="E575B4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59ADC6F"/>
    <w:multiLevelType w:val="singleLevel"/>
    <w:tmpl w:val="059ADC6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18DF9330"/>
    <w:multiLevelType w:val="singleLevel"/>
    <w:tmpl w:val="18DF9330"/>
    <w:lvl w:ilvl="0" w:tentative="0">
      <w:start w:val="6"/>
      <w:numFmt w:val="decimal"/>
      <w:suff w:val="nothing"/>
      <w:lvlText w:val="（%1）"/>
      <w:lvlJc w:val="left"/>
    </w:lvl>
  </w:abstractNum>
  <w:abstractNum w:abstractNumId="4">
    <w:nsid w:val="60BF0BAA"/>
    <w:multiLevelType w:val="singleLevel"/>
    <w:tmpl w:val="60BF0BA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3A4F"/>
    <w:rsid w:val="007C6D43"/>
    <w:rsid w:val="01C77B99"/>
    <w:rsid w:val="06036E0B"/>
    <w:rsid w:val="0A680E83"/>
    <w:rsid w:val="0BCE0B0C"/>
    <w:rsid w:val="0CDB6F07"/>
    <w:rsid w:val="134E4478"/>
    <w:rsid w:val="17351A42"/>
    <w:rsid w:val="18804B4B"/>
    <w:rsid w:val="1AE47C44"/>
    <w:rsid w:val="1B11070F"/>
    <w:rsid w:val="1B540C24"/>
    <w:rsid w:val="1E766931"/>
    <w:rsid w:val="328F1631"/>
    <w:rsid w:val="4465104C"/>
    <w:rsid w:val="45A93631"/>
    <w:rsid w:val="485B3EBB"/>
    <w:rsid w:val="4AC2775A"/>
    <w:rsid w:val="4C39186C"/>
    <w:rsid w:val="4D9B3570"/>
    <w:rsid w:val="533E43FD"/>
    <w:rsid w:val="58CA7B17"/>
    <w:rsid w:val="5B20081E"/>
    <w:rsid w:val="5C8553ED"/>
    <w:rsid w:val="5CC53F10"/>
    <w:rsid w:val="5D307AFA"/>
    <w:rsid w:val="6C0145B4"/>
    <w:rsid w:val="73C931FC"/>
    <w:rsid w:val="79C66EBE"/>
    <w:rsid w:val="7CC6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character" w:customStyle="1" w:styleId="12">
    <w:name w:val="标题 4 Char"/>
    <w:link w:val="4"/>
    <w:uiPriority w:val="0"/>
    <w:rPr>
      <w:rFonts w:ascii="Arial" w:hAnsi="Arial" w:eastAsia="黑体"/>
      <w:b/>
      <w:sz w:val="28"/>
    </w:rPr>
  </w:style>
  <w:style w:type="character" w:customStyle="1" w:styleId="13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353</Words>
  <Characters>859</Characters>
  <Lines>0</Lines>
  <Paragraphs>0</Paragraphs>
  <TotalTime>3</TotalTime>
  <ScaleCrop>false</ScaleCrop>
  <LinksUpToDate>false</LinksUpToDate>
  <CharactersWithSpaces>879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2025-04-15T01:51:00Z</dcterms:created>
  <dc:creator>11092</dc:creator>
  <cp:lastModifiedBy>web</cp:lastModifiedBy>
  <dcterms:modified xsi:type="dcterms:W3CDTF">2025-04-15T03:34:39Z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eyJoZGlkIjoiNWFkNDY0YWE2MWFmOWU4YjgxZGExZjc4M2QxMzFlM2IiLCJ1c2VySWQiOiI2NzA2NTc3NzUifQ==</vt:lpwstr>
  </property>
  <property fmtid="{D5CDD505-2E9C-101B-9397-08002B2CF9AE}" pid="4" name="ICV">
    <vt:lpwstr>B20E3A461D9F456A90F1CF963099AF61_12</vt:lpwstr>
  </property>
</Properties>
</file>