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4" w:type="dxa"/>
        <w:jc w:val="center"/>
        <w:tblLook w:val="04A0" w:firstRow="1" w:lastRow="0" w:firstColumn="1" w:lastColumn="0" w:noHBand="0" w:noVBand="1"/>
      </w:tblPr>
      <w:tblGrid>
        <w:gridCol w:w="1702"/>
        <w:gridCol w:w="886"/>
        <w:gridCol w:w="1239"/>
        <w:gridCol w:w="1134"/>
        <w:gridCol w:w="1276"/>
        <w:gridCol w:w="1527"/>
        <w:gridCol w:w="936"/>
        <w:gridCol w:w="1364"/>
      </w:tblGrid>
      <w:tr w:rsidR="0092387C" w:rsidRPr="00DE2F90" w14:paraId="759F0536" w14:textId="77777777" w:rsidTr="00F83711">
        <w:trPr>
          <w:trHeight w:val="212"/>
          <w:jc w:val="center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65C3E" w14:textId="77777777" w:rsidR="0092387C" w:rsidRPr="00DE2F90" w:rsidRDefault="0092387C" w:rsidP="00F83711">
            <w:pPr>
              <w:spacing w:afterLines="50" w:after="156" w:line="0" w:lineRule="atLeast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</w:pPr>
            <w:r w:rsidRPr="00DE2F90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  <w:t>SOP Name</w:t>
            </w:r>
          </w:p>
        </w:tc>
        <w:tc>
          <w:tcPr>
            <w:tcW w:w="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D5E4F" w14:textId="77777777" w:rsidR="0092387C" w:rsidRPr="00DE2F90" w:rsidRDefault="0092387C" w:rsidP="00F83711">
            <w:pPr>
              <w:spacing w:afterLines="50" w:after="156" w:line="0" w:lineRule="atLeast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</w:pPr>
            <w:r w:rsidRPr="00DE2F90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  <w:t>Version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7E7D9" w14:textId="77777777" w:rsidR="0092387C" w:rsidRPr="00DE2F90" w:rsidRDefault="0092387C" w:rsidP="00F83711">
            <w:pPr>
              <w:spacing w:afterLines="50" w:after="156" w:line="0" w:lineRule="atLeast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</w:pPr>
            <w:r w:rsidRPr="00DE2F90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64015" w14:textId="77777777" w:rsidR="0092387C" w:rsidRPr="00DE2F90" w:rsidRDefault="0092387C" w:rsidP="00F83711">
            <w:pPr>
              <w:spacing w:afterLines="50" w:after="156" w:line="0" w:lineRule="atLeast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</w:pPr>
            <w:r w:rsidRPr="00DE2F90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  <w:t>Author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52DB6" w14:textId="77777777" w:rsidR="0092387C" w:rsidRPr="00DE2F90" w:rsidRDefault="0092387C" w:rsidP="00F83711">
            <w:pPr>
              <w:spacing w:afterLines="50" w:after="156" w:line="0" w:lineRule="atLeast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</w:pPr>
            <w:r w:rsidRPr="00DE2F90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  <w:t>L1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76EEB" w14:textId="77777777" w:rsidR="0092387C" w:rsidRPr="00DE2F90" w:rsidRDefault="0092387C" w:rsidP="00F83711">
            <w:pPr>
              <w:spacing w:afterLines="50" w:after="156" w:line="0" w:lineRule="atLeast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</w:pPr>
            <w:r w:rsidRPr="00DE2F90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  <w:t>L2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6F202" w14:textId="77777777" w:rsidR="0092387C" w:rsidRPr="00DE2F90" w:rsidRDefault="0092387C" w:rsidP="00F83711">
            <w:pPr>
              <w:spacing w:afterLines="50" w:after="156" w:line="0" w:lineRule="atLeast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</w:pPr>
            <w:r w:rsidRPr="00DE2F90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  <w:t>L3</w:t>
            </w:r>
          </w:p>
        </w:tc>
        <w:tc>
          <w:tcPr>
            <w:tcW w:w="1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EF8E3" w14:textId="77777777" w:rsidR="0092387C" w:rsidRPr="00DE2F90" w:rsidRDefault="0092387C" w:rsidP="00F83711">
            <w:pPr>
              <w:spacing w:afterLines="50" w:after="156" w:line="0" w:lineRule="atLeast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</w:pPr>
            <w:r w:rsidRPr="00DE2F90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  <w:t>L4</w:t>
            </w:r>
          </w:p>
        </w:tc>
      </w:tr>
      <w:tr w:rsidR="0092387C" w:rsidRPr="00DE2F90" w14:paraId="65364557" w14:textId="77777777" w:rsidTr="00F83711">
        <w:trPr>
          <w:trHeight w:val="212"/>
          <w:jc w:val="center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7E645" w14:textId="69404569" w:rsidR="0092387C" w:rsidRPr="00DE2F90" w:rsidRDefault="00212C37" w:rsidP="00F83711">
            <w:pPr>
              <w:spacing w:afterLines="50" w:after="156" w:line="0" w:lineRule="atLeast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</w:pPr>
            <w:r w:rsidRPr="00DE2F90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  <w:t>Split/Combine Booking</w:t>
            </w:r>
            <w:r w:rsidR="0092387C" w:rsidRPr="00DE2F90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  <w:t>-South Korea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9D670" w14:textId="77777777" w:rsidR="0092387C" w:rsidRPr="00DE2F90" w:rsidRDefault="0092387C" w:rsidP="00F83711">
            <w:pPr>
              <w:spacing w:afterLines="50" w:after="156" w:line="0" w:lineRule="atLeast"/>
              <w:ind w:right="400"/>
              <w:jc w:val="right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</w:pPr>
            <w:r w:rsidRPr="00DE2F90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4336C" w14:textId="0C9B9FC9" w:rsidR="0092387C" w:rsidRPr="00DE2F90" w:rsidRDefault="0092387C" w:rsidP="00F83711">
            <w:pPr>
              <w:spacing w:afterLines="50" w:after="156" w:line="0" w:lineRule="atLeast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</w:pPr>
            <w:r w:rsidRPr="00DE2F90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  <w:t>2026.04.2</w:t>
            </w:r>
            <w:r w:rsidR="008A6748">
              <w:rPr>
                <w:rFonts w:ascii="Maersk Text" w:eastAsia="DengXian" w:hAnsi="Maersk Text" w:cs="SimSun" w:hint="eastAsia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57A91" w14:textId="77777777" w:rsidR="0092387C" w:rsidRPr="00DE2F90" w:rsidRDefault="0092387C" w:rsidP="00F83711">
            <w:pPr>
              <w:spacing w:afterLines="50" w:after="156" w:line="0" w:lineRule="atLeast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</w:pPr>
            <w:r w:rsidRPr="00DE2F90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  <w:t>LTL020/</w:t>
            </w:r>
          </w:p>
          <w:p w14:paraId="6E7BFFB0" w14:textId="62A566B6" w:rsidR="0092387C" w:rsidRPr="00DE2F90" w:rsidRDefault="0092387C" w:rsidP="00F83711">
            <w:pPr>
              <w:spacing w:afterLines="50" w:after="156" w:line="0" w:lineRule="atLeast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</w:pPr>
            <w:r w:rsidRPr="00DE2F90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  <w:t>VFH003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CFC40" w14:textId="77777777" w:rsidR="0092387C" w:rsidRPr="00DE2F90" w:rsidRDefault="0092387C" w:rsidP="00F83711">
            <w:pPr>
              <w:spacing w:afterLines="50" w:after="156" w:line="0" w:lineRule="atLeast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</w:pPr>
            <w:r w:rsidRPr="00DE2F90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  <w:t>Order To Cash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5D9B9" w14:textId="77777777" w:rsidR="0092387C" w:rsidRPr="00DE2F90" w:rsidRDefault="0092387C" w:rsidP="00F83711">
            <w:pPr>
              <w:spacing w:afterLines="50" w:after="156" w:line="0" w:lineRule="atLeast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</w:pPr>
            <w:r w:rsidRPr="00DE2F90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  <w:t>Order Management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E6A12" w14:textId="1DC33C07" w:rsidR="0092387C" w:rsidRPr="00DE2F90" w:rsidRDefault="00772CA5" w:rsidP="00F83711">
            <w:pPr>
              <w:spacing w:afterLines="50" w:after="156" w:line="0" w:lineRule="atLeast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</w:pPr>
            <w:r w:rsidRPr="00DE2F90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  <w:t>Amend Order</w:t>
            </w:r>
            <w:r w:rsidR="0092387C" w:rsidRPr="00DE2F90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8028A" w14:textId="7890F0F3" w:rsidR="0092387C" w:rsidRPr="00DE2F90" w:rsidRDefault="00212C37" w:rsidP="00F83711">
            <w:pPr>
              <w:spacing w:afterLines="50" w:after="156" w:line="0" w:lineRule="atLeast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</w:pPr>
            <w:r w:rsidRPr="00DE2F90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</w:rPr>
              <w:t>Amend Order - Ocean (As-Is)</w:t>
            </w:r>
          </w:p>
        </w:tc>
      </w:tr>
    </w:tbl>
    <w:p w14:paraId="73C38861" w14:textId="3FC48C01" w:rsidR="00DE2F90" w:rsidRDefault="00DE2F90">
      <w:pPr>
        <w:rPr>
          <w:rFonts w:ascii="Maersk Text" w:hAnsi="Maersk Text"/>
        </w:rPr>
      </w:pPr>
    </w:p>
    <w:p w14:paraId="72DB8312" w14:textId="0E9C3BBF" w:rsidR="00292EC1" w:rsidRDefault="00292EC1">
      <w:pPr>
        <w:rPr>
          <w:rFonts w:ascii="Maersk Text" w:hAnsi="Maersk Text"/>
        </w:rPr>
      </w:pPr>
      <w:r>
        <w:rPr>
          <w:rFonts w:ascii="Maersk Text" w:hAnsi="Maersk Text"/>
        </w:rPr>
        <w:t>Task status:</w:t>
      </w:r>
    </w:p>
    <w:p w14:paraId="77E64C7C" w14:textId="77777777" w:rsidR="00292EC1" w:rsidRPr="00292EC1" w:rsidRDefault="00292EC1" w:rsidP="00292EC1">
      <w:pPr>
        <w:numPr>
          <w:ilvl w:val="0"/>
          <w:numId w:val="5"/>
        </w:numPr>
        <w:spacing w:after="0"/>
        <w:rPr>
          <w:rFonts w:ascii="Maersk Text" w:hAnsi="Maersk Text"/>
          <w:sz w:val="20"/>
          <w:szCs w:val="20"/>
          <w:highlight w:val="yellow"/>
        </w:rPr>
      </w:pPr>
      <w:r w:rsidRPr="00292EC1">
        <w:rPr>
          <w:rFonts w:ascii="Maersk Text" w:hAnsi="Maersk Text"/>
          <w:sz w:val="20"/>
          <w:szCs w:val="20"/>
          <w:highlight w:val="yellow"/>
        </w:rPr>
        <w:t>Business Unit</w:t>
      </w:r>
    </w:p>
    <w:p w14:paraId="59111E37" w14:textId="77777777" w:rsidR="00292EC1" w:rsidRPr="00292EC1" w:rsidRDefault="00292EC1" w:rsidP="00292EC1">
      <w:pPr>
        <w:numPr>
          <w:ilvl w:val="0"/>
          <w:numId w:val="5"/>
        </w:numPr>
        <w:spacing w:after="0"/>
        <w:rPr>
          <w:rFonts w:ascii="Maersk Text" w:hAnsi="Maersk Text"/>
          <w:sz w:val="20"/>
          <w:szCs w:val="20"/>
          <w:highlight w:val="yellow"/>
        </w:rPr>
      </w:pPr>
      <w:r w:rsidRPr="00292EC1">
        <w:rPr>
          <w:rFonts w:ascii="Maersk Text" w:hAnsi="Maersk Text"/>
          <w:sz w:val="20"/>
          <w:szCs w:val="20"/>
          <w:highlight w:val="yellow"/>
        </w:rPr>
        <w:t>KMS</w:t>
      </w:r>
    </w:p>
    <w:p w14:paraId="00C116DA" w14:textId="77777777" w:rsidR="00292EC1" w:rsidRPr="00292EC1" w:rsidRDefault="00292EC1" w:rsidP="00292EC1">
      <w:pPr>
        <w:numPr>
          <w:ilvl w:val="0"/>
          <w:numId w:val="5"/>
        </w:numPr>
        <w:spacing w:after="0"/>
        <w:rPr>
          <w:rFonts w:ascii="Maersk Text" w:hAnsi="Maersk Text"/>
          <w:sz w:val="20"/>
          <w:szCs w:val="20"/>
          <w:highlight w:val="yellow"/>
        </w:rPr>
      </w:pPr>
      <w:r w:rsidRPr="00292EC1">
        <w:rPr>
          <w:rFonts w:ascii="Maersk Text" w:hAnsi="Maersk Text"/>
          <w:sz w:val="20"/>
          <w:szCs w:val="20"/>
          <w:highlight w:val="yellow"/>
        </w:rPr>
        <w:t>Booked by</w:t>
      </w:r>
    </w:p>
    <w:p w14:paraId="0A9647C5" w14:textId="77777777" w:rsidR="00292EC1" w:rsidRPr="00292EC1" w:rsidRDefault="00292EC1" w:rsidP="00292EC1">
      <w:pPr>
        <w:numPr>
          <w:ilvl w:val="0"/>
          <w:numId w:val="5"/>
        </w:numPr>
        <w:spacing w:after="0"/>
        <w:rPr>
          <w:rFonts w:ascii="Maersk Text" w:hAnsi="Maersk Text"/>
          <w:sz w:val="20"/>
          <w:szCs w:val="20"/>
          <w:highlight w:val="yellow"/>
        </w:rPr>
      </w:pPr>
      <w:r w:rsidRPr="00292EC1">
        <w:rPr>
          <w:rFonts w:ascii="Maersk Text" w:hAnsi="Maersk Text"/>
          <w:sz w:val="20"/>
          <w:szCs w:val="20"/>
          <w:highlight w:val="yellow"/>
        </w:rPr>
        <w:t>Price Owner</w:t>
      </w:r>
    </w:p>
    <w:p w14:paraId="424C083D" w14:textId="77777777" w:rsidR="00292EC1" w:rsidRPr="00292EC1" w:rsidRDefault="00292EC1" w:rsidP="00292EC1">
      <w:pPr>
        <w:numPr>
          <w:ilvl w:val="0"/>
          <w:numId w:val="5"/>
        </w:numPr>
        <w:spacing w:after="0"/>
        <w:rPr>
          <w:rFonts w:ascii="Maersk Text" w:hAnsi="Maersk Text"/>
          <w:sz w:val="20"/>
          <w:szCs w:val="20"/>
          <w:highlight w:val="yellow"/>
        </w:rPr>
      </w:pPr>
      <w:r w:rsidRPr="00292EC1">
        <w:rPr>
          <w:rFonts w:ascii="Maersk Text" w:hAnsi="Maersk Text"/>
          <w:sz w:val="20"/>
          <w:szCs w:val="20"/>
          <w:highlight w:val="yellow"/>
        </w:rPr>
        <w:t>Product delivery</w:t>
      </w:r>
    </w:p>
    <w:p w14:paraId="79E4EFED" w14:textId="77777777" w:rsidR="00292EC1" w:rsidRPr="00292EC1" w:rsidRDefault="00292EC1" w:rsidP="00292EC1">
      <w:pPr>
        <w:numPr>
          <w:ilvl w:val="0"/>
          <w:numId w:val="5"/>
        </w:numPr>
        <w:spacing w:after="0"/>
        <w:rPr>
          <w:rFonts w:ascii="Maersk Text" w:hAnsi="Maersk Text"/>
          <w:sz w:val="20"/>
          <w:szCs w:val="20"/>
          <w:highlight w:val="yellow"/>
        </w:rPr>
      </w:pPr>
      <w:r w:rsidRPr="00292EC1">
        <w:rPr>
          <w:rFonts w:ascii="Maersk Text" w:hAnsi="Maersk Text"/>
          <w:sz w:val="20"/>
          <w:szCs w:val="20"/>
          <w:highlight w:val="yellow"/>
        </w:rPr>
        <w:t>DG/ Reefer/OOG/ shipment or not</w:t>
      </w:r>
    </w:p>
    <w:p w14:paraId="5ED53E7F" w14:textId="77777777" w:rsidR="00292EC1" w:rsidRPr="00292EC1" w:rsidRDefault="00292EC1" w:rsidP="00292EC1">
      <w:pPr>
        <w:numPr>
          <w:ilvl w:val="0"/>
          <w:numId w:val="5"/>
        </w:numPr>
        <w:spacing w:after="0"/>
        <w:rPr>
          <w:rFonts w:ascii="Maersk Text" w:hAnsi="Maersk Text"/>
          <w:sz w:val="20"/>
          <w:szCs w:val="20"/>
          <w:highlight w:val="yellow"/>
        </w:rPr>
      </w:pPr>
      <w:r w:rsidRPr="00292EC1">
        <w:rPr>
          <w:rFonts w:ascii="Maersk Text" w:hAnsi="Maersk Text"/>
          <w:sz w:val="20"/>
          <w:szCs w:val="20"/>
          <w:highlight w:val="yellow"/>
        </w:rPr>
        <w:t>Current container type and volume:</w:t>
      </w:r>
    </w:p>
    <w:p w14:paraId="35CB8174" w14:textId="77777777" w:rsidR="00292EC1" w:rsidRPr="00292EC1" w:rsidRDefault="00292EC1" w:rsidP="00292EC1">
      <w:pPr>
        <w:numPr>
          <w:ilvl w:val="0"/>
          <w:numId w:val="5"/>
        </w:numPr>
        <w:spacing w:after="0"/>
        <w:rPr>
          <w:rFonts w:ascii="Maersk Text" w:hAnsi="Maersk Text"/>
          <w:sz w:val="20"/>
          <w:szCs w:val="20"/>
          <w:highlight w:val="yellow"/>
        </w:rPr>
      </w:pPr>
      <w:r w:rsidRPr="00292EC1">
        <w:rPr>
          <w:rFonts w:ascii="Maersk Text" w:hAnsi="Maersk Text"/>
          <w:sz w:val="20"/>
          <w:szCs w:val="20"/>
          <w:highlight w:val="yellow"/>
        </w:rPr>
        <w:t>Container number:</w:t>
      </w:r>
    </w:p>
    <w:p w14:paraId="5B320785" w14:textId="77777777" w:rsidR="00292EC1" w:rsidRPr="00292EC1" w:rsidRDefault="00292EC1" w:rsidP="00292EC1">
      <w:pPr>
        <w:numPr>
          <w:ilvl w:val="0"/>
          <w:numId w:val="5"/>
        </w:numPr>
        <w:spacing w:after="0"/>
        <w:rPr>
          <w:rFonts w:ascii="Maersk Text" w:hAnsi="Maersk Text"/>
          <w:sz w:val="20"/>
          <w:szCs w:val="20"/>
          <w:highlight w:val="yellow"/>
        </w:rPr>
      </w:pPr>
      <w:r w:rsidRPr="00292EC1">
        <w:rPr>
          <w:rFonts w:ascii="Maersk Text" w:hAnsi="Maersk Text"/>
          <w:sz w:val="20"/>
          <w:szCs w:val="20"/>
          <w:highlight w:val="yellow"/>
        </w:rPr>
        <w:t xml:space="preserve">Detail </w:t>
      </w:r>
      <w:proofErr w:type="gramStart"/>
      <w:r w:rsidRPr="00292EC1">
        <w:rPr>
          <w:rFonts w:ascii="Maersk Text" w:hAnsi="Maersk Text"/>
          <w:sz w:val="20"/>
          <w:szCs w:val="20"/>
          <w:highlight w:val="yellow"/>
        </w:rPr>
        <w:t>match(</w:t>
      </w:r>
      <w:proofErr w:type="gramEnd"/>
      <w:r w:rsidRPr="00292EC1">
        <w:rPr>
          <w:rFonts w:ascii="Maersk Text" w:hAnsi="Maersk Text"/>
          <w:sz w:val="20"/>
          <w:szCs w:val="20"/>
          <w:highlight w:val="yellow"/>
        </w:rPr>
        <w:t>BBY/PO/Commodity/NAC/Contact/POL/POD/Discharge/all vessel/service mode/SC)</w:t>
      </w:r>
    </w:p>
    <w:p w14:paraId="703FD0D6" w14:textId="77777777" w:rsidR="00292EC1" w:rsidRPr="00DE2F90" w:rsidRDefault="00292EC1">
      <w:pPr>
        <w:rPr>
          <w:rFonts w:ascii="Maersk Text" w:hAnsi="Maersk Text"/>
        </w:rPr>
      </w:pPr>
    </w:p>
    <w:p w14:paraId="75E14FDA" w14:textId="28712329" w:rsidR="00DE2F90" w:rsidRPr="00CC38D4" w:rsidRDefault="00DE2F90" w:rsidP="00EE06AD">
      <w:pPr>
        <w:spacing w:after="0"/>
        <w:rPr>
          <w:rFonts w:ascii="Maersk Text" w:hAnsi="Maersk Text"/>
          <w:sz w:val="24"/>
        </w:rPr>
      </w:pPr>
      <w:r w:rsidRPr="00CC38D4">
        <w:rPr>
          <w:rFonts w:ascii="Maersk Text" w:hAnsi="Maersk Text"/>
          <w:sz w:val="24"/>
        </w:rPr>
        <w:t>Split</w:t>
      </w:r>
    </w:p>
    <w:p w14:paraId="6C38F0A5" w14:textId="7565369C" w:rsidR="00DE2F90" w:rsidRPr="009F61BA" w:rsidRDefault="00267DCB" w:rsidP="00267DCB">
      <w:pPr>
        <w:pStyle w:val="a9"/>
        <w:numPr>
          <w:ilvl w:val="0"/>
          <w:numId w:val="1"/>
        </w:numPr>
        <w:rPr>
          <w:rFonts w:ascii="Maersk Text" w:hAnsi="Maersk Text"/>
          <w:b/>
          <w:bCs/>
          <w:sz w:val="16"/>
          <w:szCs w:val="16"/>
        </w:rPr>
      </w:pPr>
      <w:r w:rsidRPr="009F61BA">
        <w:rPr>
          <w:rFonts w:ascii="Maersk Text" w:hAnsi="Maersk Text"/>
          <w:b/>
          <w:bCs/>
          <w:sz w:val="16"/>
          <w:szCs w:val="16"/>
        </w:rPr>
        <w:t>Open case in CM &amp;</w:t>
      </w:r>
      <w:r w:rsidR="00FF30EC" w:rsidRPr="009F61BA">
        <w:rPr>
          <w:rFonts w:ascii="Maersk Text" w:hAnsi="Maersk Text"/>
          <w:b/>
          <w:bCs/>
          <w:sz w:val="16"/>
          <w:szCs w:val="16"/>
        </w:rPr>
        <w:t xml:space="preserve"> </w:t>
      </w:r>
      <w:r w:rsidR="00DE2F90" w:rsidRPr="009F61BA">
        <w:rPr>
          <w:rFonts w:ascii="Maersk Text" w:hAnsi="Maersk Text"/>
          <w:b/>
          <w:bCs/>
          <w:sz w:val="16"/>
          <w:szCs w:val="16"/>
        </w:rPr>
        <w:t>Check</w:t>
      </w:r>
      <w:r w:rsidR="00FF30EC" w:rsidRPr="009F61BA">
        <w:rPr>
          <w:rFonts w:ascii="Maersk Text" w:hAnsi="Maersk Text"/>
          <w:b/>
          <w:bCs/>
          <w:sz w:val="16"/>
          <w:szCs w:val="16"/>
        </w:rPr>
        <w:t xml:space="preserve"> the request</w:t>
      </w:r>
    </w:p>
    <w:p w14:paraId="2597542E" w14:textId="798DF24D" w:rsidR="00DE2F90" w:rsidRDefault="00FF30EC" w:rsidP="00FF30EC">
      <w:pPr>
        <w:pStyle w:val="a9"/>
        <w:ind w:left="360"/>
        <w:rPr>
          <w:rFonts w:ascii="Maersk Text" w:hAnsi="Maersk Text"/>
          <w:sz w:val="16"/>
          <w:szCs w:val="16"/>
        </w:rPr>
      </w:pPr>
      <w:r>
        <w:rPr>
          <w:rFonts w:ascii="Calibri" w:hAnsi="Calibri" w:cs="Calibri"/>
          <w:noProof/>
          <w:szCs w:val="22"/>
        </w:rPr>
        <w:drawing>
          <wp:inline distT="0" distB="0" distL="0" distR="0" wp14:anchorId="436AD2F9" wp14:editId="61273DDD">
            <wp:extent cx="1720850" cy="1910404"/>
            <wp:effectExtent l="0" t="0" r="0" b="0"/>
            <wp:docPr id="1392500020" name="图片 1" descr="김 지 민 매 니 저 북 미 포 워 딩 운 영 팀 &#10;To: kr.export &#10;안 녕 하 세 요 . 현 대 글 로 비 스 김 지 민 입 니 다 . &#10;하 기 부 킹 스 플 릿 요 청 드 립 니 다 . &#10;총 12T BK NO : 253275909 &#10;1T/2T/2T/4T /3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김 지 민 매 니 저 북 미 포 워 딩 운 영 팀 &#10;To: kr.export &#10;안 녕 하 세 요 . 현 대 글 로 비 스 김 지 민 입 니 다 . &#10;하 기 부 킹 스 플 릿 요 청 드 립 니 다 . &#10;총 12T BK NO : 253275909 &#10;1T/2T/2T/4T /3T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561" cy="1914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BA418" w14:textId="2D58536A" w:rsidR="00FF30EC" w:rsidRPr="009F61BA" w:rsidRDefault="00FF30EC" w:rsidP="00FF30EC">
      <w:pPr>
        <w:pStyle w:val="a9"/>
        <w:numPr>
          <w:ilvl w:val="0"/>
          <w:numId w:val="1"/>
        </w:numPr>
        <w:rPr>
          <w:rFonts w:ascii="Maersk Text" w:hAnsi="Maersk Text"/>
          <w:b/>
          <w:bCs/>
          <w:sz w:val="16"/>
          <w:szCs w:val="16"/>
        </w:rPr>
      </w:pPr>
      <w:r w:rsidRPr="009F61BA">
        <w:rPr>
          <w:rFonts w:ascii="Maersk Text" w:hAnsi="Maersk Text"/>
          <w:b/>
          <w:bCs/>
          <w:sz w:val="16"/>
          <w:szCs w:val="16"/>
        </w:rPr>
        <w:t>Check if DG shipment</w:t>
      </w:r>
    </w:p>
    <w:p w14:paraId="74A2840B" w14:textId="2F72664C" w:rsidR="006F4AD9" w:rsidRDefault="006F4AD9" w:rsidP="006F4AD9">
      <w:pPr>
        <w:pStyle w:val="a9"/>
        <w:numPr>
          <w:ilvl w:val="0"/>
          <w:numId w:val="2"/>
        </w:numPr>
        <w:rPr>
          <w:rFonts w:ascii="Maersk Text" w:hAnsi="Maersk Text"/>
          <w:sz w:val="16"/>
          <w:szCs w:val="16"/>
        </w:rPr>
      </w:pPr>
      <w:r>
        <w:rPr>
          <w:rFonts w:ascii="Maersk Text" w:hAnsi="Maersk Text"/>
          <w:sz w:val="16"/>
          <w:szCs w:val="16"/>
        </w:rPr>
        <w:t>Yes, out of AI scope, please do not generate AI.</w:t>
      </w:r>
    </w:p>
    <w:p w14:paraId="59FB04E4" w14:textId="7D9E962F" w:rsidR="006F4AD9" w:rsidRDefault="006F4AD9" w:rsidP="006F4AD9">
      <w:pPr>
        <w:pStyle w:val="a9"/>
        <w:numPr>
          <w:ilvl w:val="0"/>
          <w:numId w:val="2"/>
        </w:numPr>
        <w:rPr>
          <w:rFonts w:ascii="Maersk Text" w:hAnsi="Maersk Text"/>
          <w:sz w:val="16"/>
          <w:szCs w:val="16"/>
        </w:rPr>
      </w:pPr>
      <w:r>
        <w:rPr>
          <w:rFonts w:ascii="Maersk Text" w:hAnsi="Maersk Text"/>
          <w:sz w:val="16"/>
          <w:szCs w:val="16"/>
        </w:rPr>
        <w:t>No, Go to step 3.</w:t>
      </w:r>
    </w:p>
    <w:p w14:paraId="0A0CC883" w14:textId="20D90B16" w:rsidR="006F4AD9" w:rsidRPr="009F61BA" w:rsidRDefault="006F4AD9" w:rsidP="006F4AD9">
      <w:pPr>
        <w:pStyle w:val="a9"/>
        <w:numPr>
          <w:ilvl w:val="0"/>
          <w:numId w:val="1"/>
        </w:numPr>
        <w:rPr>
          <w:rFonts w:ascii="Maersk Text" w:hAnsi="Maersk Text"/>
          <w:b/>
          <w:bCs/>
          <w:sz w:val="16"/>
          <w:szCs w:val="16"/>
        </w:rPr>
      </w:pPr>
      <w:r w:rsidRPr="009F61BA">
        <w:rPr>
          <w:rFonts w:ascii="Maersk Text" w:hAnsi="Maersk Text"/>
          <w:b/>
          <w:bCs/>
          <w:sz w:val="16"/>
          <w:szCs w:val="16"/>
        </w:rPr>
        <w:t>Update the Reason for case with below detail</w:t>
      </w:r>
    </w:p>
    <w:p w14:paraId="10D1BF69" w14:textId="0E932E99" w:rsidR="006F4AD9" w:rsidRDefault="006F4AD9" w:rsidP="006F4AD9">
      <w:pPr>
        <w:pStyle w:val="a9"/>
        <w:ind w:left="360"/>
        <w:rPr>
          <w:rFonts w:ascii="Maersk Text" w:hAnsi="Maersk Text"/>
          <w:sz w:val="16"/>
          <w:szCs w:val="16"/>
        </w:rPr>
      </w:pPr>
      <w:r>
        <w:rPr>
          <w:rFonts w:ascii="Maersk Text" w:hAnsi="Maersk Text"/>
          <w:sz w:val="16"/>
          <w:szCs w:val="16"/>
        </w:rPr>
        <w:t>Type: Booking</w:t>
      </w:r>
    </w:p>
    <w:p w14:paraId="2BC51F22" w14:textId="4652C4BD" w:rsidR="006F4AD9" w:rsidRDefault="006F4AD9" w:rsidP="006F4AD9">
      <w:pPr>
        <w:pStyle w:val="a9"/>
        <w:ind w:left="360"/>
        <w:rPr>
          <w:rFonts w:ascii="Maersk Text" w:hAnsi="Maersk Text"/>
          <w:sz w:val="16"/>
          <w:szCs w:val="16"/>
        </w:rPr>
      </w:pPr>
      <w:r>
        <w:rPr>
          <w:rFonts w:ascii="Maersk Text" w:hAnsi="Maersk Text"/>
          <w:sz w:val="16"/>
          <w:szCs w:val="16"/>
        </w:rPr>
        <w:t>Sub Type: Amend Booking Details</w:t>
      </w:r>
    </w:p>
    <w:p w14:paraId="0A60BCF2" w14:textId="2C32981E" w:rsidR="00C82812" w:rsidRDefault="00C82812" w:rsidP="006F4AD9">
      <w:pPr>
        <w:pStyle w:val="a9"/>
        <w:ind w:left="360"/>
        <w:rPr>
          <w:rFonts w:ascii="Maersk Text" w:hAnsi="Maersk Text"/>
          <w:sz w:val="16"/>
          <w:szCs w:val="16"/>
        </w:rPr>
      </w:pPr>
      <w:r>
        <w:rPr>
          <w:rFonts w:ascii="Maersk Text" w:hAnsi="Maersk Text"/>
          <w:sz w:val="16"/>
          <w:szCs w:val="16"/>
        </w:rPr>
        <w:t>Reason For Case: Split/Combine Booking</w:t>
      </w:r>
    </w:p>
    <w:p w14:paraId="589D859E" w14:textId="14A4C783" w:rsidR="000A727B" w:rsidRPr="009F61BA" w:rsidRDefault="000A727B" w:rsidP="000A727B">
      <w:pPr>
        <w:pStyle w:val="a9"/>
        <w:numPr>
          <w:ilvl w:val="0"/>
          <w:numId w:val="1"/>
        </w:numPr>
        <w:rPr>
          <w:rFonts w:ascii="Maersk Text" w:hAnsi="Maersk Text"/>
          <w:b/>
          <w:bCs/>
          <w:sz w:val="16"/>
          <w:szCs w:val="16"/>
        </w:rPr>
      </w:pPr>
      <w:r w:rsidRPr="009F61BA">
        <w:rPr>
          <w:rFonts w:ascii="Maersk Text" w:hAnsi="Maersk Text"/>
          <w:b/>
          <w:bCs/>
          <w:sz w:val="16"/>
          <w:szCs w:val="16"/>
        </w:rPr>
        <w:t>Check whether this booking has passed the 1</w:t>
      </w:r>
      <w:r w:rsidRPr="009F61BA">
        <w:rPr>
          <w:rFonts w:ascii="Maersk Text" w:hAnsi="Maersk Text"/>
          <w:b/>
          <w:bCs/>
          <w:sz w:val="16"/>
          <w:szCs w:val="16"/>
          <w:vertAlign w:val="superscript"/>
        </w:rPr>
        <w:t>st</w:t>
      </w:r>
      <w:r w:rsidRPr="009F61BA">
        <w:rPr>
          <w:rFonts w:ascii="Maersk Text" w:hAnsi="Maersk Text"/>
          <w:b/>
          <w:bCs/>
          <w:sz w:val="16"/>
          <w:szCs w:val="16"/>
        </w:rPr>
        <w:t xml:space="preserve"> KMS</w:t>
      </w:r>
    </w:p>
    <w:p w14:paraId="193E6C43" w14:textId="608B7DDB" w:rsidR="000A727B" w:rsidRPr="009F61BA" w:rsidRDefault="000A727B" w:rsidP="003F381B">
      <w:pPr>
        <w:pStyle w:val="a9"/>
        <w:numPr>
          <w:ilvl w:val="1"/>
          <w:numId w:val="1"/>
        </w:numPr>
        <w:rPr>
          <w:rFonts w:ascii="Maersk Text" w:hAnsi="Maersk Text"/>
          <w:b/>
          <w:bCs/>
          <w:sz w:val="16"/>
          <w:szCs w:val="16"/>
        </w:rPr>
      </w:pPr>
      <w:r w:rsidRPr="009F61BA">
        <w:rPr>
          <w:rFonts w:ascii="Maersk Text" w:hAnsi="Maersk Text"/>
          <w:b/>
          <w:bCs/>
          <w:sz w:val="16"/>
          <w:szCs w:val="16"/>
        </w:rPr>
        <w:t>Check if the ETD is&gt;=</w:t>
      </w:r>
      <w:r w:rsidR="003F381B" w:rsidRPr="009F61BA">
        <w:rPr>
          <w:rFonts w:ascii="Maersk Text" w:hAnsi="Maersk Text"/>
          <w:b/>
          <w:bCs/>
          <w:sz w:val="16"/>
          <w:szCs w:val="16"/>
        </w:rPr>
        <w:t>7 days from current date</w:t>
      </w:r>
    </w:p>
    <w:p w14:paraId="2014FF1B" w14:textId="27110463" w:rsidR="003F381B" w:rsidRDefault="003F381B" w:rsidP="003F381B">
      <w:pPr>
        <w:pStyle w:val="a9"/>
        <w:numPr>
          <w:ilvl w:val="0"/>
          <w:numId w:val="2"/>
        </w:numPr>
        <w:rPr>
          <w:rFonts w:ascii="Maersk Text" w:hAnsi="Maersk Text"/>
          <w:sz w:val="16"/>
          <w:szCs w:val="16"/>
        </w:rPr>
      </w:pPr>
      <w:r>
        <w:rPr>
          <w:rFonts w:ascii="Maersk Text" w:hAnsi="Maersk Text"/>
          <w:sz w:val="16"/>
          <w:szCs w:val="16"/>
        </w:rPr>
        <w:t xml:space="preserve">If &gt;=7 days, please go to </w:t>
      </w:r>
      <w:r w:rsidR="00833D03">
        <w:rPr>
          <w:rFonts w:ascii="Maersk Text" w:hAnsi="Maersk Text"/>
          <w:sz w:val="16"/>
          <w:szCs w:val="16"/>
        </w:rPr>
        <w:t>5.</w:t>
      </w:r>
    </w:p>
    <w:p w14:paraId="43F55C04" w14:textId="10430690" w:rsidR="00833D03" w:rsidRDefault="00833D03" w:rsidP="003F381B">
      <w:pPr>
        <w:pStyle w:val="a9"/>
        <w:numPr>
          <w:ilvl w:val="0"/>
          <w:numId w:val="2"/>
        </w:numPr>
        <w:rPr>
          <w:rFonts w:ascii="Maersk Text" w:hAnsi="Maersk Text"/>
          <w:sz w:val="16"/>
          <w:szCs w:val="16"/>
        </w:rPr>
      </w:pPr>
      <w:r>
        <w:rPr>
          <w:rFonts w:ascii="Maersk Text" w:hAnsi="Maersk Text"/>
          <w:sz w:val="16"/>
          <w:szCs w:val="16"/>
        </w:rPr>
        <w:t>If &lt; 7 days, please move to 4.2</w:t>
      </w:r>
    </w:p>
    <w:p w14:paraId="459E6A6B" w14:textId="249AFFB7" w:rsidR="00833D03" w:rsidRPr="009F61BA" w:rsidRDefault="00833D03" w:rsidP="00833D03">
      <w:pPr>
        <w:pStyle w:val="a9"/>
        <w:numPr>
          <w:ilvl w:val="1"/>
          <w:numId w:val="1"/>
        </w:numPr>
        <w:rPr>
          <w:rFonts w:ascii="Maersk Text" w:hAnsi="Maersk Text"/>
          <w:b/>
          <w:bCs/>
          <w:sz w:val="16"/>
          <w:szCs w:val="16"/>
        </w:rPr>
      </w:pPr>
      <w:r w:rsidRPr="009F61BA">
        <w:rPr>
          <w:rFonts w:ascii="Maersk Text" w:hAnsi="Maersk Text"/>
          <w:b/>
          <w:bCs/>
          <w:sz w:val="16"/>
          <w:szCs w:val="16"/>
        </w:rPr>
        <w:lastRenderedPageBreak/>
        <w:t>Check the KMS timeline from weekly timetable</w:t>
      </w:r>
    </w:p>
    <w:p w14:paraId="1E51C200" w14:textId="77777777" w:rsidR="00280E6A" w:rsidRPr="00280E6A" w:rsidRDefault="00280E6A" w:rsidP="00280E6A">
      <w:pPr>
        <w:pStyle w:val="a9"/>
        <w:rPr>
          <w:rFonts w:ascii="Maersk Text" w:hAnsi="Maersk Text"/>
          <w:sz w:val="16"/>
          <w:szCs w:val="16"/>
        </w:rPr>
      </w:pPr>
      <w:r w:rsidRPr="00280E6A">
        <w:rPr>
          <w:rFonts w:ascii="Maersk Text" w:hAnsi="Maersk Text" w:hint="eastAsia"/>
          <w:sz w:val="16"/>
          <w:szCs w:val="16"/>
        </w:rPr>
        <w:t xml:space="preserve">Select correct String/Load port/Vessel and check the 1st KMS timeline </w:t>
      </w:r>
    </w:p>
    <w:p w14:paraId="418C3FE9" w14:textId="1D071FB8" w:rsidR="00280E6A" w:rsidRPr="00280E6A" w:rsidRDefault="00280E6A" w:rsidP="00B621A8">
      <w:pPr>
        <w:pStyle w:val="a9"/>
        <w:numPr>
          <w:ilvl w:val="0"/>
          <w:numId w:val="2"/>
        </w:numPr>
        <w:rPr>
          <w:rFonts w:ascii="Maersk Text" w:hAnsi="Maersk Text"/>
          <w:sz w:val="16"/>
          <w:szCs w:val="16"/>
        </w:rPr>
      </w:pPr>
      <w:r w:rsidRPr="00280E6A">
        <w:rPr>
          <w:rFonts w:ascii="Maersk Text" w:hAnsi="Maersk Text"/>
          <w:sz w:val="16"/>
          <w:szCs w:val="16"/>
        </w:rPr>
        <w:t></w:t>
      </w:r>
      <w:r w:rsidRPr="00280E6A">
        <w:rPr>
          <w:rFonts w:ascii="Maersk Text" w:hAnsi="Maersk Text"/>
          <w:sz w:val="16"/>
          <w:szCs w:val="16"/>
        </w:rPr>
        <w:tab/>
        <w:t>If passed, assign case to MIG for DTCX/OTCX EXP, FO for ICX and KCEC-AUTO, KCEC-TECH.</w:t>
      </w:r>
    </w:p>
    <w:p w14:paraId="3C7C932E" w14:textId="27393BF5" w:rsidR="00280E6A" w:rsidRPr="00280E6A" w:rsidRDefault="00280E6A" w:rsidP="00B621A8">
      <w:pPr>
        <w:pStyle w:val="a9"/>
        <w:numPr>
          <w:ilvl w:val="0"/>
          <w:numId w:val="2"/>
        </w:numPr>
        <w:rPr>
          <w:rFonts w:ascii="Maersk Text" w:hAnsi="Maersk Text"/>
          <w:sz w:val="16"/>
          <w:szCs w:val="16"/>
        </w:rPr>
      </w:pPr>
      <w:r w:rsidRPr="00280E6A">
        <w:rPr>
          <w:rFonts w:ascii="Maersk Text" w:hAnsi="Maersk Text"/>
          <w:sz w:val="16"/>
          <w:szCs w:val="16"/>
        </w:rPr>
        <w:t></w:t>
      </w:r>
      <w:r w:rsidRPr="00280E6A">
        <w:rPr>
          <w:rFonts w:ascii="Maersk Text" w:hAnsi="Maersk Text"/>
          <w:sz w:val="16"/>
          <w:szCs w:val="16"/>
        </w:rPr>
        <w:tab/>
        <w:t xml:space="preserve">If not </w:t>
      </w:r>
      <w:proofErr w:type="gramStart"/>
      <w:r w:rsidRPr="00280E6A">
        <w:rPr>
          <w:rFonts w:ascii="Maersk Text" w:hAnsi="Maersk Text"/>
          <w:sz w:val="16"/>
          <w:szCs w:val="16"/>
        </w:rPr>
        <w:t>passed</w:t>
      </w:r>
      <w:proofErr w:type="gramEnd"/>
      <w:r w:rsidRPr="00280E6A">
        <w:rPr>
          <w:rFonts w:ascii="Maersk Text" w:hAnsi="Maersk Text"/>
          <w:sz w:val="16"/>
          <w:szCs w:val="16"/>
        </w:rPr>
        <w:t>, pls move to 5.</w:t>
      </w:r>
    </w:p>
    <w:p w14:paraId="122714C5" w14:textId="77777777" w:rsidR="00280E6A" w:rsidRPr="00280E6A" w:rsidRDefault="00280E6A" w:rsidP="00280E6A">
      <w:pPr>
        <w:pStyle w:val="a9"/>
        <w:rPr>
          <w:rFonts w:ascii="Maersk Text" w:hAnsi="Maersk Text"/>
          <w:sz w:val="16"/>
          <w:szCs w:val="16"/>
        </w:rPr>
      </w:pPr>
      <w:r w:rsidRPr="00280E6A">
        <w:rPr>
          <w:rFonts w:ascii="Maersk Text" w:hAnsi="Maersk Text" w:hint="eastAsia"/>
          <w:sz w:val="16"/>
          <w:szCs w:val="16"/>
        </w:rPr>
        <w:t xml:space="preserve"> </w:t>
      </w:r>
    </w:p>
    <w:p w14:paraId="6BF156C7" w14:textId="5DDB3E1C" w:rsidR="00833D03" w:rsidRPr="00280E6A" w:rsidRDefault="00B621A8" w:rsidP="00F13A66">
      <w:pPr>
        <w:pStyle w:val="a9"/>
        <w:rPr>
          <w:rFonts w:ascii="Maersk Text" w:hAnsi="Maersk Text"/>
          <w:sz w:val="16"/>
          <w:szCs w:val="16"/>
        </w:rPr>
      </w:pPr>
      <w:r w:rsidRPr="00F21C83">
        <w:rPr>
          <w:rFonts w:ascii="Maersk Text" w:hAnsi="Maersk Text"/>
          <w:noProof/>
          <w:sz w:val="20"/>
          <w:szCs w:val="20"/>
        </w:rPr>
        <w:drawing>
          <wp:inline distT="0" distB="0" distL="0" distR="0" wp14:anchorId="3EEA9B4D" wp14:editId="4954BEBA">
            <wp:extent cx="4408148" cy="1296545"/>
            <wp:effectExtent l="0" t="0" r="0" b="0"/>
            <wp:docPr id="1126148710" name="Picture 18" descr="Machine generated alternative text:&#10;1 &#10;2 &#10;3 &#10;4 &#10;5 &#10;6 &#10;7 &#10;8 &#10;9 &#10;10 &#10;11 &#10;12 &#10;13 &#10;14 &#10;15 &#10;String Name &#10;417 &#10;ACS &#10;TP16 &#10;TPB &#10;AC6 &#10;720 &#10;730 &#10;TP88 &#10;AC6 &#10;AEIO &#10;168 &#10;AES &#10;TP7 &#10;TPIO &#10;Service &#10;code,' &#10;Directio &#10;417/W &#10;697/E &#10;756/E &#10;726/'&quot; &#10;697/E &#10;720/N &#10;730 &#10;759/E &#10;691/ E &#10;400/W &#10;431/W &#10;732/N &#10;750/E &#10;c &#10;Terrninal &#10;Code &#10;KRAUSPN &#10;KRBUSBN &#10;KRdUSPN &#10;KRBUSPN &#10;KRAUSBN &#10;KRUISPN &#10;KRBUSPN &#10;KRdUSPN &#10;KRBUSBN &#10;KRKWYTM &#10;KRKWYTM &#10;KRBUSPN &#10;KRBUSPN &#10;KRBUSPN &#10;VSL-VOY-Name &#10;BLANK SAILING &#10;D3B-221E CSCL ZEEBRUG &#10;703-223E ALBERT MAERS &#10;R9G-201W MAERSK ALTAI &#10;R4Z-222E COSCO HELLAS &#10;BLANKSAILING &#10;80A-220S MAERSK EDINB &#10;BLANKSAILING &#10;L5N-220E APL YANGSHAN &#10;BLANK SAILING &#10;91G-224S TORRES STRAIT &#10;IXM-223WMARGRETHE &#10;815-223N MAERSK BENTO &#10;M7K-065E ZIM ANTWERP &#10;CRVR PIC &#10;ATL027 &#10;MMZ041 &#10;MMZ041 &#10;ZLLOIO &#10;MMZ041 &#10;MMZ041 &#10;ATL027 &#10;ZLLOIO &#10;MMZ041 &#10;AYH024 &#10;MMZ041 &#10;MMZ041 &#10;ATL027 &#10;ZLLOIO &#10;Proforma &#10;KORMAN PIC &#10;line &#10;ction &#10;TUE &#10;TUE &#10;TUE &#10;TUE &#10;WED &#10;TUE &#10;WED &#10;WED &#10;WED &#10;WED &#10;TUE &#10;TUE &#10;THU &#10;THU &#10;ETA- &#10;XX(h &#10;48 &#10;48 &#10;48 &#10;48 &#10;56 &#10;48 &#10;48 &#10;.48 &#10;48 &#10;48 &#10;Final RTDI &#10;1st KMS &#10;sxcopg &#10;SL1169 &#10;dFD002 &#10;dFDOO? &#10;EPL020 &#10;AYL056 &#10;scxoog &#10;SL1169 &#10;SLn69 &#10;BFD002 &#10;SL1169 &#10;CQXOIO &#10;BLZ007 &#10;SUN 2300 &#10;FRI 02:00 &#10;WED 14100 &#10;TUE 21:00 &#10;FRI 02:00 &#10;THU 20 OO &#10;FRI 1500 &#10;FRI Oltoo &#10;FRI 02:00 &#10;THU OO &#10;SUN 01:00 &#10;SAT 0001 &#10;SAT 02:00 &#10;SAT 08:30 &#10;16:00 &#10;17:00 &#10;16:00 &#10;16:00 &#10;17:00 &#10;17:oo &#10;1600 &#10;16:00 &#10;17:00 &#10;17:00 &#10;17:00 &#10;1 roo &#10;16:00 &#10;17:00 &#10;MON &#10;MON &#10;MON &#10;MON &#10;TUE &#10;TUE &#10;TUE &#10;TUE &#10;TUE &#10;TUE &#10;TUE &#10;TUE &#10;WED &#10;WED &#10;10:00 &#10;10:00 &#10;lo:oo &#10;lo:oo &#10;10:00 &#10;10:00 &#10;lo:oo &#10;lo:oo &#10;10:00 &#10;10:00 &#10;10:00 &#10;lo:oo &#10;10:00 &#10;10:00 &#10;o &#10;TUE &#10;TUE &#10;TUE &#10;TUE &#10;WED &#10;WED &#10;WED &#10;WED &#10;WE-D &#10;WED &#10;WED &#10;WED &#10;THU &#10;THU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chine generated alternative text:&#10;1 &#10;2 &#10;3 &#10;4 &#10;5 &#10;6 &#10;7 &#10;8 &#10;9 &#10;10 &#10;11 &#10;12 &#10;13 &#10;14 &#10;15 &#10;String Name &#10;417 &#10;ACS &#10;TP16 &#10;TPB &#10;AC6 &#10;720 &#10;730 &#10;TP88 &#10;AC6 &#10;AEIO &#10;168 &#10;AES &#10;TP7 &#10;TPIO &#10;Service &#10;code,' &#10;Directio &#10;417/W &#10;697/E &#10;756/E &#10;726/'&quot; &#10;697/E &#10;720/N &#10;730 &#10;759/E &#10;691/ E &#10;400/W &#10;431/W &#10;732/N &#10;750/E &#10;c &#10;Terrninal &#10;Code &#10;KRAUSPN &#10;KRBUSBN &#10;KRdUSPN &#10;KRBUSPN &#10;KRAUSBN &#10;KRUISPN &#10;KRBUSPN &#10;KRdUSPN &#10;KRBUSBN &#10;KRKWYTM &#10;KRKWYTM &#10;KRBUSPN &#10;KRBUSPN &#10;KRBUSPN &#10;VSL-VOY-Name &#10;BLANK SAILING &#10;D3B-221E CSCL ZEEBRUG &#10;703-223E ALBERT MAERS &#10;R9G-201W MAERSK ALTAI &#10;R4Z-222E COSCO HELLAS &#10;BLANKSAILING &#10;80A-220S MAERSK EDINB &#10;BLANKSAILING &#10;L5N-220E APL YANGSHAN &#10;BLANK SAILING &#10;91G-224S TORRES STRAIT &#10;IXM-223WMARGRETHE &#10;815-223N MAERSK BENTO &#10;M7K-065E ZIM ANTWERP &#10;CRVR PIC &#10;ATL027 &#10;MMZ041 &#10;MMZ041 &#10;ZLLOIO &#10;MMZ041 &#10;MMZ041 &#10;ATL027 &#10;ZLLOIO &#10;MMZ041 &#10;AYH024 &#10;MMZ041 &#10;MMZ041 &#10;ATL027 &#10;ZLLOIO &#10;Proforma &#10;KORMAN PIC &#10;line &#10;ction &#10;TUE &#10;TUE &#10;TUE &#10;TUE &#10;WED &#10;TUE &#10;WED &#10;WED &#10;WED &#10;WED &#10;TUE &#10;TUE &#10;THU &#10;THU &#10;ETA- &#10;XX(h &#10;48 &#10;48 &#10;48 &#10;48 &#10;56 &#10;48 &#10;48 &#10;.48 &#10;48 &#10;48 &#10;Final RTDI &#10;1st KMS &#10;sxcopg &#10;SL1169 &#10;dFD002 &#10;dFDOO? &#10;EPL020 &#10;AYL056 &#10;scxoog &#10;SL1169 &#10;SLn69 &#10;BFD002 &#10;SL1169 &#10;CQXOIO &#10;BLZ007 &#10;SUN 2300 &#10;FRI 02:00 &#10;WED 14100 &#10;TUE 21:00 &#10;FRI 02:00 &#10;THU 20 OO &#10;FRI 1500 &#10;FRI Oltoo &#10;FRI 02:00 &#10;THU OO &#10;SUN 01:00 &#10;SAT 0001 &#10;SAT 02:00 &#10;SAT 08:30 &#10;16:00 &#10;17:00 &#10;16:00 &#10;16:00 &#10;17:00 &#10;17:oo &#10;1600 &#10;16:00 &#10;17:00 &#10;17:00 &#10;17:00 &#10;1 roo &#10;16:00 &#10;17:00 &#10;MON &#10;MON &#10;MON &#10;MON &#10;TUE &#10;TUE &#10;TUE &#10;TUE &#10;TUE &#10;TUE &#10;TUE &#10;TUE &#10;WED &#10;WED &#10;10:00 &#10;10:00 &#10;lo:oo &#10;lo:oo &#10;10:00 &#10;10:00 &#10;lo:oo &#10;lo:oo &#10;10:00 &#10;10:00 &#10;10:00 &#10;lo:oo &#10;10:00 &#10;10:00 &#10;o &#10;TUE &#10;TUE &#10;TUE &#10;TUE &#10;WED &#10;WED &#10;WED &#10;WED &#10;WE-D &#10;WED &#10;WED &#10;WED &#10;THU &#10;THU 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192" cy="1300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24705" w14:textId="77777777" w:rsidR="00DE2F90" w:rsidRDefault="00DE2F90" w:rsidP="00EE06AD">
      <w:pPr>
        <w:spacing w:after="0"/>
        <w:rPr>
          <w:rFonts w:ascii="Maersk Text" w:hAnsi="Maersk Text"/>
        </w:rPr>
      </w:pPr>
    </w:p>
    <w:p w14:paraId="7B66BCDF" w14:textId="6E8A8ED5" w:rsidR="009F61BA" w:rsidRPr="007B4D46" w:rsidRDefault="005A4517" w:rsidP="009F61BA">
      <w:pPr>
        <w:pStyle w:val="a9"/>
        <w:numPr>
          <w:ilvl w:val="0"/>
          <w:numId w:val="1"/>
        </w:numPr>
        <w:rPr>
          <w:rFonts w:ascii="Maersk Text" w:hAnsi="Maersk Text"/>
          <w:b/>
          <w:bCs/>
        </w:rPr>
      </w:pPr>
      <w:r w:rsidRPr="007B4D46">
        <w:rPr>
          <w:rFonts w:ascii="Maersk Text" w:hAnsi="Maersk Text"/>
          <w:b/>
          <w:bCs/>
        </w:rPr>
        <w:t>Check the customer if it’s KC customer, KC customer PO list as below.</w:t>
      </w:r>
    </w:p>
    <w:tbl>
      <w:tblPr>
        <w:tblW w:w="6480" w:type="dxa"/>
        <w:tblLook w:val="04A0" w:firstRow="1" w:lastRow="0" w:firstColumn="1" w:lastColumn="0" w:noHBand="0" w:noVBand="1"/>
      </w:tblPr>
      <w:tblGrid>
        <w:gridCol w:w="6480"/>
      </w:tblGrid>
      <w:tr w:rsidR="007B4D46" w:rsidRPr="007B4D46" w14:paraId="6E2A4961" w14:textId="77777777" w:rsidTr="007B4D46">
        <w:trPr>
          <w:trHeight w:val="390"/>
        </w:trPr>
        <w:tc>
          <w:tcPr>
            <w:tcW w:w="6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BDD7EE"/>
            <w:noWrap/>
            <w:vAlign w:val="center"/>
            <w:hideMark/>
          </w:tcPr>
          <w:p w14:paraId="5383463C" w14:textId="77777777" w:rsidR="007B4D46" w:rsidRPr="007B4D46" w:rsidRDefault="007B4D46" w:rsidP="007B4D46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Price owner</w:t>
            </w:r>
          </w:p>
        </w:tc>
      </w:tr>
      <w:tr w:rsidR="007B4D46" w:rsidRPr="007B4D46" w14:paraId="37CC3F63" w14:textId="77777777" w:rsidTr="007B4D46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674E096B" w14:textId="77777777" w:rsidR="007B4D46" w:rsidRPr="007B4D46" w:rsidRDefault="007B4D46" w:rsidP="007B4D46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SAMSUNG MEDISON CO LTD (41800216362)</w:t>
            </w:r>
          </w:p>
        </w:tc>
      </w:tr>
      <w:tr w:rsidR="007B4D46" w:rsidRPr="007B4D46" w14:paraId="2C25CE39" w14:textId="77777777" w:rsidTr="007B4D46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31A899EC" w14:textId="77777777" w:rsidR="007B4D46" w:rsidRPr="007B4D46" w:rsidRDefault="007B4D46" w:rsidP="007B4D46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SAMSUNG SDS (41800185557)</w:t>
            </w:r>
          </w:p>
        </w:tc>
      </w:tr>
      <w:tr w:rsidR="007B4D46" w:rsidRPr="007B4D46" w14:paraId="6244CCE2" w14:textId="77777777" w:rsidTr="007B4D46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4165323B" w14:textId="77777777" w:rsidR="007B4D46" w:rsidRPr="007B4D46" w:rsidRDefault="007B4D46" w:rsidP="007B4D46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SAMSUNG ELECTRONICS LOGITECH (41800080865)</w:t>
            </w:r>
          </w:p>
        </w:tc>
      </w:tr>
      <w:tr w:rsidR="007B4D46" w:rsidRPr="007B4D46" w14:paraId="1631F9D5" w14:textId="77777777" w:rsidTr="007B4D46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0474F6F0" w14:textId="77777777" w:rsidR="007B4D46" w:rsidRPr="007B4D46" w:rsidRDefault="007B4D46" w:rsidP="007B4D46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SAMSUNG SDI MAGYARORSZAG ZRT (11600033725)</w:t>
            </w:r>
          </w:p>
        </w:tc>
      </w:tr>
      <w:tr w:rsidR="007B4D46" w:rsidRPr="007B4D46" w14:paraId="31E2F600" w14:textId="77777777" w:rsidTr="007B4D46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164A0D0A" w14:textId="77777777" w:rsidR="007B4D46" w:rsidRPr="007B4D46" w:rsidRDefault="007B4D46" w:rsidP="007B4D46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SAMSUNG SDS GLOBAL SCL POLAND </w:t>
            </w:r>
            <w:proofErr w:type="gramStart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SP.Z</w:t>
            </w:r>
            <w:proofErr w:type="gramEnd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 O.O. (12300086718)</w:t>
            </w:r>
          </w:p>
        </w:tc>
      </w:tr>
      <w:tr w:rsidR="007B4D46" w:rsidRPr="007B4D46" w14:paraId="1A83346E" w14:textId="77777777" w:rsidTr="007B4D46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6B042EC5" w14:textId="77777777" w:rsidR="007B4D46" w:rsidRPr="007B4D46" w:rsidRDefault="007B4D46" w:rsidP="007B4D46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SAMSUNG C AND T CORPORATION (41800078548)</w:t>
            </w:r>
          </w:p>
        </w:tc>
      </w:tr>
      <w:tr w:rsidR="007B4D46" w:rsidRPr="007B4D46" w14:paraId="44084223" w14:textId="77777777" w:rsidTr="007B4D46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367F12FD" w14:textId="77777777" w:rsidR="007B4D46" w:rsidRPr="007B4D46" w:rsidRDefault="007B4D46" w:rsidP="007B4D46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SAMSUNG SDS TPL CO LTD (41800231764)</w:t>
            </w:r>
          </w:p>
        </w:tc>
      </w:tr>
      <w:tr w:rsidR="007B4D46" w:rsidRPr="007B4D46" w14:paraId="5F5E3B92" w14:textId="77777777" w:rsidTr="007B4D46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0BDE0479" w14:textId="77777777" w:rsidR="007B4D46" w:rsidRPr="007B4D46" w:rsidRDefault="007B4D46" w:rsidP="007B4D46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SAMSUNG SDI CO LTD (418504030)</w:t>
            </w:r>
          </w:p>
        </w:tc>
      </w:tr>
      <w:tr w:rsidR="007B4D46" w:rsidRPr="007B4D46" w14:paraId="1701A242" w14:textId="77777777" w:rsidTr="007B4D46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3D2030EC" w14:textId="77777777" w:rsidR="007B4D46" w:rsidRPr="007B4D46" w:rsidRDefault="007B4D46" w:rsidP="007B4D46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SAMSUNG C&amp;T DEUTSCHLAND GMBH (11300084870)</w:t>
            </w:r>
          </w:p>
        </w:tc>
      </w:tr>
      <w:tr w:rsidR="007B4D46" w:rsidRPr="007B4D46" w14:paraId="6EFE480D" w14:textId="77777777" w:rsidTr="007B4D46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34BA6D42" w14:textId="77777777" w:rsidR="007B4D46" w:rsidRPr="007B4D46" w:rsidRDefault="007B4D46" w:rsidP="007B4D46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SAMSUNG ELECTRONICS HOME APPLIANCE AMERICA (33102560511)</w:t>
            </w:r>
          </w:p>
        </w:tc>
      </w:tr>
      <w:tr w:rsidR="007B4D46" w:rsidRPr="007B4D46" w14:paraId="405E8796" w14:textId="77777777" w:rsidTr="007B4D46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E2EFDA"/>
            <w:noWrap/>
            <w:vAlign w:val="center"/>
            <w:hideMark/>
          </w:tcPr>
          <w:p w14:paraId="2C1F1B14" w14:textId="77777777" w:rsidR="007B4D46" w:rsidRPr="007B4D46" w:rsidRDefault="007B4D46" w:rsidP="007B4D46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 xml:space="preserve">LX PANTOS </w:t>
            </w:r>
            <w:proofErr w:type="gramStart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CO.,LTD</w:t>
            </w:r>
            <w:proofErr w:type="gramEnd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 xml:space="preserve"> (418508246)</w:t>
            </w:r>
          </w:p>
        </w:tc>
      </w:tr>
      <w:tr w:rsidR="007B4D46" w:rsidRPr="007B4D46" w14:paraId="4207F487" w14:textId="77777777" w:rsidTr="007B4D46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E2EFDA"/>
            <w:noWrap/>
            <w:vAlign w:val="center"/>
            <w:hideMark/>
          </w:tcPr>
          <w:p w14:paraId="05845D9D" w14:textId="77777777" w:rsidR="007B4D46" w:rsidRPr="007B4D46" w:rsidRDefault="007B4D46" w:rsidP="007B4D46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 xml:space="preserve">Pantos </w:t>
            </w:r>
            <w:proofErr w:type="gramStart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ICR(</w:t>
            </w:r>
            <w:proofErr w:type="gramEnd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41800900321)</w:t>
            </w:r>
          </w:p>
        </w:tc>
      </w:tr>
      <w:tr w:rsidR="007B4D46" w:rsidRPr="007B4D46" w14:paraId="1F714B99" w14:textId="77777777" w:rsidTr="007B4D46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E2EFDA"/>
            <w:noWrap/>
            <w:vAlign w:val="center"/>
            <w:hideMark/>
          </w:tcPr>
          <w:p w14:paraId="463CA420" w14:textId="77777777" w:rsidR="007B4D46" w:rsidRPr="007B4D46" w:rsidRDefault="007B4D46" w:rsidP="007B4D46">
            <w:pPr>
              <w:widowControl/>
              <w:spacing w:after="0" w:line="240" w:lineRule="auto"/>
              <w:rPr>
                <w:rFonts w:ascii="Calibri" w:eastAsia="DengXian" w:hAnsi="Calibri" w:cs="Calibri"/>
                <w:color w:val="000000"/>
                <w:kern w:val="0"/>
                <w:szCs w:val="22"/>
                <w14:ligatures w14:val="none"/>
              </w:rPr>
            </w:pPr>
            <w:r w:rsidRPr="007B4D46">
              <w:rPr>
                <w:rFonts w:ascii="Calibri" w:eastAsia="DengXian" w:hAnsi="Calibri" w:cs="Calibri"/>
                <w:color w:val="000000"/>
                <w:kern w:val="0"/>
                <w:szCs w:val="22"/>
                <w14:ligatures w14:val="none"/>
              </w:rPr>
              <w:t xml:space="preserve">LX PANTOS CO </w:t>
            </w:r>
            <w:proofErr w:type="gramStart"/>
            <w:r w:rsidRPr="007B4D46">
              <w:rPr>
                <w:rFonts w:ascii="Calibri" w:eastAsia="DengXian" w:hAnsi="Calibri" w:cs="Calibri"/>
                <w:color w:val="000000"/>
                <w:kern w:val="0"/>
                <w:szCs w:val="22"/>
                <w14:ligatures w14:val="none"/>
              </w:rPr>
              <w:t>LIMITED</w:t>
            </w:r>
            <w:r w:rsidRPr="007B4D46">
              <w:rPr>
                <w:rFonts w:ascii="Calibri" w:eastAsia="DengXian" w:hAnsi="Calibri" w:cs="Calibri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7B4D46">
              <w:rPr>
                <w:rFonts w:ascii="Calibri" w:eastAsia="DengXi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41800051593)</w:t>
            </w:r>
          </w:p>
        </w:tc>
      </w:tr>
      <w:tr w:rsidR="007B4D46" w:rsidRPr="007B4D46" w14:paraId="0E809FDA" w14:textId="77777777" w:rsidTr="007B4D46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E2EFDA"/>
            <w:noWrap/>
            <w:vAlign w:val="center"/>
            <w:hideMark/>
          </w:tcPr>
          <w:p w14:paraId="586DFC9B" w14:textId="77777777" w:rsidR="007B4D46" w:rsidRPr="007B4D46" w:rsidRDefault="007B4D46" w:rsidP="007B4D46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LG CHEMICAL LTD (418S14010)</w:t>
            </w:r>
          </w:p>
        </w:tc>
      </w:tr>
      <w:tr w:rsidR="007B4D46" w:rsidRPr="007B4D46" w14:paraId="304EB126" w14:textId="77777777" w:rsidTr="007B4D46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E2EFDA"/>
            <w:noWrap/>
            <w:vAlign w:val="center"/>
            <w:hideMark/>
          </w:tcPr>
          <w:p w14:paraId="778123FE" w14:textId="77777777" w:rsidR="007B4D46" w:rsidRPr="007B4D46" w:rsidRDefault="007B4D46" w:rsidP="007B4D46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 xml:space="preserve">LG ELECTRONICS </w:t>
            </w:r>
            <w:proofErr w:type="gramStart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INC(</w:t>
            </w:r>
            <w:proofErr w:type="gramEnd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418671013GS)</w:t>
            </w:r>
          </w:p>
        </w:tc>
      </w:tr>
      <w:tr w:rsidR="007B4D46" w:rsidRPr="007B4D46" w14:paraId="4505DA1E" w14:textId="77777777" w:rsidTr="007B4D46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E2EFDA"/>
            <w:noWrap/>
            <w:vAlign w:val="center"/>
            <w:hideMark/>
          </w:tcPr>
          <w:p w14:paraId="55EECB9B" w14:textId="77777777" w:rsidR="007B4D46" w:rsidRPr="007B4D46" w:rsidRDefault="007B4D46" w:rsidP="007B4D46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 xml:space="preserve">LG ENERGY </w:t>
            </w:r>
            <w:proofErr w:type="gramStart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SOLUTION(</w:t>
            </w:r>
            <w:proofErr w:type="gramEnd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41800907871)</w:t>
            </w:r>
          </w:p>
        </w:tc>
      </w:tr>
      <w:tr w:rsidR="007B4D46" w:rsidRPr="007B4D46" w14:paraId="2B38DB8B" w14:textId="77777777" w:rsidTr="007B4D46">
        <w:trPr>
          <w:trHeight w:val="33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E2EFDA"/>
            <w:noWrap/>
            <w:vAlign w:val="center"/>
            <w:hideMark/>
          </w:tcPr>
          <w:p w14:paraId="0C8D7E74" w14:textId="77777777" w:rsidR="007B4D46" w:rsidRPr="007B4D46" w:rsidRDefault="007B4D46" w:rsidP="007B4D46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LX PANTOS (2</w:t>
            </w:r>
            <w:proofErr w:type="gramStart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PL)(41800944410 )</w:t>
            </w:r>
            <w:proofErr w:type="gramEnd"/>
          </w:p>
        </w:tc>
      </w:tr>
      <w:tr w:rsidR="007B4D46" w:rsidRPr="007B4D46" w14:paraId="4238380A" w14:textId="77777777" w:rsidTr="007B4D46">
        <w:trPr>
          <w:trHeight w:val="33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FFF2CC"/>
            <w:noWrap/>
            <w:vAlign w:val="center"/>
            <w:hideMark/>
          </w:tcPr>
          <w:p w14:paraId="3F4B2E33" w14:textId="77777777" w:rsidR="007B4D46" w:rsidRPr="007B4D46" w:rsidRDefault="007B4D46" w:rsidP="007B4D46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GLOVIS AMERICA INC (33101018803)</w:t>
            </w:r>
          </w:p>
        </w:tc>
      </w:tr>
      <w:tr w:rsidR="007B4D46" w:rsidRPr="007B4D46" w14:paraId="563B5552" w14:textId="77777777" w:rsidTr="007B4D46">
        <w:trPr>
          <w:trHeight w:val="33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FFF2CC"/>
            <w:noWrap/>
            <w:vAlign w:val="center"/>
            <w:hideMark/>
          </w:tcPr>
          <w:p w14:paraId="01CAA57D" w14:textId="77777777" w:rsidR="007B4D46" w:rsidRPr="007B4D46" w:rsidRDefault="007B4D46" w:rsidP="007B4D46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HYUNDAI MOTOR CO (418770268HD)</w:t>
            </w:r>
          </w:p>
        </w:tc>
      </w:tr>
      <w:tr w:rsidR="007B4D46" w:rsidRPr="007B4D46" w14:paraId="1CD23187" w14:textId="77777777" w:rsidTr="007B4D46">
        <w:trPr>
          <w:trHeight w:val="33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FFF2CC"/>
            <w:noWrap/>
            <w:vAlign w:val="center"/>
            <w:hideMark/>
          </w:tcPr>
          <w:p w14:paraId="3D450B60" w14:textId="77777777" w:rsidR="007B4D46" w:rsidRPr="007B4D46" w:rsidRDefault="007B4D46" w:rsidP="007B4D46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HYUNDAI GLOVIS CO, LTD</w:t>
            </w:r>
            <w:r w:rsidRPr="007B4D46"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14:ligatures w14:val="none"/>
              </w:rPr>
              <w:t>（</w:t>
            </w: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418S29454</w:t>
            </w:r>
            <w:r w:rsidRPr="007B4D46"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14:ligatures w14:val="none"/>
              </w:rPr>
              <w:t>）</w:t>
            </w:r>
          </w:p>
        </w:tc>
      </w:tr>
    </w:tbl>
    <w:p w14:paraId="2C3B2B5C" w14:textId="21C618CD" w:rsidR="005A4517" w:rsidRDefault="00184E58" w:rsidP="00184E58">
      <w:pPr>
        <w:pStyle w:val="a9"/>
        <w:numPr>
          <w:ilvl w:val="1"/>
          <w:numId w:val="1"/>
        </w:numPr>
        <w:rPr>
          <w:rFonts w:ascii="Maersk Text" w:hAnsi="Maersk Text"/>
        </w:rPr>
      </w:pPr>
      <w:r>
        <w:rPr>
          <w:rFonts w:ascii="Maersk Text" w:hAnsi="Maersk Text"/>
        </w:rPr>
        <w:t>Yes, go to step 6;</w:t>
      </w:r>
    </w:p>
    <w:p w14:paraId="58467367" w14:textId="689248F3" w:rsidR="00184E58" w:rsidRPr="004173CB" w:rsidRDefault="00184E58" w:rsidP="00184E58">
      <w:pPr>
        <w:pStyle w:val="a9"/>
        <w:numPr>
          <w:ilvl w:val="1"/>
          <w:numId w:val="1"/>
        </w:numPr>
        <w:rPr>
          <w:rFonts w:ascii="Maersk Text" w:hAnsi="Maersk Text"/>
        </w:rPr>
      </w:pPr>
      <w:r>
        <w:rPr>
          <w:rFonts w:ascii="Maersk Text" w:hAnsi="Maersk Text"/>
        </w:rPr>
        <w:t xml:space="preserve">No, not KC customer, </w:t>
      </w:r>
      <w:r w:rsidR="00C81745">
        <w:rPr>
          <w:rFonts w:ascii="Maersk Text" w:hAnsi="Maersk Text" w:hint="eastAsia"/>
        </w:rPr>
        <w:t>reject customer request</w:t>
      </w:r>
      <w:r w:rsidR="00D02A9E">
        <w:rPr>
          <w:rFonts w:ascii="Maersk Text" w:eastAsia="Malgun Gothic" w:hAnsi="Maersk Text" w:hint="eastAsia"/>
          <w:lang w:eastAsia="ko-KR"/>
        </w:rPr>
        <w:t xml:space="preserve"> with below template</w:t>
      </w:r>
      <w:r w:rsidR="00C81745">
        <w:rPr>
          <w:rFonts w:ascii="Maersk Text" w:hAnsi="Maersk Text" w:hint="eastAsia"/>
        </w:rPr>
        <w:t>.</w:t>
      </w:r>
    </w:p>
    <w:p w14:paraId="43D6E55D" w14:textId="681AB93B" w:rsidR="00EE6F85" w:rsidRPr="00A156DF" w:rsidRDefault="00EE6F85" w:rsidP="00C454DD">
      <w:pPr>
        <w:pStyle w:val="a9"/>
        <w:spacing w:line="60" w:lineRule="auto"/>
        <w:rPr>
          <w:rFonts w:ascii="Maersk Text" w:eastAsia="Malgun Gothic" w:hAnsi="Maersk Text"/>
          <w:sz w:val="16"/>
          <w:szCs w:val="16"/>
          <w:lang w:eastAsia="ko-KR"/>
        </w:rPr>
      </w:pPr>
      <w:r w:rsidRPr="00A156DF">
        <w:rPr>
          <w:rFonts w:ascii="Maersk Text" w:eastAsia="Malgun Gothic" w:hAnsi="Maersk Text"/>
          <w:sz w:val="16"/>
          <w:szCs w:val="16"/>
          <w:lang w:eastAsia="ko-KR"/>
        </w:rPr>
        <w:t>안녕하세요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,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고객님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, </w:t>
      </w:r>
    </w:p>
    <w:p w14:paraId="2629F395" w14:textId="722D98A8" w:rsidR="00EE6F85" w:rsidRPr="00A156DF" w:rsidRDefault="00EE6F85" w:rsidP="00C454DD">
      <w:pPr>
        <w:pStyle w:val="a9"/>
        <w:spacing w:line="60" w:lineRule="auto"/>
        <w:rPr>
          <w:rFonts w:ascii="Maersk Text" w:eastAsia="Malgun Gothic" w:hAnsi="Maersk Text"/>
          <w:sz w:val="16"/>
          <w:szCs w:val="16"/>
          <w:lang w:eastAsia="ko-KR"/>
        </w:rPr>
      </w:pPr>
      <w:proofErr w:type="spellStart"/>
      <w:r w:rsidRPr="00A156DF">
        <w:rPr>
          <w:rFonts w:ascii="Maersk Text" w:eastAsia="Malgun Gothic" w:hAnsi="Maersk Text"/>
          <w:sz w:val="16"/>
          <w:szCs w:val="16"/>
          <w:lang w:eastAsia="ko-KR"/>
        </w:rPr>
        <w:lastRenderedPageBreak/>
        <w:t>머스크</w:t>
      </w:r>
      <w:proofErr w:type="spellEnd"/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수출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고객지원팀입니다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.</w:t>
      </w:r>
    </w:p>
    <w:p w14:paraId="327269F4" w14:textId="77777777" w:rsidR="00EE6F85" w:rsidRPr="00A156DF" w:rsidRDefault="00EE6F85" w:rsidP="00C454DD">
      <w:pPr>
        <w:pStyle w:val="a9"/>
        <w:spacing w:line="60" w:lineRule="auto"/>
        <w:rPr>
          <w:rFonts w:ascii="Maersk Text" w:eastAsia="Malgun Gothic" w:hAnsi="Maersk Text"/>
          <w:sz w:val="16"/>
          <w:szCs w:val="16"/>
          <w:lang w:eastAsia="ko-KR"/>
        </w:rPr>
      </w:pPr>
    </w:p>
    <w:p w14:paraId="6A5792C6" w14:textId="7052A5C7" w:rsidR="00EE6F85" w:rsidRPr="00A156DF" w:rsidRDefault="00EE6F85" w:rsidP="00C454DD">
      <w:pPr>
        <w:pStyle w:val="a9"/>
        <w:spacing w:line="60" w:lineRule="auto"/>
        <w:rPr>
          <w:rFonts w:ascii="Maersk Text" w:eastAsia="Malgun Gothic" w:hAnsi="Maersk Text"/>
          <w:sz w:val="16"/>
          <w:szCs w:val="16"/>
          <w:lang w:eastAsia="ko-KR"/>
        </w:rPr>
      </w:pPr>
      <w:r w:rsidRPr="00A156DF">
        <w:rPr>
          <w:rFonts w:ascii="Maersk Text" w:eastAsia="Malgun Gothic" w:hAnsi="Maersk Text"/>
          <w:sz w:val="16"/>
          <w:szCs w:val="16"/>
          <w:lang w:eastAsia="ko-KR"/>
        </w:rPr>
        <w:t>죄송합니다만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매뉴얼로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proofErr w:type="spellStart"/>
      <w:r w:rsidRPr="00A156DF">
        <w:rPr>
          <w:rFonts w:ascii="Maersk Text" w:eastAsia="Malgun Gothic" w:hAnsi="Maersk Text"/>
          <w:sz w:val="16"/>
          <w:szCs w:val="16"/>
          <w:lang w:eastAsia="ko-KR"/>
        </w:rPr>
        <w:t>부킹</w:t>
      </w:r>
      <w:proofErr w:type="spellEnd"/>
      <w:r w:rsidR="0073437B"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Split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진행이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불가함을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양해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부탁드립니다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.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필요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시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SI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제출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단계에서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BL Split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요청을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통해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진행해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주시기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바랍니다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.</w:t>
      </w:r>
    </w:p>
    <w:p w14:paraId="3CA6ADAA" w14:textId="77777777" w:rsidR="00EE6F85" w:rsidRPr="00A156DF" w:rsidRDefault="00EE6F85" w:rsidP="00C454DD">
      <w:pPr>
        <w:pStyle w:val="a9"/>
        <w:spacing w:line="60" w:lineRule="auto"/>
        <w:rPr>
          <w:rFonts w:ascii="Maersk Text" w:eastAsia="Malgun Gothic" w:hAnsi="Maersk Text"/>
          <w:sz w:val="16"/>
          <w:szCs w:val="16"/>
          <w:lang w:eastAsia="ko-KR"/>
        </w:rPr>
      </w:pPr>
    </w:p>
    <w:p w14:paraId="616136A3" w14:textId="6BDAD4DF" w:rsidR="00EE6F85" w:rsidRPr="00A156DF" w:rsidRDefault="00EE6F85" w:rsidP="00C454DD">
      <w:pPr>
        <w:pStyle w:val="a9"/>
        <w:spacing w:line="60" w:lineRule="auto"/>
        <w:rPr>
          <w:rFonts w:ascii="Maersk Text" w:eastAsia="Malgun Gothic" w:hAnsi="Maersk Text"/>
          <w:sz w:val="16"/>
          <w:szCs w:val="16"/>
          <w:lang w:eastAsia="ko-KR"/>
        </w:rPr>
      </w:pPr>
      <w:proofErr w:type="spellStart"/>
      <w:r w:rsidRPr="00A156DF">
        <w:rPr>
          <w:rFonts w:ascii="Maersk Text" w:eastAsia="Malgun Gothic" w:hAnsi="Maersk Text"/>
          <w:sz w:val="16"/>
          <w:szCs w:val="16"/>
          <w:lang w:eastAsia="ko-KR"/>
        </w:rPr>
        <w:t>부킹</w:t>
      </w:r>
      <w:proofErr w:type="spellEnd"/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Split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이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꼭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필요하신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경우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,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웹에서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신규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proofErr w:type="spellStart"/>
      <w:r w:rsidRPr="00A156DF">
        <w:rPr>
          <w:rFonts w:ascii="Maersk Text" w:eastAsia="Malgun Gothic" w:hAnsi="Maersk Text"/>
          <w:sz w:val="16"/>
          <w:szCs w:val="16"/>
          <w:lang w:eastAsia="ko-KR"/>
        </w:rPr>
        <w:t>부킹</w:t>
      </w:r>
      <w:proofErr w:type="spellEnd"/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및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기존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proofErr w:type="spellStart"/>
      <w:r w:rsidRPr="00A156DF">
        <w:rPr>
          <w:rFonts w:ascii="Maersk Text" w:eastAsia="Malgun Gothic" w:hAnsi="Maersk Text"/>
          <w:sz w:val="16"/>
          <w:szCs w:val="16"/>
          <w:lang w:eastAsia="ko-KR"/>
        </w:rPr>
        <w:t>부킹</w:t>
      </w:r>
      <w:proofErr w:type="spellEnd"/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proofErr w:type="spellStart"/>
      <w:r w:rsidRPr="00A156DF">
        <w:rPr>
          <w:rFonts w:ascii="Maersk Text" w:eastAsia="Malgun Gothic" w:hAnsi="Maersk Text"/>
          <w:sz w:val="16"/>
          <w:szCs w:val="16"/>
          <w:lang w:eastAsia="ko-KR"/>
        </w:rPr>
        <w:t>댓수</w:t>
      </w:r>
      <w:proofErr w:type="spellEnd"/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정정을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제출하여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진행해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주</w:t>
      </w:r>
      <w:r w:rsidR="001E2AAC" w:rsidRPr="00A156DF">
        <w:rPr>
          <w:rFonts w:ascii="Maersk Text" w:eastAsia="Malgun Gothic" w:hAnsi="Maersk Text"/>
          <w:sz w:val="16"/>
          <w:szCs w:val="16"/>
          <w:lang w:eastAsia="ko-KR"/>
        </w:rPr>
        <w:t>시기</w:t>
      </w:r>
      <w:r w:rsidR="001E2AAC"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="001E2AAC" w:rsidRPr="00A156DF">
        <w:rPr>
          <w:rFonts w:ascii="Maersk Text" w:eastAsia="Malgun Gothic" w:hAnsi="Maersk Text"/>
          <w:sz w:val="16"/>
          <w:szCs w:val="16"/>
          <w:lang w:eastAsia="ko-KR"/>
        </w:rPr>
        <w:t>바랍니다</w:t>
      </w:r>
      <w:r w:rsidR="001E2AAC" w:rsidRPr="00A156DF">
        <w:rPr>
          <w:rFonts w:ascii="Maersk Text" w:eastAsia="Malgun Gothic" w:hAnsi="Maersk Text"/>
          <w:sz w:val="16"/>
          <w:szCs w:val="16"/>
          <w:lang w:eastAsia="ko-KR"/>
        </w:rPr>
        <w:t>.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</w:p>
    <w:p w14:paraId="4D2FE4A1" w14:textId="77777777" w:rsidR="00341ECA" w:rsidRPr="00A156DF" w:rsidRDefault="00341ECA" w:rsidP="00341ECA">
      <w:pPr>
        <w:pStyle w:val="a9"/>
        <w:rPr>
          <w:rFonts w:ascii="Maersk Text" w:eastAsia="Malgun Gothic" w:hAnsi="Maersk Text"/>
          <w:sz w:val="16"/>
          <w:szCs w:val="16"/>
          <w:lang w:eastAsia="ko-KR"/>
        </w:rPr>
      </w:pP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Spot </w:t>
      </w:r>
      <w:proofErr w:type="spellStart"/>
      <w:r w:rsidRPr="00A156DF">
        <w:rPr>
          <w:rFonts w:ascii="Maersk Text" w:eastAsia="Malgun Gothic" w:hAnsi="Maersk Text"/>
          <w:sz w:val="16"/>
          <w:szCs w:val="16"/>
          <w:lang w:eastAsia="ko-KR"/>
        </w:rPr>
        <w:t>부킹의</w:t>
      </w:r>
      <w:proofErr w:type="spellEnd"/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경우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컨테이너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삭제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시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캔슬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또는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proofErr w:type="spellStart"/>
      <w:r w:rsidRPr="00A156DF">
        <w:rPr>
          <w:rFonts w:ascii="Maersk Text" w:eastAsia="Malgun Gothic" w:hAnsi="Maersk Text"/>
          <w:sz w:val="16"/>
          <w:szCs w:val="16"/>
          <w:lang w:eastAsia="ko-KR"/>
        </w:rPr>
        <w:t>노쇼비용이</w:t>
      </w:r>
      <w:proofErr w:type="spellEnd"/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proofErr w:type="spellStart"/>
      <w:r w:rsidRPr="00A156DF">
        <w:rPr>
          <w:rFonts w:ascii="Maersk Text" w:eastAsia="Malgun Gothic" w:hAnsi="Maersk Text"/>
          <w:sz w:val="16"/>
          <w:szCs w:val="16"/>
          <w:lang w:eastAsia="ko-KR"/>
        </w:rPr>
        <w:t>발생되오니</w:t>
      </w:r>
      <w:proofErr w:type="spellEnd"/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이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점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주의하시어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진행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 xml:space="preserve"> 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부탁드립니다</w:t>
      </w:r>
    </w:p>
    <w:p w14:paraId="050FF35B" w14:textId="77777777" w:rsidR="00EE6F85" w:rsidRPr="00A156DF" w:rsidRDefault="00EE6F85" w:rsidP="00C454DD">
      <w:pPr>
        <w:pStyle w:val="a9"/>
        <w:spacing w:line="60" w:lineRule="auto"/>
        <w:rPr>
          <w:rFonts w:ascii="Maersk Text" w:eastAsia="Malgun Gothic" w:hAnsi="Maersk Text"/>
          <w:sz w:val="16"/>
          <w:szCs w:val="16"/>
          <w:lang w:eastAsia="ko-KR"/>
        </w:rPr>
      </w:pPr>
    </w:p>
    <w:p w14:paraId="1F4AACA3" w14:textId="4FF79DC2" w:rsidR="00C81745" w:rsidRPr="00A156DF" w:rsidRDefault="00EE6F85" w:rsidP="00C454DD">
      <w:pPr>
        <w:pStyle w:val="a9"/>
        <w:spacing w:line="60" w:lineRule="auto"/>
        <w:rPr>
          <w:rFonts w:ascii="Maersk Text" w:eastAsia="Malgun Gothic" w:hAnsi="Maersk Text"/>
          <w:sz w:val="16"/>
          <w:szCs w:val="16"/>
          <w:lang w:eastAsia="ko-KR"/>
        </w:rPr>
      </w:pPr>
      <w:r w:rsidRPr="00A156DF">
        <w:rPr>
          <w:rFonts w:ascii="Maersk Text" w:eastAsia="Malgun Gothic" w:hAnsi="Maersk Text"/>
          <w:sz w:val="16"/>
          <w:szCs w:val="16"/>
          <w:lang w:eastAsia="ko-KR"/>
        </w:rPr>
        <w:t>감사합니다</w:t>
      </w:r>
      <w:r w:rsidRPr="00A156DF">
        <w:rPr>
          <w:rFonts w:ascii="Maersk Text" w:eastAsia="Malgun Gothic" w:hAnsi="Maersk Text"/>
          <w:sz w:val="16"/>
          <w:szCs w:val="16"/>
          <w:lang w:eastAsia="ko-KR"/>
        </w:rPr>
        <w:t>.</w:t>
      </w:r>
    </w:p>
    <w:p w14:paraId="4985A51B" w14:textId="2F124ACA" w:rsidR="00EE5E13" w:rsidRDefault="008614E5" w:rsidP="00EE5E13">
      <w:pPr>
        <w:pStyle w:val="a9"/>
        <w:numPr>
          <w:ilvl w:val="0"/>
          <w:numId w:val="1"/>
        </w:numPr>
        <w:rPr>
          <w:rFonts w:ascii="Maersk Text" w:hAnsi="Maersk Text"/>
          <w:sz w:val="16"/>
          <w:szCs w:val="16"/>
        </w:rPr>
      </w:pPr>
      <w:r>
        <w:rPr>
          <w:rFonts w:ascii="Maersk Text" w:hAnsi="Maersk Text"/>
          <w:sz w:val="16"/>
          <w:szCs w:val="16"/>
        </w:rPr>
        <w:t xml:space="preserve">Customer mentioned container qty if match with </w:t>
      </w:r>
      <w:r w:rsidR="001906CD">
        <w:rPr>
          <w:rFonts w:ascii="Maersk Text" w:hAnsi="Maersk Text"/>
          <w:sz w:val="16"/>
          <w:szCs w:val="16"/>
        </w:rPr>
        <w:t>system.</w:t>
      </w:r>
    </w:p>
    <w:p w14:paraId="083BA8B7" w14:textId="2BC9ADFF" w:rsidR="001906CD" w:rsidRDefault="001906CD" w:rsidP="001906CD">
      <w:pPr>
        <w:pStyle w:val="a9"/>
        <w:numPr>
          <w:ilvl w:val="0"/>
          <w:numId w:val="2"/>
        </w:numPr>
        <w:rPr>
          <w:rFonts w:ascii="Maersk Text" w:hAnsi="Maersk Text"/>
          <w:sz w:val="16"/>
          <w:szCs w:val="16"/>
        </w:rPr>
      </w:pPr>
      <w:r>
        <w:rPr>
          <w:rFonts w:ascii="Maersk Text" w:hAnsi="Maersk Text"/>
          <w:sz w:val="16"/>
          <w:szCs w:val="16"/>
        </w:rPr>
        <w:t>Yes, go to step 7.</w:t>
      </w:r>
    </w:p>
    <w:p w14:paraId="68E74CF5" w14:textId="04A06D56" w:rsidR="001906CD" w:rsidRDefault="001906CD" w:rsidP="001906CD">
      <w:pPr>
        <w:pStyle w:val="a9"/>
        <w:numPr>
          <w:ilvl w:val="0"/>
          <w:numId w:val="2"/>
        </w:numPr>
        <w:rPr>
          <w:rFonts w:ascii="Maersk Text" w:hAnsi="Maersk Text"/>
          <w:sz w:val="16"/>
          <w:szCs w:val="16"/>
        </w:rPr>
      </w:pPr>
      <w:r>
        <w:rPr>
          <w:rFonts w:ascii="Maersk Text" w:hAnsi="Maersk Text"/>
          <w:sz w:val="16"/>
          <w:szCs w:val="16"/>
        </w:rPr>
        <w:t xml:space="preserve">No, use </w:t>
      </w:r>
      <w:proofErr w:type="gramStart"/>
      <w:r>
        <w:rPr>
          <w:rFonts w:ascii="Maersk Text" w:hAnsi="Maersk Text"/>
          <w:sz w:val="16"/>
          <w:szCs w:val="16"/>
        </w:rPr>
        <w:t>below template</w:t>
      </w:r>
      <w:proofErr w:type="gramEnd"/>
      <w:r>
        <w:rPr>
          <w:rFonts w:ascii="Maersk Text" w:hAnsi="Maersk Text"/>
          <w:sz w:val="16"/>
          <w:szCs w:val="16"/>
        </w:rPr>
        <w:t xml:space="preserve"> double che</w:t>
      </w:r>
      <w:r w:rsidR="006938A3">
        <w:rPr>
          <w:rFonts w:ascii="Maersk Text" w:hAnsi="Maersk Text"/>
          <w:sz w:val="16"/>
          <w:szCs w:val="16"/>
        </w:rPr>
        <w:t>ck with customer, then go to step 7.</w:t>
      </w:r>
    </w:p>
    <w:p w14:paraId="2515384B" w14:textId="5FBD6566" w:rsidR="006938A3" w:rsidRDefault="006938A3" w:rsidP="003C5D86">
      <w:pPr>
        <w:pStyle w:val="a9"/>
        <w:spacing w:line="60" w:lineRule="auto"/>
        <w:rPr>
          <w:rFonts w:ascii="Maersk Text" w:eastAsia="Malgun Gothic" w:hAnsi="Maersk Text"/>
          <w:sz w:val="16"/>
          <w:szCs w:val="16"/>
          <w:lang w:eastAsia="ko-KR"/>
        </w:rPr>
      </w:pPr>
      <w:r>
        <w:rPr>
          <w:rFonts w:ascii="Maersk Text" w:eastAsia="Malgun Gothic" w:hAnsi="Maersk Text" w:hint="eastAsia"/>
          <w:sz w:val="16"/>
          <w:szCs w:val="16"/>
          <w:lang w:eastAsia="ko-KR"/>
        </w:rPr>
        <w:t>안녕하세요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, 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고객님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,</w:t>
      </w:r>
    </w:p>
    <w:p w14:paraId="00089835" w14:textId="4423DC7F" w:rsidR="006938A3" w:rsidRDefault="006938A3" w:rsidP="003C5D86">
      <w:pPr>
        <w:pStyle w:val="a9"/>
        <w:spacing w:line="60" w:lineRule="auto"/>
        <w:rPr>
          <w:rFonts w:ascii="Maersk Text" w:eastAsia="Malgun Gothic" w:hAnsi="Maersk Text"/>
          <w:sz w:val="16"/>
          <w:szCs w:val="16"/>
          <w:lang w:eastAsia="ko-KR"/>
        </w:rPr>
      </w:pPr>
      <w:proofErr w:type="spellStart"/>
      <w:r>
        <w:rPr>
          <w:rFonts w:ascii="Maersk Text" w:eastAsia="Malgun Gothic" w:hAnsi="Maersk Text" w:hint="eastAsia"/>
          <w:sz w:val="16"/>
          <w:szCs w:val="16"/>
          <w:lang w:eastAsia="ko-KR"/>
        </w:rPr>
        <w:t>머스크</w:t>
      </w:r>
      <w:proofErr w:type="spellEnd"/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수출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고객지원팀입니다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.</w:t>
      </w:r>
    </w:p>
    <w:p w14:paraId="4E1FC8BC" w14:textId="77777777" w:rsidR="006938A3" w:rsidRDefault="006938A3" w:rsidP="003C5D86">
      <w:pPr>
        <w:pStyle w:val="a9"/>
        <w:spacing w:line="60" w:lineRule="auto"/>
        <w:rPr>
          <w:rFonts w:ascii="Maersk Text" w:eastAsia="Malgun Gothic" w:hAnsi="Maersk Text"/>
          <w:sz w:val="16"/>
          <w:szCs w:val="16"/>
          <w:lang w:eastAsia="ko-KR"/>
        </w:rPr>
      </w:pPr>
    </w:p>
    <w:p w14:paraId="225DAB5B" w14:textId="3AEFBBDA" w:rsidR="004173CB" w:rsidRDefault="004173CB" w:rsidP="003C5D86">
      <w:pPr>
        <w:pStyle w:val="a9"/>
        <w:spacing w:line="60" w:lineRule="auto"/>
        <w:rPr>
          <w:rFonts w:ascii="Maersk Text" w:eastAsia="Malgun Gothic" w:hAnsi="Maersk Text"/>
          <w:sz w:val="16"/>
          <w:szCs w:val="16"/>
          <w:lang w:eastAsia="ko-KR"/>
        </w:rPr>
      </w:pPr>
      <w:r w:rsidRPr="004173CB">
        <w:rPr>
          <w:rFonts w:ascii="Maersk Text" w:eastAsia="Malgun Gothic" w:hAnsi="Maersk Text" w:hint="eastAsia"/>
          <w:sz w:val="16"/>
          <w:szCs w:val="16"/>
          <w:lang w:eastAsia="ko-KR"/>
        </w:rPr>
        <w:t>Booking Number: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XXXXX</w:t>
      </w:r>
    </w:p>
    <w:p w14:paraId="02372A9F" w14:textId="6C352F14" w:rsidR="004173CB" w:rsidRDefault="004173CB" w:rsidP="003C5D86">
      <w:pPr>
        <w:pStyle w:val="a9"/>
        <w:spacing w:line="60" w:lineRule="auto"/>
        <w:rPr>
          <w:rFonts w:ascii="Maersk Text" w:eastAsia="Malgun Gothic" w:hAnsi="Maersk Text"/>
          <w:sz w:val="16"/>
          <w:szCs w:val="16"/>
          <w:lang w:eastAsia="ko-KR"/>
        </w:rPr>
      </w:pPr>
      <w:r>
        <w:rPr>
          <w:rFonts w:ascii="Maersk Text" w:eastAsia="Malgun Gothic" w:hAnsi="Maersk Text" w:hint="eastAsia"/>
          <w:sz w:val="16"/>
          <w:szCs w:val="16"/>
          <w:lang w:eastAsia="ko-KR"/>
        </w:rPr>
        <w:t>해당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proofErr w:type="spellStart"/>
      <w:r>
        <w:rPr>
          <w:rFonts w:ascii="Maersk Text" w:eastAsia="Malgun Gothic" w:hAnsi="Maersk Text" w:hint="eastAsia"/>
          <w:sz w:val="16"/>
          <w:szCs w:val="16"/>
          <w:lang w:eastAsia="ko-KR"/>
        </w:rPr>
        <w:t>부킹은</w:t>
      </w:r>
      <w:proofErr w:type="spellEnd"/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시스템상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총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수량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XX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로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확인되었습니다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. 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정확한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컨테이너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수량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재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확인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부탁드립니다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.</w:t>
      </w:r>
    </w:p>
    <w:p w14:paraId="19012592" w14:textId="77777777" w:rsidR="004173CB" w:rsidRDefault="004173CB" w:rsidP="003C5D86">
      <w:pPr>
        <w:pStyle w:val="a9"/>
        <w:spacing w:line="60" w:lineRule="auto"/>
        <w:rPr>
          <w:rFonts w:ascii="Maersk Text" w:eastAsia="Malgun Gothic" w:hAnsi="Maersk Text"/>
          <w:sz w:val="16"/>
          <w:szCs w:val="16"/>
          <w:lang w:eastAsia="ko-KR"/>
        </w:rPr>
      </w:pPr>
    </w:p>
    <w:p w14:paraId="2DCB4B88" w14:textId="1F56BC0F" w:rsidR="004173CB" w:rsidRDefault="004173CB" w:rsidP="003C5D86">
      <w:pPr>
        <w:pStyle w:val="a9"/>
        <w:spacing w:line="60" w:lineRule="auto"/>
        <w:rPr>
          <w:rFonts w:ascii="Maersk Text" w:eastAsia="Malgun Gothic" w:hAnsi="Maersk Text"/>
          <w:sz w:val="16"/>
          <w:szCs w:val="16"/>
          <w:lang w:eastAsia="ko-KR"/>
        </w:rPr>
      </w:pPr>
      <w:r>
        <w:rPr>
          <w:rFonts w:ascii="Maersk Text" w:eastAsia="Malgun Gothic" w:hAnsi="Maersk Text" w:hint="eastAsia"/>
          <w:sz w:val="16"/>
          <w:szCs w:val="16"/>
          <w:lang w:eastAsia="ko-KR"/>
        </w:rPr>
        <w:t>감사합니다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.</w:t>
      </w:r>
    </w:p>
    <w:p w14:paraId="1B06DDB2" w14:textId="7594F763" w:rsidR="004173CB" w:rsidRDefault="00D74924" w:rsidP="00D74924">
      <w:pPr>
        <w:pStyle w:val="a9"/>
        <w:numPr>
          <w:ilvl w:val="0"/>
          <w:numId w:val="1"/>
        </w:numPr>
        <w:rPr>
          <w:rFonts w:ascii="Maersk Text" w:eastAsia="Malgun Gothic" w:hAnsi="Maersk Text"/>
          <w:sz w:val="16"/>
          <w:szCs w:val="16"/>
          <w:lang w:eastAsia="ko-KR"/>
        </w:rPr>
      </w:pPr>
      <w:r>
        <w:rPr>
          <w:rFonts w:ascii="Maersk Text" w:eastAsia="Malgun Gothic" w:hAnsi="Maersk Text" w:hint="eastAsia"/>
          <w:sz w:val="16"/>
          <w:szCs w:val="16"/>
          <w:lang w:eastAsia="ko-KR"/>
        </w:rPr>
        <w:t>Split</w:t>
      </w:r>
      <w:r w:rsidR="009C1353">
        <w:rPr>
          <w:rFonts w:ascii="Maersk Text" w:eastAsia="Malgun Gothic" w:hAnsi="Maersk Text"/>
          <w:sz w:val="16"/>
          <w:szCs w:val="16"/>
          <w:lang w:eastAsia="ko-KR"/>
        </w:rPr>
        <w:t xml:space="preserve"> the BKG as per customer request.</w:t>
      </w:r>
    </w:p>
    <w:p w14:paraId="29762544" w14:textId="3CD372E6" w:rsidR="009C1353" w:rsidRDefault="009C1353" w:rsidP="009C1353">
      <w:pPr>
        <w:pStyle w:val="a9"/>
        <w:ind w:left="360"/>
        <w:rPr>
          <w:rFonts w:ascii="Maersk Text" w:eastAsia="Malgun Gothic" w:hAnsi="Maersk Text"/>
          <w:sz w:val="16"/>
          <w:szCs w:val="16"/>
          <w:lang w:eastAsia="ko-KR"/>
        </w:rPr>
      </w:pPr>
      <w:r>
        <w:rPr>
          <w:rFonts w:ascii="Calibri" w:hAnsi="Calibri" w:cs="Calibri"/>
          <w:noProof/>
          <w:szCs w:val="22"/>
        </w:rPr>
        <w:drawing>
          <wp:inline distT="0" distB="0" distL="0" distR="0" wp14:anchorId="10149EA7" wp14:editId="5B043B8B">
            <wp:extent cx="5274310" cy="1939925"/>
            <wp:effectExtent l="0" t="0" r="2540" b="3175"/>
            <wp:docPr id="1231224012" name="图片 2" descr="Stuffing &#10;X &#10;Equipment lines: &#10;Size/Type &#10;Quantity &#10;Wgt. (KGS) &#10;Vol. (cbm) TPDoc No &#10;Link Cargo ... &#10;@ 20/DRY &#10;8'6 (009) &#10;MSKU5849059 &#10;16 &#10;17640. 000 &#10;24. 0000 &#10;House &#10;. 004602 Autoparts, car parts, vehicle parts, motorcyc ... &#10;16 &#10;17640. 000 &#10;24. 0000 253275909 &#10;Remove Link ... &#10;Remove All ... &#10;Confirm Stuff. &#10;Reopen Stuff. &#10;Mark OOG ... &#10;Unmark 00G ... &#10;Split ... &#10;Manifest Lines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uffing &#10;X &#10;Equipment lines: &#10;Size/Type &#10;Quantity &#10;Wgt. (KGS) &#10;Vol. (cbm) TPDoc No &#10;Link Cargo ... &#10;@ 20/DRY &#10;8'6 (009) &#10;MSKU5849059 &#10;16 &#10;17640. 000 &#10;24. 0000 &#10;House &#10;. 004602 Autoparts, car parts, vehicle parts, motorcyc ... &#10;16 &#10;17640. 000 &#10;24. 0000 253275909 &#10;Remove Link ... &#10;Remove All ... &#10;Confirm Stuff. &#10;Reopen Stuff. &#10;Mark OOG ... &#10;Unmark 00G ... &#10;Split ... &#10;Manifest Lines.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ECDD9" w14:textId="41B694DE" w:rsidR="006D3687" w:rsidRDefault="006D3687" w:rsidP="009C1353">
      <w:pPr>
        <w:pStyle w:val="a9"/>
        <w:ind w:left="360"/>
        <w:rPr>
          <w:rFonts w:ascii="Maersk Text" w:eastAsia="Malgun Gothic" w:hAnsi="Maersk Text"/>
          <w:sz w:val="16"/>
          <w:szCs w:val="16"/>
          <w:lang w:eastAsia="ko-KR"/>
        </w:rPr>
      </w:pPr>
      <w:r>
        <w:rPr>
          <w:rFonts w:ascii="Calibri" w:hAnsi="Calibri" w:cs="Calibri"/>
          <w:noProof/>
          <w:szCs w:val="22"/>
        </w:rPr>
        <w:drawing>
          <wp:inline distT="0" distB="0" distL="0" distR="0" wp14:anchorId="688BAECE" wp14:editId="1EDA8F42">
            <wp:extent cx="2235200" cy="1924050"/>
            <wp:effectExtent l="0" t="0" r="0" b="0"/>
            <wp:docPr id="9652571" name="图片 3" descr="Confirm Split Shipment &#10;X &#10;New shipment number: &#10;Auto Generated &#10;Customer booking number: &#10;Requested By: &#10;Customer &#10;v &#10;OK &#10;Cance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firm Split Shipment &#10;X &#10;New shipment number: &#10;Auto Generated &#10;Customer booking number: &#10;Requested By: &#10;Customer &#10;v &#10;OK &#10;Cancel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664C2" w14:textId="77777777" w:rsidR="006D3687" w:rsidRDefault="006D3687" w:rsidP="009C1353">
      <w:pPr>
        <w:pStyle w:val="a9"/>
        <w:ind w:left="360"/>
        <w:rPr>
          <w:rFonts w:ascii="Maersk Text" w:eastAsia="Malgun Gothic" w:hAnsi="Maersk Text"/>
          <w:sz w:val="16"/>
          <w:szCs w:val="16"/>
          <w:lang w:eastAsia="ko-KR"/>
        </w:rPr>
      </w:pPr>
    </w:p>
    <w:p w14:paraId="39E4F3B1" w14:textId="464B3472" w:rsidR="006D3687" w:rsidRDefault="003F0F14" w:rsidP="009C1353">
      <w:pPr>
        <w:pStyle w:val="a9"/>
        <w:ind w:left="360"/>
        <w:rPr>
          <w:rFonts w:ascii="Maersk Text" w:hAnsi="Maersk Text"/>
          <w:sz w:val="16"/>
          <w:szCs w:val="16"/>
        </w:rPr>
      </w:pPr>
      <w:proofErr w:type="spellStart"/>
      <w:r>
        <w:rPr>
          <w:rFonts w:ascii="Maersk Text" w:hAnsi="Maersk Text"/>
          <w:sz w:val="16"/>
          <w:szCs w:val="16"/>
        </w:rPr>
        <w:t>Splited</w:t>
      </w:r>
      <w:proofErr w:type="spellEnd"/>
      <w:r>
        <w:rPr>
          <w:rFonts w:ascii="Maersk Text" w:hAnsi="Maersk Text"/>
          <w:sz w:val="16"/>
          <w:szCs w:val="16"/>
        </w:rPr>
        <w:t xml:space="preserve"> BKG number will pop-up.</w:t>
      </w:r>
      <w:r w:rsidR="00C65AF7">
        <w:rPr>
          <w:rFonts w:ascii="Maersk Text" w:hAnsi="Maersk Text"/>
          <w:sz w:val="16"/>
          <w:szCs w:val="16"/>
        </w:rPr>
        <w:t xml:space="preserve"> </w:t>
      </w:r>
      <w:r w:rsidR="00DA3784">
        <w:rPr>
          <w:rFonts w:ascii="Maersk Text" w:eastAsia="Malgun Gothic" w:hAnsi="Maersk Text"/>
          <w:sz w:val="16"/>
          <w:szCs w:val="16"/>
          <w:lang w:eastAsia="ko-KR"/>
        </w:rPr>
        <w:t>C</w:t>
      </w:r>
      <w:r w:rsidR="00DA3784">
        <w:rPr>
          <w:rFonts w:ascii="Maersk Text" w:eastAsia="Malgun Gothic" w:hAnsi="Maersk Text" w:hint="eastAsia"/>
          <w:sz w:val="16"/>
          <w:szCs w:val="16"/>
          <w:lang w:eastAsia="ko-KR"/>
        </w:rPr>
        <w:t xml:space="preserve">onfirm both booking and </w:t>
      </w:r>
      <w:r w:rsidR="00C65AF7">
        <w:rPr>
          <w:rFonts w:ascii="Maersk Text" w:hAnsi="Maersk Text"/>
          <w:sz w:val="16"/>
          <w:szCs w:val="16"/>
        </w:rPr>
        <w:t>Inform customer the booking number with container volume.</w:t>
      </w:r>
    </w:p>
    <w:p w14:paraId="3BC75C77" w14:textId="2CC3B001" w:rsidR="00C65AF7" w:rsidRDefault="00C65AF7" w:rsidP="00084F4A">
      <w:pPr>
        <w:pStyle w:val="a9"/>
        <w:rPr>
          <w:rFonts w:ascii="Maersk Text" w:eastAsia="Malgun Gothic" w:hAnsi="Maersk Text"/>
          <w:sz w:val="16"/>
          <w:szCs w:val="16"/>
          <w:lang w:eastAsia="ko-KR"/>
        </w:rPr>
      </w:pPr>
      <w:r>
        <w:rPr>
          <w:rFonts w:ascii="Maersk Text" w:eastAsia="Malgun Gothic" w:hAnsi="Maersk Text" w:hint="eastAsia"/>
          <w:sz w:val="16"/>
          <w:szCs w:val="16"/>
          <w:lang w:eastAsia="ko-KR"/>
        </w:rPr>
        <w:lastRenderedPageBreak/>
        <w:t>안녕하세요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, 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고객님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,</w:t>
      </w:r>
    </w:p>
    <w:p w14:paraId="11736876" w14:textId="36961B44" w:rsidR="001A3B58" w:rsidRDefault="00C65AF7" w:rsidP="00084F4A">
      <w:pPr>
        <w:pStyle w:val="a9"/>
        <w:rPr>
          <w:rFonts w:ascii="Maersk Text" w:eastAsia="Malgun Gothic" w:hAnsi="Maersk Text"/>
          <w:sz w:val="16"/>
          <w:szCs w:val="16"/>
          <w:lang w:eastAsia="ko-KR"/>
        </w:rPr>
      </w:pPr>
      <w:proofErr w:type="spellStart"/>
      <w:r>
        <w:rPr>
          <w:rFonts w:ascii="Maersk Text" w:eastAsia="Malgun Gothic" w:hAnsi="Maersk Text" w:hint="eastAsia"/>
          <w:sz w:val="16"/>
          <w:szCs w:val="16"/>
          <w:lang w:eastAsia="ko-KR"/>
        </w:rPr>
        <w:t>머스크</w:t>
      </w:r>
      <w:proofErr w:type="spellEnd"/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수출</w:t>
      </w:r>
      <w:r w:rsidR="001A3B58"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 w:rsidR="001A3B58">
        <w:rPr>
          <w:rFonts w:ascii="Maersk Text" w:eastAsia="Malgun Gothic" w:hAnsi="Maersk Text" w:hint="eastAsia"/>
          <w:sz w:val="16"/>
          <w:szCs w:val="16"/>
          <w:lang w:eastAsia="ko-KR"/>
        </w:rPr>
        <w:t>고객지원팀입니다</w:t>
      </w:r>
      <w:r w:rsidR="001A3B58">
        <w:rPr>
          <w:rFonts w:ascii="Maersk Text" w:eastAsia="Malgun Gothic" w:hAnsi="Maersk Text" w:hint="eastAsia"/>
          <w:sz w:val="16"/>
          <w:szCs w:val="16"/>
          <w:lang w:eastAsia="ko-KR"/>
        </w:rPr>
        <w:t>.</w:t>
      </w:r>
    </w:p>
    <w:p w14:paraId="2D11E5D9" w14:textId="77777777" w:rsidR="003B074C" w:rsidRDefault="003B074C" w:rsidP="00084F4A">
      <w:pPr>
        <w:pStyle w:val="a9"/>
        <w:rPr>
          <w:rFonts w:ascii="Maersk Text" w:eastAsia="Malgun Gothic" w:hAnsi="Maersk Text"/>
          <w:sz w:val="16"/>
          <w:szCs w:val="16"/>
          <w:lang w:eastAsia="ko-KR"/>
        </w:rPr>
      </w:pPr>
    </w:p>
    <w:p w14:paraId="13BC4068" w14:textId="6D44F488" w:rsidR="003B074C" w:rsidRDefault="003B074C" w:rsidP="00084F4A">
      <w:pPr>
        <w:pStyle w:val="a9"/>
        <w:rPr>
          <w:rFonts w:ascii="Maersk Text" w:eastAsia="Malgun Gothic" w:hAnsi="Maersk Text"/>
          <w:sz w:val="16"/>
          <w:szCs w:val="16"/>
          <w:lang w:eastAsia="ko-KR"/>
        </w:rPr>
      </w:pP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Booking Number: xx </w:t>
      </w:r>
      <w:r>
        <w:rPr>
          <w:rFonts w:ascii="Maersk Text" w:eastAsia="Malgun Gothic" w:hAnsi="Maersk Text"/>
          <w:sz w:val="16"/>
          <w:szCs w:val="16"/>
          <w:lang w:eastAsia="ko-KR"/>
        </w:rPr>
        <w:t>–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 w:rsidRPr="00DF6B01">
        <w:rPr>
          <w:rFonts w:ascii="Maersk Text" w:eastAsia="Malgun Gothic" w:hAnsi="Maersk Text" w:hint="eastAsia"/>
          <w:b/>
          <w:bCs/>
          <w:color w:val="FF0000"/>
          <w:sz w:val="16"/>
          <w:szCs w:val="16"/>
          <w:lang w:eastAsia="ko-KR"/>
        </w:rPr>
        <w:t>20dry</w:t>
      </w:r>
      <w:r w:rsidR="00D5364C" w:rsidRPr="00DF6B01">
        <w:rPr>
          <w:rFonts w:ascii="Maersk Text" w:eastAsia="Malgun Gothic" w:hAnsi="Maersk Text" w:hint="eastAsia"/>
          <w:b/>
          <w:bCs/>
          <w:color w:val="FF0000"/>
          <w:sz w:val="16"/>
          <w:szCs w:val="16"/>
          <w:lang w:eastAsia="ko-KR"/>
        </w:rPr>
        <w:t>*1</w:t>
      </w:r>
    </w:p>
    <w:p w14:paraId="5626E266" w14:textId="62DF27CE" w:rsidR="00D5364C" w:rsidRDefault="00D5364C" w:rsidP="00084F4A">
      <w:pPr>
        <w:pStyle w:val="a9"/>
        <w:rPr>
          <w:rFonts w:ascii="Maersk Text" w:eastAsia="Malgun Gothic" w:hAnsi="Maersk Text"/>
          <w:sz w:val="16"/>
          <w:szCs w:val="16"/>
          <w:lang w:eastAsia="ko-KR"/>
        </w:rPr>
      </w:pP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Booking Number: xx </w:t>
      </w:r>
      <w:r>
        <w:rPr>
          <w:rFonts w:ascii="Maersk Text" w:eastAsia="Malgun Gothic" w:hAnsi="Maersk Text"/>
          <w:sz w:val="16"/>
          <w:szCs w:val="16"/>
          <w:lang w:eastAsia="ko-KR"/>
        </w:rPr>
        <w:t>–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 w:rsidRPr="00DF6B01">
        <w:rPr>
          <w:rFonts w:ascii="Maersk Text" w:eastAsia="Malgun Gothic" w:hAnsi="Maersk Text" w:hint="eastAsia"/>
          <w:b/>
          <w:bCs/>
          <w:color w:val="FF0000"/>
          <w:sz w:val="16"/>
          <w:szCs w:val="16"/>
          <w:lang w:eastAsia="ko-KR"/>
        </w:rPr>
        <w:t>20dry*2</w:t>
      </w:r>
    </w:p>
    <w:p w14:paraId="25549880" w14:textId="4EB3539B" w:rsidR="00D5364C" w:rsidRDefault="00D5364C" w:rsidP="00084F4A">
      <w:pPr>
        <w:pStyle w:val="a9"/>
        <w:rPr>
          <w:rFonts w:ascii="Maersk Text" w:eastAsia="Malgun Gothic" w:hAnsi="Maersk Text"/>
          <w:sz w:val="16"/>
          <w:szCs w:val="16"/>
          <w:lang w:eastAsia="ko-KR"/>
        </w:rPr>
      </w:pPr>
      <w:proofErr w:type="spellStart"/>
      <w:r>
        <w:rPr>
          <w:rFonts w:ascii="Maersk Text" w:eastAsia="Malgun Gothic" w:hAnsi="Maersk Text" w:hint="eastAsia"/>
          <w:sz w:val="16"/>
          <w:szCs w:val="16"/>
          <w:lang w:eastAsia="ko-KR"/>
        </w:rPr>
        <w:t>요청하신대로</w:t>
      </w:r>
      <w:proofErr w:type="spellEnd"/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proofErr w:type="spellStart"/>
      <w:r w:rsidR="00E47307">
        <w:rPr>
          <w:rFonts w:ascii="Maersk Text" w:eastAsia="Malgun Gothic" w:hAnsi="Maersk Text" w:hint="eastAsia"/>
          <w:sz w:val="16"/>
          <w:szCs w:val="16"/>
          <w:lang w:eastAsia="ko-KR"/>
        </w:rPr>
        <w:t>부킹</w:t>
      </w:r>
      <w:proofErr w:type="spellEnd"/>
      <w:r w:rsidR="00E47307"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 w:rsidR="00E47307">
        <w:rPr>
          <w:rFonts w:ascii="Maersk Text" w:eastAsia="Malgun Gothic" w:hAnsi="Maersk Text" w:hint="eastAsia"/>
          <w:sz w:val="16"/>
          <w:szCs w:val="16"/>
          <w:lang w:eastAsia="ko-KR"/>
        </w:rPr>
        <w:t>스플릿</w:t>
      </w:r>
      <w:r w:rsidR="00E47307"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 w:rsidR="00E47307">
        <w:rPr>
          <w:rFonts w:ascii="Maersk Text" w:eastAsia="Malgun Gothic" w:hAnsi="Maersk Text" w:hint="eastAsia"/>
          <w:sz w:val="16"/>
          <w:szCs w:val="16"/>
          <w:lang w:eastAsia="ko-KR"/>
        </w:rPr>
        <w:t>처리</w:t>
      </w:r>
      <w:r w:rsidR="00E47307"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proofErr w:type="spellStart"/>
      <w:r w:rsidR="00E47307">
        <w:rPr>
          <w:rFonts w:ascii="Maersk Text" w:eastAsia="Malgun Gothic" w:hAnsi="Maersk Text" w:hint="eastAsia"/>
          <w:sz w:val="16"/>
          <w:szCs w:val="16"/>
          <w:lang w:eastAsia="ko-KR"/>
        </w:rPr>
        <w:t>완료</w:t>
      </w:r>
      <w:r w:rsidR="00766FEB">
        <w:rPr>
          <w:rFonts w:ascii="Maersk Text" w:eastAsia="Malgun Gothic" w:hAnsi="Maersk Text" w:hint="eastAsia"/>
          <w:sz w:val="16"/>
          <w:szCs w:val="16"/>
          <w:lang w:eastAsia="ko-KR"/>
        </w:rPr>
        <w:t>하였사오니</w:t>
      </w:r>
      <w:proofErr w:type="spellEnd"/>
      <w:r w:rsidR="00766FEB">
        <w:rPr>
          <w:rFonts w:ascii="Maersk Text" w:eastAsia="Malgun Gothic" w:hAnsi="Maersk Text" w:hint="eastAsia"/>
          <w:sz w:val="16"/>
          <w:szCs w:val="16"/>
          <w:lang w:eastAsia="ko-KR"/>
        </w:rPr>
        <w:t xml:space="preserve">, </w:t>
      </w:r>
      <w:r w:rsidR="00766FEB">
        <w:rPr>
          <w:rFonts w:ascii="Maersk Text" w:eastAsia="Malgun Gothic" w:hAnsi="Maersk Text" w:hint="eastAsia"/>
          <w:sz w:val="16"/>
          <w:szCs w:val="16"/>
          <w:lang w:eastAsia="ko-KR"/>
        </w:rPr>
        <w:t>고객님</w:t>
      </w:r>
      <w:r w:rsidR="00766FEB"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 w:rsidR="00766FEB">
        <w:rPr>
          <w:rFonts w:ascii="Maersk Text" w:eastAsia="Malgun Gothic" w:hAnsi="Maersk Text" w:hint="eastAsia"/>
          <w:sz w:val="16"/>
          <w:szCs w:val="16"/>
          <w:lang w:eastAsia="ko-KR"/>
        </w:rPr>
        <w:t>메일로</w:t>
      </w:r>
      <w:r w:rsidR="00766FEB"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proofErr w:type="spellStart"/>
      <w:r w:rsidR="00766FEB">
        <w:rPr>
          <w:rFonts w:ascii="Maersk Text" w:eastAsia="Malgun Gothic" w:hAnsi="Maersk Text" w:hint="eastAsia"/>
          <w:sz w:val="16"/>
          <w:szCs w:val="16"/>
          <w:lang w:eastAsia="ko-KR"/>
        </w:rPr>
        <w:t>송부드린</w:t>
      </w:r>
      <w:proofErr w:type="spellEnd"/>
      <w:r w:rsidR="00766FEB"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proofErr w:type="spellStart"/>
      <w:r w:rsidR="00766FEB">
        <w:rPr>
          <w:rFonts w:ascii="Maersk Text" w:eastAsia="Malgun Gothic" w:hAnsi="Maersk Text" w:hint="eastAsia"/>
          <w:sz w:val="16"/>
          <w:szCs w:val="16"/>
          <w:lang w:eastAsia="ko-KR"/>
        </w:rPr>
        <w:t>부킹</w:t>
      </w:r>
      <w:proofErr w:type="spellEnd"/>
      <w:r w:rsidR="00766FEB"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 w:rsidR="00766FEB">
        <w:rPr>
          <w:rFonts w:ascii="Maersk Text" w:eastAsia="Malgun Gothic" w:hAnsi="Maersk Text" w:hint="eastAsia"/>
          <w:sz w:val="16"/>
          <w:szCs w:val="16"/>
          <w:lang w:eastAsia="ko-KR"/>
        </w:rPr>
        <w:t>시트를</w:t>
      </w:r>
      <w:r w:rsidR="00766FEB"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 w:rsidR="00766FEB">
        <w:rPr>
          <w:rFonts w:ascii="Maersk Text" w:eastAsia="Malgun Gothic" w:hAnsi="Maersk Text" w:hint="eastAsia"/>
          <w:sz w:val="16"/>
          <w:szCs w:val="16"/>
          <w:lang w:eastAsia="ko-KR"/>
        </w:rPr>
        <w:t>참고해</w:t>
      </w:r>
      <w:r w:rsidR="00766FEB"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 w:rsidR="00766FEB">
        <w:rPr>
          <w:rFonts w:ascii="Maersk Text" w:eastAsia="Malgun Gothic" w:hAnsi="Maersk Text" w:hint="eastAsia"/>
          <w:sz w:val="16"/>
          <w:szCs w:val="16"/>
          <w:lang w:eastAsia="ko-KR"/>
        </w:rPr>
        <w:t>주시기</w:t>
      </w:r>
      <w:r w:rsidR="00766FEB"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 w:rsidR="00766FEB">
        <w:rPr>
          <w:rFonts w:ascii="Maersk Text" w:eastAsia="Malgun Gothic" w:hAnsi="Maersk Text" w:hint="eastAsia"/>
          <w:sz w:val="16"/>
          <w:szCs w:val="16"/>
          <w:lang w:eastAsia="ko-KR"/>
        </w:rPr>
        <w:t>바랍니다</w:t>
      </w:r>
      <w:r w:rsidR="00766FEB">
        <w:rPr>
          <w:rFonts w:ascii="Maersk Text" w:eastAsia="Malgun Gothic" w:hAnsi="Maersk Text" w:hint="eastAsia"/>
          <w:sz w:val="16"/>
          <w:szCs w:val="16"/>
          <w:lang w:eastAsia="ko-KR"/>
        </w:rPr>
        <w:t>.</w:t>
      </w:r>
    </w:p>
    <w:p w14:paraId="71B40A62" w14:textId="77777777" w:rsidR="00766FEB" w:rsidRDefault="00766FEB" w:rsidP="00084F4A">
      <w:pPr>
        <w:pStyle w:val="a9"/>
        <w:rPr>
          <w:rFonts w:ascii="Maersk Text" w:eastAsia="Malgun Gothic" w:hAnsi="Maersk Text"/>
          <w:sz w:val="16"/>
          <w:szCs w:val="16"/>
          <w:lang w:eastAsia="ko-KR"/>
        </w:rPr>
      </w:pPr>
    </w:p>
    <w:p w14:paraId="36263247" w14:textId="4DCCBE38" w:rsidR="00766FEB" w:rsidRPr="00A728CD" w:rsidRDefault="00766FEB" w:rsidP="00084F4A">
      <w:pPr>
        <w:pStyle w:val="a9"/>
        <w:rPr>
          <w:rFonts w:ascii="Maersk Text" w:eastAsia="Malgun Gothic" w:hAnsi="Maersk Text"/>
          <w:sz w:val="16"/>
          <w:szCs w:val="16"/>
          <w:lang w:eastAsia="ko-KR"/>
        </w:rPr>
      </w:pPr>
      <w:r>
        <w:rPr>
          <w:rFonts w:ascii="Maersk Text" w:eastAsia="Malgun Gothic" w:hAnsi="Maersk Text" w:hint="eastAsia"/>
          <w:sz w:val="16"/>
          <w:szCs w:val="16"/>
          <w:lang w:eastAsia="ko-KR"/>
        </w:rPr>
        <w:t>감사합니다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.</w:t>
      </w:r>
    </w:p>
    <w:p w14:paraId="2777B067" w14:textId="77777777" w:rsidR="003B074C" w:rsidRDefault="003B074C" w:rsidP="003B074C">
      <w:pPr>
        <w:pStyle w:val="a9"/>
        <w:ind w:left="360"/>
        <w:rPr>
          <w:rFonts w:ascii="Maersk Text" w:eastAsia="Malgun Gothic" w:hAnsi="Maersk Text"/>
          <w:sz w:val="16"/>
          <w:szCs w:val="16"/>
          <w:lang w:eastAsia="ko-KR"/>
        </w:rPr>
      </w:pPr>
    </w:p>
    <w:p w14:paraId="50AF2F90" w14:textId="77777777" w:rsidR="003B074C" w:rsidRDefault="003B074C" w:rsidP="003B074C">
      <w:pPr>
        <w:pStyle w:val="a9"/>
        <w:ind w:left="360"/>
        <w:rPr>
          <w:rFonts w:ascii="Maersk Text" w:eastAsia="Malgun Gothic" w:hAnsi="Maersk Text"/>
          <w:sz w:val="16"/>
          <w:szCs w:val="16"/>
          <w:lang w:eastAsia="ko-KR"/>
        </w:rPr>
      </w:pPr>
    </w:p>
    <w:p w14:paraId="538F022F" w14:textId="77777777" w:rsidR="003B074C" w:rsidRPr="001A3B58" w:rsidRDefault="003B074C" w:rsidP="003B074C">
      <w:pPr>
        <w:pStyle w:val="a9"/>
        <w:ind w:left="360"/>
        <w:rPr>
          <w:rFonts w:ascii="Maersk Text" w:eastAsia="Malgun Gothic" w:hAnsi="Maersk Text"/>
          <w:sz w:val="16"/>
          <w:szCs w:val="16"/>
          <w:lang w:eastAsia="ko-KR"/>
        </w:rPr>
      </w:pPr>
    </w:p>
    <w:p w14:paraId="6DC56765" w14:textId="77777777" w:rsidR="00DE2F90" w:rsidRDefault="00DE2F90" w:rsidP="00EE06AD">
      <w:pPr>
        <w:spacing w:after="0"/>
        <w:rPr>
          <w:rFonts w:ascii="Maersk Text" w:hAnsi="Maersk Text"/>
          <w:lang w:eastAsia="ko-KR"/>
        </w:rPr>
      </w:pPr>
    </w:p>
    <w:p w14:paraId="62BF5283" w14:textId="324317AF" w:rsidR="00DE2F90" w:rsidRPr="001D0CE9" w:rsidRDefault="00DE2F90" w:rsidP="00EE06AD">
      <w:pPr>
        <w:spacing w:after="0"/>
        <w:rPr>
          <w:rFonts w:ascii="Maersk Text" w:hAnsi="Maersk Text"/>
          <w:sz w:val="32"/>
          <w:szCs w:val="32"/>
        </w:rPr>
      </w:pPr>
      <w:r w:rsidRPr="001D0CE9">
        <w:rPr>
          <w:rFonts w:ascii="Maersk Text" w:hAnsi="Maersk Text"/>
          <w:sz w:val="32"/>
          <w:szCs w:val="32"/>
        </w:rPr>
        <w:t>Combine</w:t>
      </w:r>
    </w:p>
    <w:p w14:paraId="414C6E18" w14:textId="21A7CBF9" w:rsidR="001D0CE9" w:rsidRPr="009F61BA" w:rsidRDefault="001D0CE9" w:rsidP="001D0CE9">
      <w:pPr>
        <w:pStyle w:val="a9"/>
        <w:numPr>
          <w:ilvl w:val="0"/>
          <w:numId w:val="3"/>
        </w:numPr>
        <w:rPr>
          <w:rFonts w:ascii="Maersk Text" w:hAnsi="Maersk Text"/>
          <w:b/>
          <w:bCs/>
          <w:sz w:val="16"/>
          <w:szCs w:val="16"/>
        </w:rPr>
      </w:pPr>
      <w:r w:rsidRPr="009F61BA">
        <w:rPr>
          <w:rFonts w:ascii="Maersk Text" w:hAnsi="Maersk Text"/>
          <w:b/>
          <w:bCs/>
          <w:sz w:val="16"/>
          <w:szCs w:val="16"/>
        </w:rPr>
        <w:t>Open case in CM &amp; Check the request</w:t>
      </w:r>
    </w:p>
    <w:p w14:paraId="2C287034" w14:textId="77777777" w:rsidR="001D0CE9" w:rsidRDefault="001D0CE9" w:rsidP="001D0CE9">
      <w:pPr>
        <w:pStyle w:val="a9"/>
        <w:ind w:left="360"/>
        <w:rPr>
          <w:rFonts w:ascii="Maersk Text" w:hAnsi="Maersk Text"/>
          <w:sz w:val="16"/>
          <w:szCs w:val="16"/>
        </w:rPr>
      </w:pPr>
      <w:r>
        <w:rPr>
          <w:rFonts w:ascii="Calibri" w:hAnsi="Calibri" w:cs="Calibri"/>
          <w:noProof/>
          <w:szCs w:val="22"/>
        </w:rPr>
        <w:drawing>
          <wp:inline distT="0" distB="0" distL="0" distR="0" wp14:anchorId="57B4F476" wp14:editId="541338B2">
            <wp:extent cx="1720850" cy="1910404"/>
            <wp:effectExtent l="0" t="0" r="0" b="0"/>
            <wp:docPr id="1059095365" name="图片 1" descr="김 지 민 매 니 저 북 미 포 워 딩 운 영 팀 &#10;To: kr.export &#10;안 녕 하 세 요 . 현 대 글 로 비 스 김 지 민 입 니 다 . &#10;하 기 부 킹 스 플 릿 요 청 드 립 니 다 . &#10;총 12T BK NO : 253275909 &#10;1T/2T/2T/4T /3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김 지 민 매 니 저 북 미 포 워 딩 운 영 팀 &#10;To: kr.export &#10;안 녕 하 세 요 . 현 대 글 로 비 스 김 지 민 입 니 다 . &#10;하 기 부 킹 스 플 릿 요 청 드 립 니 다 . &#10;총 12T BK NO : 253275909 &#10;1T/2T/2T/4T /3T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561" cy="1914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53A6F" w14:textId="77777777" w:rsidR="001D0CE9" w:rsidRPr="009F61BA" w:rsidRDefault="001D0CE9" w:rsidP="001D0CE9">
      <w:pPr>
        <w:pStyle w:val="a9"/>
        <w:numPr>
          <w:ilvl w:val="0"/>
          <w:numId w:val="3"/>
        </w:numPr>
        <w:rPr>
          <w:rFonts w:ascii="Maersk Text" w:hAnsi="Maersk Text"/>
          <w:b/>
          <w:bCs/>
          <w:sz w:val="16"/>
          <w:szCs w:val="16"/>
        </w:rPr>
      </w:pPr>
      <w:r w:rsidRPr="009F61BA">
        <w:rPr>
          <w:rFonts w:ascii="Maersk Text" w:hAnsi="Maersk Text"/>
          <w:b/>
          <w:bCs/>
          <w:sz w:val="16"/>
          <w:szCs w:val="16"/>
        </w:rPr>
        <w:t>Check if DG shipment</w:t>
      </w:r>
    </w:p>
    <w:p w14:paraId="147F6900" w14:textId="77777777" w:rsidR="001D0CE9" w:rsidRDefault="001D0CE9" w:rsidP="001D0CE9">
      <w:pPr>
        <w:pStyle w:val="a9"/>
        <w:numPr>
          <w:ilvl w:val="0"/>
          <w:numId w:val="2"/>
        </w:numPr>
        <w:rPr>
          <w:rFonts w:ascii="Maersk Text" w:hAnsi="Maersk Text"/>
          <w:sz w:val="16"/>
          <w:szCs w:val="16"/>
        </w:rPr>
      </w:pPr>
      <w:r>
        <w:rPr>
          <w:rFonts w:ascii="Maersk Text" w:hAnsi="Maersk Text"/>
          <w:sz w:val="16"/>
          <w:szCs w:val="16"/>
        </w:rPr>
        <w:t>Yes, out of AI scope, please do not generate AI.</w:t>
      </w:r>
    </w:p>
    <w:p w14:paraId="76EBF312" w14:textId="77777777" w:rsidR="001D0CE9" w:rsidRDefault="001D0CE9" w:rsidP="001D0CE9">
      <w:pPr>
        <w:pStyle w:val="a9"/>
        <w:numPr>
          <w:ilvl w:val="0"/>
          <w:numId w:val="2"/>
        </w:numPr>
        <w:rPr>
          <w:rFonts w:ascii="Maersk Text" w:hAnsi="Maersk Text"/>
          <w:sz w:val="16"/>
          <w:szCs w:val="16"/>
        </w:rPr>
      </w:pPr>
      <w:r>
        <w:rPr>
          <w:rFonts w:ascii="Maersk Text" w:hAnsi="Maersk Text"/>
          <w:sz w:val="16"/>
          <w:szCs w:val="16"/>
        </w:rPr>
        <w:t>No, Go to step 3.</w:t>
      </w:r>
    </w:p>
    <w:p w14:paraId="54D90415" w14:textId="77777777" w:rsidR="001D0CE9" w:rsidRPr="009F61BA" w:rsidRDefault="001D0CE9" w:rsidP="001D0CE9">
      <w:pPr>
        <w:pStyle w:val="a9"/>
        <w:numPr>
          <w:ilvl w:val="0"/>
          <w:numId w:val="3"/>
        </w:numPr>
        <w:rPr>
          <w:rFonts w:ascii="Maersk Text" w:hAnsi="Maersk Text"/>
          <w:b/>
          <w:bCs/>
          <w:sz w:val="16"/>
          <w:szCs w:val="16"/>
        </w:rPr>
      </w:pPr>
      <w:r w:rsidRPr="009F61BA">
        <w:rPr>
          <w:rFonts w:ascii="Maersk Text" w:hAnsi="Maersk Text"/>
          <w:b/>
          <w:bCs/>
          <w:sz w:val="16"/>
          <w:szCs w:val="16"/>
        </w:rPr>
        <w:t>Update the Reason for case with below detail</w:t>
      </w:r>
    </w:p>
    <w:p w14:paraId="247E6DED" w14:textId="77777777" w:rsidR="001D0CE9" w:rsidRDefault="001D0CE9" w:rsidP="001D0CE9">
      <w:pPr>
        <w:pStyle w:val="a9"/>
        <w:ind w:left="360"/>
        <w:rPr>
          <w:rFonts w:ascii="Maersk Text" w:hAnsi="Maersk Text"/>
          <w:sz w:val="16"/>
          <w:szCs w:val="16"/>
        </w:rPr>
      </w:pPr>
      <w:r>
        <w:rPr>
          <w:rFonts w:ascii="Maersk Text" w:hAnsi="Maersk Text"/>
          <w:sz w:val="16"/>
          <w:szCs w:val="16"/>
        </w:rPr>
        <w:t>Type: Booking</w:t>
      </w:r>
    </w:p>
    <w:p w14:paraId="214BDDD7" w14:textId="77777777" w:rsidR="001D0CE9" w:rsidRDefault="001D0CE9" w:rsidP="001D0CE9">
      <w:pPr>
        <w:pStyle w:val="a9"/>
        <w:ind w:left="360"/>
        <w:rPr>
          <w:rFonts w:ascii="Maersk Text" w:hAnsi="Maersk Text"/>
          <w:sz w:val="16"/>
          <w:szCs w:val="16"/>
        </w:rPr>
      </w:pPr>
      <w:r>
        <w:rPr>
          <w:rFonts w:ascii="Maersk Text" w:hAnsi="Maersk Text"/>
          <w:sz w:val="16"/>
          <w:szCs w:val="16"/>
        </w:rPr>
        <w:t>Sub Type: Amend Booking Details</w:t>
      </w:r>
    </w:p>
    <w:p w14:paraId="768A322E" w14:textId="77777777" w:rsidR="001D0CE9" w:rsidRDefault="001D0CE9" w:rsidP="001D0CE9">
      <w:pPr>
        <w:pStyle w:val="a9"/>
        <w:ind w:left="360"/>
        <w:rPr>
          <w:rFonts w:ascii="Maersk Text" w:hAnsi="Maersk Text"/>
          <w:sz w:val="16"/>
          <w:szCs w:val="16"/>
        </w:rPr>
      </w:pPr>
      <w:r>
        <w:rPr>
          <w:rFonts w:ascii="Maersk Text" w:hAnsi="Maersk Text"/>
          <w:sz w:val="16"/>
          <w:szCs w:val="16"/>
        </w:rPr>
        <w:t>Reason For Case: Split/Combine Booking</w:t>
      </w:r>
    </w:p>
    <w:p w14:paraId="2EB40DF1" w14:textId="77777777" w:rsidR="001D0CE9" w:rsidRPr="009F61BA" w:rsidRDefault="001D0CE9" w:rsidP="001D0CE9">
      <w:pPr>
        <w:pStyle w:val="a9"/>
        <w:numPr>
          <w:ilvl w:val="0"/>
          <w:numId w:val="3"/>
        </w:numPr>
        <w:rPr>
          <w:rFonts w:ascii="Maersk Text" w:hAnsi="Maersk Text"/>
          <w:b/>
          <w:bCs/>
          <w:sz w:val="16"/>
          <w:szCs w:val="16"/>
        </w:rPr>
      </w:pPr>
      <w:r w:rsidRPr="009F61BA">
        <w:rPr>
          <w:rFonts w:ascii="Maersk Text" w:hAnsi="Maersk Text"/>
          <w:b/>
          <w:bCs/>
          <w:sz w:val="16"/>
          <w:szCs w:val="16"/>
        </w:rPr>
        <w:t>Check whether this booking has passed the 1</w:t>
      </w:r>
      <w:r w:rsidRPr="009F61BA">
        <w:rPr>
          <w:rFonts w:ascii="Maersk Text" w:hAnsi="Maersk Text"/>
          <w:b/>
          <w:bCs/>
          <w:sz w:val="16"/>
          <w:szCs w:val="16"/>
          <w:vertAlign w:val="superscript"/>
        </w:rPr>
        <w:t>st</w:t>
      </w:r>
      <w:r w:rsidRPr="009F61BA">
        <w:rPr>
          <w:rFonts w:ascii="Maersk Text" w:hAnsi="Maersk Text"/>
          <w:b/>
          <w:bCs/>
          <w:sz w:val="16"/>
          <w:szCs w:val="16"/>
        </w:rPr>
        <w:t xml:space="preserve"> KMS</w:t>
      </w:r>
    </w:p>
    <w:p w14:paraId="4C879A83" w14:textId="1A0B926B" w:rsidR="001D0CE9" w:rsidRPr="009F61BA" w:rsidRDefault="001D0CE9" w:rsidP="001D0CE9">
      <w:pPr>
        <w:pStyle w:val="a9"/>
        <w:numPr>
          <w:ilvl w:val="1"/>
          <w:numId w:val="4"/>
        </w:numPr>
        <w:rPr>
          <w:rFonts w:ascii="Maersk Text" w:hAnsi="Maersk Text"/>
          <w:b/>
          <w:bCs/>
          <w:sz w:val="16"/>
          <w:szCs w:val="16"/>
        </w:rPr>
      </w:pPr>
      <w:r w:rsidRPr="009F61BA">
        <w:rPr>
          <w:rFonts w:ascii="Maersk Text" w:hAnsi="Maersk Text"/>
          <w:b/>
          <w:bCs/>
          <w:sz w:val="16"/>
          <w:szCs w:val="16"/>
        </w:rPr>
        <w:t>Check if the ETD is&gt;=7 days from current date</w:t>
      </w:r>
    </w:p>
    <w:p w14:paraId="093F63C4" w14:textId="77777777" w:rsidR="001D0CE9" w:rsidRDefault="001D0CE9" w:rsidP="001D0CE9">
      <w:pPr>
        <w:pStyle w:val="a9"/>
        <w:numPr>
          <w:ilvl w:val="0"/>
          <w:numId w:val="2"/>
        </w:numPr>
        <w:rPr>
          <w:rFonts w:ascii="Maersk Text" w:hAnsi="Maersk Text"/>
          <w:sz w:val="16"/>
          <w:szCs w:val="16"/>
        </w:rPr>
      </w:pPr>
      <w:r>
        <w:rPr>
          <w:rFonts w:ascii="Maersk Text" w:hAnsi="Maersk Text"/>
          <w:sz w:val="16"/>
          <w:szCs w:val="16"/>
        </w:rPr>
        <w:t>If &gt;=7 days, please go to 5.</w:t>
      </w:r>
    </w:p>
    <w:p w14:paraId="5FE31750" w14:textId="77777777" w:rsidR="001D0CE9" w:rsidRDefault="001D0CE9" w:rsidP="001D0CE9">
      <w:pPr>
        <w:pStyle w:val="a9"/>
        <w:numPr>
          <w:ilvl w:val="0"/>
          <w:numId w:val="2"/>
        </w:numPr>
        <w:rPr>
          <w:rFonts w:ascii="Maersk Text" w:hAnsi="Maersk Text"/>
          <w:sz w:val="16"/>
          <w:szCs w:val="16"/>
        </w:rPr>
      </w:pPr>
      <w:r>
        <w:rPr>
          <w:rFonts w:ascii="Maersk Text" w:hAnsi="Maersk Text"/>
          <w:sz w:val="16"/>
          <w:szCs w:val="16"/>
        </w:rPr>
        <w:t>If &lt; 7 days, please move to 4.2</w:t>
      </w:r>
    </w:p>
    <w:p w14:paraId="26025259" w14:textId="0DD03118" w:rsidR="001D0CE9" w:rsidRPr="009F61BA" w:rsidRDefault="001D0CE9" w:rsidP="001D0CE9">
      <w:pPr>
        <w:pStyle w:val="a9"/>
        <w:numPr>
          <w:ilvl w:val="1"/>
          <w:numId w:val="4"/>
        </w:numPr>
        <w:rPr>
          <w:rFonts w:ascii="Maersk Text" w:hAnsi="Maersk Text"/>
          <w:b/>
          <w:bCs/>
          <w:sz w:val="16"/>
          <w:szCs w:val="16"/>
        </w:rPr>
      </w:pPr>
      <w:r w:rsidRPr="009F61BA">
        <w:rPr>
          <w:rFonts w:ascii="Maersk Text" w:hAnsi="Maersk Text"/>
          <w:b/>
          <w:bCs/>
          <w:sz w:val="16"/>
          <w:szCs w:val="16"/>
        </w:rPr>
        <w:t>Check the KMS timeline from weekly timetable</w:t>
      </w:r>
    </w:p>
    <w:p w14:paraId="421DE498" w14:textId="77777777" w:rsidR="001D0CE9" w:rsidRPr="00280E6A" w:rsidRDefault="001D0CE9" w:rsidP="001D0CE9">
      <w:pPr>
        <w:pStyle w:val="a9"/>
        <w:rPr>
          <w:rFonts w:ascii="Maersk Text" w:hAnsi="Maersk Text"/>
          <w:sz w:val="16"/>
          <w:szCs w:val="16"/>
        </w:rPr>
      </w:pPr>
      <w:r w:rsidRPr="00280E6A">
        <w:rPr>
          <w:rFonts w:ascii="Maersk Text" w:hAnsi="Maersk Text" w:hint="eastAsia"/>
          <w:sz w:val="16"/>
          <w:szCs w:val="16"/>
        </w:rPr>
        <w:t xml:space="preserve">Select correct String/Load port/Vessel and check the 1st KMS timeline </w:t>
      </w:r>
    </w:p>
    <w:p w14:paraId="0FD760E8" w14:textId="77777777" w:rsidR="001D0CE9" w:rsidRPr="00280E6A" w:rsidRDefault="001D0CE9" w:rsidP="001D0CE9">
      <w:pPr>
        <w:pStyle w:val="a9"/>
        <w:numPr>
          <w:ilvl w:val="0"/>
          <w:numId w:val="2"/>
        </w:numPr>
        <w:rPr>
          <w:rFonts w:ascii="Maersk Text" w:hAnsi="Maersk Text"/>
          <w:sz w:val="16"/>
          <w:szCs w:val="16"/>
        </w:rPr>
      </w:pPr>
      <w:r w:rsidRPr="00280E6A">
        <w:rPr>
          <w:rFonts w:ascii="Maersk Text" w:hAnsi="Maersk Text"/>
          <w:sz w:val="16"/>
          <w:szCs w:val="16"/>
        </w:rPr>
        <w:t></w:t>
      </w:r>
      <w:r w:rsidRPr="00280E6A">
        <w:rPr>
          <w:rFonts w:ascii="Maersk Text" w:hAnsi="Maersk Text"/>
          <w:sz w:val="16"/>
          <w:szCs w:val="16"/>
        </w:rPr>
        <w:tab/>
        <w:t>If passed, assign case to MIG for DTCX/OTCX EXP, FO for ICX and KCEC-AUTO, KCEC-TECH.</w:t>
      </w:r>
    </w:p>
    <w:p w14:paraId="54AD54E9" w14:textId="77777777" w:rsidR="001D0CE9" w:rsidRPr="00280E6A" w:rsidRDefault="001D0CE9" w:rsidP="001D0CE9">
      <w:pPr>
        <w:pStyle w:val="a9"/>
        <w:numPr>
          <w:ilvl w:val="0"/>
          <w:numId w:val="2"/>
        </w:numPr>
        <w:rPr>
          <w:rFonts w:ascii="Maersk Text" w:hAnsi="Maersk Text"/>
          <w:sz w:val="16"/>
          <w:szCs w:val="16"/>
        </w:rPr>
      </w:pPr>
      <w:r w:rsidRPr="00280E6A">
        <w:rPr>
          <w:rFonts w:ascii="Maersk Text" w:hAnsi="Maersk Text"/>
          <w:sz w:val="16"/>
          <w:szCs w:val="16"/>
        </w:rPr>
        <w:t></w:t>
      </w:r>
      <w:r w:rsidRPr="00280E6A">
        <w:rPr>
          <w:rFonts w:ascii="Maersk Text" w:hAnsi="Maersk Text"/>
          <w:sz w:val="16"/>
          <w:szCs w:val="16"/>
        </w:rPr>
        <w:tab/>
        <w:t xml:space="preserve">If not </w:t>
      </w:r>
      <w:proofErr w:type="gramStart"/>
      <w:r w:rsidRPr="00280E6A">
        <w:rPr>
          <w:rFonts w:ascii="Maersk Text" w:hAnsi="Maersk Text"/>
          <w:sz w:val="16"/>
          <w:szCs w:val="16"/>
        </w:rPr>
        <w:t>passed</w:t>
      </w:r>
      <w:proofErr w:type="gramEnd"/>
      <w:r w:rsidRPr="00280E6A">
        <w:rPr>
          <w:rFonts w:ascii="Maersk Text" w:hAnsi="Maersk Text"/>
          <w:sz w:val="16"/>
          <w:szCs w:val="16"/>
        </w:rPr>
        <w:t>, pls move to 5.</w:t>
      </w:r>
    </w:p>
    <w:p w14:paraId="189F4411" w14:textId="77777777" w:rsidR="001D0CE9" w:rsidRPr="00280E6A" w:rsidRDefault="001D0CE9" w:rsidP="001D0CE9">
      <w:pPr>
        <w:pStyle w:val="a9"/>
        <w:rPr>
          <w:rFonts w:ascii="Maersk Text" w:hAnsi="Maersk Text"/>
          <w:sz w:val="16"/>
          <w:szCs w:val="16"/>
        </w:rPr>
      </w:pPr>
      <w:r w:rsidRPr="00280E6A">
        <w:rPr>
          <w:rFonts w:ascii="Maersk Text" w:hAnsi="Maersk Text" w:hint="eastAsia"/>
          <w:sz w:val="16"/>
          <w:szCs w:val="16"/>
        </w:rPr>
        <w:t xml:space="preserve"> </w:t>
      </w:r>
    </w:p>
    <w:p w14:paraId="3102F65A" w14:textId="77777777" w:rsidR="001D0CE9" w:rsidRPr="00280E6A" w:rsidRDefault="001D0CE9" w:rsidP="001D0CE9">
      <w:pPr>
        <w:pStyle w:val="a9"/>
        <w:rPr>
          <w:rFonts w:ascii="Maersk Text" w:hAnsi="Maersk Text"/>
          <w:sz w:val="16"/>
          <w:szCs w:val="16"/>
        </w:rPr>
      </w:pPr>
      <w:r w:rsidRPr="00F21C83">
        <w:rPr>
          <w:rFonts w:ascii="Maersk Text" w:hAnsi="Maersk Text"/>
          <w:noProof/>
          <w:sz w:val="20"/>
          <w:szCs w:val="20"/>
        </w:rPr>
        <w:lastRenderedPageBreak/>
        <w:drawing>
          <wp:inline distT="0" distB="0" distL="0" distR="0" wp14:anchorId="0072D8BD" wp14:editId="50F1767E">
            <wp:extent cx="4408148" cy="1296545"/>
            <wp:effectExtent l="0" t="0" r="0" b="0"/>
            <wp:docPr id="2050977526" name="Picture 18" descr="Machine generated alternative text:&#10;1 &#10;2 &#10;3 &#10;4 &#10;5 &#10;6 &#10;7 &#10;8 &#10;9 &#10;10 &#10;11 &#10;12 &#10;13 &#10;14 &#10;15 &#10;String Name &#10;417 &#10;ACS &#10;TP16 &#10;TPB &#10;AC6 &#10;720 &#10;730 &#10;TP88 &#10;AC6 &#10;AEIO &#10;168 &#10;AES &#10;TP7 &#10;TPIO &#10;Service &#10;code,' &#10;Directio &#10;417/W &#10;697/E &#10;756/E &#10;726/'&quot; &#10;697/E &#10;720/N &#10;730 &#10;759/E &#10;691/ E &#10;400/W &#10;431/W &#10;732/N &#10;750/E &#10;c &#10;Terrninal &#10;Code &#10;KRAUSPN &#10;KRBUSBN &#10;KRdUSPN &#10;KRBUSPN &#10;KRAUSBN &#10;KRUISPN &#10;KRBUSPN &#10;KRdUSPN &#10;KRBUSBN &#10;KRKWYTM &#10;KRKWYTM &#10;KRBUSPN &#10;KRBUSPN &#10;KRBUSPN &#10;VSL-VOY-Name &#10;BLANK SAILING &#10;D3B-221E CSCL ZEEBRUG &#10;703-223E ALBERT MAERS &#10;R9G-201W MAERSK ALTAI &#10;R4Z-222E COSCO HELLAS &#10;BLANKSAILING &#10;80A-220S MAERSK EDINB &#10;BLANKSAILING &#10;L5N-220E APL YANGSHAN &#10;BLANK SAILING &#10;91G-224S TORRES STRAIT &#10;IXM-223WMARGRETHE &#10;815-223N MAERSK BENTO &#10;M7K-065E ZIM ANTWERP &#10;CRVR PIC &#10;ATL027 &#10;MMZ041 &#10;MMZ041 &#10;ZLLOIO &#10;MMZ041 &#10;MMZ041 &#10;ATL027 &#10;ZLLOIO &#10;MMZ041 &#10;AYH024 &#10;MMZ041 &#10;MMZ041 &#10;ATL027 &#10;ZLLOIO &#10;Proforma &#10;KORMAN PIC &#10;line &#10;ction &#10;TUE &#10;TUE &#10;TUE &#10;TUE &#10;WED &#10;TUE &#10;WED &#10;WED &#10;WED &#10;WED &#10;TUE &#10;TUE &#10;THU &#10;THU &#10;ETA- &#10;XX(h &#10;48 &#10;48 &#10;48 &#10;48 &#10;56 &#10;48 &#10;48 &#10;.48 &#10;48 &#10;48 &#10;Final RTDI &#10;1st KMS &#10;sxcopg &#10;SL1169 &#10;dFD002 &#10;dFDOO? &#10;EPL020 &#10;AYL056 &#10;scxoog &#10;SL1169 &#10;SLn69 &#10;BFD002 &#10;SL1169 &#10;CQXOIO &#10;BLZ007 &#10;SUN 2300 &#10;FRI 02:00 &#10;WED 14100 &#10;TUE 21:00 &#10;FRI 02:00 &#10;THU 20 OO &#10;FRI 1500 &#10;FRI Oltoo &#10;FRI 02:00 &#10;THU OO &#10;SUN 01:00 &#10;SAT 0001 &#10;SAT 02:00 &#10;SAT 08:30 &#10;16:00 &#10;17:00 &#10;16:00 &#10;16:00 &#10;17:00 &#10;17:oo &#10;1600 &#10;16:00 &#10;17:00 &#10;17:00 &#10;17:00 &#10;1 roo &#10;16:00 &#10;17:00 &#10;MON &#10;MON &#10;MON &#10;MON &#10;TUE &#10;TUE &#10;TUE &#10;TUE &#10;TUE &#10;TUE &#10;TUE &#10;TUE &#10;WED &#10;WED &#10;10:00 &#10;10:00 &#10;lo:oo &#10;lo:oo &#10;10:00 &#10;10:00 &#10;lo:oo &#10;lo:oo &#10;10:00 &#10;10:00 &#10;10:00 &#10;lo:oo &#10;10:00 &#10;10:00 &#10;o &#10;TUE &#10;TUE &#10;TUE &#10;TUE &#10;WED &#10;WED &#10;WED &#10;WED &#10;WE-D &#10;WED &#10;WED &#10;WED &#10;THU &#10;THU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chine generated alternative text:&#10;1 &#10;2 &#10;3 &#10;4 &#10;5 &#10;6 &#10;7 &#10;8 &#10;9 &#10;10 &#10;11 &#10;12 &#10;13 &#10;14 &#10;15 &#10;String Name &#10;417 &#10;ACS &#10;TP16 &#10;TPB &#10;AC6 &#10;720 &#10;730 &#10;TP88 &#10;AC6 &#10;AEIO &#10;168 &#10;AES &#10;TP7 &#10;TPIO &#10;Service &#10;code,' &#10;Directio &#10;417/W &#10;697/E &#10;756/E &#10;726/'&quot; &#10;697/E &#10;720/N &#10;730 &#10;759/E &#10;691/ E &#10;400/W &#10;431/W &#10;732/N &#10;750/E &#10;c &#10;Terrninal &#10;Code &#10;KRAUSPN &#10;KRBUSBN &#10;KRdUSPN &#10;KRBUSPN &#10;KRAUSBN &#10;KRUISPN &#10;KRBUSPN &#10;KRdUSPN &#10;KRBUSBN &#10;KRKWYTM &#10;KRKWYTM &#10;KRBUSPN &#10;KRBUSPN &#10;KRBUSPN &#10;VSL-VOY-Name &#10;BLANK SAILING &#10;D3B-221E CSCL ZEEBRUG &#10;703-223E ALBERT MAERS &#10;R9G-201W MAERSK ALTAI &#10;R4Z-222E COSCO HELLAS &#10;BLANKSAILING &#10;80A-220S MAERSK EDINB &#10;BLANKSAILING &#10;L5N-220E APL YANGSHAN &#10;BLANK SAILING &#10;91G-224S TORRES STRAIT &#10;IXM-223WMARGRETHE &#10;815-223N MAERSK BENTO &#10;M7K-065E ZIM ANTWERP &#10;CRVR PIC &#10;ATL027 &#10;MMZ041 &#10;MMZ041 &#10;ZLLOIO &#10;MMZ041 &#10;MMZ041 &#10;ATL027 &#10;ZLLOIO &#10;MMZ041 &#10;AYH024 &#10;MMZ041 &#10;MMZ041 &#10;ATL027 &#10;ZLLOIO &#10;Proforma &#10;KORMAN PIC &#10;line &#10;ction &#10;TUE &#10;TUE &#10;TUE &#10;TUE &#10;WED &#10;TUE &#10;WED &#10;WED &#10;WED &#10;WED &#10;TUE &#10;TUE &#10;THU &#10;THU &#10;ETA- &#10;XX(h &#10;48 &#10;48 &#10;48 &#10;48 &#10;56 &#10;48 &#10;48 &#10;.48 &#10;48 &#10;48 &#10;Final RTDI &#10;1st KMS &#10;sxcopg &#10;SL1169 &#10;dFD002 &#10;dFDOO? &#10;EPL020 &#10;AYL056 &#10;scxoog &#10;SL1169 &#10;SLn69 &#10;BFD002 &#10;SL1169 &#10;CQXOIO &#10;BLZ007 &#10;SUN 2300 &#10;FRI 02:00 &#10;WED 14100 &#10;TUE 21:00 &#10;FRI 02:00 &#10;THU 20 OO &#10;FRI 1500 &#10;FRI Oltoo &#10;FRI 02:00 &#10;THU OO &#10;SUN 01:00 &#10;SAT 0001 &#10;SAT 02:00 &#10;SAT 08:30 &#10;16:00 &#10;17:00 &#10;16:00 &#10;16:00 &#10;17:00 &#10;17:oo &#10;1600 &#10;16:00 &#10;17:00 &#10;17:00 &#10;17:00 &#10;1 roo &#10;16:00 &#10;17:00 &#10;MON &#10;MON &#10;MON &#10;MON &#10;TUE &#10;TUE &#10;TUE &#10;TUE &#10;TUE &#10;TUE &#10;TUE &#10;TUE &#10;WED &#10;WED &#10;10:00 &#10;10:00 &#10;lo:oo &#10;lo:oo &#10;10:00 &#10;10:00 &#10;lo:oo &#10;lo:oo &#10;10:00 &#10;10:00 &#10;10:00 &#10;lo:oo &#10;10:00 &#10;10:00 &#10;o &#10;TUE &#10;TUE &#10;TUE &#10;TUE &#10;WED &#10;WED &#10;WED &#10;WED &#10;WE-D &#10;WED &#10;WED &#10;WED &#10;THU &#10;THU 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192" cy="1300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19AAF" w14:textId="77777777" w:rsidR="001D0CE9" w:rsidRDefault="001D0CE9" w:rsidP="001D0CE9">
      <w:pPr>
        <w:spacing w:after="0"/>
        <w:rPr>
          <w:rFonts w:ascii="Maersk Text" w:hAnsi="Maersk Text"/>
        </w:rPr>
      </w:pPr>
    </w:p>
    <w:p w14:paraId="0D880A10" w14:textId="680E543E" w:rsidR="001D0CE9" w:rsidRPr="00EC64B9" w:rsidRDefault="001D0CE9" w:rsidP="00EC64B9">
      <w:pPr>
        <w:pStyle w:val="a9"/>
        <w:numPr>
          <w:ilvl w:val="0"/>
          <w:numId w:val="3"/>
        </w:numPr>
        <w:rPr>
          <w:rFonts w:ascii="Maersk Text" w:hAnsi="Maersk Text"/>
          <w:b/>
          <w:bCs/>
        </w:rPr>
      </w:pPr>
      <w:r w:rsidRPr="00EC64B9">
        <w:rPr>
          <w:rFonts w:ascii="Maersk Text" w:hAnsi="Maersk Text"/>
          <w:b/>
          <w:bCs/>
        </w:rPr>
        <w:t>Check the customer if it’s KC customer, KC customer PO list as below.</w:t>
      </w:r>
    </w:p>
    <w:tbl>
      <w:tblPr>
        <w:tblW w:w="6480" w:type="dxa"/>
        <w:tblLook w:val="04A0" w:firstRow="1" w:lastRow="0" w:firstColumn="1" w:lastColumn="0" w:noHBand="0" w:noVBand="1"/>
      </w:tblPr>
      <w:tblGrid>
        <w:gridCol w:w="6480"/>
      </w:tblGrid>
      <w:tr w:rsidR="001D0CE9" w:rsidRPr="007B4D46" w14:paraId="32C3B453" w14:textId="77777777" w:rsidTr="00F83711">
        <w:trPr>
          <w:trHeight w:val="390"/>
        </w:trPr>
        <w:tc>
          <w:tcPr>
            <w:tcW w:w="6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BDD7EE"/>
            <w:noWrap/>
            <w:vAlign w:val="center"/>
            <w:hideMark/>
          </w:tcPr>
          <w:p w14:paraId="36F6BD2A" w14:textId="77777777" w:rsidR="001D0CE9" w:rsidRPr="007B4D46" w:rsidRDefault="001D0CE9" w:rsidP="00F83711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Price owner</w:t>
            </w:r>
          </w:p>
        </w:tc>
      </w:tr>
      <w:tr w:rsidR="001D0CE9" w:rsidRPr="007B4D46" w14:paraId="53C2891D" w14:textId="77777777" w:rsidTr="00F83711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18E9933F" w14:textId="77777777" w:rsidR="001D0CE9" w:rsidRPr="007B4D46" w:rsidRDefault="001D0CE9" w:rsidP="00F83711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SAMSUNG MEDISON CO LTD (41800216362)</w:t>
            </w:r>
          </w:p>
        </w:tc>
      </w:tr>
      <w:tr w:rsidR="001D0CE9" w:rsidRPr="007B4D46" w14:paraId="199A392D" w14:textId="77777777" w:rsidTr="00F83711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69130456" w14:textId="77777777" w:rsidR="001D0CE9" w:rsidRPr="007B4D46" w:rsidRDefault="001D0CE9" w:rsidP="00F83711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SAMSUNG SDS (41800185557)</w:t>
            </w:r>
          </w:p>
        </w:tc>
      </w:tr>
      <w:tr w:rsidR="001D0CE9" w:rsidRPr="007B4D46" w14:paraId="5381438E" w14:textId="77777777" w:rsidTr="00F83711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4C903655" w14:textId="77777777" w:rsidR="001D0CE9" w:rsidRPr="007B4D46" w:rsidRDefault="001D0CE9" w:rsidP="00F83711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SAMSUNG ELECTRONICS LOGITECH (41800080865)</w:t>
            </w:r>
          </w:p>
        </w:tc>
      </w:tr>
      <w:tr w:rsidR="001D0CE9" w:rsidRPr="007B4D46" w14:paraId="01F0AFB3" w14:textId="77777777" w:rsidTr="00F83711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21096EE9" w14:textId="77777777" w:rsidR="001D0CE9" w:rsidRPr="007B4D46" w:rsidRDefault="001D0CE9" w:rsidP="00F83711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SAMSUNG SDI MAGYARORSZAG ZRT (11600033725)</w:t>
            </w:r>
          </w:p>
        </w:tc>
      </w:tr>
      <w:tr w:rsidR="001D0CE9" w:rsidRPr="007B4D46" w14:paraId="1C6CF3FC" w14:textId="77777777" w:rsidTr="00F83711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09910B58" w14:textId="77777777" w:rsidR="001D0CE9" w:rsidRPr="007B4D46" w:rsidRDefault="001D0CE9" w:rsidP="00F83711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SAMSUNG SDS GLOBAL SCL POLAND </w:t>
            </w:r>
            <w:proofErr w:type="gramStart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SP.Z</w:t>
            </w:r>
            <w:proofErr w:type="gramEnd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 O.O. (12300086718)</w:t>
            </w:r>
          </w:p>
        </w:tc>
      </w:tr>
      <w:tr w:rsidR="001D0CE9" w:rsidRPr="007B4D46" w14:paraId="075D6920" w14:textId="77777777" w:rsidTr="00F83711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1AD8B9D2" w14:textId="77777777" w:rsidR="001D0CE9" w:rsidRPr="007B4D46" w:rsidRDefault="001D0CE9" w:rsidP="00F83711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SAMSUNG C AND T CORPORATION (41800078548)</w:t>
            </w:r>
          </w:p>
        </w:tc>
      </w:tr>
      <w:tr w:rsidR="001D0CE9" w:rsidRPr="007B4D46" w14:paraId="1C7D5993" w14:textId="77777777" w:rsidTr="00F83711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25969275" w14:textId="77777777" w:rsidR="001D0CE9" w:rsidRPr="007B4D46" w:rsidRDefault="001D0CE9" w:rsidP="00F83711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SAMSUNG SDS TPL CO LTD (41800231764)</w:t>
            </w:r>
          </w:p>
        </w:tc>
      </w:tr>
      <w:tr w:rsidR="001D0CE9" w:rsidRPr="007B4D46" w14:paraId="730CF85B" w14:textId="77777777" w:rsidTr="00F83711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0FE22E0A" w14:textId="77777777" w:rsidR="001D0CE9" w:rsidRPr="007B4D46" w:rsidRDefault="001D0CE9" w:rsidP="00F83711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SAMSUNG SDI CO LTD (418504030)</w:t>
            </w:r>
          </w:p>
        </w:tc>
      </w:tr>
      <w:tr w:rsidR="001D0CE9" w:rsidRPr="007B4D46" w14:paraId="53EE6CA5" w14:textId="77777777" w:rsidTr="00F83711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53A09E86" w14:textId="77777777" w:rsidR="001D0CE9" w:rsidRPr="007B4D46" w:rsidRDefault="001D0CE9" w:rsidP="00F83711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SAMSUNG C&amp;T DEUTSCHLAND GMBH (11300084870)</w:t>
            </w:r>
          </w:p>
        </w:tc>
      </w:tr>
      <w:tr w:rsidR="001D0CE9" w:rsidRPr="007B4D46" w14:paraId="0D274B19" w14:textId="77777777" w:rsidTr="00F83711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7CCADA58" w14:textId="77777777" w:rsidR="001D0CE9" w:rsidRPr="007B4D46" w:rsidRDefault="001D0CE9" w:rsidP="00F83711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SAMSUNG ELECTRONICS HOME APPLIANCE AMERICA (33102560511)</w:t>
            </w:r>
          </w:p>
        </w:tc>
      </w:tr>
      <w:tr w:rsidR="001D0CE9" w:rsidRPr="007B4D46" w14:paraId="2B5A96F8" w14:textId="77777777" w:rsidTr="00F83711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E2EFDA"/>
            <w:noWrap/>
            <w:vAlign w:val="center"/>
            <w:hideMark/>
          </w:tcPr>
          <w:p w14:paraId="3778AB90" w14:textId="77777777" w:rsidR="001D0CE9" w:rsidRPr="007B4D46" w:rsidRDefault="001D0CE9" w:rsidP="00F83711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 xml:space="preserve">LX PANTOS </w:t>
            </w:r>
            <w:proofErr w:type="gramStart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CO.,LTD</w:t>
            </w:r>
            <w:proofErr w:type="gramEnd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 xml:space="preserve"> (418508246)</w:t>
            </w:r>
          </w:p>
        </w:tc>
      </w:tr>
      <w:tr w:rsidR="001D0CE9" w:rsidRPr="007B4D46" w14:paraId="3B445B2C" w14:textId="77777777" w:rsidTr="00F83711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E2EFDA"/>
            <w:noWrap/>
            <w:vAlign w:val="center"/>
            <w:hideMark/>
          </w:tcPr>
          <w:p w14:paraId="4D5E71E6" w14:textId="77777777" w:rsidR="001D0CE9" w:rsidRPr="007B4D46" w:rsidRDefault="001D0CE9" w:rsidP="00F83711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 xml:space="preserve">Pantos </w:t>
            </w:r>
            <w:proofErr w:type="gramStart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ICR(</w:t>
            </w:r>
            <w:proofErr w:type="gramEnd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41800900321)</w:t>
            </w:r>
          </w:p>
        </w:tc>
      </w:tr>
      <w:tr w:rsidR="001D0CE9" w:rsidRPr="007B4D46" w14:paraId="38BA71E0" w14:textId="77777777" w:rsidTr="00F83711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E2EFDA"/>
            <w:noWrap/>
            <w:vAlign w:val="center"/>
            <w:hideMark/>
          </w:tcPr>
          <w:p w14:paraId="486A7FED" w14:textId="77777777" w:rsidR="001D0CE9" w:rsidRPr="007B4D46" w:rsidRDefault="001D0CE9" w:rsidP="00F83711">
            <w:pPr>
              <w:widowControl/>
              <w:spacing w:after="0" w:line="240" w:lineRule="auto"/>
              <w:rPr>
                <w:rFonts w:ascii="Calibri" w:eastAsia="DengXian" w:hAnsi="Calibri" w:cs="Calibri"/>
                <w:color w:val="000000"/>
                <w:kern w:val="0"/>
                <w:szCs w:val="22"/>
                <w14:ligatures w14:val="none"/>
              </w:rPr>
            </w:pPr>
            <w:r w:rsidRPr="007B4D46">
              <w:rPr>
                <w:rFonts w:ascii="Calibri" w:eastAsia="DengXian" w:hAnsi="Calibri" w:cs="Calibri"/>
                <w:color w:val="000000"/>
                <w:kern w:val="0"/>
                <w:szCs w:val="22"/>
                <w14:ligatures w14:val="none"/>
              </w:rPr>
              <w:t xml:space="preserve">LX PANTOS CO </w:t>
            </w:r>
            <w:proofErr w:type="gramStart"/>
            <w:r w:rsidRPr="007B4D46">
              <w:rPr>
                <w:rFonts w:ascii="Calibri" w:eastAsia="DengXian" w:hAnsi="Calibri" w:cs="Calibri"/>
                <w:color w:val="000000"/>
                <w:kern w:val="0"/>
                <w:szCs w:val="22"/>
                <w14:ligatures w14:val="none"/>
              </w:rPr>
              <w:t>LIMITED</w:t>
            </w:r>
            <w:r w:rsidRPr="007B4D46">
              <w:rPr>
                <w:rFonts w:ascii="Calibri" w:eastAsia="DengXian" w:hAnsi="Calibri" w:cs="Calibri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7B4D46">
              <w:rPr>
                <w:rFonts w:ascii="Calibri" w:eastAsia="DengXi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41800051593)</w:t>
            </w:r>
          </w:p>
        </w:tc>
      </w:tr>
      <w:tr w:rsidR="001D0CE9" w:rsidRPr="007B4D46" w14:paraId="5F3BD549" w14:textId="77777777" w:rsidTr="00F83711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E2EFDA"/>
            <w:noWrap/>
            <w:vAlign w:val="center"/>
            <w:hideMark/>
          </w:tcPr>
          <w:p w14:paraId="63AF82DA" w14:textId="77777777" w:rsidR="001D0CE9" w:rsidRPr="007B4D46" w:rsidRDefault="001D0CE9" w:rsidP="00F83711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LG CHEMICAL LTD (418S14010)</w:t>
            </w:r>
          </w:p>
        </w:tc>
      </w:tr>
      <w:tr w:rsidR="001D0CE9" w:rsidRPr="007B4D46" w14:paraId="5C2F0977" w14:textId="77777777" w:rsidTr="00F83711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E2EFDA"/>
            <w:noWrap/>
            <w:vAlign w:val="center"/>
            <w:hideMark/>
          </w:tcPr>
          <w:p w14:paraId="15724789" w14:textId="77777777" w:rsidR="001D0CE9" w:rsidRPr="007B4D46" w:rsidRDefault="001D0CE9" w:rsidP="00F83711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 xml:space="preserve">LG ELECTRONICS </w:t>
            </w:r>
            <w:proofErr w:type="gramStart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INC(</w:t>
            </w:r>
            <w:proofErr w:type="gramEnd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418671013GS)</w:t>
            </w:r>
          </w:p>
        </w:tc>
      </w:tr>
      <w:tr w:rsidR="001D0CE9" w:rsidRPr="007B4D46" w14:paraId="5831C0A3" w14:textId="77777777" w:rsidTr="00F83711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E2EFDA"/>
            <w:noWrap/>
            <w:vAlign w:val="center"/>
            <w:hideMark/>
          </w:tcPr>
          <w:p w14:paraId="138B0B00" w14:textId="77777777" w:rsidR="001D0CE9" w:rsidRPr="007B4D46" w:rsidRDefault="001D0CE9" w:rsidP="00F83711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 xml:space="preserve">LG ENERGY </w:t>
            </w:r>
            <w:proofErr w:type="gramStart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SOLUTION(</w:t>
            </w:r>
            <w:proofErr w:type="gramEnd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41800907871)</w:t>
            </w:r>
          </w:p>
        </w:tc>
      </w:tr>
      <w:tr w:rsidR="001D0CE9" w:rsidRPr="007B4D46" w14:paraId="3A9FEE00" w14:textId="77777777" w:rsidTr="00F83711">
        <w:trPr>
          <w:trHeight w:val="33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E2EFDA"/>
            <w:noWrap/>
            <w:vAlign w:val="center"/>
            <w:hideMark/>
          </w:tcPr>
          <w:p w14:paraId="07B80B8E" w14:textId="77777777" w:rsidR="001D0CE9" w:rsidRPr="007B4D46" w:rsidRDefault="001D0CE9" w:rsidP="00F83711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LX PANTOS (2</w:t>
            </w:r>
            <w:proofErr w:type="gramStart"/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PL)(41800944410 )</w:t>
            </w:r>
            <w:proofErr w:type="gramEnd"/>
          </w:p>
        </w:tc>
      </w:tr>
      <w:tr w:rsidR="001D0CE9" w:rsidRPr="007B4D46" w14:paraId="00B51B0B" w14:textId="77777777" w:rsidTr="00F83711">
        <w:trPr>
          <w:trHeight w:val="33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FFF2CC"/>
            <w:noWrap/>
            <w:vAlign w:val="center"/>
            <w:hideMark/>
          </w:tcPr>
          <w:p w14:paraId="247A3E4F" w14:textId="77777777" w:rsidR="001D0CE9" w:rsidRPr="007B4D46" w:rsidRDefault="001D0CE9" w:rsidP="00F83711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GLOVIS AMERICA INC (33101018803)</w:t>
            </w:r>
          </w:p>
        </w:tc>
      </w:tr>
      <w:tr w:rsidR="001D0CE9" w:rsidRPr="007B4D46" w14:paraId="7964735A" w14:textId="77777777" w:rsidTr="00F83711">
        <w:trPr>
          <w:trHeight w:val="33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FFF2CC"/>
            <w:noWrap/>
            <w:vAlign w:val="center"/>
            <w:hideMark/>
          </w:tcPr>
          <w:p w14:paraId="3EDB2D45" w14:textId="77777777" w:rsidR="001D0CE9" w:rsidRPr="007B4D46" w:rsidRDefault="001D0CE9" w:rsidP="00F83711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HYUNDAI MOTOR CO (418770268HD)</w:t>
            </w:r>
          </w:p>
        </w:tc>
      </w:tr>
      <w:tr w:rsidR="001D0CE9" w:rsidRPr="007B4D46" w14:paraId="249A674E" w14:textId="77777777" w:rsidTr="00F83711">
        <w:trPr>
          <w:trHeight w:val="33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FFF2CC"/>
            <w:noWrap/>
            <w:vAlign w:val="center"/>
            <w:hideMark/>
          </w:tcPr>
          <w:p w14:paraId="1DAA2D59" w14:textId="77777777" w:rsidR="001D0CE9" w:rsidRPr="007B4D46" w:rsidRDefault="001D0CE9" w:rsidP="00F83711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</w:pP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HYUNDAI GLOVIS CO, LTD</w:t>
            </w:r>
            <w:r w:rsidRPr="007B4D46"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14:ligatures w14:val="none"/>
              </w:rPr>
              <w:t>（</w:t>
            </w:r>
            <w:r w:rsidRPr="007B4D46">
              <w:rPr>
                <w:rFonts w:ascii="Maersk Text" w:eastAsia="DengXian" w:hAnsi="Maersk Text" w:cs="SimSun"/>
                <w:color w:val="000000"/>
                <w:kern w:val="0"/>
                <w:sz w:val="20"/>
                <w:szCs w:val="20"/>
                <w14:ligatures w14:val="none"/>
              </w:rPr>
              <w:t>418S29454</w:t>
            </w:r>
            <w:r w:rsidRPr="007B4D46"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14:ligatures w14:val="none"/>
              </w:rPr>
              <w:t>）</w:t>
            </w:r>
          </w:p>
        </w:tc>
      </w:tr>
    </w:tbl>
    <w:p w14:paraId="5279E91C" w14:textId="77777777" w:rsidR="001D0CE9" w:rsidRDefault="001D0CE9" w:rsidP="00EC64B9">
      <w:pPr>
        <w:pStyle w:val="a9"/>
        <w:numPr>
          <w:ilvl w:val="1"/>
          <w:numId w:val="3"/>
        </w:numPr>
        <w:rPr>
          <w:rFonts w:ascii="Maersk Text" w:hAnsi="Maersk Text"/>
        </w:rPr>
      </w:pPr>
      <w:r>
        <w:rPr>
          <w:rFonts w:ascii="Maersk Text" w:hAnsi="Maersk Text"/>
        </w:rPr>
        <w:t>Yes, go to step 6;</w:t>
      </w:r>
    </w:p>
    <w:p w14:paraId="29F0C5D8" w14:textId="77777777" w:rsidR="001D0CE9" w:rsidRPr="004173CB" w:rsidRDefault="001D0CE9" w:rsidP="00EC64B9">
      <w:pPr>
        <w:pStyle w:val="a9"/>
        <w:numPr>
          <w:ilvl w:val="1"/>
          <w:numId w:val="3"/>
        </w:numPr>
        <w:rPr>
          <w:rFonts w:ascii="Maersk Text" w:hAnsi="Maersk Text"/>
        </w:rPr>
      </w:pPr>
      <w:r>
        <w:rPr>
          <w:rFonts w:ascii="Maersk Text" w:hAnsi="Maersk Text"/>
        </w:rPr>
        <w:t xml:space="preserve">No, not KC customer, </w:t>
      </w:r>
      <w:r>
        <w:rPr>
          <w:rFonts w:ascii="Maersk Text" w:hAnsi="Maersk Text" w:hint="eastAsia"/>
        </w:rPr>
        <w:t>reject customer request.</w:t>
      </w:r>
    </w:p>
    <w:p w14:paraId="6F521187" w14:textId="539D0AF0" w:rsidR="004D5EF9" w:rsidRPr="00A156DF" w:rsidRDefault="004D5EF9" w:rsidP="00056440">
      <w:pPr>
        <w:pStyle w:val="a9"/>
        <w:rPr>
          <w:rFonts w:ascii="Malgun Gothic" w:eastAsia="Malgun Gothic" w:hAnsi="Malgun Gothic" w:hint="eastAsia"/>
          <w:sz w:val="16"/>
          <w:szCs w:val="16"/>
          <w:lang w:eastAsia="ko-KR"/>
        </w:rPr>
      </w:pPr>
      <w:r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>안녕하세요, 고객님,</w:t>
      </w:r>
    </w:p>
    <w:p w14:paraId="46ACCEA8" w14:textId="3DEB16DD" w:rsidR="004D5EF9" w:rsidRPr="00A156DF" w:rsidRDefault="004D5EF9" w:rsidP="00056440">
      <w:pPr>
        <w:pStyle w:val="a9"/>
        <w:rPr>
          <w:rFonts w:ascii="Malgun Gothic" w:eastAsia="Malgun Gothic" w:hAnsi="Malgun Gothic" w:hint="eastAsia"/>
          <w:sz w:val="16"/>
          <w:szCs w:val="16"/>
          <w:lang w:eastAsia="ko-KR"/>
        </w:rPr>
      </w:pPr>
      <w:proofErr w:type="spellStart"/>
      <w:r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>머스크</w:t>
      </w:r>
      <w:proofErr w:type="spellEnd"/>
      <w:r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 xml:space="preserve"> 수출 고객지원팀입니다.</w:t>
      </w:r>
    </w:p>
    <w:p w14:paraId="60F762DE" w14:textId="77777777" w:rsidR="004D5EF9" w:rsidRPr="00A156DF" w:rsidRDefault="004D5EF9" w:rsidP="00056440">
      <w:pPr>
        <w:pStyle w:val="a9"/>
        <w:rPr>
          <w:rFonts w:ascii="Malgun Gothic" w:eastAsia="Malgun Gothic" w:hAnsi="Malgun Gothic" w:hint="eastAsia"/>
          <w:sz w:val="16"/>
          <w:szCs w:val="16"/>
          <w:lang w:eastAsia="ko-KR"/>
        </w:rPr>
      </w:pPr>
    </w:p>
    <w:p w14:paraId="3BDB2C2E" w14:textId="130A484C" w:rsidR="004D5EF9" w:rsidRPr="00A156DF" w:rsidRDefault="004D5EF9" w:rsidP="00056440">
      <w:pPr>
        <w:pStyle w:val="a9"/>
        <w:rPr>
          <w:rFonts w:ascii="Malgun Gothic" w:eastAsia="Malgun Gothic" w:hAnsi="Malgun Gothic" w:hint="eastAsia"/>
          <w:sz w:val="16"/>
          <w:szCs w:val="16"/>
          <w:lang w:eastAsia="ko-KR"/>
        </w:rPr>
      </w:pPr>
      <w:r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 xml:space="preserve">죄송합니다만 </w:t>
      </w:r>
      <w:r w:rsidR="00194650"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 xml:space="preserve">매뉴얼로 </w:t>
      </w:r>
      <w:proofErr w:type="spellStart"/>
      <w:r w:rsidR="00194650"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>부킹</w:t>
      </w:r>
      <w:proofErr w:type="spellEnd"/>
      <w:r w:rsidR="00194650"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 xml:space="preserve"> Combine 진행이 불가함을 양해 부탁드립니다. 필요 시 SI 제출 단계에서 BL Combine</w:t>
      </w:r>
      <w:r w:rsidR="00C63C18"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 xml:space="preserve"> 요청을 통해 진행해 주시기 바랍니다.</w:t>
      </w:r>
    </w:p>
    <w:p w14:paraId="4B1E4203" w14:textId="77777777" w:rsidR="00C63C18" w:rsidRPr="00A156DF" w:rsidRDefault="00C63C18" w:rsidP="00056440">
      <w:pPr>
        <w:pStyle w:val="a9"/>
        <w:rPr>
          <w:rFonts w:ascii="Malgun Gothic" w:eastAsia="Malgun Gothic" w:hAnsi="Malgun Gothic" w:hint="eastAsia"/>
          <w:sz w:val="16"/>
          <w:szCs w:val="16"/>
          <w:lang w:eastAsia="ko-KR"/>
        </w:rPr>
      </w:pPr>
    </w:p>
    <w:p w14:paraId="7AD3E715" w14:textId="2E2C2719" w:rsidR="00C63C18" w:rsidRPr="00A156DF" w:rsidRDefault="00C63C18" w:rsidP="00056440">
      <w:pPr>
        <w:pStyle w:val="a9"/>
        <w:rPr>
          <w:rFonts w:ascii="Malgun Gothic" w:eastAsia="Malgun Gothic" w:hAnsi="Malgun Gothic" w:hint="eastAsia"/>
          <w:sz w:val="16"/>
          <w:szCs w:val="16"/>
          <w:lang w:eastAsia="ko-KR"/>
        </w:rPr>
      </w:pPr>
      <w:proofErr w:type="spellStart"/>
      <w:r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lastRenderedPageBreak/>
        <w:t>부킹</w:t>
      </w:r>
      <w:proofErr w:type="spellEnd"/>
      <w:r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 xml:space="preserve"> Combine이 필요하실 경우, 웹에서 A </w:t>
      </w:r>
      <w:proofErr w:type="spellStart"/>
      <w:r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>부킹의</w:t>
      </w:r>
      <w:proofErr w:type="spellEnd"/>
      <w:r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 xml:space="preserve"> 대수를 증량한 뒤 B </w:t>
      </w:r>
      <w:proofErr w:type="spellStart"/>
      <w:r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>부킹을</w:t>
      </w:r>
      <w:proofErr w:type="spellEnd"/>
      <w:r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 xml:space="preserve"> 취소 요청해 주시기 바랍니다.</w:t>
      </w:r>
    </w:p>
    <w:p w14:paraId="57C1977A" w14:textId="1CEA1EA0" w:rsidR="00C63C18" w:rsidRPr="00A156DF" w:rsidRDefault="008F5409" w:rsidP="00056440">
      <w:pPr>
        <w:pStyle w:val="a9"/>
        <w:rPr>
          <w:rFonts w:ascii="Malgun Gothic" w:eastAsia="Malgun Gothic" w:hAnsi="Malgun Gothic" w:hint="eastAsia"/>
          <w:sz w:val="16"/>
          <w:szCs w:val="16"/>
          <w:lang w:eastAsia="ko-KR"/>
        </w:rPr>
      </w:pPr>
      <w:r w:rsidRPr="00A156DF">
        <w:rPr>
          <w:rFonts w:ascii="Malgun Gothic" w:eastAsia="Malgun Gothic" w:hAnsi="Malgun Gothic"/>
          <w:sz w:val="16"/>
          <w:szCs w:val="16"/>
          <w:lang w:eastAsia="ko-KR"/>
        </w:rPr>
        <w:t xml:space="preserve">Spot </w:t>
      </w:r>
      <w:proofErr w:type="spellStart"/>
      <w:r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>부</w:t>
      </w:r>
      <w:r w:rsidR="00341ECA"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>킹의</w:t>
      </w:r>
      <w:proofErr w:type="spellEnd"/>
      <w:r w:rsidR="00341ECA"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 xml:space="preserve"> 경우</w:t>
      </w:r>
      <w:r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 xml:space="preserve"> </w:t>
      </w:r>
      <w:proofErr w:type="spellStart"/>
      <w:r w:rsidR="008E369D">
        <w:rPr>
          <w:rFonts w:ascii="Malgun Gothic" w:eastAsia="Malgun Gothic" w:hAnsi="Malgun Gothic" w:hint="eastAsia"/>
          <w:sz w:val="16"/>
          <w:szCs w:val="16"/>
          <w:lang w:eastAsia="ko-KR"/>
        </w:rPr>
        <w:t>부킹</w:t>
      </w:r>
      <w:proofErr w:type="spellEnd"/>
      <w:r w:rsidR="008E369D">
        <w:rPr>
          <w:rFonts w:ascii="Malgun Gothic" w:eastAsia="Malgun Gothic" w:hAnsi="Malgun Gothic" w:hint="eastAsia"/>
          <w:sz w:val="16"/>
          <w:szCs w:val="16"/>
          <w:lang w:eastAsia="ko-KR"/>
        </w:rPr>
        <w:t xml:space="preserve"> 취소 시 </w:t>
      </w:r>
      <w:r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 xml:space="preserve">캔슬 또는 </w:t>
      </w:r>
      <w:proofErr w:type="spellStart"/>
      <w:r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>노쇼비용이</w:t>
      </w:r>
      <w:proofErr w:type="spellEnd"/>
      <w:r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 xml:space="preserve"> </w:t>
      </w:r>
      <w:proofErr w:type="spellStart"/>
      <w:r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>발생되오니</w:t>
      </w:r>
      <w:proofErr w:type="spellEnd"/>
      <w:r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 xml:space="preserve"> 이 점 주의하시어 진행 부탁드립니다</w:t>
      </w:r>
    </w:p>
    <w:p w14:paraId="4598445E" w14:textId="77777777" w:rsidR="00341ECA" w:rsidRPr="00A156DF" w:rsidRDefault="00341ECA" w:rsidP="00056440">
      <w:pPr>
        <w:pStyle w:val="a9"/>
        <w:rPr>
          <w:rFonts w:ascii="Malgun Gothic" w:eastAsia="Malgun Gothic" w:hAnsi="Malgun Gothic" w:hint="eastAsia"/>
          <w:sz w:val="16"/>
          <w:szCs w:val="16"/>
          <w:lang w:eastAsia="ko-KR"/>
        </w:rPr>
      </w:pPr>
    </w:p>
    <w:p w14:paraId="11E5D430" w14:textId="5E9D112F" w:rsidR="00C63C18" w:rsidRPr="00A156DF" w:rsidRDefault="00C63C18" w:rsidP="00056440">
      <w:pPr>
        <w:pStyle w:val="a9"/>
        <w:rPr>
          <w:rFonts w:ascii="Malgun Gothic" w:eastAsia="Malgun Gothic" w:hAnsi="Malgun Gothic" w:hint="eastAsia"/>
          <w:sz w:val="16"/>
          <w:szCs w:val="16"/>
          <w:lang w:eastAsia="ko-KR"/>
        </w:rPr>
      </w:pPr>
      <w:r w:rsidRPr="00A156DF">
        <w:rPr>
          <w:rFonts w:ascii="Malgun Gothic" w:eastAsia="Malgun Gothic" w:hAnsi="Malgun Gothic" w:hint="eastAsia"/>
          <w:sz w:val="16"/>
          <w:szCs w:val="16"/>
          <w:lang w:eastAsia="ko-KR"/>
        </w:rPr>
        <w:t>감사합니다.</w:t>
      </w:r>
    </w:p>
    <w:p w14:paraId="58EC65C6" w14:textId="4051564D" w:rsidR="001D0CE9" w:rsidRDefault="009C1342" w:rsidP="00EC64B9">
      <w:pPr>
        <w:pStyle w:val="a9"/>
        <w:numPr>
          <w:ilvl w:val="0"/>
          <w:numId w:val="3"/>
        </w:numPr>
        <w:rPr>
          <w:rFonts w:ascii="Maersk Text" w:hAnsi="Maersk Text"/>
          <w:sz w:val="16"/>
          <w:szCs w:val="16"/>
        </w:rPr>
      </w:pPr>
      <w:r>
        <w:rPr>
          <w:rFonts w:ascii="Maersk Text" w:hAnsi="Maersk Text"/>
          <w:sz w:val="16"/>
          <w:szCs w:val="16"/>
        </w:rPr>
        <w:t xml:space="preserve">Check </w:t>
      </w:r>
      <w:r w:rsidR="0011163E">
        <w:rPr>
          <w:rFonts w:ascii="Maersk Text" w:hAnsi="Maersk Text"/>
          <w:sz w:val="16"/>
          <w:szCs w:val="16"/>
        </w:rPr>
        <w:t>if the BKG details to be combined are the same.</w:t>
      </w:r>
    </w:p>
    <w:p w14:paraId="41FFAEB3" w14:textId="7EEADA2E" w:rsidR="002579F0" w:rsidRDefault="002579F0" w:rsidP="002579F0">
      <w:pPr>
        <w:pStyle w:val="a9"/>
        <w:rPr>
          <w:rFonts w:ascii="Maersk Text" w:eastAsia="Malgun Gothic" w:hAnsi="Maersk Text"/>
          <w:sz w:val="16"/>
          <w:szCs w:val="16"/>
          <w:lang w:eastAsia="ko-KR"/>
        </w:rPr>
      </w:pPr>
      <w:r>
        <w:rPr>
          <w:noProof/>
        </w:rPr>
        <w:drawing>
          <wp:inline distT="0" distB="0" distL="0" distR="0" wp14:anchorId="12C1175E" wp14:editId="375AF7BB">
            <wp:extent cx="5274310" cy="4058920"/>
            <wp:effectExtent l="0" t="0" r="2540" b="0"/>
            <wp:docPr id="757789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89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71D0" w14:textId="5CE7A113" w:rsidR="00A659A5" w:rsidRPr="00A659A5" w:rsidRDefault="00A659A5" w:rsidP="002579F0">
      <w:pPr>
        <w:pStyle w:val="a9"/>
        <w:rPr>
          <w:rFonts w:ascii="Maersk Text" w:eastAsia="Malgun Gothic" w:hAnsi="Maersk Text"/>
          <w:sz w:val="16"/>
          <w:szCs w:val="16"/>
          <w:lang w:eastAsia="ko-KR"/>
        </w:rPr>
      </w:pPr>
      <w:r>
        <w:rPr>
          <w:noProof/>
        </w:rPr>
        <w:lastRenderedPageBreak/>
        <w:drawing>
          <wp:inline distT="0" distB="0" distL="0" distR="0" wp14:anchorId="3D1B41A6" wp14:editId="000F455C">
            <wp:extent cx="5274310" cy="4065905"/>
            <wp:effectExtent l="0" t="0" r="2540" b="0"/>
            <wp:docPr id="1264325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25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3FFD" w14:textId="77777777" w:rsidR="001D0CE9" w:rsidRDefault="001D0CE9" w:rsidP="001D0CE9">
      <w:pPr>
        <w:pStyle w:val="a9"/>
        <w:numPr>
          <w:ilvl w:val="0"/>
          <w:numId w:val="2"/>
        </w:numPr>
        <w:rPr>
          <w:rFonts w:ascii="Maersk Text" w:hAnsi="Maersk Text"/>
          <w:sz w:val="16"/>
          <w:szCs w:val="16"/>
        </w:rPr>
      </w:pPr>
      <w:r>
        <w:rPr>
          <w:rFonts w:ascii="Maersk Text" w:hAnsi="Maersk Text"/>
          <w:sz w:val="16"/>
          <w:szCs w:val="16"/>
        </w:rPr>
        <w:t>Yes, go to step 7.</w:t>
      </w:r>
    </w:p>
    <w:p w14:paraId="7DE88554" w14:textId="77777777" w:rsidR="001D0CE9" w:rsidRDefault="001D0CE9" w:rsidP="001D0CE9">
      <w:pPr>
        <w:pStyle w:val="a9"/>
        <w:numPr>
          <w:ilvl w:val="0"/>
          <w:numId w:val="2"/>
        </w:numPr>
        <w:rPr>
          <w:rFonts w:ascii="Maersk Text" w:hAnsi="Maersk Text"/>
          <w:sz w:val="16"/>
          <w:szCs w:val="16"/>
        </w:rPr>
      </w:pPr>
      <w:r>
        <w:rPr>
          <w:rFonts w:ascii="Maersk Text" w:hAnsi="Maersk Text"/>
          <w:sz w:val="16"/>
          <w:szCs w:val="16"/>
        </w:rPr>
        <w:t xml:space="preserve">No, use </w:t>
      </w:r>
      <w:proofErr w:type="gramStart"/>
      <w:r>
        <w:rPr>
          <w:rFonts w:ascii="Maersk Text" w:hAnsi="Maersk Text"/>
          <w:sz w:val="16"/>
          <w:szCs w:val="16"/>
        </w:rPr>
        <w:t>below template</w:t>
      </w:r>
      <w:proofErr w:type="gramEnd"/>
      <w:r>
        <w:rPr>
          <w:rFonts w:ascii="Maersk Text" w:hAnsi="Maersk Text"/>
          <w:sz w:val="16"/>
          <w:szCs w:val="16"/>
        </w:rPr>
        <w:t xml:space="preserve"> double check with customer, then go to step 7.</w:t>
      </w:r>
    </w:p>
    <w:p w14:paraId="5C4FDF1A" w14:textId="77777777" w:rsidR="001D0CE9" w:rsidRDefault="001D0CE9" w:rsidP="00770FA9">
      <w:pPr>
        <w:pStyle w:val="a9"/>
        <w:rPr>
          <w:rFonts w:ascii="Maersk Text" w:eastAsia="Malgun Gothic" w:hAnsi="Maersk Text"/>
          <w:sz w:val="16"/>
          <w:szCs w:val="16"/>
          <w:lang w:eastAsia="ko-KR"/>
        </w:rPr>
      </w:pPr>
      <w:r>
        <w:rPr>
          <w:rFonts w:ascii="Maersk Text" w:eastAsia="Malgun Gothic" w:hAnsi="Maersk Text" w:hint="eastAsia"/>
          <w:sz w:val="16"/>
          <w:szCs w:val="16"/>
          <w:lang w:eastAsia="ko-KR"/>
        </w:rPr>
        <w:t>안녕하세요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, 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고객님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,</w:t>
      </w:r>
    </w:p>
    <w:p w14:paraId="7F2ECC2C" w14:textId="77777777" w:rsidR="001D0CE9" w:rsidRDefault="001D0CE9" w:rsidP="00770FA9">
      <w:pPr>
        <w:pStyle w:val="a9"/>
        <w:rPr>
          <w:rFonts w:ascii="Maersk Text" w:eastAsia="Malgun Gothic" w:hAnsi="Maersk Text"/>
          <w:sz w:val="16"/>
          <w:szCs w:val="16"/>
          <w:lang w:eastAsia="ko-KR"/>
        </w:rPr>
      </w:pPr>
      <w:proofErr w:type="spellStart"/>
      <w:r>
        <w:rPr>
          <w:rFonts w:ascii="Maersk Text" w:eastAsia="Malgun Gothic" w:hAnsi="Maersk Text" w:hint="eastAsia"/>
          <w:sz w:val="16"/>
          <w:szCs w:val="16"/>
          <w:lang w:eastAsia="ko-KR"/>
        </w:rPr>
        <w:t>머스크</w:t>
      </w:r>
      <w:proofErr w:type="spellEnd"/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수출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고객지원팀입니다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.</w:t>
      </w:r>
    </w:p>
    <w:p w14:paraId="415BAB1F" w14:textId="77777777" w:rsidR="001D0CE9" w:rsidRDefault="001D0CE9" w:rsidP="00770FA9">
      <w:pPr>
        <w:pStyle w:val="a9"/>
        <w:rPr>
          <w:rFonts w:ascii="Maersk Text" w:eastAsia="Malgun Gothic" w:hAnsi="Maersk Text"/>
          <w:sz w:val="16"/>
          <w:szCs w:val="16"/>
          <w:lang w:eastAsia="ko-KR"/>
        </w:rPr>
      </w:pPr>
    </w:p>
    <w:p w14:paraId="74C096E8" w14:textId="09D88618" w:rsidR="001D0CE9" w:rsidRDefault="001D0CE9" w:rsidP="00770FA9">
      <w:pPr>
        <w:pStyle w:val="a9"/>
        <w:rPr>
          <w:rFonts w:ascii="Maersk Text" w:eastAsia="Malgun Gothic" w:hAnsi="Maersk Text"/>
          <w:sz w:val="16"/>
          <w:szCs w:val="16"/>
          <w:lang w:eastAsia="ko-KR"/>
        </w:rPr>
      </w:pPr>
      <w:r w:rsidRPr="004173CB">
        <w:rPr>
          <w:rFonts w:ascii="Maersk Text" w:eastAsia="Malgun Gothic" w:hAnsi="Maersk Text" w:hint="eastAsia"/>
          <w:sz w:val="16"/>
          <w:szCs w:val="16"/>
          <w:lang w:eastAsia="ko-KR"/>
        </w:rPr>
        <w:t>Booking Number: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XXXXX</w:t>
      </w:r>
      <w:r w:rsidR="009C00CE">
        <w:rPr>
          <w:rFonts w:ascii="Maersk Text" w:eastAsia="Malgun Gothic" w:hAnsi="Maersk Text"/>
          <w:sz w:val="16"/>
          <w:szCs w:val="16"/>
          <w:lang w:eastAsia="ko-KR"/>
        </w:rPr>
        <w:t>/XXX</w:t>
      </w:r>
    </w:p>
    <w:p w14:paraId="1B6A2989" w14:textId="42957CBC" w:rsidR="001D0CE9" w:rsidRDefault="002233EC" w:rsidP="00770FA9">
      <w:pPr>
        <w:pStyle w:val="a9"/>
        <w:rPr>
          <w:rFonts w:ascii="Maersk Text" w:eastAsia="Malgun Gothic" w:hAnsi="Maersk Text"/>
          <w:sz w:val="16"/>
          <w:szCs w:val="16"/>
          <w:lang w:eastAsia="ko-KR"/>
        </w:rPr>
      </w:pPr>
      <w:proofErr w:type="spellStart"/>
      <w:r>
        <w:rPr>
          <w:rFonts w:ascii="Maersk Text" w:eastAsia="Malgun Gothic" w:hAnsi="Maersk Text" w:hint="eastAsia"/>
          <w:sz w:val="16"/>
          <w:szCs w:val="16"/>
          <w:lang w:eastAsia="ko-KR"/>
        </w:rPr>
        <w:t>컴바인</w:t>
      </w:r>
      <w:proofErr w:type="spellEnd"/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대상인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하기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 w:rsidR="008065B4">
        <w:rPr>
          <w:rFonts w:ascii="Maersk Text" w:eastAsia="Malgun Gothic" w:hAnsi="Maersk Text" w:hint="eastAsia"/>
          <w:sz w:val="16"/>
          <w:szCs w:val="16"/>
          <w:lang w:eastAsia="ko-KR"/>
        </w:rPr>
        <w:t>디테일</w:t>
      </w:r>
      <w:r w:rsidR="008065B4"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 w:rsidR="008065B4">
        <w:rPr>
          <w:rFonts w:ascii="Maersk Text" w:eastAsia="Malgun Gothic" w:hAnsi="Maersk Text" w:hint="eastAsia"/>
          <w:sz w:val="16"/>
          <w:szCs w:val="16"/>
          <w:lang w:eastAsia="ko-KR"/>
        </w:rPr>
        <w:t>상이하</w:t>
      </w:r>
      <w:r w:rsidR="00696791">
        <w:rPr>
          <w:rFonts w:ascii="Maersk Text" w:eastAsia="Malgun Gothic" w:hAnsi="Maersk Text" w:hint="eastAsia"/>
          <w:sz w:val="16"/>
          <w:szCs w:val="16"/>
          <w:lang w:eastAsia="ko-KR"/>
        </w:rPr>
        <w:t>여</w:t>
      </w:r>
      <w:r w:rsidR="00696791"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proofErr w:type="spellStart"/>
      <w:r w:rsidR="00696791">
        <w:rPr>
          <w:rFonts w:ascii="Maersk Text" w:eastAsia="Malgun Gothic" w:hAnsi="Maersk Text" w:hint="eastAsia"/>
          <w:sz w:val="16"/>
          <w:szCs w:val="16"/>
          <w:lang w:eastAsia="ko-KR"/>
        </w:rPr>
        <w:t>컴바인</w:t>
      </w:r>
      <w:proofErr w:type="spellEnd"/>
      <w:r w:rsidR="00696791"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 w:rsidR="00696791">
        <w:rPr>
          <w:rFonts w:ascii="Maersk Text" w:eastAsia="Malgun Gothic" w:hAnsi="Maersk Text" w:hint="eastAsia"/>
          <w:sz w:val="16"/>
          <w:szCs w:val="16"/>
          <w:lang w:eastAsia="ko-KR"/>
        </w:rPr>
        <w:t>처리가</w:t>
      </w:r>
      <w:r w:rsidR="00696791"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proofErr w:type="spellStart"/>
      <w:r w:rsidR="00696791">
        <w:rPr>
          <w:rFonts w:ascii="Maersk Text" w:eastAsia="Malgun Gothic" w:hAnsi="Maersk Text" w:hint="eastAsia"/>
          <w:sz w:val="16"/>
          <w:szCs w:val="16"/>
          <w:lang w:eastAsia="ko-KR"/>
        </w:rPr>
        <w:t>불가하오니</w:t>
      </w:r>
      <w:proofErr w:type="spellEnd"/>
      <w:r w:rsidR="00696791"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 w:rsidR="00696791">
        <w:rPr>
          <w:rFonts w:ascii="Maersk Text" w:eastAsia="Malgun Gothic" w:hAnsi="Maersk Text" w:hint="eastAsia"/>
          <w:sz w:val="16"/>
          <w:szCs w:val="16"/>
          <w:lang w:eastAsia="ko-KR"/>
        </w:rPr>
        <w:t>참고</w:t>
      </w:r>
      <w:r w:rsidR="00696791"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</w:t>
      </w:r>
      <w:r w:rsidR="00696791">
        <w:rPr>
          <w:rFonts w:ascii="Maersk Text" w:eastAsia="Malgun Gothic" w:hAnsi="Maersk Text" w:hint="eastAsia"/>
          <w:sz w:val="16"/>
          <w:szCs w:val="16"/>
          <w:lang w:eastAsia="ko-KR"/>
        </w:rPr>
        <w:t>바랍니다</w:t>
      </w:r>
      <w:r w:rsidR="00696791">
        <w:rPr>
          <w:rFonts w:ascii="Maersk Text" w:eastAsia="Malgun Gothic" w:hAnsi="Maersk Text" w:hint="eastAsia"/>
          <w:sz w:val="16"/>
          <w:szCs w:val="16"/>
          <w:lang w:eastAsia="ko-KR"/>
        </w:rPr>
        <w:t>.</w:t>
      </w:r>
    </w:p>
    <w:p w14:paraId="38689325" w14:textId="54FEA76F" w:rsidR="00696791" w:rsidRPr="00696791" w:rsidRDefault="00696791" w:rsidP="00770FA9">
      <w:pPr>
        <w:pStyle w:val="a9"/>
        <w:rPr>
          <w:rFonts w:ascii="Maersk Text" w:hAnsi="Maersk Text"/>
          <w:sz w:val="16"/>
          <w:szCs w:val="16"/>
          <w:lang w:eastAsia="ko-KR"/>
        </w:rPr>
      </w:pPr>
      <w:r>
        <w:rPr>
          <w:rFonts w:ascii="Maersk Text" w:eastAsia="Malgun Gothic" w:hAnsi="Maersk Text" w:hint="eastAsia"/>
          <w:sz w:val="16"/>
          <w:szCs w:val="16"/>
          <w:lang w:eastAsia="ko-KR"/>
        </w:rPr>
        <w:t>디테일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: Booking A:</w:t>
      </w:r>
      <w:proofErr w:type="gramStart"/>
      <w:r>
        <w:rPr>
          <w:rFonts w:ascii="Maersk Text" w:eastAsia="Malgun Gothic" w:hAnsi="Maersk Text" w:hint="eastAsia"/>
          <w:sz w:val="16"/>
          <w:szCs w:val="16"/>
          <w:lang w:eastAsia="ko-KR"/>
        </w:rPr>
        <w:t>XXX /</w:t>
      </w:r>
      <w:proofErr w:type="gramEnd"/>
      <w:r>
        <w:rPr>
          <w:rFonts w:ascii="Maersk Text" w:eastAsia="Malgun Gothic" w:hAnsi="Maersk Text" w:hint="eastAsia"/>
          <w:sz w:val="16"/>
          <w:szCs w:val="16"/>
          <w:lang w:eastAsia="ko-KR"/>
        </w:rPr>
        <w:t xml:space="preserve"> Booking B: XXX</w:t>
      </w:r>
    </w:p>
    <w:p w14:paraId="52C82BEF" w14:textId="77777777" w:rsidR="001D0CE9" w:rsidRDefault="001D0CE9" w:rsidP="00770FA9">
      <w:pPr>
        <w:pStyle w:val="a9"/>
        <w:rPr>
          <w:rFonts w:ascii="Maersk Text" w:eastAsia="Malgun Gothic" w:hAnsi="Maersk Text"/>
          <w:sz w:val="16"/>
          <w:szCs w:val="16"/>
          <w:lang w:eastAsia="ko-KR"/>
        </w:rPr>
      </w:pPr>
    </w:p>
    <w:p w14:paraId="644A4E62" w14:textId="77777777" w:rsidR="001D0CE9" w:rsidRDefault="001D0CE9" w:rsidP="00770FA9">
      <w:pPr>
        <w:pStyle w:val="a9"/>
        <w:rPr>
          <w:rFonts w:ascii="Maersk Text" w:eastAsia="Malgun Gothic" w:hAnsi="Maersk Text"/>
          <w:sz w:val="16"/>
          <w:szCs w:val="16"/>
          <w:lang w:eastAsia="ko-KR"/>
        </w:rPr>
      </w:pPr>
      <w:r>
        <w:rPr>
          <w:rFonts w:ascii="Maersk Text" w:eastAsia="Malgun Gothic" w:hAnsi="Maersk Text" w:hint="eastAsia"/>
          <w:sz w:val="16"/>
          <w:szCs w:val="16"/>
          <w:lang w:eastAsia="ko-KR"/>
        </w:rPr>
        <w:t>감사합니다</w:t>
      </w:r>
      <w:r>
        <w:rPr>
          <w:rFonts w:ascii="Maersk Text" w:eastAsia="Malgun Gothic" w:hAnsi="Maersk Text" w:hint="eastAsia"/>
          <w:sz w:val="16"/>
          <w:szCs w:val="16"/>
          <w:lang w:eastAsia="ko-KR"/>
        </w:rPr>
        <w:t>.</w:t>
      </w:r>
    </w:p>
    <w:p w14:paraId="11ADE849" w14:textId="546A6E38" w:rsidR="001D0CE9" w:rsidRPr="00BF3B25" w:rsidRDefault="002A3F9E" w:rsidP="00EC64B9">
      <w:pPr>
        <w:pStyle w:val="a9"/>
        <w:numPr>
          <w:ilvl w:val="0"/>
          <w:numId w:val="3"/>
        </w:numPr>
        <w:rPr>
          <w:rFonts w:ascii="Maersk Text" w:eastAsia="Malgun Gothic" w:hAnsi="Maersk Text"/>
          <w:sz w:val="16"/>
          <w:szCs w:val="16"/>
          <w:lang w:eastAsia="ko-KR"/>
        </w:rPr>
      </w:pPr>
      <w:r>
        <w:rPr>
          <w:rFonts w:ascii="Maersk Text" w:hAnsi="Maersk Text" w:hint="eastAsia"/>
          <w:sz w:val="16"/>
          <w:szCs w:val="16"/>
        </w:rPr>
        <w:t xml:space="preserve">Create ISR to FO, check </w:t>
      </w:r>
      <w:r w:rsidR="00EC64B9">
        <w:rPr>
          <w:rFonts w:ascii="Maersk Text" w:hAnsi="Maersk Text" w:hint="eastAsia"/>
          <w:sz w:val="16"/>
          <w:szCs w:val="16"/>
        </w:rPr>
        <w:t xml:space="preserve">all BKG if have same </w:t>
      </w:r>
      <w:r w:rsidR="00BF3B25">
        <w:rPr>
          <w:rFonts w:ascii="Maersk Text" w:hAnsi="Maersk Text" w:hint="eastAsia"/>
          <w:sz w:val="16"/>
          <w:szCs w:val="16"/>
        </w:rPr>
        <w:t xml:space="preserve">VP and </w:t>
      </w:r>
      <w:r w:rsidR="00D0773A">
        <w:rPr>
          <w:rFonts w:ascii="Maersk Text" w:hAnsi="Maersk Text"/>
          <w:sz w:val="16"/>
          <w:szCs w:val="16"/>
        </w:rPr>
        <w:t>Accelerate.</w:t>
      </w:r>
      <w:r w:rsidR="00D0773A">
        <w:rPr>
          <w:rFonts w:ascii="Maersk Text" w:eastAsia="Malgun Gothic" w:hAnsi="Maersk Text"/>
          <w:sz w:val="16"/>
          <w:szCs w:val="16"/>
          <w:lang w:eastAsia="ko-KR"/>
        </w:rPr>
        <w:t xml:space="preserve"> (</w:t>
      </w:r>
      <w:r w:rsidR="00ED5BD5">
        <w:rPr>
          <w:rFonts w:ascii="Maersk Text" w:eastAsia="Malgun Gothic" w:hAnsi="Maersk Text" w:hint="eastAsia"/>
          <w:sz w:val="16"/>
          <w:szCs w:val="16"/>
          <w:lang w:eastAsia="ko-KR"/>
        </w:rPr>
        <w:t>Need assign ISR to correct PIC)</w:t>
      </w:r>
    </w:p>
    <w:p w14:paraId="176C1CFA" w14:textId="77777777" w:rsidR="00751ABC" w:rsidRDefault="00926F64" w:rsidP="00BF3B25">
      <w:pPr>
        <w:pStyle w:val="a9"/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48DBAF1F" wp14:editId="3F297303">
            <wp:extent cx="5274310" cy="1461770"/>
            <wp:effectExtent l="0" t="0" r="2540" b="5080"/>
            <wp:docPr id="1058296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963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F58" w:rsidRPr="004D3F58">
        <w:rPr>
          <w:noProof/>
        </w:rPr>
        <w:t xml:space="preserve"> </w:t>
      </w:r>
      <w:r w:rsidR="004D3F58">
        <w:rPr>
          <w:noProof/>
        </w:rPr>
        <w:drawing>
          <wp:inline distT="0" distB="0" distL="0" distR="0" wp14:anchorId="42CB7779" wp14:editId="6633F95F">
            <wp:extent cx="5274310" cy="3228975"/>
            <wp:effectExtent l="0" t="0" r="2540" b="9525"/>
            <wp:docPr id="107048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8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7BC" w:rsidRPr="00F177BC">
        <w:rPr>
          <w:noProof/>
        </w:rPr>
        <w:t xml:space="preserve"> </w:t>
      </w:r>
      <w:r w:rsidR="00F177BC">
        <w:rPr>
          <w:noProof/>
        </w:rPr>
        <w:drawing>
          <wp:inline distT="0" distB="0" distL="0" distR="0" wp14:anchorId="4A1EE9EF" wp14:editId="4772BB05">
            <wp:extent cx="5274310" cy="1745615"/>
            <wp:effectExtent l="0" t="0" r="2540" b="6985"/>
            <wp:docPr id="2000442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423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AFE" w:rsidRPr="00110AFE">
        <w:rPr>
          <w:noProof/>
        </w:rPr>
        <w:t xml:space="preserve"> </w:t>
      </w:r>
    </w:p>
    <w:p w14:paraId="060D3F71" w14:textId="4A75FDA2" w:rsidR="00751ABC" w:rsidRDefault="00751ABC" w:rsidP="00BF3B25">
      <w:pPr>
        <w:pStyle w:val="a9"/>
        <w:rPr>
          <w:rFonts w:ascii="Maersk Text" w:hAnsi="Maersk Text"/>
          <w:noProof/>
        </w:rPr>
      </w:pPr>
      <w:r w:rsidRPr="00751ABC">
        <w:rPr>
          <w:rFonts w:ascii="Maersk Text" w:hAnsi="Maersk Text"/>
          <w:noProof/>
        </w:rPr>
        <w:t>ISR Details</w:t>
      </w:r>
      <w:r>
        <w:rPr>
          <w:rFonts w:ascii="Maersk Text" w:hAnsi="Maersk Text"/>
          <w:noProof/>
        </w:rPr>
        <w:t>:</w:t>
      </w:r>
    </w:p>
    <w:p w14:paraId="4E04B1AA" w14:textId="2ED03368" w:rsidR="00751ABC" w:rsidRPr="005908CC" w:rsidRDefault="00751ABC" w:rsidP="00BF3B25">
      <w:pPr>
        <w:pStyle w:val="a9"/>
        <w:rPr>
          <w:rFonts w:ascii="Maersk Text" w:hAnsi="Maersk Text"/>
          <w:noProof/>
          <w:sz w:val="16"/>
          <w:szCs w:val="16"/>
        </w:rPr>
      </w:pPr>
      <w:r w:rsidRPr="005908CC">
        <w:rPr>
          <w:rFonts w:ascii="Maersk Text" w:hAnsi="Maersk Text"/>
          <w:noProof/>
          <w:sz w:val="16"/>
          <w:szCs w:val="16"/>
        </w:rPr>
        <w:t>Dear FO,</w:t>
      </w:r>
    </w:p>
    <w:p w14:paraId="2F181A32" w14:textId="77777777" w:rsidR="00751ABC" w:rsidRPr="005908CC" w:rsidRDefault="00751ABC" w:rsidP="00BF3B25">
      <w:pPr>
        <w:pStyle w:val="a9"/>
        <w:rPr>
          <w:rFonts w:ascii="Maersk Text" w:hAnsi="Maersk Text"/>
          <w:noProof/>
          <w:sz w:val="16"/>
          <w:szCs w:val="16"/>
        </w:rPr>
      </w:pPr>
    </w:p>
    <w:p w14:paraId="7110A7B1" w14:textId="07B26ACE" w:rsidR="009406CC" w:rsidRPr="005908CC" w:rsidRDefault="009406CC" w:rsidP="00BF3B25">
      <w:pPr>
        <w:pStyle w:val="a9"/>
        <w:rPr>
          <w:rFonts w:ascii="Maersk Text" w:hAnsi="Maersk Text"/>
          <w:noProof/>
          <w:sz w:val="16"/>
          <w:szCs w:val="16"/>
        </w:rPr>
      </w:pPr>
      <w:r w:rsidRPr="005908CC">
        <w:rPr>
          <w:rFonts w:ascii="Maersk Text" w:hAnsi="Maersk Text"/>
          <w:noProof/>
          <w:sz w:val="16"/>
          <w:szCs w:val="16"/>
        </w:rPr>
        <w:t>Booking number:  xxxxxx /xxxxx</w:t>
      </w:r>
    </w:p>
    <w:p w14:paraId="496EE410" w14:textId="5BC32E19" w:rsidR="009406CC" w:rsidRPr="005908CC" w:rsidRDefault="009406CC" w:rsidP="00BF3B25">
      <w:pPr>
        <w:pStyle w:val="a9"/>
        <w:rPr>
          <w:rFonts w:ascii="Maersk Text" w:hAnsi="Maersk Text"/>
          <w:noProof/>
          <w:sz w:val="16"/>
          <w:szCs w:val="16"/>
        </w:rPr>
      </w:pPr>
      <w:r w:rsidRPr="005908CC">
        <w:rPr>
          <w:rFonts w:ascii="Maersk Text" w:hAnsi="Maersk Text"/>
          <w:noProof/>
          <w:sz w:val="16"/>
          <w:szCs w:val="16"/>
        </w:rPr>
        <w:t>Please help to check above booking’s Freetime,VP, Maesrsk Accelerate</w:t>
      </w:r>
      <w:r w:rsidR="00925C79" w:rsidRPr="005908CC">
        <w:rPr>
          <w:rFonts w:ascii="Maersk Text" w:hAnsi="Maersk Text"/>
          <w:noProof/>
          <w:sz w:val="16"/>
          <w:szCs w:val="16"/>
        </w:rPr>
        <w:t xml:space="preserve"> are same or not.</w:t>
      </w:r>
    </w:p>
    <w:p w14:paraId="06FF95B9" w14:textId="6067F534" w:rsidR="00925C79" w:rsidRPr="005908CC" w:rsidRDefault="00925C79" w:rsidP="00BF3B25">
      <w:pPr>
        <w:pStyle w:val="a9"/>
        <w:rPr>
          <w:rFonts w:ascii="Maersk Text" w:hAnsi="Maersk Text"/>
          <w:noProof/>
          <w:sz w:val="16"/>
          <w:szCs w:val="16"/>
        </w:rPr>
      </w:pPr>
      <w:r w:rsidRPr="005908CC">
        <w:rPr>
          <w:rFonts w:ascii="Maersk Text" w:hAnsi="Maersk Text"/>
          <w:noProof/>
          <w:sz w:val="16"/>
          <w:szCs w:val="16"/>
        </w:rPr>
        <w:t>Customer request combine BKG.</w:t>
      </w:r>
    </w:p>
    <w:p w14:paraId="5EBFFC9C" w14:textId="77777777" w:rsidR="00925C79" w:rsidRPr="005908CC" w:rsidRDefault="00925C79" w:rsidP="00BF3B25">
      <w:pPr>
        <w:pStyle w:val="a9"/>
        <w:rPr>
          <w:rFonts w:ascii="Maersk Text" w:hAnsi="Maersk Text"/>
          <w:noProof/>
          <w:sz w:val="16"/>
          <w:szCs w:val="16"/>
        </w:rPr>
      </w:pPr>
    </w:p>
    <w:p w14:paraId="019C7400" w14:textId="45DF3D43" w:rsidR="00925C79" w:rsidRPr="005908CC" w:rsidRDefault="00925C79" w:rsidP="00BF3B25">
      <w:pPr>
        <w:pStyle w:val="a9"/>
        <w:rPr>
          <w:rFonts w:ascii="Maersk Text" w:hAnsi="Maersk Text"/>
          <w:noProof/>
          <w:sz w:val="16"/>
          <w:szCs w:val="16"/>
        </w:rPr>
      </w:pPr>
      <w:r w:rsidRPr="005908CC">
        <w:rPr>
          <w:rFonts w:ascii="Maersk Text" w:hAnsi="Maersk Text"/>
          <w:noProof/>
          <w:sz w:val="16"/>
          <w:szCs w:val="16"/>
        </w:rPr>
        <w:t>Thanks</w:t>
      </w:r>
    </w:p>
    <w:p w14:paraId="7D782C37" w14:textId="29A04F41" w:rsidR="00BF3B25" w:rsidRPr="002A3F9E" w:rsidRDefault="00110AFE" w:rsidP="00BF3B25">
      <w:pPr>
        <w:pStyle w:val="a9"/>
        <w:rPr>
          <w:rFonts w:ascii="Maersk Text" w:eastAsia="Malgun Gothic" w:hAnsi="Maersk Text"/>
          <w:sz w:val="16"/>
          <w:szCs w:val="16"/>
          <w:lang w:eastAsia="ko-KR"/>
        </w:rPr>
      </w:pPr>
      <w:r>
        <w:rPr>
          <w:noProof/>
        </w:rPr>
        <w:lastRenderedPageBreak/>
        <w:drawing>
          <wp:inline distT="0" distB="0" distL="0" distR="0" wp14:anchorId="1CDD84F9" wp14:editId="6120F172">
            <wp:extent cx="5274310" cy="2734310"/>
            <wp:effectExtent l="0" t="0" r="2540" b="8890"/>
            <wp:docPr id="641383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833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1D11" w14:textId="146B86E0" w:rsidR="00B51CD9" w:rsidRDefault="00C33193" w:rsidP="00EE06AD">
      <w:pPr>
        <w:spacing w:after="0"/>
        <w:rPr>
          <w:rFonts w:ascii="Maersk Text" w:hAnsi="Maersk Text"/>
        </w:rPr>
      </w:pPr>
      <w:r>
        <w:rPr>
          <w:rFonts w:ascii="Maersk Text" w:hAnsi="Maersk Text"/>
        </w:rPr>
        <w:t xml:space="preserve"> When Price owner = below list, use HD link check PIC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235"/>
      </w:tblGrid>
      <w:tr w:rsidR="00C33193" w:rsidRPr="00C33193" w14:paraId="32773EE2" w14:textId="77777777" w:rsidTr="00C33193">
        <w:tc>
          <w:tcPr>
            <w:tcW w:w="52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F0C9B6" w14:textId="77777777" w:rsidR="00C33193" w:rsidRPr="00C33193" w:rsidRDefault="00C33193" w:rsidP="00C33193">
            <w:pPr>
              <w:spacing w:after="0"/>
              <w:rPr>
                <w:rFonts w:ascii="Maersk Text" w:hAnsi="Maersk Text"/>
                <w:sz w:val="16"/>
                <w:szCs w:val="16"/>
                <w:lang w:val="en-GB"/>
              </w:rPr>
            </w:pPr>
            <w:r w:rsidRPr="00C33193">
              <w:rPr>
                <w:rFonts w:ascii="Maersk Text" w:hAnsi="Maersk Text"/>
                <w:sz w:val="16"/>
                <w:szCs w:val="16"/>
                <w:lang w:val="en-GB"/>
              </w:rPr>
              <w:t>GLOVIS AMERICA INC (33101018803)</w:t>
            </w:r>
          </w:p>
        </w:tc>
      </w:tr>
      <w:tr w:rsidR="00C33193" w:rsidRPr="00C33193" w14:paraId="52A27047" w14:textId="77777777" w:rsidTr="00C33193">
        <w:tc>
          <w:tcPr>
            <w:tcW w:w="52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B43002" w14:textId="77777777" w:rsidR="00C33193" w:rsidRPr="00C33193" w:rsidRDefault="00C33193" w:rsidP="00C33193">
            <w:pPr>
              <w:spacing w:after="0"/>
              <w:rPr>
                <w:rFonts w:ascii="Maersk Text" w:hAnsi="Maersk Text"/>
                <w:sz w:val="16"/>
                <w:szCs w:val="16"/>
                <w:lang w:val="en-GB"/>
              </w:rPr>
            </w:pPr>
            <w:r w:rsidRPr="00C33193">
              <w:rPr>
                <w:rFonts w:ascii="Maersk Text" w:hAnsi="Maersk Text"/>
                <w:sz w:val="16"/>
                <w:szCs w:val="16"/>
                <w:lang w:val="en-GB"/>
              </w:rPr>
              <w:t>HYUNDAI MOTOR CO (418770268HD)</w:t>
            </w:r>
          </w:p>
        </w:tc>
      </w:tr>
      <w:tr w:rsidR="00C33193" w:rsidRPr="00C33193" w14:paraId="4D477398" w14:textId="77777777" w:rsidTr="00C33193">
        <w:tc>
          <w:tcPr>
            <w:tcW w:w="52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BA2C6F" w14:textId="77777777" w:rsidR="00C33193" w:rsidRPr="00C33193" w:rsidRDefault="00C33193" w:rsidP="00C33193">
            <w:pPr>
              <w:spacing w:after="0"/>
              <w:rPr>
                <w:rFonts w:ascii="Maersk Text" w:hAnsi="Maersk Text"/>
                <w:sz w:val="16"/>
                <w:szCs w:val="16"/>
                <w:lang w:val="en-GB"/>
              </w:rPr>
            </w:pPr>
            <w:r w:rsidRPr="00C33193">
              <w:rPr>
                <w:rFonts w:ascii="Maersk Text" w:hAnsi="Maersk Text"/>
                <w:sz w:val="16"/>
                <w:szCs w:val="16"/>
                <w:lang w:val="en-GB"/>
              </w:rPr>
              <w:t>HYUNDAI GLOVIS CO, LTD</w:t>
            </w:r>
            <w:r w:rsidRPr="00C33193">
              <w:rPr>
                <w:rFonts w:ascii="Maersk Text" w:hAnsi="Maersk Text" w:hint="eastAsia"/>
                <w:sz w:val="16"/>
                <w:szCs w:val="16"/>
                <w:lang w:val="en-GB"/>
              </w:rPr>
              <w:t>（</w:t>
            </w:r>
            <w:r w:rsidRPr="00C33193">
              <w:rPr>
                <w:rFonts w:ascii="Maersk Text" w:hAnsi="Maersk Text"/>
                <w:sz w:val="16"/>
                <w:szCs w:val="16"/>
                <w:lang w:val="en-GB"/>
              </w:rPr>
              <w:t>418S29454</w:t>
            </w:r>
            <w:r w:rsidRPr="00C33193">
              <w:rPr>
                <w:rFonts w:ascii="Maersk Text" w:hAnsi="Maersk Text" w:hint="eastAsia"/>
                <w:sz w:val="16"/>
                <w:szCs w:val="16"/>
                <w:lang w:val="en-GB"/>
              </w:rPr>
              <w:t>）</w:t>
            </w:r>
          </w:p>
        </w:tc>
      </w:tr>
    </w:tbl>
    <w:p w14:paraId="3FCCEB94" w14:textId="77777777" w:rsidR="00C33193" w:rsidRPr="00C33193" w:rsidRDefault="00C33193" w:rsidP="00EE06AD">
      <w:pPr>
        <w:spacing w:after="0"/>
        <w:rPr>
          <w:rFonts w:ascii="Maersk Text" w:hAnsi="Maersk Text"/>
        </w:rPr>
      </w:pPr>
    </w:p>
    <w:p w14:paraId="1882FE7A" w14:textId="554A7676" w:rsidR="00DE2F90" w:rsidRDefault="00475F35">
      <w:pPr>
        <w:rPr>
          <w:rFonts w:ascii="Maersk Text" w:eastAsia="Malgun Gothic" w:hAnsi="Maersk Text"/>
          <w:lang w:eastAsia="ko-KR"/>
        </w:rPr>
      </w:pPr>
      <w:r>
        <w:rPr>
          <w:rFonts w:ascii="Maersk Text" w:eastAsia="Malgun Gothic" w:hAnsi="Maersk Text" w:hint="eastAsia"/>
          <w:lang w:eastAsia="ko-KR"/>
        </w:rPr>
        <w:t xml:space="preserve">     HD: </w:t>
      </w:r>
      <w:hyperlink r:id="rId21" w:anchor="Auto%20PIC%20list&amp;section-id={E6943831-19F0-4909-BCDF-B7F01F3165C1}&amp;page-id={82277E0D-4FB3-434A-9B7B-1A52A96ACC23}&amp;end" w:history="1">
        <w:r w:rsidRPr="00475F35">
          <w:rPr>
            <w:rStyle w:val="af2"/>
            <w:rFonts w:ascii="Maersk Text" w:eastAsia="Malgun Gothic" w:hAnsi="Maersk Text" w:hint="eastAsia"/>
            <w:lang w:eastAsia="ko-KR"/>
          </w:rPr>
          <w:t>Auto PIC list</w:t>
        </w:r>
      </w:hyperlink>
      <w:r w:rsidRPr="00475F35">
        <w:rPr>
          <w:rFonts w:ascii="Maersk Text" w:eastAsia="Malgun Gothic" w:hAnsi="Maersk Text" w:hint="eastAsia"/>
          <w:lang w:eastAsia="ko-KR"/>
        </w:rPr>
        <w:t>  (</w:t>
      </w:r>
      <w:hyperlink r:id="rId22" w:history="1">
        <w:r w:rsidRPr="00475F35">
          <w:rPr>
            <w:rStyle w:val="af2"/>
            <w:rFonts w:ascii="Maersk Text" w:eastAsia="Malgun Gothic" w:hAnsi="Maersk Text" w:hint="eastAsia"/>
            <w:lang w:eastAsia="ko-KR"/>
          </w:rPr>
          <w:t xml:space="preserve">Web </w:t>
        </w:r>
        <w:r w:rsidRPr="00475F35">
          <w:rPr>
            <w:rStyle w:val="af2"/>
            <w:rFonts w:ascii="Microsoft YaHei" w:eastAsia="Microsoft YaHei" w:hAnsi="Microsoft YaHei" w:cs="Microsoft YaHei" w:hint="eastAsia"/>
            <w:lang w:eastAsia="ko-KR"/>
          </w:rPr>
          <w:t>视图</w:t>
        </w:r>
      </w:hyperlink>
      <w:r w:rsidRPr="00475F35">
        <w:rPr>
          <w:rFonts w:ascii="Maersk Text" w:eastAsia="Malgun Gothic" w:hAnsi="Maersk Text" w:hint="eastAsia"/>
          <w:lang w:eastAsia="ko-KR"/>
        </w:rPr>
        <w:t>)</w:t>
      </w:r>
    </w:p>
    <w:p w14:paraId="286BB6BF" w14:textId="77777777" w:rsidR="00822FC6" w:rsidRDefault="00D00DA2">
      <w:pPr>
        <w:rPr>
          <w:rFonts w:eastAsia="Malgun Gothic" w:hint="eastAsia"/>
          <w:noProof/>
          <w:lang w:eastAsia="ko-KR"/>
        </w:rPr>
      </w:pPr>
      <w:r>
        <w:rPr>
          <w:noProof/>
        </w:rPr>
        <w:drawing>
          <wp:inline distT="0" distB="0" distL="0" distR="0" wp14:anchorId="2E4A6C3F" wp14:editId="431279D4">
            <wp:extent cx="5274310" cy="821055"/>
            <wp:effectExtent l="0" t="0" r="2540" b="0"/>
            <wp:docPr id="1040990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905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EB8" w:rsidRPr="00E71EB8">
        <w:rPr>
          <w:noProof/>
        </w:rPr>
        <w:t xml:space="preserve"> </w:t>
      </w:r>
    </w:p>
    <w:p w14:paraId="38A6D2B2" w14:textId="56B993E6" w:rsidR="00D00DA2" w:rsidRDefault="00E71EB8">
      <w:pPr>
        <w:rPr>
          <w:rFonts w:ascii="Maersk Text" w:eastAsia="Malgun Gothic" w:hAnsi="Maersk Text"/>
        </w:rPr>
      </w:pPr>
      <w:r>
        <w:rPr>
          <w:noProof/>
        </w:rPr>
        <w:drawing>
          <wp:inline distT="0" distB="0" distL="0" distR="0" wp14:anchorId="284BED66" wp14:editId="5B7313F8">
            <wp:extent cx="5274310" cy="1966595"/>
            <wp:effectExtent l="0" t="0" r="2540" b="0"/>
            <wp:docPr id="952775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755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C602" w14:textId="7A1E4764" w:rsidR="00733F27" w:rsidRDefault="00733F27">
      <w:pPr>
        <w:rPr>
          <w:rFonts w:ascii="Maersk Text" w:eastAsia="Malgun Gothic" w:hAnsi="Maersk Text"/>
          <w:lang w:eastAsia="ko-KR"/>
        </w:rPr>
      </w:pPr>
      <w:r>
        <w:rPr>
          <w:noProof/>
        </w:rPr>
        <w:lastRenderedPageBreak/>
        <w:drawing>
          <wp:inline distT="0" distB="0" distL="0" distR="0" wp14:anchorId="76A5B71E" wp14:editId="23894AC1">
            <wp:extent cx="5274310" cy="2625090"/>
            <wp:effectExtent l="0" t="0" r="2540" b="3810"/>
            <wp:docPr id="1217004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047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F0F7" w14:textId="1880027C" w:rsidR="00C33193" w:rsidRDefault="00C33193" w:rsidP="00C33193">
      <w:pPr>
        <w:ind w:firstLine="435"/>
        <w:rPr>
          <w:rFonts w:ascii="Maersk Text" w:eastAsia="Malgun Gothic" w:hAnsi="Maersk Text"/>
          <w:lang w:eastAsia="ko-KR"/>
        </w:rPr>
      </w:pPr>
      <w:r>
        <w:rPr>
          <w:rFonts w:ascii="Maersk Text" w:eastAsia="Malgun Gothic" w:hAnsi="Maersk Text"/>
          <w:lang w:eastAsia="ko-KR"/>
        </w:rPr>
        <w:t>When Price Owner= below list, use PANTOS/SS list check PIC</w:t>
      </w:r>
    </w:p>
    <w:p w14:paraId="707073EF" w14:textId="77777777" w:rsidR="00356010" w:rsidRDefault="00475F35" w:rsidP="00C33193">
      <w:pPr>
        <w:ind w:firstLine="435"/>
        <w:rPr>
          <w:rFonts w:ascii="Maersk Text" w:eastAsia="Malgun Gothic" w:hAnsi="Maersk Text"/>
          <w:lang w:eastAsia="ko-KR"/>
        </w:rPr>
      </w:pPr>
      <w:r>
        <w:rPr>
          <w:rFonts w:ascii="Maersk Text" w:eastAsia="Malgun Gothic" w:hAnsi="Maersk Text" w:hint="eastAsia"/>
          <w:lang w:eastAsia="ko-KR"/>
        </w:rPr>
        <w:t xml:space="preserve"> </w:t>
      </w:r>
    </w:p>
    <w:tbl>
      <w:tblPr>
        <w:tblW w:w="6480" w:type="dxa"/>
        <w:tblLook w:val="04A0" w:firstRow="1" w:lastRow="0" w:firstColumn="1" w:lastColumn="0" w:noHBand="0" w:noVBand="1"/>
      </w:tblPr>
      <w:tblGrid>
        <w:gridCol w:w="6480"/>
      </w:tblGrid>
      <w:tr w:rsidR="00356010" w:rsidRPr="00356010" w14:paraId="53C7C476" w14:textId="77777777" w:rsidTr="00356010">
        <w:trPr>
          <w:trHeight w:val="390"/>
        </w:trPr>
        <w:tc>
          <w:tcPr>
            <w:tcW w:w="6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BDD7EE"/>
            <w:noWrap/>
            <w:vAlign w:val="center"/>
            <w:hideMark/>
          </w:tcPr>
          <w:p w14:paraId="251C8FDC" w14:textId="77777777" w:rsidR="00356010" w:rsidRPr="00356010" w:rsidRDefault="00356010" w:rsidP="00356010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</w:pPr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Price owner</w:t>
            </w:r>
          </w:p>
        </w:tc>
      </w:tr>
      <w:tr w:rsidR="00356010" w:rsidRPr="00356010" w14:paraId="7D55596A" w14:textId="77777777" w:rsidTr="00356010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31C8BF08" w14:textId="77777777" w:rsidR="00356010" w:rsidRPr="00356010" w:rsidRDefault="00356010" w:rsidP="00356010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</w:pPr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SAMSUNG MEDISON CO LTD (41800216362)</w:t>
            </w:r>
          </w:p>
        </w:tc>
      </w:tr>
      <w:tr w:rsidR="00356010" w:rsidRPr="00356010" w14:paraId="0DF3096D" w14:textId="77777777" w:rsidTr="00356010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4E542A99" w14:textId="77777777" w:rsidR="00356010" w:rsidRPr="00356010" w:rsidRDefault="00356010" w:rsidP="00356010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</w:pPr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SAMSUNG SDS (41800185557)</w:t>
            </w:r>
          </w:p>
        </w:tc>
      </w:tr>
      <w:tr w:rsidR="00356010" w:rsidRPr="00356010" w14:paraId="5B2FAEAB" w14:textId="77777777" w:rsidTr="00356010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3FBD45E8" w14:textId="77777777" w:rsidR="00356010" w:rsidRPr="00356010" w:rsidRDefault="00356010" w:rsidP="00356010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</w:pPr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SAMSUNG ELECTRONICS LOGITECH (41800080865)</w:t>
            </w:r>
          </w:p>
        </w:tc>
      </w:tr>
      <w:tr w:rsidR="00356010" w:rsidRPr="00356010" w14:paraId="500973DE" w14:textId="77777777" w:rsidTr="00356010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4F4CCAB5" w14:textId="77777777" w:rsidR="00356010" w:rsidRPr="00356010" w:rsidRDefault="00356010" w:rsidP="00356010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</w:pPr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SAMSUNG SDI MAGYARORSZAG ZRT (11600033725)</w:t>
            </w:r>
          </w:p>
        </w:tc>
      </w:tr>
      <w:tr w:rsidR="00356010" w:rsidRPr="00356010" w14:paraId="7552B3CA" w14:textId="77777777" w:rsidTr="00356010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15AEFDFE" w14:textId="77777777" w:rsidR="00356010" w:rsidRPr="00356010" w:rsidRDefault="00356010" w:rsidP="00356010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</w:pPr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SAMSUNG SDS GLOBAL SCL POLAND </w:t>
            </w:r>
            <w:proofErr w:type="gramStart"/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SP.Z</w:t>
            </w:r>
            <w:proofErr w:type="gramEnd"/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 O.O. (12300086718)</w:t>
            </w:r>
          </w:p>
        </w:tc>
      </w:tr>
      <w:tr w:rsidR="00356010" w:rsidRPr="00356010" w14:paraId="1E62D159" w14:textId="77777777" w:rsidTr="00356010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00C84745" w14:textId="77777777" w:rsidR="00356010" w:rsidRPr="00356010" w:rsidRDefault="00356010" w:rsidP="00356010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</w:pPr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SAMSUNG C AND T CORPORATION (41800078548)</w:t>
            </w:r>
          </w:p>
        </w:tc>
      </w:tr>
      <w:tr w:rsidR="00356010" w:rsidRPr="00356010" w14:paraId="1363B7A3" w14:textId="77777777" w:rsidTr="00356010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50060E69" w14:textId="77777777" w:rsidR="00356010" w:rsidRPr="00356010" w:rsidRDefault="00356010" w:rsidP="00356010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</w:pPr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SAMSUNG SDS TPL CO LTD (41800231764)</w:t>
            </w:r>
          </w:p>
        </w:tc>
      </w:tr>
      <w:tr w:rsidR="00356010" w:rsidRPr="00356010" w14:paraId="5DDA63AA" w14:textId="77777777" w:rsidTr="00356010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7388B025" w14:textId="77777777" w:rsidR="00356010" w:rsidRPr="00356010" w:rsidRDefault="00356010" w:rsidP="00356010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</w:pPr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SAMSUNG SDI CO LTD (418504030)</w:t>
            </w:r>
          </w:p>
        </w:tc>
      </w:tr>
      <w:tr w:rsidR="00356010" w:rsidRPr="00356010" w14:paraId="74C1F548" w14:textId="77777777" w:rsidTr="00356010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1E2E6413" w14:textId="77777777" w:rsidR="00356010" w:rsidRPr="00356010" w:rsidRDefault="00356010" w:rsidP="00356010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</w:pPr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SAMSUNG C&amp;T DEUTSCHLAND GMBH (11300084870)</w:t>
            </w:r>
          </w:p>
        </w:tc>
      </w:tr>
      <w:tr w:rsidR="00356010" w:rsidRPr="00356010" w14:paraId="20D1BD9B" w14:textId="77777777" w:rsidTr="00356010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D9E1F2"/>
            <w:noWrap/>
            <w:vAlign w:val="center"/>
            <w:hideMark/>
          </w:tcPr>
          <w:p w14:paraId="4FEBB6D4" w14:textId="77777777" w:rsidR="00356010" w:rsidRPr="00356010" w:rsidRDefault="00356010" w:rsidP="00356010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</w:pPr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SAMSUNG ELECTRONICS HOME APPLIANCE AMERICA (33102560511)</w:t>
            </w:r>
          </w:p>
        </w:tc>
      </w:tr>
      <w:tr w:rsidR="00356010" w:rsidRPr="00356010" w14:paraId="7014A6BA" w14:textId="77777777" w:rsidTr="00356010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E2EFDA"/>
            <w:noWrap/>
            <w:vAlign w:val="center"/>
            <w:hideMark/>
          </w:tcPr>
          <w:p w14:paraId="2963ADF0" w14:textId="77777777" w:rsidR="00356010" w:rsidRPr="00356010" w:rsidRDefault="00356010" w:rsidP="00356010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</w:pPr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 xml:space="preserve">LX PANTOS </w:t>
            </w:r>
            <w:proofErr w:type="gramStart"/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CO.,LTD</w:t>
            </w:r>
            <w:proofErr w:type="gramEnd"/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 xml:space="preserve"> (418508246)</w:t>
            </w:r>
          </w:p>
        </w:tc>
      </w:tr>
      <w:tr w:rsidR="00356010" w:rsidRPr="00356010" w14:paraId="21B40455" w14:textId="77777777" w:rsidTr="00356010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E2EFDA"/>
            <w:noWrap/>
            <w:vAlign w:val="center"/>
            <w:hideMark/>
          </w:tcPr>
          <w:p w14:paraId="634D25E7" w14:textId="77777777" w:rsidR="00356010" w:rsidRPr="00356010" w:rsidRDefault="00356010" w:rsidP="00356010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</w:pPr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 xml:space="preserve">Pantos </w:t>
            </w:r>
            <w:proofErr w:type="gramStart"/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ICR(</w:t>
            </w:r>
            <w:proofErr w:type="gramEnd"/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41800900321)</w:t>
            </w:r>
          </w:p>
        </w:tc>
      </w:tr>
      <w:tr w:rsidR="00356010" w:rsidRPr="00356010" w14:paraId="16E3BEF6" w14:textId="77777777" w:rsidTr="00356010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E2EFDA"/>
            <w:noWrap/>
            <w:vAlign w:val="center"/>
            <w:hideMark/>
          </w:tcPr>
          <w:p w14:paraId="1216FC8F" w14:textId="77777777" w:rsidR="00356010" w:rsidRPr="00356010" w:rsidRDefault="00356010" w:rsidP="00356010">
            <w:pPr>
              <w:widowControl/>
              <w:spacing w:after="0" w:line="240" w:lineRule="auto"/>
              <w:rPr>
                <w:rFonts w:ascii="Maersk Text" w:eastAsia="DengXian" w:hAnsi="Maersk Tex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356010">
              <w:rPr>
                <w:rFonts w:ascii="Maersk Text" w:eastAsia="DengXian" w:hAnsi="Maersk Text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LX PANTOS CO </w:t>
            </w:r>
            <w:proofErr w:type="gramStart"/>
            <w:r w:rsidRPr="00356010">
              <w:rPr>
                <w:rFonts w:ascii="Maersk Text" w:eastAsia="DengXian" w:hAnsi="Maersk Text" w:cs="Calibri"/>
                <w:color w:val="000000"/>
                <w:kern w:val="0"/>
                <w:sz w:val="16"/>
                <w:szCs w:val="16"/>
                <w14:ligatures w14:val="none"/>
              </w:rPr>
              <w:t>LIMITED(</w:t>
            </w:r>
            <w:proofErr w:type="gramEnd"/>
            <w:r w:rsidRPr="00356010">
              <w:rPr>
                <w:rFonts w:ascii="Maersk Text" w:eastAsia="DengXian" w:hAnsi="Maersk Text" w:cs="Calibri"/>
                <w:color w:val="000000"/>
                <w:kern w:val="0"/>
                <w:sz w:val="16"/>
                <w:szCs w:val="16"/>
                <w14:ligatures w14:val="none"/>
              </w:rPr>
              <w:t>41800051593)</w:t>
            </w:r>
          </w:p>
        </w:tc>
      </w:tr>
      <w:tr w:rsidR="00356010" w:rsidRPr="00356010" w14:paraId="3750FADF" w14:textId="77777777" w:rsidTr="00356010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E2EFDA"/>
            <w:noWrap/>
            <w:vAlign w:val="center"/>
            <w:hideMark/>
          </w:tcPr>
          <w:p w14:paraId="3A21A202" w14:textId="77777777" w:rsidR="00356010" w:rsidRPr="00356010" w:rsidRDefault="00356010" w:rsidP="00356010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</w:pPr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LG CHEMICAL LTD (418S14010)</w:t>
            </w:r>
          </w:p>
        </w:tc>
      </w:tr>
      <w:tr w:rsidR="00356010" w:rsidRPr="00356010" w14:paraId="16209C09" w14:textId="77777777" w:rsidTr="00356010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E2EFDA"/>
            <w:noWrap/>
            <w:vAlign w:val="center"/>
            <w:hideMark/>
          </w:tcPr>
          <w:p w14:paraId="38B5162D" w14:textId="77777777" w:rsidR="00356010" w:rsidRPr="00356010" w:rsidRDefault="00356010" w:rsidP="00356010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</w:pPr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 xml:space="preserve">LG ELECTRONICS </w:t>
            </w:r>
            <w:proofErr w:type="gramStart"/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INC(</w:t>
            </w:r>
            <w:proofErr w:type="gramEnd"/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418671013GS)</w:t>
            </w:r>
          </w:p>
        </w:tc>
      </w:tr>
      <w:tr w:rsidR="00356010" w:rsidRPr="00356010" w14:paraId="5B902C08" w14:textId="77777777" w:rsidTr="00356010">
        <w:trPr>
          <w:trHeight w:val="39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E2EFDA"/>
            <w:noWrap/>
            <w:vAlign w:val="center"/>
            <w:hideMark/>
          </w:tcPr>
          <w:p w14:paraId="7C0EB705" w14:textId="77777777" w:rsidR="00356010" w:rsidRPr="00356010" w:rsidRDefault="00356010" w:rsidP="00356010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</w:pPr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 xml:space="preserve">LG ENERGY </w:t>
            </w:r>
            <w:proofErr w:type="gramStart"/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SOLUTION(</w:t>
            </w:r>
            <w:proofErr w:type="gramEnd"/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41800907871)</w:t>
            </w:r>
          </w:p>
        </w:tc>
      </w:tr>
      <w:tr w:rsidR="00356010" w:rsidRPr="00356010" w14:paraId="3060BA8A" w14:textId="77777777" w:rsidTr="00356010">
        <w:trPr>
          <w:trHeight w:val="330"/>
        </w:trPr>
        <w:tc>
          <w:tcPr>
            <w:tcW w:w="6480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000000" w:fill="E2EFDA"/>
            <w:noWrap/>
            <w:vAlign w:val="center"/>
            <w:hideMark/>
          </w:tcPr>
          <w:p w14:paraId="44F61A6E" w14:textId="77777777" w:rsidR="00356010" w:rsidRPr="00356010" w:rsidRDefault="00356010" w:rsidP="00356010">
            <w:pPr>
              <w:widowControl/>
              <w:spacing w:after="0" w:line="240" w:lineRule="auto"/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</w:pPr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LX PANTOS (2</w:t>
            </w:r>
            <w:proofErr w:type="gramStart"/>
            <w:r w:rsidRPr="00356010">
              <w:rPr>
                <w:rFonts w:ascii="Maersk Text" w:eastAsia="DengXian" w:hAnsi="Maersk Text" w:cs="SimSun"/>
                <w:color w:val="000000"/>
                <w:kern w:val="0"/>
                <w:sz w:val="16"/>
                <w:szCs w:val="16"/>
                <w14:ligatures w14:val="none"/>
              </w:rPr>
              <w:t>PL)(41800944410 )</w:t>
            </w:r>
            <w:proofErr w:type="gramEnd"/>
          </w:p>
        </w:tc>
      </w:tr>
    </w:tbl>
    <w:p w14:paraId="40FD0B07" w14:textId="3F530EED" w:rsidR="00475F35" w:rsidRDefault="00475F35" w:rsidP="00C33193">
      <w:pPr>
        <w:ind w:firstLine="435"/>
        <w:rPr>
          <w:rFonts w:ascii="Maersk Text" w:eastAsia="Malgun Gothic" w:hAnsi="Maersk Text"/>
          <w:lang w:eastAsia="ko-KR"/>
        </w:rPr>
      </w:pPr>
      <w:r>
        <w:rPr>
          <w:rFonts w:ascii="Maersk Text" w:eastAsia="Malgun Gothic" w:hAnsi="Maersk Text" w:hint="eastAsia"/>
          <w:lang w:eastAsia="ko-KR"/>
        </w:rPr>
        <w:t xml:space="preserve">PANTOS/SS: </w:t>
      </w:r>
      <w:hyperlink r:id="rId26" w:anchor="E-goods%20PIC%20list&amp;section-id={E6943831-19F0-4909-BCDF-B7F01F3165C1}&amp;page-id={C06E06AF-9E2B-44BD-8359-00D55279323F}&amp;end" w:history="1">
        <w:r w:rsidR="00052F5B" w:rsidRPr="00052F5B">
          <w:rPr>
            <w:rStyle w:val="af2"/>
            <w:rFonts w:ascii="Maersk Text" w:eastAsia="Malgun Gothic" w:hAnsi="Maersk Text" w:hint="eastAsia"/>
            <w:lang w:eastAsia="ko-KR"/>
          </w:rPr>
          <w:t>E-goods PIC list</w:t>
        </w:r>
      </w:hyperlink>
      <w:r w:rsidR="00052F5B" w:rsidRPr="00052F5B">
        <w:rPr>
          <w:rFonts w:ascii="Maersk Text" w:eastAsia="Malgun Gothic" w:hAnsi="Maersk Text" w:hint="eastAsia"/>
          <w:lang w:eastAsia="ko-KR"/>
        </w:rPr>
        <w:t>  (</w:t>
      </w:r>
      <w:hyperlink r:id="rId27" w:history="1">
        <w:r w:rsidR="00052F5B" w:rsidRPr="00052F5B">
          <w:rPr>
            <w:rStyle w:val="af2"/>
            <w:rFonts w:ascii="Maersk Text" w:eastAsia="Malgun Gothic" w:hAnsi="Maersk Text" w:hint="eastAsia"/>
            <w:lang w:eastAsia="ko-KR"/>
          </w:rPr>
          <w:t xml:space="preserve">Web </w:t>
        </w:r>
        <w:r w:rsidR="00052F5B" w:rsidRPr="00052F5B">
          <w:rPr>
            <w:rStyle w:val="af2"/>
            <w:rFonts w:ascii="Microsoft YaHei" w:eastAsia="Microsoft YaHei" w:hAnsi="Microsoft YaHei" w:cs="Microsoft YaHei" w:hint="eastAsia"/>
            <w:lang w:eastAsia="ko-KR"/>
          </w:rPr>
          <w:t>视图</w:t>
        </w:r>
      </w:hyperlink>
      <w:r w:rsidR="00052F5B" w:rsidRPr="00052F5B">
        <w:rPr>
          <w:rFonts w:ascii="Maersk Text" w:eastAsia="Malgun Gothic" w:hAnsi="Maersk Text" w:hint="eastAsia"/>
          <w:lang w:eastAsia="ko-KR"/>
        </w:rPr>
        <w:t>)</w:t>
      </w:r>
    </w:p>
    <w:p w14:paraId="5126C1E9" w14:textId="632905E8" w:rsidR="00195642" w:rsidRDefault="00195642" w:rsidP="00C33193">
      <w:pPr>
        <w:ind w:firstLine="435"/>
        <w:rPr>
          <w:rFonts w:ascii="Maersk Text" w:eastAsia="Malgun Gothic" w:hAnsi="Maersk Text"/>
          <w:lang w:eastAsia="ko-KR"/>
        </w:rPr>
      </w:pPr>
      <w:r>
        <w:rPr>
          <w:noProof/>
        </w:rPr>
        <w:lastRenderedPageBreak/>
        <w:drawing>
          <wp:inline distT="0" distB="0" distL="0" distR="0" wp14:anchorId="37D47351" wp14:editId="1BF8185F">
            <wp:extent cx="3850975" cy="2147570"/>
            <wp:effectExtent l="0" t="0" r="0" b="5080"/>
            <wp:docPr id="457596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961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53974" cy="214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2525" w14:textId="092EBFFE" w:rsidR="00475F35" w:rsidRDefault="000F1CFE">
      <w:pPr>
        <w:rPr>
          <w:rFonts w:ascii="Maersk Text" w:eastAsia="Malgun Gothic" w:hAnsi="Maersk Text"/>
          <w:lang w:eastAsia="ko-KR"/>
        </w:rPr>
      </w:pPr>
      <w:r>
        <w:rPr>
          <w:noProof/>
        </w:rPr>
        <w:drawing>
          <wp:inline distT="0" distB="0" distL="0" distR="0" wp14:anchorId="61882E2A" wp14:editId="0C0CCA4A">
            <wp:extent cx="3689350" cy="3829545"/>
            <wp:effectExtent l="0" t="0" r="6350" b="0"/>
            <wp:docPr id="125643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34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93342" cy="383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81B3" w14:textId="77777777" w:rsidR="00B1008F" w:rsidRDefault="00B1008F">
      <w:pPr>
        <w:rPr>
          <w:rFonts w:ascii="Maersk Text" w:eastAsia="Malgun Gothic" w:hAnsi="Maersk Text"/>
          <w:lang w:eastAsia="ko-KR"/>
        </w:rPr>
      </w:pPr>
    </w:p>
    <w:p w14:paraId="67C0951B" w14:textId="52793762" w:rsidR="00B1008F" w:rsidRDefault="00B1008F" w:rsidP="00B1008F">
      <w:pPr>
        <w:pStyle w:val="a9"/>
        <w:numPr>
          <w:ilvl w:val="0"/>
          <w:numId w:val="3"/>
        </w:numPr>
        <w:rPr>
          <w:rFonts w:ascii="Maersk Text" w:eastAsia="Malgun Gothic" w:hAnsi="Maersk Text"/>
          <w:lang w:eastAsia="ko-KR"/>
        </w:rPr>
      </w:pPr>
      <w:r>
        <w:rPr>
          <w:rFonts w:ascii="Maersk Text" w:eastAsia="Malgun Gothic" w:hAnsi="Maersk Text"/>
          <w:lang w:eastAsia="ko-KR"/>
        </w:rPr>
        <w:t>After FO confirmed we can process Combine.</w:t>
      </w:r>
      <w:r w:rsidR="00E24657">
        <w:rPr>
          <w:rFonts w:ascii="Maersk Text" w:eastAsia="Malgun Gothic" w:hAnsi="Maersk Text"/>
          <w:lang w:eastAsia="ko-KR"/>
        </w:rPr>
        <w:t xml:space="preserve"> Follow </w:t>
      </w:r>
      <w:proofErr w:type="gramStart"/>
      <w:r w:rsidR="00E24657">
        <w:rPr>
          <w:rFonts w:ascii="Maersk Text" w:eastAsia="Malgun Gothic" w:hAnsi="Maersk Text"/>
          <w:lang w:eastAsia="ko-KR"/>
        </w:rPr>
        <w:t>below steps</w:t>
      </w:r>
      <w:proofErr w:type="gramEnd"/>
      <w:r w:rsidR="00E24657">
        <w:rPr>
          <w:rFonts w:ascii="Maersk Text" w:eastAsia="Malgun Gothic" w:hAnsi="Maersk Text"/>
          <w:lang w:eastAsia="ko-KR"/>
        </w:rPr>
        <w:t xml:space="preserve"> to combine.</w:t>
      </w:r>
    </w:p>
    <w:p w14:paraId="513BE03B" w14:textId="600AD428" w:rsidR="00E24657" w:rsidRDefault="00E24657" w:rsidP="00E24657">
      <w:pPr>
        <w:pStyle w:val="a9"/>
        <w:rPr>
          <w:rFonts w:ascii="Maersk Text" w:eastAsia="Malgun Gothic" w:hAnsi="Maersk Text"/>
          <w:lang w:eastAsia="ko-KR"/>
        </w:rPr>
      </w:pPr>
      <w:r>
        <w:rPr>
          <w:rFonts w:ascii="Maersk Text" w:eastAsia="Malgun Gothic" w:hAnsi="Maersk Text"/>
          <w:lang w:eastAsia="ko-KR"/>
        </w:rPr>
        <w:t xml:space="preserve">(Add containers for the BKG number which </w:t>
      </w:r>
      <w:proofErr w:type="gramStart"/>
      <w:r>
        <w:rPr>
          <w:rFonts w:ascii="Maersk Text" w:eastAsia="Malgun Gothic" w:hAnsi="Maersk Text"/>
          <w:lang w:eastAsia="ko-KR"/>
        </w:rPr>
        <w:t>customer</w:t>
      </w:r>
      <w:proofErr w:type="gramEnd"/>
      <w:r>
        <w:rPr>
          <w:rFonts w:ascii="Maersk Text" w:eastAsia="Malgun Gothic" w:hAnsi="Maersk Text"/>
          <w:lang w:eastAsia="ko-KR"/>
        </w:rPr>
        <w:t xml:space="preserve"> want to keep, Cancel the booking number which </w:t>
      </w:r>
      <w:proofErr w:type="gramStart"/>
      <w:r>
        <w:rPr>
          <w:rFonts w:ascii="Maersk Text" w:eastAsia="Malgun Gothic" w:hAnsi="Maersk Text"/>
          <w:lang w:eastAsia="ko-KR"/>
        </w:rPr>
        <w:t>customer</w:t>
      </w:r>
      <w:proofErr w:type="gramEnd"/>
      <w:r>
        <w:rPr>
          <w:rFonts w:ascii="Maersk Text" w:eastAsia="Malgun Gothic" w:hAnsi="Maersk Text"/>
          <w:lang w:eastAsia="ko-KR"/>
        </w:rPr>
        <w:t xml:space="preserve"> do not use)</w:t>
      </w:r>
    </w:p>
    <w:p w14:paraId="0EDBBF00" w14:textId="00877320" w:rsidR="00E24657" w:rsidRDefault="00E24657" w:rsidP="00E24657">
      <w:pPr>
        <w:pStyle w:val="a9"/>
        <w:rPr>
          <w:rFonts w:ascii="Maersk Text" w:eastAsia="Malgun Gothic" w:hAnsi="Maersk Text"/>
          <w:lang w:eastAsia="ko-KR"/>
        </w:rPr>
      </w:pPr>
    </w:p>
    <w:p w14:paraId="37CEC405" w14:textId="77777777" w:rsidR="00E24657" w:rsidRDefault="00E24657" w:rsidP="00E24657">
      <w:pPr>
        <w:pStyle w:val="a9"/>
        <w:rPr>
          <w:rFonts w:ascii="Maersk Text" w:eastAsia="Malgun Gothic" w:hAnsi="Maersk Text"/>
          <w:lang w:eastAsia="ko-KR"/>
        </w:rPr>
      </w:pPr>
    </w:p>
    <w:p w14:paraId="43B8A462" w14:textId="2EDD874A" w:rsidR="00E24657" w:rsidRDefault="00E24657" w:rsidP="00E24657">
      <w:pPr>
        <w:pStyle w:val="a9"/>
        <w:ind w:left="660" w:hangingChars="300" w:hanging="660"/>
        <w:rPr>
          <w:rFonts w:ascii="Maersk Text" w:eastAsia="Malgun Gothic" w:hAnsi="Maersk Text"/>
          <w:lang w:eastAsia="ko-KR"/>
        </w:rPr>
      </w:pPr>
      <w:r>
        <w:rPr>
          <w:rFonts w:ascii="Maersk Text" w:eastAsia="Malgun Gothic" w:hAnsi="Maersk Text"/>
          <w:lang w:eastAsia="ko-KR"/>
        </w:rPr>
        <w:t>Add container</w:t>
      </w:r>
    </w:p>
    <w:p w14:paraId="527773F1" w14:textId="4BA7CAAD" w:rsidR="00575209" w:rsidRDefault="00575209" w:rsidP="00E24657">
      <w:pPr>
        <w:pStyle w:val="a9"/>
        <w:ind w:left="660" w:hangingChars="300" w:hanging="660"/>
        <w:rPr>
          <w:rFonts w:ascii="Maersk Text" w:eastAsia="Malgun Gothic" w:hAnsi="Maersk Text"/>
          <w:lang w:eastAsia="ko-KR"/>
        </w:rPr>
      </w:pPr>
      <w:r>
        <w:rPr>
          <w:rFonts w:ascii="Calibri" w:hAnsi="Calibri" w:cs="Calibri"/>
          <w:noProof/>
          <w:szCs w:val="22"/>
        </w:rPr>
        <w:lastRenderedPageBreak/>
        <w:drawing>
          <wp:inline distT="0" distB="0" distL="0" distR="0" wp14:anchorId="7F173EC9" wp14:editId="39D0B375">
            <wp:extent cx="4318000" cy="2849901"/>
            <wp:effectExtent l="0" t="0" r="6350" b="7620"/>
            <wp:docPr id="1733256518" name="图片 4" descr="Machine generated alternative text:&#10;GCSS - - MSL - Active &#10;File Edit View Shipment Cargo Equipment Finance Documentation &#10;Booked by customer: BOLLORELOGIST1cs KOREA COMP, &#10;Manifest Help &#10;BOLLORE LOGISTICS &#10;82-267199157 &#10;Price Owner : &#10;Contact no: &#10;Size &quot;type /heigh t: &#10;- PUTEAUX (ML) &#10;Place of receipt: &#10;Con tact name : &#10;Add Equipment Line &#10;Container quantty: &#10;Booked weight per container : &#10;2 &#10;150001 &#10;Total weight in containers: &#10;Prorating Type: &#10;15000 &#10;As for Shipment &#10;Shipper's cwvn : &#10;container Properbes. &#10;Customer description: &#10;Commodity code: &#10;Commodi ty group: &#10;Customer Specified HS code: &#10;Danger ous cargo : &#10;Total cargo line quantty: &#10;Package kind: &#10;Total cargo line weight: &#10;Total cargo line volume: &#10;OOG stuffing: &#10;Haulage Cond. &#10;Export. &#10;Haulage Cond. Import. &#10;Container Number &#10;CarßO Classificaton &#10;Quantty per container: &#10;Weight per container: &#10;Volume per container: &#10;Confirm stuffings: &#10;Modi &#10;Busan, Korea, South &#10;Belgium &#10;Add Equip. &#10;Add Cargo &#10;Modify••• &#10;Remove.. &#10;S tuffng &#10;Remove Link. &#10;Modi &#10;Reroute &#10;CAT Detail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hine generated alternative text:&#10;GCSS - - MSL - Active &#10;File Edit View Shipment Cargo Equipment Finance Documentation &#10;Booked by customer: BOLLORELOGIST1cs KOREA COMP, &#10;Manifest Help &#10;BOLLORE LOGISTICS &#10;82-267199157 &#10;Price Owner : &#10;Contact no: &#10;Size &quot;type /heigh t: &#10;- PUTEAUX (ML) &#10;Place of receipt: &#10;Con tact name : &#10;Add Equipment Line &#10;Container quantty: &#10;Booked weight per container : &#10;2 &#10;150001 &#10;Total weight in containers: &#10;Prorating Type: &#10;15000 &#10;As for Shipment &#10;Shipper's cwvn : &#10;container Properbes. &#10;Customer description: &#10;Commodity code: &#10;Commodi ty group: &#10;Customer Specified HS code: &#10;Danger ous cargo : &#10;Total cargo line quantty: &#10;Package kind: &#10;Total cargo line weight: &#10;Total cargo line volume: &#10;OOG stuffing: &#10;Haulage Cond. &#10;Export. &#10;Haulage Cond. Import. &#10;Container Number &#10;CarßO Classificaton &#10;Quantty per container: &#10;Weight per container: &#10;Volume per container: &#10;Confirm stuffings: &#10;Modi &#10;Busan, Korea, South &#10;Belgium &#10;Add Equip. &#10;Add Cargo &#10;Modify••• &#10;Remove.. &#10;S tuffng &#10;Remove Link. &#10;Modi &#10;Reroute &#10;CAT Details 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494" cy="2853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AA42E" w14:textId="3889ED4F" w:rsidR="00575209" w:rsidRDefault="00575209" w:rsidP="00E24657">
      <w:pPr>
        <w:pStyle w:val="a9"/>
        <w:ind w:left="660" w:hangingChars="300" w:hanging="660"/>
        <w:rPr>
          <w:rFonts w:ascii="Maersk Text" w:eastAsia="Malgun Gothic" w:hAnsi="Maersk Text"/>
          <w:lang w:eastAsia="ko-KR"/>
        </w:rPr>
      </w:pPr>
      <w:r>
        <w:rPr>
          <w:rFonts w:ascii="Calibri" w:hAnsi="Calibri" w:cs="Calibri"/>
          <w:noProof/>
          <w:szCs w:val="22"/>
        </w:rPr>
        <w:drawing>
          <wp:inline distT="0" distB="0" distL="0" distR="0" wp14:anchorId="1E61B59C" wp14:editId="2580E735">
            <wp:extent cx="4518102" cy="2997200"/>
            <wp:effectExtent l="0" t="0" r="0" b="0"/>
            <wp:docPr id="1728843412" name="图片 5" descr="Machine generated alternative text:&#10;S- GCSSPR83 &#10;Ols Documen &#10;cordage, ropes, cables, textles &#10;cordage, ropes, cables, textles &#10;File &#10;GCSS - - MSL - Active &#10;Edit View Shipment Cargo Equipment Finance &#10;Documentation &#10;Manifest &#10;Help &#10;Team type: &#10;aookedbycustomer: BOLLORELOGISTICSKOREACOMP, Price owner: &#10;BOLLORE LOGISTICS &#10;82-267199157 &#10;- PUTEAUX (ML) &#10;Place of receipt: &#10;TPDoc No &#10;605939620 &#10;605939620 &#10;Booked Wc t. (KGS) &#10;15000.000 &#10;Modi &#10;Busan, Korea, South &#10;Con tact name : &#10;Stuffing &#10;Cargo lines: &#10;Commodity &#10;004117 Twine, &#10;004117 Twine, &#10;Quant ty &#10;Contact no : &#10;vvgt. (KGS) &#10;Vol &#10;(cbm) &#10;Link Equipment to Cargo Line &#10;Link equpiment to: 004117 Twine, cordage, ropes, cables, textiles &#10;3 Link Equip &#10;Remove Link. &#10;Remove All &#10;Confirm Stuff. &#10;Regpen Stuff. &#10;Modify Cargo &#10;DC&quot;: Details. &#10;Manifest Lines. &#10;Clear &#10;Add Equip. &#10;Add Cargo &#10;Modify, &#10;Remove... &#10;I Stuffng &#10;Remove Link. &#10;Modi &#10;Reroute &#10;CAT Details &#10;Stuffing details &#10;Size t: &#10;Commodity: &#10;Stuffed qty: &#10;Complete Stuffing &#10;Equipmen t: &#10;Size IType &#10;Final stuffing complete: No &#10;Container No. &#10;Collapsible : &#10;Stuffed Wgt.(KGS) &#10;0.000 &#10;Stuffed Vol (CBM) &#10;0.0000 &#10;Stuffed vvgt: &#10;Container no: &#10;KGS Stuffed vol: &#10;Apply I &#10;Defaul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hine generated alternative text:&#10;S- GCSSPR83 &#10;Ols Documen &#10;cordage, ropes, cables, textles &#10;cordage, ropes, cables, textles &#10;File &#10;GCSS - - MSL - Active &#10;Edit View Shipment Cargo Equipment Finance &#10;Documentation &#10;Manifest &#10;Help &#10;Team type: &#10;aookedbycustomer: BOLLORELOGISTICSKOREACOMP, Price owner: &#10;BOLLORE LOGISTICS &#10;82-267199157 &#10;- PUTEAUX (ML) &#10;Place of receipt: &#10;TPDoc No &#10;605939620 &#10;605939620 &#10;Booked Wc t. (KGS) &#10;15000.000 &#10;Modi &#10;Busan, Korea, South &#10;Con tact name : &#10;Stuffing &#10;Cargo lines: &#10;Commodity &#10;004117 Twine, &#10;004117 Twine, &#10;Quant ty &#10;Contact no : &#10;vvgt. (KGS) &#10;Vol &#10;(cbm) &#10;Link Equipment to Cargo Line &#10;Link equpiment to: 004117 Twine, cordage, ropes, cables, textiles &#10;3 Link Equip &#10;Remove Link. &#10;Remove All &#10;Confirm Stuff. &#10;Regpen Stuff. &#10;Modify Cargo &#10;DC&quot;: Details. &#10;Manifest Lines. &#10;Clear &#10;Add Equip. &#10;Add Cargo &#10;Modify, &#10;Remove... &#10;I Stuffng &#10;Remove Link. &#10;Modi &#10;Reroute &#10;CAT Details &#10;Stuffing details &#10;Size t: &#10;Commodity: &#10;Stuffed qty: &#10;Complete Stuffing &#10;Equipmen t: &#10;Size IType &#10;Final stuffing complete: No &#10;Container No. &#10;Collapsible : &#10;Stuffed Wgt.(KGS) &#10;0.000 &#10;Stuffed Vol (CBM) &#10;0.0000 &#10;Stuffed vvgt: &#10;Container no: &#10;KGS Stuffed vol: &#10;Apply I &#10;Default 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634" cy="300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ADD25" w14:textId="77777777" w:rsidR="00892FBE" w:rsidRDefault="00892FBE" w:rsidP="00E24657">
      <w:pPr>
        <w:pStyle w:val="a9"/>
        <w:ind w:left="660" w:hangingChars="300" w:hanging="660"/>
        <w:rPr>
          <w:rFonts w:ascii="Maersk Text" w:eastAsia="Malgun Gothic" w:hAnsi="Maersk Text"/>
          <w:lang w:eastAsia="ko-KR"/>
        </w:rPr>
      </w:pPr>
    </w:p>
    <w:p w14:paraId="00FC3C9F" w14:textId="77777777" w:rsidR="00892FBE" w:rsidRDefault="00892FBE" w:rsidP="00E24657">
      <w:pPr>
        <w:pStyle w:val="a9"/>
        <w:ind w:left="660" w:hangingChars="300" w:hanging="660"/>
        <w:rPr>
          <w:rFonts w:ascii="Maersk Text" w:eastAsia="Malgun Gothic" w:hAnsi="Maersk Text"/>
          <w:lang w:eastAsia="ko-KR"/>
        </w:rPr>
      </w:pPr>
    </w:p>
    <w:p w14:paraId="27DE4443" w14:textId="77777777" w:rsidR="00892FBE" w:rsidRDefault="00892FBE" w:rsidP="00E24657">
      <w:pPr>
        <w:pStyle w:val="a9"/>
        <w:ind w:left="660" w:hangingChars="300" w:hanging="660"/>
        <w:rPr>
          <w:rFonts w:ascii="Maersk Text" w:eastAsia="Malgun Gothic" w:hAnsi="Maersk Text"/>
          <w:lang w:eastAsia="ko-KR"/>
        </w:rPr>
      </w:pPr>
    </w:p>
    <w:p w14:paraId="793ED687" w14:textId="6FA3F7A7" w:rsidR="00892FBE" w:rsidRDefault="00892FBE" w:rsidP="00E24657">
      <w:pPr>
        <w:pStyle w:val="a9"/>
        <w:ind w:left="660" w:hangingChars="300" w:hanging="660"/>
        <w:rPr>
          <w:rFonts w:ascii="Maersk Text" w:eastAsia="Malgun Gothic" w:hAnsi="Maersk Text"/>
          <w:lang w:eastAsia="ko-KR"/>
        </w:rPr>
      </w:pPr>
      <w:r>
        <w:rPr>
          <w:rFonts w:ascii="Calibri" w:hAnsi="Calibri" w:cs="Calibri"/>
          <w:noProof/>
          <w:szCs w:val="22"/>
        </w:rPr>
        <w:lastRenderedPageBreak/>
        <w:drawing>
          <wp:inline distT="0" distB="0" distL="0" distR="0" wp14:anchorId="0060C59D" wp14:editId="4A266360">
            <wp:extent cx="4686300" cy="3112164"/>
            <wp:effectExtent l="0" t="0" r="0" b="0"/>
            <wp:docPr id="916926718" name="图片 6" descr="Machine generated alternative text:&#10;s - GCSSPR83 &#10;Ols Documen &#10;Team type. &#10;File &#10;GCSS - - MSL - Active &#10;Edit View Shipment Cargo Equipment Finance &#10;Documentation &#10;Manifest &#10;Help &#10;Booked by customer: BOLLORELOGIST1cs KOREA COMP, &#10;Contact name : &#10;Price Owner : &#10;Contact no: &#10;vvgt. (KGS) &#10;000 &#10;BOLLORE LOGISTICS &#10;82-267199157 &#10;Vol (cbm) &#10;- PUTEAUX (ML) &#10;Place of receipt: &#10;TPDoc No &#10;605939620 &#10;605939620 &#10;Modi &#10;Busan, Korea, South &#10;Stuffing &#10;Cargo lines: &#10;Commodity &#10;004117 Twine, &#10;to 20/DRY &#10;6 &#10;40 RY &#10;[+] 004117 Tvvu-,e, &#10;Stuffing details &#10;cordage, ropes, cables, textiles &#10;86 &#10;cordage, ropes, cables, textiles &#10;Quant ty &#10;collapsible: &#10;Size/type/height: ao/DRY/8'6 &#10;Commodity: Twine, cordage, ropes, cables, textiles &#10;No &#10;Container no: &#10;Stuffed vvgt: &#10;150001 &#10;kink Equip. &#10;Remove Link. &#10;Remove All... &#10;Confirm Stuff. &#10;Regpen Stuff. &#10;Modifi Cargo. &#10;Doc Details. &#10;Manifest Lines. &#10;Close &#10;Add Equip. &#10;Add Cargo &#10;Modify••• &#10;Remove... &#10;S tuffng &#10;Remove Link. &#10;Modi &#10;Reroute &#10;CAT Details &#10;Stuffed qty: O &#10;Complete Stuffing &#10;8 &#10;Final stuffing complete: &#10;No &#10;stuffed vol: 0.0000 &#10;Apply &#10;Default &#10;9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chine generated alternative text:&#10;s - GCSSPR83 &#10;Ols Documen &#10;Team type. &#10;File &#10;GCSS - - MSL - Active &#10;Edit View Shipment Cargo Equipment Finance &#10;Documentation &#10;Manifest &#10;Help &#10;Booked by customer: BOLLORELOGIST1cs KOREA COMP, &#10;Contact name : &#10;Price Owner : &#10;Contact no: &#10;vvgt. (KGS) &#10;000 &#10;BOLLORE LOGISTICS &#10;82-267199157 &#10;Vol (cbm) &#10;- PUTEAUX (ML) &#10;Place of receipt: &#10;TPDoc No &#10;605939620 &#10;605939620 &#10;Modi &#10;Busan, Korea, South &#10;Stuffing &#10;Cargo lines: &#10;Commodity &#10;004117 Twine, &#10;to 20/DRY &#10;6 &#10;40 RY &#10;[+] 004117 Tvvu-,e, &#10;Stuffing details &#10;cordage, ropes, cables, textiles &#10;86 &#10;cordage, ropes, cables, textiles &#10;Quant ty &#10;collapsible: &#10;Size/type/height: ao/DRY/8'6 &#10;Commodity: Twine, cordage, ropes, cables, textiles &#10;No &#10;Container no: &#10;Stuffed vvgt: &#10;150001 &#10;kink Equip. &#10;Remove Link. &#10;Remove All... &#10;Confirm Stuff. &#10;Regpen Stuff. &#10;Modifi Cargo. &#10;Doc Details. &#10;Manifest Lines. &#10;Close &#10;Add Equip. &#10;Add Cargo &#10;Modify••• &#10;Remove... &#10;S tuffng &#10;Remove Link. &#10;Modi &#10;Reroute &#10;CAT Details &#10;Stuffed qty: O &#10;Complete Stuffing &#10;8 &#10;Final stuffing complete: &#10;No &#10;stuffed vol: 0.0000 &#10;Apply &#10;Default &#10;9 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736" cy="3114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07488" w14:textId="77777777" w:rsidR="00892FBE" w:rsidRDefault="00892FBE" w:rsidP="00E24657">
      <w:pPr>
        <w:pStyle w:val="a9"/>
        <w:ind w:left="660" w:hangingChars="300" w:hanging="660"/>
        <w:rPr>
          <w:rFonts w:ascii="Maersk Text" w:eastAsia="Malgun Gothic" w:hAnsi="Maersk Text"/>
          <w:lang w:eastAsia="ko-KR"/>
        </w:rPr>
      </w:pPr>
    </w:p>
    <w:p w14:paraId="431E2CEC" w14:textId="0F5D555C" w:rsidR="00A92D38" w:rsidRDefault="00A92D38" w:rsidP="00E24657">
      <w:pPr>
        <w:pStyle w:val="a9"/>
        <w:ind w:left="660" w:hangingChars="300" w:hanging="660"/>
        <w:rPr>
          <w:rFonts w:ascii="Calibri" w:eastAsia="Malgun Gothic" w:hAnsi="Calibri" w:cs="Calibri"/>
          <w:szCs w:val="22"/>
          <w:lang w:eastAsia="ko-KR"/>
        </w:rPr>
      </w:pPr>
      <w:r>
        <w:rPr>
          <w:rFonts w:ascii="Calibri" w:eastAsia="Malgun Gothic" w:hAnsi="Calibri" w:cs="Calibri"/>
          <w:szCs w:val="22"/>
          <w:lang w:eastAsia="ko-KR"/>
        </w:rPr>
        <w:t>R</w:t>
      </w:r>
      <w:r>
        <w:rPr>
          <w:rFonts w:ascii="Calibri" w:eastAsia="Malgun Gothic" w:hAnsi="Calibri" w:cs="Calibri" w:hint="eastAsia"/>
          <w:szCs w:val="22"/>
          <w:lang w:eastAsia="ko-KR"/>
        </w:rPr>
        <w:t>esend haulage:</w:t>
      </w:r>
    </w:p>
    <w:p w14:paraId="6E09CC47" w14:textId="615BC84D" w:rsidR="009B158E" w:rsidRPr="00A92D38" w:rsidRDefault="009B158E" w:rsidP="00E24657">
      <w:pPr>
        <w:pStyle w:val="a9"/>
        <w:ind w:left="660" w:hangingChars="300" w:hanging="660"/>
        <w:rPr>
          <w:rFonts w:ascii="Calibri" w:eastAsia="Malgun Gothic" w:hAnsi="Calibri" w:cs="Calibri"/>
          <w:szCs w:val="22"/>
          <w:lang w:eastAsia="ko-KR"/>
        </w:rPr>
      </w:pPr>
      <w:r>
        <w:rPr>
          <w:noProof/>
        </w:rPr>
        <w:drawing>
          <wp:inline distT="0" distB="0" distL="0" distR="0" wp14:anchorId="19201601" wp14:editId="3D441EC6">
            <wp:extent cx="4787900" cy="3620035"/>
            <wp:effectExtent l="0" t="0" r="0" b="0"/>
            <wp:docPr id="1256498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981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3157" cy="362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CF8B" w14:textId="2407090C" w:rsidR="00763063" w:rsidRDefault="00205A4A" w:rsidP="00E24657">
      <w:pPr>
        <w:pStyle w:val="a9"/>
        <w:ind w:left="660" w:hangingChars="300" w:hanging="660"/>
        <w:rPr>
          <w:rFonts w:ascii="Calibri" w:eastAsia="Malgun Gothic" w:hAnsi="Calibri" w:cs="Calibri"/>
          <w:szCs w:val="22"/>
          <w:lang w:eastAsia="ko-KR"/>
        </w:rPr>
      </w:pPr>
      <w:r>
        <w:rPr>
          <w:noProof/>
        </w:rPr>
        <w:lastRenderedPageBreak/>
        <w:drawing>
          <wp:inline distT="0" distB="0" distL="0" distR="0" wp14:anchorId="3CF2DBB0" wp14:editId="7C48F69B">
            <wp:extent cx="5274310" cy="1709420"/>
            <wp:effectExtent l="0" t="0" r="2540" b="5080"/>
            <wp:docPr id="440271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710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8798" w14:textId="77777777" w:rsidR="0018250A" w:rsidRDefault="00205A4A" w:rsidP="00E24657">
      <w:pPr>
        <w:pStyle w:val="a9"/>
        <w:ind w:left="660" w:hangingChars="300" w:hanging="660"/>
        <w:rPr>
          <w:rFonts w:ascii="Calibri" w:eastAsia="Malgun Gothic" w:hAnsi="Calibri" w:cs="Calibri"/>
          <w:szCs w:val="22"/>
          <w:lang w:eastAsia="ko-KR"/>
        </w:rPr>
      </w:pPr>
      <w:r>
        <w:rPr>
          <w:noProof/>
        </w:rPr>
        <w:drawing>
          <wp:inline distT="0" distB="0" distL="0" distR="0" wp14:anchorId="174D43C6" wp14:editId="1B88672D">
            <wp:extent cx="5274310" cy="3213100"/>
            <wp:effectExtent l="0" t="0" r="2540" b="6350"/>
            <wp:docPr id="2052289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890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45B8" w14:textId="1BBD9A13" w:rsidR="00205A4A" w:rsidRPr="00763063" w:rsidRDefault="00205A4A" w:rsidP="00E24657">
      <w:pPr>
        <w:pStyle w:val="a9"/>
        <w:ind w:left="660" w:hangingChars="300" w:hanging="660"/>
        <w:rPr>
          <w:rFonts w:ascii="Calibri" w:eastAsia="Malgun Gothic" w:hAnsi="Calibri" w:cs="Calibri"/>
          <w:szCs w:val="22"/>
          <w:lang w:eastAsia="ko-KR"/>
        </w:rPr>
      </w:pPr>
      <w:r>
        <w:rPr>
          <w:noProof/>
        </w:rPr>
        <w:drawing>
          <wp:inline distT="0" distB="0" distL="0" distR="0" wp14:anchorId="03171188" wp14:editId="284A1161">
            <wp:extent cx="5274310" cy="3185795"/>
            <wp:effectExtent l="0" t="0" r="2540" b="0"/>
            <wp:docPr id="1234865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650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94CC" w14:textId="77777777" w:rsidR="004D2AEE" w:rsidRDefault="004D2AEE" w:rsidP="00E24657">
      <w:pPr>
        <w:pStyle w:val="a9"/>
        <w:ind w:left="660" w:hangingChars="300" w:hanging="660"/>
        <w:rPr>
          <w:rFonts w:ascii="Calibri" w:eastAsia="Malgun Gothic" w:hAnsi="Calibri" w:cs="Calibri"/>
          <w:szCs w:val="22"/>
          <w:lang w:eastAsia="ko-KR"/>
        </w:rPr>
      </w:pPr>
    </w:p>
    <w:p w14:paraId="439CA93E" w14:textId="54EB2590" w:rsidR="004C7026" w:rsidRDefault="004C7026" w:rsidP="00E24657">
      <w:pPr>
        <w:pStyle w:val="a9"/>
        <w:ind w:left="660" w:hangingChars="300" w:hanging="660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lastRenderedPageBreak/>
        <w:t xml:space="preserve">Click </w:t>
      </w:r>
      <w:r w:rsidR="004D2AEE">
        <w:rPr>
          <w:rFonts w:ascii="Calibri" w:hAnsi="Calibri" w:cs="Calibri"/>
          <w:szCs w:val="22"/>
        </w:rPr>
        <w:t>“Check</w:t>
      </w:r>
      <w:r>
        <w:rPr>
          <w:rFonts w:ascii="Calibri" w:hAnsi="Calibri" w:cs="Calibri"/>
          <w:szCs w:val="22"/>
        </w:rPr>
        <w:t xml:space="preserve"> UTM” and check UTM result</w:t>
      </w:r>
    </w:p>
    <w:p w14:paraId="35D29F31" w14:textId="0A71F158" w:rsidR="004C7026" w:rsidRDefault="004C7026" w:rsidP="00E24657">
      <w:pPr>
        <w:pStyle w:val="a9"/>
        <w:ind w:left="660" w:hangingChars="300" w:hanging="660"/>
        <w:rPr>
          <w:rFonts w:ascii="Maersk Text" w:eastAsia="Malgun Gothic" w:hAnsi="Maersk Text"/>
          <w:lang w:eastAsia="ko-KR"/>
        </w:rPr>
      </w:pPr>
      <w:r>
        <w:rPr>
          <w:rFonts w:ascii="Calibri" w:hAnsi="Calibri" w:cs="Calibri"/>
          <w:noProof/>
          <w:szCs w:val="22"/>
        </w:rPr>
        <w:drawing>
          <wp:inline distT="0" distB="0" distL="0" distR="0" wp14:anchorId="45B66378" wp14:editId="44BB90B1">
            <wp:extent cx="5274310" cy="3388360"/>
            <wp:effectExtent l="0" t="0" r="2540" b="2540"/>
            <wp:docPr id="412914712" name="图片 7" descr="Machine generated alternative text:&#10;GCSS - MSL- Active &#10;File Edit View Shipment Cargo Equipment Finance &#10;Documentation &#10;Manifest &#10;Help &#10;aookedbycustomer: BOLLORELOGISTICSKOREACOMP, Price owner: &#10;BOLLORE LOGISTICS - PUTEAUX (ML) &#10;Con tact name : &#10;cylcy &#10;Con tact no : &#10;Business unit: &#10;82-267199157 &#10;Maersk Korea Ltd - Seoul &#10;Allon par bal shipment: No &#10;MRKU0165278 &#10;Place of r eceipt: &#10;Place of delivery: &#10;Dangerous cargo : &#10;Customer commodity: Twine, cordage, ropes, cables, tex Active reefer: &#10;Equipment to cargo: &#10;Modi &#10;Busan, Korea, South &#10;Antwerp, Belgium &#10;45: &#10;Size IType &#10;20/DRY &#10;[+1 €J 40/DRY &#10;40 DRY &#10;86 &#10;86 &#10;Product (NON-FMC) &#10;[+] (Y) Hanjin Susan &#10;Deurganck Terminal Qu. &#10;Mode &#10;. Mvs &#10;Vessel &#10;28M MATHILDE MAERSK(DK) &#10;Exp Voy No. &#10;826W &#10;Imp Voy No. &#10;Conflicts &#10;Service &#10;Opt. Discharge &#10;Add Equip &#10;Add Cargo &#10;Modify, &#10;Remove... &#10;S tuffng &#10;Remove Link. &#10;Modi &#10;Reroute &#10;CAT Detail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chine generated alternative text:&#10;GCSS - MSL- Active &#10;File Edit View Shipment Cargo Equipment Finance &#10;Documentation &#10;Manifest &#10;Help &#10;aookedbycustomer: BOLLORELOGISTICSKOREACOMP, Price owner: &#10;BOLLORE LOGISTICS - PUTEAUX (ML) &#10;Con tact name : &#10;cylcy &#10;Con tact no : &#10;Business unit: &#10;82-267199157 &#10;Maersk Korea Ltd - Seoul &#10;Allon par bal shipment: No &#10;MRKU0165278 &#10;Place of r eceipt: &#10;Place of delivery: &#10;Dangerous cargo : &#10;Customer commodity: Twine, cordage, ropes, cables, tex Active reefer: &#10;Equipment to cargo: &#10;Modi &#10;Busan, Korea, South &#10;Antwerp, Belgium &#10;45: &#10;Size IType &#10;20/DRY &#10;[+1 €J 40/DRY &#10;40 DRY &#10;86 &#10;86 &#10;Product (NON-FMC) &#10;[+] (Y) Hanjin Susan &#10;Deurganck Terminal Qu. &#10;Mode &#10;. Mvs &#10;Vessel &#10;28M MATHILDE MAERSK(DK) &#10;Exp Voy No. &#10;826W &#10;Imp Voy No. &#10;Conflicts &#10;Service &#10;Opt. Discharge &#10;Add Equip &#10;Add Cargo &#10;Modify, &#10;Remove... &#10;S tuffng &#10;Remove Link. &#10;Modi &#10;Reroute &#10;CAT Details 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4E999" w14:textId="09498844" w:rsidR="004C7026" w:rsidRDefault="004C7026" w:rsidP="004C7026">
      <w:pPr>
        <w:pStyle w:val="a9"/>
        <w:numPr>
          <w:ilvl w:val="0"/>
          <w:numId w:val="2"/>
        </w:numPr>
        <w:rPr>
          <w:rFonts w:ascii="Maersk Text" w:eastAsia="Malgun Gothic" w:hAnsi="Maersk Text"/>
          <w:lang w:eastAsia="ko-KR"/>
        </w:rPr>
      </w:pPr>
      <w:r>
        <w:rPr>
          <w:rFonts w:ascii="Maersk Text" w:eastAsia="Malgun Gothic" w:hAnsi="Maersk Text"/>
          <w:lang w:eastAsia="ko-KR"/>
        </w:rPr>
        <w:t>UTM ok, go to step 9.</w:t>
      </w:r>
    </w:p>
    <w:p w14:paraId="64E76C4D" w14:textId="413CBD5E" w:rsidR="004C7026" w:rsidRDefault="004C7026" w:rsidP="004C7026">
      <w:pPr>
        <w:pStyle w:val="a9"/>
        <w:numPr>
          <w:ilvl w:val="0"/>
          <w:numId w:val="2"/>
        </w:numPr>
        <w:rPr>
          <w:rFonts w:ascii="Maersk Text" w:eastAsia="Malgun Gothic" w:hAnsi="Maersk Text"/>
          <w:lang w:eastAsia="ko-KR"/>
        </w:rPr>
      </w:pPr>
      <w:r>
        <w:rPr>
          <w:rFonts w:ascii="Maersk Text" w:eastAsia="Malgun Gothic" w:hAnsi="Maersk Text"/>
          <w:lang w:eastAsia="ko-KR"/>
        </w:rPr>
        <w:t>UTM reject, add standard note</w:t>
      </w:r>
      <w:r w:rsidR="001A2D69" w:rsidRPr="00007E61">
        <w:rPr>
          <w:rFonts w:ascii="Maersk Text" w:eastAsia="Malgun Gothic" w:hAnsi="Maersk Text"/>
          <w:lang w:eastAsia="ko-KR"/>
        </w:rPr>
        <w:t>. Ask PIC close UTM task, then go to step 9.</w:t>
      </w:r>
    </w:p>
    <w:p w14:paraId="7ED92FB7" w14:textId="16FA783F" w:rsidR="00007E61" w:rsidRDefault="00F12272" w:rsidP="00007E61">
      <w:pPr>
        <w:pStyle w:val="a9"/>
        <w:rPr>
          <w:rFonts w:ascii="Maersk Text" w:eastAsia="Malgun Gothic" w:hAnsi="Maersk Text"/>
          <w:lang w:eastAsia="ko-KR"/>
        </w:rPr>
      </w:pPr>
      <w:r>
        <w:rPr>
          <w:noProof/>
        </w:rPr>
        <w:drawing>
          <wp:inline distT="0" distB="0" distL="0" distR="0" wp14:anchorId="21E3D072" wp14:editId="4F9D597E">
            <wp:extent cx="5274310" cy="2439035"/>
            <wp:effectExtent l="0" t="0" r="2540" b="0"/>
            <wp:docPr id="285975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756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5317" w14:textId="77777777" w:rsidR="00A92D38" w:rsidRDefault="00A92D38" w:rsidP="00007E61">
      <w:pPr>
        <w:pStyle w:val="a9"/>
        <w:rPr>
          <w:rFonts w:ascii="Maersk Text" w:eastAsia="Malgun Gothic" w:hAnsi="Maersk Text"/>
          <w:lang w:eastAsia="ko-KR"/>
        </w:rPr>
      </w:pPr>
    </w:p>
    <w:p w14:paraId="021F981A" w14:textId="4F65F2A1" w:rsidR="00A92D38" w:rsidRDefault="00A92D38" w:rsidP="00007E61">
      <w:pPr>
        <w:pStyle w:val="a9"/>
        <w:rPr>
          <w:rFonts w:ascii="Maersk Text" w:eastAsia="Malgun Gothic" w:hAnsi="Maersk Text"/>
          <w:lang w:eastAsia="ko-KR"/>
        </w:rPr>
      </w:pPr>
      <w:r>
        <w:rPr>
          <w:rFonts w:ascii="Maersk Text" w:eastAsia="Malgun Gothic" w:hAnsi="Maersk Text" w:hint="eastAsia"/>
          <w:lang w:eastAsia="ko-KR"/>
        </w:rPr>
        <w:t>Confirm BKG to customer</w:t>
      </w:r>
    </w:p>
    <w:p w14:paraId="222369DB" w14:textId="77777777" w:rsidR="00BF537B" w:rsidRDefault="00BF537B" w:rsidP="00007E61">
      <w:pPr>
        <w:pStyle w:val="a9"/>
        <w:rPr>
          <w:rFonts w:ascii="Maersk Text" w:eastAsia="Malgun Gothic" w:hAnsi="Maersk Text"/>
          <w:lang w:eastAsia="ko-KR"/>
        </w:rPr>
      </w:pPr>
    </w:p>
    <w:p w14:paraId="09AA1EC7" w14:textId="6ECD5F13" w:rsidR="00BF537B" w:rsidRDefault="00BF537B" w:rsidP="00007E61">
      <w:pPr>
        <w:pStyle w:val="a9"/>
        <w:rPr>
          <w:rFonts w:ascii="Maersk Text" w:eastAsia="Malgun Gothic" w:hAnsi="Maersk Text"/>
          <w:lang w:eastAsia="ko-KR"/>
        </w:rPr>
      </w:pPr>
      <w:r>
        <w:rPr>
          <w:noProof/>
        </w:rPr>
        <w:lastRenderedPageBreak/>
        <w:drawing>
          <wp:inline distT="0" distB="0" distL="0" distR="0" wp14:anchorId="57C543C0" wp14:editId="4D0A16B5">
            <wp:extent cx="5274310" cy="4180840"/>
            <wp:effectExtent l="0" t="0" r="2540" b="0"/>
            <wp:docPr id="39161275" name="图片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1275" name="图片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179C" w14:textId="77777777" w:rsidR="001355CD" w:rsidRDefault="001355CD" w:rsidP="00007E61">
      <w:pPr>
        <w:pStyle w:val="a9"/>
        <w:rPr>
          <w:rFonts w:ascii="Maersk Text" w:eastAsia="Malgun Gothic" w:hAnsi="Maersk Text"/>
          <w:lang w:eastAsia="ko-KR"/>
        </w:rPr>
      </w:pPr>
    </w:p>
    <w:p w14:paraId="142FDEDF" w14:textId="3F4928F7" w:rsidR="001355CD" w:rsidRDefault="001355CD" w:rsidP="00007E61">
      <w:pPr>
        <w:pStyle w:val="a9"/>
        <w:rPr>
          <w:rFonts w:ascii="Maersk Text" w:eastAsia="Malgun Gothic" w:hAnsi="Maersk Text"/>
          <w:lang w:eastAsia="ko-KR"/>
        </w:rPr>
      </w:pPr>
      <w:r>
        <w:rPr>
          <w:rFonts w:ascii="Maersk Text" w:eastAsia="Malgun Gothic" w:hAnsi="Maersk Text" w:hint="eastAsia"/>
          <w:lang w:eastAsia="ko-KR"/>
        </w:rPr>
        <w:t>Cancel the Booking B:</w:t>
      </w:r>
    </w:p>
    <w:p w14:paraId="6B01267F" w14:textId="0279DC4B" w:rsidR="001355CD" w:rsidRDefault="00E2259C" w:rsidP="00007E61">
      <w:pPr>
        <w:pStyle w:val="a9"/>
        <w:rPr>
          <w:rFonts w:ascii="Maersk Text" w:eastAsia="Malgun Gothic" w:hAnsi="Maersk Text"/>
          <w:lang w:eastAsia="ko-KR"/>
        </w:rPr>
      </w:pPr>
      <w:r>
        <w:rPr>
          <w:noProof/>
        </w:rPr>
        <w:drawing>
          <wp:inline distT="0" distB="0" distL="0" distR="0" wp14:anchorId="1804C92B" wp14:editId="0AA638A4">
            <wp:extent cx="4667901" cy="1781424"/>
            <wp:effectExtent l="0" t="0" r="0" b="9525"/>
            <wp:docPr id="669426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262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E44B" w14:textId="77777777" w:rsidR="00E2259C" w:rsidRDefault="00E2259C" w:rsidP="00007E61">
      <w:pPr>
        <w:pStyle w:val="a9"/>
        <w:rPr>
          <w:rFonts w:ascii="Maersk Text" w:eastAsia="Malgun Gothic" w:hAnsi="Maersk Text"/>
          <w:lang w:eastAsia="ko-KR"/>
        </w:rPr>
      </w:pPr>
    </w:p>
    <w:p w14:paraId="3634CE92" w14:textId="4CDE923E" w:rsidR="00E2259C" w:rsidRDefault="00E2259C" w:rsidP="00E2259C">
      <w:pPr>
        <w:pStyle w:val="a9"/>
        <w:numPr>
          <w:ilvl w:val="0"/>
          <w:numId w:val="3"/>
        </w:numPr>
        <w:rPr>
          <w:rFonts w:ascii="Maersk Text" w:hAnsi="Maersk Text"/>
        </w:rPr>
      </w:pPr>
      <w:r>
        <w:rPr>
          <w:rFonts w:ascii="Maersk Text" w:hAnsi="Maersk Text"/>
        </w:rPr>
        <w:t xml:space="preserve">Reply customer </w:t>
      </w:r>
      <w:r w:rsidR="00114D42">
        <w:rPr>
          <w:rFonts w:ascii="Maersk Text" w:hAnsi="Maersk Text"/>
        </w:rPr>
        <w:t>combine done.</w:t>
      </w:r>
    </w:p>
    <w:p w14:paraId="5CECB6B2" w14:textId="77777777" w:rsidR="00114D42" w:rsidRPr="00822FC6" w:rsidRDefault="00114D42" w:rsidP="00822FC6">
      <w:pPr>
        <w:pStyle w:val="a9"/>
        <w:rPr>
          <w:rFonts w:ascii="Malgun Gothic" w:eastAsia="Malgun Gothic" w:hAnsi="Malgun Gothic" w:hint="eastAsia"/>
          <w:sz w:val="16"/>
          <w:szCs w:val="16"/>
          <w:lang w:eastAsia="ko-KR"/>
        </w:rPr>
      </w:pPr>
      <w:r w:rsidRPr="00822FC6">
        <w:rPr>
          <w:rFonts w:ascii="Malgun Gothic" w:eastAsia="Malgun Gothic" w:hAnsi="Malgun Gothic" w:hint="eastAsia"/>
          <w:sz w:val="16"/>
          <w:szCs w:val="16"/>
          <w:lang w:eastAsia="ko-KR"/>
        </w:rPr>
        <w:t>안녕하세요, 고객님,</w:t>
      </w:r>
    </w:p>
    <w:p w14:paraId="0029A8DA" w14:textId="77777777" w:rsidR="00114D42" w:rsidRPr="00822FC6" w:rsidRDefault="00114D42" w:rsidP="00822FC6">
      <w:pPr>
        <w:pStyle w:val="a9"/>
        <w:rPr>
          <w:rFonts w:ascii="Malgun Gothic" w:eastAsia="Malgun Gothic" w:hAnsi="Malgun Gothic" w:hint="eastAsia"/>
          <w:sz w:val="16"/>
          <w:szCs w:val="16"/>
          <w:lang w:eastAsia="ko-KR"/>
        </w:rPr>
      </w:pPr>
      <w:proofErr w:type="spellStart"/>
      <w:r w:rsidRPr="00822FC6">
        <w:rPr>
          <w:rFonts w:ascii="Malgun Gothic" w:eastAsia="Malgun Gothic" w:hAnsi="Malgun Gothic" w:hint="eastAsia"/>
          <w:sz w:val="16"/>
          <w:szCs w:val="16"/>
          <w:lang w:eastAsia="ko-KR"/>
        </w:rPr>
        <w:t>머스크</w:t>
      </w:r>
      <w:proofErr w:type="spellEnd"/>
      <w:r w:rsidRPr="00822FC6">
        <w:rPr>
          <w:rFonts w:ascii="Malgun Gothic" w:eastAsia="Malgun Gothic" w:hAnsi="Malgun Gothic" w:hint="eastAsia"/>
          <w:sz w:val="16"/>
          <w:szCs w:val="16"/>
          <w:lang w:eastAsia="ko-KR"/>
        </w:rPr>
        <w:t xml:space="preserve"> 수출 고객지원팀입니다.</w:t>
      </w:r>
    </w:p>
    <w:p w14:paraId="593F7308" w14:textId="77777777" w:rsidR="00114D42" w:rsidRPr="00822FC6" w:rsidRDefault="00114D42" w:rsidP="00822FC6">
      <w:pPr>
        <w:pStyle w:val="a9"/>
        <w:rPr>
          <w:rFonts w:ascii="Malgun Gothic" w:eastAsia="Malgun Gothic" w:hAnsi="Malgun Gothic" w:hint="eastAsia"/>
          <w:sz w:val="16"/>
          <w:szCs w:val="16"/>
          <w:lang w:eastAsia="ko-KR"/>
        </w:rPr>
      </w:pPr>
    </w:p>
    <w:p w14:paraId="722CF0D1" w14:textId="77777777" w:rsidR="00114D42" w:rsidRPr="00822FC6" w:rsidRDefault="00114D42" w:rsidP="00822FC6">
      <w:pPr>
        <w:pStyle w:val="a9"/>
        <w:rPr>
          <w:rFonts w:ascii="Malgun Gothic" w:eastAsia="Malgun Gothic" w:hAnsi="Malgun Gothic" w:hint="eastAsia"/>
          <w:sz w:val="16"/>
          <w:szCs w:val="16"/>
          <w:lang w:eastAsia="ko-KR"/>
        </w:rPr>
      </w:pPr>
      <w:r w:rsidRPr="00822FC6">
        <w:rPr>
          <w:rFonts w:ascii="Malgun Gothic" w:eastAsia="Malgun Gothic" w:hAnsi="Malgun Gothic" w:hint="eastAsia"/>
          <w:sz w:val="16"/>
          <w:szCs w:val="16"/>
          <w:lang w:eastAsia="ko-KR"/>
        </w:rPr>
        <w:t>Booking Number: XXXXX</w:t>
      </w:r>
      <w:r w:rsidRPr="00822FC6">
        <w:rPr>
          <w:rFonts w:ascii="Malgun Gothic" w:eastAsia="Malgun Gothic" w:hAnsi="Malgun Gothic"/>
          <w:sz w:val="16"/>
          <w:szCs w:val="16"/>
          <w:lang w:eastAsia="ko-KR"/>
        </w:rPr>
        <w:t>/XXX</w:t>
      </w:r>
    </w:p>
    <w:p w14:paraId="6EBC35BC" w14:textId="684BCC1E" w:rsidR="00114D42" w:rsidRPr="00822FC6" w:rsidRDefault="00114D42" w:rsidP="00822FC6">
      <w:pPr>
        <w:pStyle w:val="a9"/>
        <w:rPr>
          <w:rFonts w:ascii="Malgun Gothic" w:eastAsia="Malgun Gothic" w:hAnsi="Malgun Gothic" w:hint="eastAsia"/>
          <w:sz w:val="16"/>
          <w:szCs w:val="16"/>
          <w:lang w:eastAsia="ko-KR"/>
        </w:rPr>
      </w:pPr>
      <w:proofErr w:type="spellStart"/>
      <w:r w:rsidRPr="00822FC6">
        <w:rPr>
          <w:rFonts w:ascii="Malgun Gothic" w:eastAsia="Malgun Gothic" w:hAnsi="Malgun Gothic" w:hint="eastAsia"/>
          <w:sz w:val="16"/>
          <w:szCs w:val="16"/>
          <w:lang w:eastAsia="ko-KR"/>
        </w:rPr>
        <w:t>요청하신대로</w:t>
      </w:r>
      <w:proofErr w:type="spellEnd"/>
      <w:r w:rsidRPr="00822FC6">
        <w:rPr>
          <w:rFonts w:ascii="Malgun Gothic" w:eastAsia="Malgun Gothic" w:hAnsi="Malgun Gothic" w:hint="eastAsia"/>
          <w:sz w:val="16"/>
          <w:szCs w:val="16"/>
          <w:lang w:eastAsia="ko-KR"/>
        </w:rPr>
        <w:t xml:space="preserve"> </w:t>
      </w:r>
      <w:proofErr w:type="spellStart"/>
      <w:r w:rsidRPr="00822FC6">
        <w:rPr>
          <w:rFonts w:ascii="Malgun Gothic" w:eastAsia="Malgun Gothic" w:hAnsi="Malgun Gothic" w:hint="eastAsia"/>
          <w:sz w:val="16"/>
          <w:szCs w:val="16"/>
          <w:lang w:eastAsia="ko-KR"/>
        </w:rPr>
        <w:t>컴바인</w:t>
      </w:r>
      <w:proofErr w:type="spellEnd"/>
      <w:r w:rsidRPr="00822FC6">
        <w:rPr>
          <w:rFonts w:ascii="Malgun Gothic" w:eastAsia="Malgun Gothic" w:hAnsi="Malgun Gothic" w:hint="eastAsia"/>
          <w:sz w:val="16"/>
          <w:szCs w:val="16"/>
          <w:lang w:eastAsia="ko-KR"/>
        </w:rPr>
        <w:t xml:space="preserve"> 처리 완료되었습니다. </w:t>
      </w:r>
      <w:proofErr w:type="spellStart"/>
      <w:r w:rsidRPr="00822FC6">
        <w:rPr>
          <w:rFonts w:ascii="Malgun Gothic" w:eastAsia="Malgun Gothic" w:hAnsi="Malgun Gothic" w:hint="eastAsia"/>
          <w:sz w:val="16"/>
          <w:szCs w:val="16"/>
          <w:lang w:eastAsia="ko-KR"/>
        </w:rPr>
        <w:t>송부드린</w:t>
      </w:r>
      <w:proofErr w:type="spellEnd"/>
      <w:r w:rsidRPr="00822FC6">
        <w:rPr>
          <w:rFonts w:ascii="Malgun Gothic" w:eastAsia="Malgun Gothic" w:hAnsi="Malgun Gothic" w:hint="eastAsia"/>
          <w:sz w:val="16"/>
          <w:szCs w:val="16"/>
          <w:lang w:eastAsia="ko-KR"/>
        </w:rPr>
        <w:t xml:space="preserve"> </w:t>
      </w:r>
      <w:proofErr w:type="spellStart"/>
      <w:r w:rsidRPr="00822FC6">
        <w:rPr>
          <w:rFonts w:ascii="Malgun Gothic" w:eastAsia="Malgun Gothic" w:hAnsi="Malgun Gothic" w:hint="eastAsia"/>
          <w:sz w:val="16"/>
          <w:szCs w:val="16"/>
          <w:lang w:eastAsia="ko-KR"/>
        </w:rPr>
        <w:t>부킹</w:t>
      </w:r>
      <w:proofErr w:type="spellEnd"/>
      <w:r w:rsidRPr="00822FC6">
        <w:rPr>
          <w:rFonts w:ascii="Malgun Gothic" w:eastAsia="Malgun Gothic" w:hAnsi="Malgun Gothic" w:hint="eastAsia"/>
          <w:sz w:val="16"/>
          <w:szCs w:val="16"/>
          <w:lang w:eastAsia="ko-KR"/>
        </w:rPr>
        <w:t xml:space="preserve"> 시트 확인 부탁드립니다.</w:t>
      </w:r>
    </w:p>
    <w:p w14:paraId="45664FC1" w14:textId="77777777" w:rsidR="00114D42" w:rsidRPr="00822FC6" w:rsidRDefault="00114D42" w:rsidP="00822FC6">
      <w:pPr>
        <w:pStyle w:val="a9"/>
        <w:rPr>
          <w:rFonts w:ascii="Malgun Gothic" w:eastAsia="Malgun Gothic" w:hAnsi="Malgun Gothic" w:hint="eastAsia"/>
          <w:sz w:val="16"/>
          <w:szCs w:val="16"/>
          <w:lang w:eastAsia="ko-KR"/>
        </w:rPr>
      </w:pPr>
    </w:p>
    <w:p w14:paraId="0AC9AFAC" w14:textId="4C9D08C6" w:rsidR="00114D42" w:rsidRPr="00822FC6" w:rsidRDefault="00114D42" w:rsidP="00822FC6">
      <w:pPr>
        <w:pStyle w:val="a9"/>
        <w:rPr>
          <w:rFonts w:ascii="Malgun Gothic" w:eastAsia="Malgun Gothic" w:hAnsi="Malgun Gothic" w:hint="eastAsia"/>
          <w:sz w:val="16"/>
          <w:szCs w:val="16"/>
          <w:lang w:eastAsia="ko-KR"/>
        </w:rPr>
      </w:pPr>
      <w:r w:rsidRPr="00822FC6">
        <w:rPr>
          <w:rFonts w:ascii="Malgun Gothic" w:eastAsia="Malgun Gothic" w:hAnsi="Malgun Gothic" w:hint="eastAsia"/>
          <w:sz w:val="16"/>
          <w:szCs w:val="16"/>
          <w:lang w:eastAsia="ko-KR"/>
        </w:rPr>
        <w:t>감사합니다.</w:t>
      </w:r>
    </w:p>
    <w:sectPr w:rsidR="00114D42" w:rsidRPr="00822FC6">
      <w:footerReference w:type="even" r:id="rId41"/>
      <w:footerReference w:type="default" r:id="rId42"/>
      <w:footerReference w:type="first" r:id="rId4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C3957" w14:textId="77777777" w:rsidR="0006741D" w:rsidRDefault="0006741D" w:rsidP="004C6C64">
      <w:pPr>
        <w:rPr>
          <w:rFonts w:hint="eastAsia"/>
        </w:rPr>
      </w:pPr>
      <w:r>
        <w:separator/>
      </w:r>
    </w:p>
  </w:endnote>
  <w:endnote w:type="continuationSeparator" w:id="0">
    <w:p w14:paraId="5C25E815" w14:textId="77777777" w:rsidR="0006741D" w:rsidRDefault="0006741D" w:rsidP="004C6C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ersk Text">
    <w:altName w:val="Calibri"/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7E5CC" w14:textId="31090410" w:rsidR="004C6C64" w:rsidRDefault="004C6C64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1EDA02C" wp14:editId="47F769F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45440"/>
              <wp:effectExtent l="0" t="0" r="12065" b="0"/>
              <wp:wrapNone/>
              <wp:docPr id="28016768" name="文本框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4FC124" w14:textId="4BB16F19" w:rsidR="004C6C64" w:rsidRPr="004C6C64" w:rsidRDefault="004C6C64" w:rsidP="004C6C6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6C6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EDA02C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Classification: Internal" style="position:absolute;margin-left:0;margin-top:0;width:117.55pt;height:27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" filled="f" stroked="f">
              <v:textbox style="mso-fit-shape-to-text:t" inset="20pt,0,0,15pt">
                <w:txbxContent>
                  <w:p w14:paraId="614FC124" w14:textId="4BB16F19" w:rsidR="004C6C64" w:rsidRPr="004C6C64" w:rsidRDefault="004C6C64" w:rsidP="004C6C6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C6C6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6CCF1" w14:textId="3D22EA5E" w:rsidR="004C6C64" w:rsidRDefault="004C6C64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F85F847" wp14:editId="6611B2B7">
              <wp:simplePos x="1141171" y="9904781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45440"/>
              <wp:effectExtent l="0" t="0" r="12065" b="0"/>
              <wp:wrapNone/>
              <wp:docPr id="2008425907" name="文本框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FAE50" w14:textId="207F2807" w:rsidR="004C6C64" w:rsidRPr="004C6C64" w:rsidRDefault="004C6C64" w:rsidP="004C6C6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6C6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85F847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Classification: Internal" style="position:absolute;margin-left:0;margin-top:0;width:117.55pt;height:27.2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" filled="f" stroked="f">
              <v:textbox style="mso-fit-shape-to-text:t" inset="20pt,0,0,15pt">
                <w:txbxContent>
                  <w:p w14:paraId="5D6FAE50" w14:textId="207F2807" w:rsidR="004C6C64" w:rsidRPr="004C6C64" w:rsidRDefault="004C6C64" w:rsidP="004C6C6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C6C6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1A694" w14:textId="3D509A8D" w:rsidR="004C6C64" w:rsidRDefault="004C6C64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45F6BA" wp14:editId="63B7903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45440"/>
              <wp:effectExtent l="0" t="0" r="12065" b="0"/>
              <wp:wrapNone/>
              <wp:docPr id="750430728" name="文本框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63C711" w14:textId="54D8CF5C" w:rsidR="004C6C64" w:rsidRPr="004C6C64" w:rsidRDefault="004C6C64" w:rsidP="004C6C6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6C6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45F6B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Classification: Internal" style="position:absolute;margin-left:0;margin-top:0;width:117.5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" filled="f" stroked="f">
              <v:textbox style="mso-fit-shape-to-text:t" inset="20pt,0,0,15pt">
                <w:txbxContent>
                  <w:p w14:paraId="7E63C711" w14:textId="54D8CF5C" w:rsidR="004C6C64" w:rsidRPr="004C6C64" w:rsidRDefault="004C6C64" w:rsidP="004C6C6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C6C6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F7546" w14:textId="77777777" w:rsidR="0006741D" w:rsidRDefault="0006741D" w:rsidP="004C6C64">
      <w:pPr>
        <w:rPr>
          <w:rFonts w:hint="eastAsia"/>
        </w:rPr>
      </w:pPr>
      <w:r>
        <w:separator/>
      </w:r>
    </w:p>
  </w:footnote>
  <w:footnote w:type="continuationSeparator" w:id="0">
    <w:p w14:paraId="02D20EA3" w14:textId="77777777" w:rsidR="0006741D" w:rsidRDefault="0006741D" w:rsidP="004C6C6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6251"/>
    <w:multiLevelType w:val="multilevel"/>
    <w:tmpl w:val="F3F6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807C4"/>
    <w:multiLevelType w:val="hybridMultilevel"/>
    <w:tmpl w:val="91ACEB78"/>
    <w:lvl w:ilvl="0" w:tplc="48C4FE84">
      <w:start w:val="1"/>
      <w:numFmt w:val="decimal"/>
      <w:lvlText w:val="%1."/>
      <w:lvlJc w:val="left"/>
      <w:pPr>
        <w:ind w:left="720" w:hanging="360"/>
      </w:pPr>
      <w:rPr>
        <w:rFonts w:eastAsia="Malgun Gothic"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5F3F4182"/>
    <w:multiLevelType w:val="multilevel"/>
    <w:tmpl w:val="086206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625C3D06"/>
    <w:multiLevelType w:val="hybridMultilevel"/>
    <w:tmpl w:val="14DC9316"/>
    <w:lvl w:ilvl="0" w:tplc="44DC336C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753F51F3"/>
    <w:multiLevelType w:val="multilevel"/>
    <w:tmpl w:val="56383A2C"/>
    <w:lvl w:ilvl="0">
      <w:start w:val="4"/>
      <w:numFmt w:val="decimal"/>
      <w:lvlText w:val="%1"/>
      <w:lvlJc w:val="left"/>
      <w:pPr>
        <w:ind w:left="360" w:hanging="360"/>
      </w:pPr>
      <w:rPr>
        <w:rFonts w:eastAsia="Malgun Gothic" w:hint="default"/>
      </w:rPr>
    </w:lvl>
    <w:lvl w:ilvl="1">
      <w:start w:val="1"/>
      <w:numFmt w:val="decimal"/>
      <w:lvlText w:val="%1.%2"/>
      <w:lvlJc w:val="left"/>
      <w:pPr>
        <w:ind w:left="1600" w:hanging="360"/>
      </w:pPr>
      <w:rPr>
        <w:rFonts w:eastAsia="Malgun Gothic" w:hint="default"/>
      </w:rPr>
    </w:lvl>
    <w:lvl w:ilvl="2">
      <w:start w:val="1"/>
      <w:numFmt w:val="decimal"/>
      <w:lvlText w:val="%1.%2.%3"/>
      <w:lvlJc w:val="left"/>
      <w:pPr>
        <w:ind w:left="3200" w:hanging="720"/>
      </w:pPr>
      <w:rPr>
        <w:rFonts w:eastAsia="Malgun Gothic" w:hint="default"/>
      </w:rPr>
    </w:lvl>
    <w:lvl w:ilvl="3">
      <w:start w:val="1"/>
      <w:numFmt w:val="decimal"/>
      <w:lvlText w:val="%1.%2.%3.%4"/>
      <w:lvlJc w:val="left"/>
      <w:pPr>
        <w:ind w:left="4440" w:hanging="720"/>
      </w:pPr>
      <w:rPr>
        <w:rFonts w:eastAsia="Malgun Gothic" w:hint="default"/>
      </w:rPr>
    </w:lvl>
    <w:lvl w:ilvl="4">
      <w:start w:val="1"/>
      <w:numFmt w:val="decimal"/>
      <w:lvlText w:val="%1.%2.%3.%4.%5"/>
      <w:lvlJc w:val="left"/>
      <w:pPr>
        <w:ind w:left="5680" w:hanging="720"/>
      </w:pPr>
      <w:rPr>
        <w:rFonts w:eastAsia="Malgun Gothic" w:hint="default"/>
      </w:rPr>
    </w:lvl>
    <w:lvl w:ilvl="5">
      <w:start w:val="1"/>
      <w:numFmt w:val="decimal"/>
      <w:lvlText w:val="%1.%2.%3.%4.%5.%6"/>
      <w:lvlJc w:val="left"/>
      <w:pPr>
        <w:ind w:left="7280" w:hanging="1080"/>
      </w:pPr>
      <w:rPr>
        <w:rFonts w:eastAsia="Malgun Gothic" w:hint="default"/>
      </w:rPr>
    </w:lvl>
    <w:lvl w:ilvl="6">
      <w:start w:val="1"/>
      <w:numFmt w:val="decimal"/>
      <w:lvlText w:val="%1.%2.%3.%4.%5.%6.%7"/>
      <w:lvlJc w:val="left"/>
      <w:pPr>
        <w:ind w:left="8520" w:hanging="1080"/>
      </w:pPr>
      <w:rPr>
        <w:rFonts w:eastAsia="Malgun Gothic" w:hint="default"/>
      </w:rPr>
    </w:lvl>
    <w:lvl w:ilvl="7">
      <w:start w:val="1"/>
      <w:numFmt w:val="decimal"/>
      <w:lvlText w:val="%1.%2.%3.%4.%5.%6.%7.%8"/>
      <w:lvlJc w:val="left"/>
      <w:pPr>
        <w:ind w:left="10120" w:hanging="1440"/>
      </w:pPr>
      <w:rPr>
        <w:rFonts w:eastAsia="Malgun Gothic" w:hint="default"/>
      </w:rPr>
    </w:lvl>
    <w:lvl w:ilvl="8">
      <w:start w:val="1"/>
      <w:numFmt w:val="decimal"/>
      <w:lvlText w:val="%1.%2.%3.%4.%5.%6.%7.%8.%9"/>
      <w:lvlJc w:val="left"/>
      <w:pPr>
        <w:ind w:left="11360" w:hanging="1440"/>
      </w:pPr>
      <w:rPr>
        <w:rFonts w:eastAsia="Malgun Gothic" w:hint="default"/>
      </w:rPr>
    </w:lvl>
  </w:abstractNum>
  <w:num w:numId="1" w16cid:durableId="1592616541">
    <w:abstractNumId w:val="2"/>
  </w:num>
  <w:num w:numId="2" w16cid:durableId="640959152">
    <w:abstractNumId w:val="3"/>
  </w:num>
  <w:num w:numId="3" w16cid:durableId="443310270">
    <w:abstractNumId w:val="1"/>
  </w:num>
  <w:num w:numId="4" w16cid:durableId="277031779">
    <w:abstractNumId w:val="4"/>
  </w:num>
  <w:num w:numId="5" w16cid:durableId="12804090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C57"/>
    <w:rsid w:val="00007E61"/>
    <w:rsid w:val="00052F5B"/>
    <w:rsid w:val="00056440"/>
    <w:rsid w:val="0006741D"/>
    <w:rsid w:val="00084F4A"/>
    <w:rsid w:val="000A727B"/>
    <w:rsid w:val="000D240A"/>
    <w:rsid w:val="000F1CFE"/>
    <w:rsid w:val="00110AFE"/>
    <w:rsid w:val="00110D07"/>
    <w:rsid w:val="0011163E"/>
    <w:rsid w:val="00114D42"/>
    <w:rsid w:val="001355CD"/>
    <w:rsid w:val="0018250A"/>
    <w:rsid w:val="00184E58"/>
    <w:rsid w:val="001906CD"/>
    <w:rsid w:val="00194650"/>
    <w:rsid w:val="00195642"/>
    <w:rsid w:val="00196409"/>
    <w:rsid w:val="001A2D69"/>
    <w:rsid w:val="001A3B58"/>
    <w:rsid w:val="001D0CE9"/>
    <w:rsid w:val="001E2AAC"/>
    <w:rsid w:val="00205A4A"/>
    <w:rsid w:val="00212C37"/>
    <w:rsid w:val="002233EC"/>
    <w:rsid w:val="002579F0"/>
    <w:rsid w:val="00267DCB"/>
    <w:rsid w:val="00280E6A"/>
    <w:rsid w:val="00292EC1"/>
    <w:rsid w:val="002A3F9E"/>
    <w:rsid w:val="002C1E9C"/>
    <w:rsid w:val="00341ECA"/>
    <w:rsid w:val="00356010"/>
    <w:rsid w:val="00386AD7"/>
    <w:rsid w:val="003B074C"/>
    <w:rsid w:val="003C5D86"/>
    <w:rsid w:val="003F0F14"/>
    <w:rsid w:val="003F381B"/>
    <w:rsid w:val="004173CB"/>
    <w:rsid w:val="00475F35"/>
    <w:rsid w:val="004A62AD"/>
    <w:rsid w:val="004B1793"/>
    <w:rsid w:val="004C6C64"/>
    <w:rsid w:val="004C7026"/>
    <w:rsid w:val="004D2AEE"/>
    <w:rsid w:val="004D3F58"/>
    <w:rsid w:val="004D5EF9"/>
    <w:rsid w:val="00513ECC"/>
    <w:rsid w:val="00530E36"/>
    <w:rsid w:val="0056619E"/>
    <w:rsid w:val="00575209"/>
    <w:rsid w:val="005908CC"/>
    <w:rsid w:val="005A4517"/>
    <w:rsid w:val="005C332A"/>
    <w:rsid w:val="005E78F8"/>
    <w:rsid w:val="006938A3"/>
    <w:rsid w:val="00696791"/>
    <w:rsid w:val="006D3687"/>
    <w:rsid w:val="006F4AD9"/>
    <w:rsid w:val="00733F27"/>
    <w:rsid w:val="0073437B"/>
    <w:rsid w:val="00751ABC"/>
    <w:rsid w:val="00761231"/>
    <w:rsid w:val="00763063"/>
    <w:rsid w:val="00766FEB"/>
    <w:rsid w:val="00770FA9"/>
    <w:rsid w:val="00772CA5"/>
    <w:rsid w:val="0077477F"/>
    <w:rsid w:val="007B4D46"/>
    <w:rsid w:val="007E3EB3"/>
    <w:rsid w:val="008065B4"/>
    <w:rsid w:val="00822FC6"/>
    <w:rsid w:val="00833D03"/>
    <w:rsid w:val="008614E5"/>
    <w:rsid w:val="00892FBE"/>
    <w:rsid w:val="008A6748"/>
    <w:rsid w:val="008B470E"/>
    <w:rsid w:val="008E369D"/>
    <w:rsid w:val="008F5409"/>
    <w:rsid w:val="00912927"/>
    <w:rsid w:val="0092387C"/>
    <w:rsid w:val="00925C79"/>
    <w:rsid w:val="00926F64"/>
    <w:rsid w:val="009406CC"/>
    <w:rsid w:val="00983CBD"/>
    <w:rsid w:val="009B158E"/>
    <w:rsid w:val="009C00CE"/>
    <w:rsid w:val="009C1342"/>
    <w:rsid w:val="009C1353"/>
    <w:rsid w:val="009F61BA"/>
    <w:rsid w:val="00A07FDD"/>
    <w:rsid w:val="00A156DF"/>
    <w:rsid w:val="00A43849"/>
    <w:rsid w:val="00A659A5"/>
    <w:rsid w:val="00A728CD"/>
    <w:rsid w:val="00A92D38"/>
    <w:rsid w:val="00AA03DA"/>
    <w:rsid w:val="00AE51C4"/>
    <w:rsid w:val="00B1008F"/>
    <w:rsid w:val="00B51CD9"/>
    <w:rsid w:val="00B621A8"/>
    <w:rsid w:val="00BC4259"/>
    <w:rsid w:val="00BF3B25"/>
    <w:rsid w:val="00BF537B"/>
    <w:rsid w:val="00C33193"/>
    <w:rsid w:val="00C454DD"/>
    <w:rsid w:val="00C63C18"/>
    <w:rsid w:val="00C65AF7"/>
    <w:rsid w:val="00C81745"/>
    <w:rsid w:val="00C82812"/>
    <w:rsid w:val="00CC38D4"/>
    <w:rsid w:val="00D00DA2"/>
    <w:rsid w:val="00D02A9E"/>
    <w:rsid w:val="00D0773A"/>
    <w:rsid w:val="00D5364C"/>
    <w:rsid w:val="00D74924"/>
    <w:rsid w:val="00DA3784"/>
    <w:rsid w:val="00DE2F90"/>
    <w:rsid w:val="00DF6B01"/>
    <w:rsid w:val="00E04C57"/>
    <w:rsid w:val="00E2259C"/>
    <w:rsid w:val="00E24657"/>
    <w:rsid w:val="00E47307"/>
    <w:rsid w:val="00E71EB8"/>
    <w:rsid w:val="00EB426A"/>
    <w:rsid w:val="00EC64B9"/>
    <w:rsid w:val="00ED5BD5"/>
    <w:rsid w:val="00EE06AD"/>
    <w:rsid w:val="00EE5E13"/>
    <w:rsid w:val="00EE6F85"/>
    <w:rsid w:val="00F12272"/>
    <w:rsid w:val="00F13A66"/>
    <w:rsid w:val="00F177BC"/>
    <w:rsid w:val="00F2169D"/>
    <w:rsid w:val="00FB640D"/>
    <w:rsid w:val="00FC0783"/>
    <w:rsid w:val="00FF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B9AC"/>
  <w15:chartTrackingRefBased/>
  <w15:docId w15:val="{474E8E1C-FADE-4C60-B710-B5611133B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87C"/>
    <w:pPr>
      <w:widowControl w:val="0"/>
      <w:spacing w:after="160" w:line="278" w:lineRule="auto"/>
    </w:pPr>
  </w:style>
  <w:style w:type="paragraph" w:styleId="1">
    <w:name w:val="heading 1"/>
    <w:basedOn w:val="a"/>
    <w:next w:val="a"/>
    <w:link w:val="10"/>
    <w:uiPriority w:val="9"/>
    <w:qFormat/>
    <w:rsid w:val="00E04C57"/>
    <w:pPr>
      <w:keepNext/>
      <w:keepLines/>
      <w:widowControl/>
      <w:spacing w:before="48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C57"/>
    <w:pPr>
      <w:keepNext/>
      <w:keepLines/>
      <w:widowControl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C57"/>
    <w:pPr>
      <w:keepNext/>
      <w:keepLines/>
      <w:widowControl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C57"/>
    <w:pPr>
      <w:keepNext/>
      <w:keepLines/>
      <w:widowControl/>
      <w:spacing w:before="80" w:after="40" w:line="240" w:lineRule="auto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C57"/>
    <w:pPr>
      <w:keepNext/>
      <w:keepLines/>
      <w:widowControl/>
      <w:spacing w:before="80" w:after="40" w:line="240" w:lineRule="auto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C57"/>
    <w:pPr>
      <w:keepNext/>
      <w:keepLines/>
      <w:widowControl/>
      <w:spacing w:before="40" w:after="0" w:line="240" w:lineRule="auto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C57"/>
    <w:pPr>
      <w:keepNext/>
      <w:keepLines/>
      <w:widowControl/>
      <w:spacing w:before="40" w:after="0" w:line="240" w:lineRule="auto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C57"/>
    <w:pPr>
      <w:keepNext/>
      <w:keepLines/>
      <w:widowControl/>
      <w:spacing w:after="0" w:line="240" w:lineRule="auto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C57"/>
    <w:pPr>
      <w:keepNext/>
      <w:keepLines/>
      <w:widowControl/>
      <w:spacing w:after="0" w:line="240" w:lineRule="auto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4C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4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4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4C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4C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4C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4C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4C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4C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4C57"/>
    <w:pPr>
      <w:widowControl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4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4C57"/>
    <w:pPr>
      <w:widowControl/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4C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4C57"/>
    <w:pPr>
      <w:widowControl/>
      <w:spacing w:before="160" w:line="240" w:lineRule="auto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4C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4C57"/>
    <w:pPr>
      <w:widowControl/>
      <w:spacing w:after="0" w:line="240" w:lineRule="auto"/>
      <w:ind w:left="720"/>
      <w:contextualSpacing/>
    </w:pPr>
  </w:style>
  <w:style w:type="character" w:styleId="aa">
    <w:name w:val="Intense Emphasis"/>
    <w:basedOn w:val="a0"/>
    <w:uiPriority w:val="21"/>
    <w:qFormat/>
    <w:rsid w:val="00E04C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4C57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4C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4C57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4C6C64"/>
    <w:pPr>
      <w:widowControl/>
      <w:tabs>
        <w:tab w:val="center" w:pos="4153"/>
        <w:tab w:val="right" w:pos="8306"/>
      </w:tabs>
      <w:snapToGrid w:val="0"/>
      <w:spacing w:after="0"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4C6C64"/>
    <w:rPr>
      <w:sz w:val="18"/>
      <w:szCs w:val="18"/>
    </w:rPr>
  </w:style>
  <w:style w:type="paragraph" w:styleId="af0">
    <w:name w:val="header"/>
    <w:basedOn w:val="a"/>
    <w:link w:val="af1"/>
    <w:uiPriority w:val="99"/>
    <w:semiHidden/>
    <w:unhideWhenUsed/>
    <w:rsid w:val="005E78F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semiHidden/>
    <w:rsid w:val="005E78F8"/>
    <w:rPr>
      <w:sz w:val="18"/>
      <w:szCs w:val="18"/>
    </w:rPr>
  </w:style>
  <w:style w:type="character" w:styleId="af2">
    <w:name w:val="Hyperlink"/>
    <w:basedOn w:val="a0"/>
    <w:uiPriority w:val="99"/>
    <w:unhideWhenUsed/>
    <w:rsid w:val="00475F35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75F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onenote:https://teamsite.maerskgroup.com/teams/NEAOTCSKOREXP/Shared%20Documents/Move%20from%20Share%20Folder/NEA_SOP-KOR%20EXP/3.%202024%20SOP/6.%20Team%20Operation/1.%20Back%20Up%20plan.one" TargetMode="External"/><Relationship Id="rId39" Type="http://schemas.openxmlformats.org/officeDocument/2006/relationships/image" Target="media/image25.png"/><Relationship Id="rId21" Type="http://schemas.openxmlformats.org/officeDocument/2006/relationships/hyperlink" Target="onenote:https://teamsite.maerskgroup.com/teams/NEAOTCSKOREXP/Shared%20Documents/Move%20from%20Share%20Folder/NEA_SOP-KOR%20EXP/3.%202024%20SOP/6.%20Team%20Operation/1.%20Back%20Up%20plan.one" TargetMode="External"/><Relationship Id="rId34" Type="http://schemas.openxmlformats.org/officeDocument/2006/relationships/image" Target="media/image20.png"/><Relationship Id="rId42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teamsite.maerskgroup.com/teams/NEAOTCSKOREXP/_layouts/Doc.aspx?sourcedoc=%7b28E1C798-6080-41F1-AF09-247AF1F41232%7d&amp;wd=target%286.%20Team%20Operation%2F1.%20Back%20Up%20plan.one%7CE6943831-19F0-4909-BCDF-B7F01F3165C1%2FAuto%20PIC%20list%7C82277E0D-4FB3-434A-9B7B-1A52A96ACC23%2F%29&amp;wdpartid=%7b5BD34DA6-1D97-4D85-8F09-22591A00D76B%7d%7b1%7d&amp;wdsectionfileid=%7b6F582838-C2A0-4028-BA4D-25A93BA931B4%7d&amp;end" TargetMode="External"/><Relationship Id="rId27" Type="http://schemas.openxmlformats.org/officeDocument/2006/relationships/hyperlink" Target="https://teamsite.maerskgroup.com/teams/NEAOTCSKOREXP/_layouts/Doc.aspx?sourcedoc=%7b28E1C798-6080-41F1-AF09-247AF1F41232%7d&amp;wd=target%286.%20Team%20Operation%2F1.%20Back%20Up%20plan.one%7CE6943831-19F0-4909-BCDF-B7F01F3165C1%2FE-goods%20PIC%20list%7CC06E06AF-9E2B-44BD-8359-00D55279323F%2F%29&amp;wdpartid=%7bDFF5F7B8-5503-4AFB-84A6-82099C62EE44%7d%7b1%7d&amp;wdsectionfileid=%7b6F582838-C2A0-4028-BA4D-25A93BA931B4%7d&amp;end" TargetMode="Externa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footer" Target="footer3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20" Type="http://schemas.openxmlformats.org/officeDocument/2006/relationships/image" Target="media/image10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0837CDCA24A64D95665E80DDB2DB5E" ma:contentTypeVersion="10" ma:contentTypeDescription="Create a new document." ma:contentTypeScope="" ma:versionID="a21a2c00a262b280a5f80f1c36b890f9">
  <xsd:schema xmlns:xsd="http://www.w3.org/2001/XMLSchema" xmlns:xs="http://www.w3.org/2001/XMLSchema" xmlns:p="http://schemas.microsoft.com/office/2006/metadata/properties" xmlns:ns2="34de3086-8885-4f25-b732-da04334ba99d" targetNamespace="http://schemas.microsoft.com/office/2006/metadata/properties" ma:root="true" ma:fieldsID="ceb35ca79e2c8de9ba78af05c5a86f77" ns2:_="">
    <xsd:import namespace="34de3086-8885-4f25-b732-da04334ba9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e3086-8885-4f25-b732-da04334ba9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1972f45-99e4-4d95-9530-8f50712244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de3086-8885-4f25-b732-da04334ba99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C04FB83-6B68-4997-8696-7F05D5FD9D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D21685-D5AF-42C8-BEEC-09710221AE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de3086-8885-4f25-b732-da04334ba9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AE412B-E33F-4494-9A37-F8FB988A9F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FC47CF-E2F8-4263-8791-A8A976B7C236}">
  <ds:schemaRefs>
    <ds:schemaRef ds:uri="http://schemas.microsoft.com/office/2006/metadata/properties"/>
    <ds:schemaRef ds:uri="http://schemas.microsoft.com/office/infopath/2007/PartnerControls"/>
    <ds:schemaRef ds:uri="34de3086-8885-4f25-b732-da04334ba9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16</Pages>
  <Words>1230</Words>
  <Characters>7015</Characters>
  <Application>Microsoft Office Word</Application>
  <DocSecurity>0</DocSecurity>
  <Lines>58</Lines>
  <Paragraphs>16</Paragraphs>
  <ScaleCrop>false</ScaleCrop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Huang</dc:creator>
  <cp:keywords/>
  <dc:description/>
  <cp:lastModifiedBy>Vera Huang</cp:lastModifiedBy>
  <cp:revision>128</cp:revision>
  <dcterms:created xsi:type="dcterms:W3CDTF">2026-04-21T05:50:00Z</dcterms:created>
  <dcterms:modified xsi:type="dcterms:W3CDTF">2026-07-29T01:09:00Z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2cbaaa08,1ab8080,77b625b3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Classification: Internal</vt:lpwstr>
  </property>
  <property fmtid="{D5CDD505-2E9C-101B-9397-08002B2CF9AE}" pid="5" name="MSIP_Label_71bba39d-4745-4e9d-97db-0c1927b54242_Enabled">
    <vt:lpwstr>true</vt:lpwstr>
  </property>
  <property fmtid="{D5CDD505-2E9C-101B-9397-08002B2CF9AE}" pid="6" name="MSIP_Label_71bba39d-4745-4e9d-97db-0c1927b54242_SetDate">
    <vt:lpwstr>2026-04-21T05:50:10Z</vt:lpwstr>
  </property>
  <property fmtid="{D5CDD505-2E9C-101B-9397-08002B2CF9AE}" pid="7" name="MSIP_Label_71bba39d-4745-4e9d-97db-0c1927b54242_Method">
    <vt:lpwstr>Privileged</vt:lpwstr>
  </property>
  <property fmtid="{D5CDD505-2E9C-101B-9397-08002B2CF9AE}" pid="8" name="MSIP_Label_71bba39d-4745-4e9d-97db-0c1927b54242_Name">
    <vt:lpwstr>Internal</vt:lpwstr>
  </property>
  <property fmtid="{D5CDD505-2E9C-101B-9397-08002B2CF9AE}" pid="9" name="MSIP_Label_71bba39d-4745-4e9d-97db-0c1927b54242_SiteId">
    <vt:lpwstr>05d75c05-fa1a-42e7-9cf1-eb416c396f2d</vt:lpwstr>
  </property>
  <property fmtid="{D5CDD505-2E9C-101B-9397-08002B2CF9AE}" pid="10" name="MSIP_Label_71bba39d-4745-4e9d-97db-0c1927b54242_ActionId">
    <vt:lpwstr>14e3a5f7-b063-4285-972c-fb078f0fef37</vt:lpwstr>
  </property>
  <property fmtid="{D5CDD505-2E9C-101B-9397-08002B2CF9AE}" pid="11" name="MSIP_Label_71bba39d-4745-4e9d-97db-0c1927b54242_ContentBits">
    <vt:lpwstr>2</vt:lpwstr>
  </property>
  <property fmtid="{D5CDD505-2E9C-101B-9397-08002B2CF9AE}" pid="12" name="MSIP_Label_71bba39d-4745-4e9d-97db-0c1927b54242_Tag">
    <vt:lpwstr>10, 0, 1, 1</vt:lpwstr>
  </property>
  <property fmtid="{D5CDD505-2E9C-101B-9397-08002B2CF9AE}" pid="13" name="ContentTypeId">
    <vt:lpwstr>0x010100FE0837CDCA24A64D95665E80DDB2DB5E</vt:lpwstr>
  </property>
  <property fmtid="{D5CDD505-2E9C-101B-9397-08002B2CF9AE}" pid="14" name="MediaServiceImageTags">
    <vt:lpwstr/>
  </property>
</Properties>
</file>