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A21D" w14:textId="1E38C545" w:rsidR="000155A3" w:rsidRDefault="00B30A41">
      <w:r>
        <w:rPr>
          <w:rFonts w:hint="eastAsia"/>
        </w:rPr>
        <w:t>则是</w:t>
      </w:r>
    </w:p>
    <w:p w14:paraId="02F4A297" w14:textId="7E0E2902" w:rsidR="00A55EB5" w:rsidRDefault="00A55EB5"/>
    <w:p w14:paraId="00482DBD" w14:textId="6C0F6760" w:rsidR="00A55EB5" w:rsidRDefault="00A55EB5"/>
    <w:p w14:paraId="25FDC52A" w14:textId="1381A4B7" w:rsidR="00A55EB5" w:rsidRDefault="00A55EB5">
      <w:pPr>
        <w:rPr>
          <w:rFonts w:hint="eastAsia"/>
        </w:rPr>
      </w:pPr>
      <w:r>
        <w:rPr>
          <w:rFonts w:hint="eastAsia"/>
        </w:rPr>
        <w:t>车市</w:t>
      </w:r>
    </w:p>
    <w:sectPr w:rsidR="00A55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E7"/>
    <w:rsid w:val="000155A3"/>
    <w:rsid w:val="005A3DE7"/>
    <w:rsid w:val="005F09D7"/>
    <w:rsid w:val="00A55EB5"/>
    <w:rsid w:val="00B30A41"/>
    <w:rsid w:val="00BE0F62"/>
    <w:rsid w:val="00C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70B1"/>
  <w15:chartTrackingRefBased/>
  <w15:docId w15:val="{A4B92C5F-883E-48E5-8780-3F4F344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晨轩</dc:creator>
  <cp:keywords/>
  <dc:description/>
  <cp:lastModifiedBy>曾 晨轩</cp:lastModifiedBy>
  <cp:revision>5</cp:revision>
  <dcterms:created xsi:type="dcterms:W3CDTF">2020-12-07T11:33:00Z</dcterms:created>
  <dcterms:modified xsi:type="dcterms:W3CDTF">2020-12-07T11:41:00Z</dcterms:modified>
</cp:coreProperties>
</file>