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067" w:rsidRPr="00F34067" w:rsidRDefault="00F34067" w:rsidP="00F34067">
      <w:pPr>
        <w:widowControl/>
        <w:spacing w:after="225"/>
        <w:jc w:val="left"/>
        <w:outlineLvl w:val="0"/>
        <w:rPr>
          <w:rFonts w:ascii="Segoe UI" w:eastAsia="宋体" w:hAnsi="Segoe UI" w:cs="Segoe UI"/>
          <w:b/>
          <w:bCs/>
          <w:color w:val="1F2937"/>
          <w:kern w:val="36"/>
          <w:sz w:val="48"/>
          <w:szCs w:val="48"/>
        </w:rPr>
      </w:pPr>
      <w:r w:rsidRPr="00F34067">
        <w:rPr>
          <w:rFonts w:ascii="Segoe UI" w:eastAsia="宋体" w:hAnsi="Segoe UI" w:cs="Segoe UI"/>
          <w:b/>
          <w:bCs/>
          <w:color w:val="1F2937"/>
          <w:kern w:val="36"/>
          <w:sz w:val="48"/>
          <w:szCs w:val="48"/>
        </w:rPr>
        <w:t>Project Proposal</w: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proofErr w:type="spellStart"/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SmartMedia</w:t>
      </w:r>
      <w:proofErr w:type="spellEnd"/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-AI: An Intelligent Media Extraction, Subtitle Translation and Summarization Toolkit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1. Project Overview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Our group proposes to develop </w:t>
      </w:r>
      <w:proofErr w:type="spellStart"/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-AI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, a Python-based intelligent audio/video processing and content summarization system. The project aims to solve practical problems in cross-border meetings, online education, academic video learning, and multimedia content creation.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At present, users often need to use several different tools to download media, extract audio, convert formats, generate transcripts, translate subtitles, and summarize long videos. This process is time-consuming and technically complicated, especially when the original video does not contain subtitles.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-AI will provide an integrated workflow: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Media downloading → Audio extraction → Speech transcription → Bilingual subtitle generation → Key-point summarization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For example, a user can enter a legal English speech or lecture link. The system will download the media, extract the audio using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, generate English and Chinese subtitles, and produce a concise summary of the main content.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The system will support both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Command-Line Interface (CLI)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and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Graphical User Interface (GUI)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modes. The project will be developed using modular Python components so that it can be executed in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PyCharm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,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IntelliJ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IDEA, Visual Studio Code, or a standard terminal environment.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2. Real-World Problem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project addresses the following practical problems:</w:t>
      </w:r>
    </w:p>
    <w:p w:rsidR="00F34067" w:rsidRPr="00F34067" w:rsidRDefault="00F34067" w:rsidP="00594EE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International meetings may not have complete transcripts or bilingual records.</w:t>
      </w:r>
    </w:p>
    <w:p w:rsidR="00F34067" w:rsidRPr="00F34067" w:rsidRDefault="00F34067" w:rsidP="00594EE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Students may find it difficult to understand foreign-language lectures and online courses.</w:t>
      </w:r>
    </w:p>
    <w:p w:rsidR="00F34067" w:rsidRPr="00F34067" w:rsidRDefault="00F34067" w:rsidP="00594EE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Content creators often need to generate subtitles for videos without captions.</w:t>
      </w:r>
    </w:p>
    <w:p w:rsidR="00F34067" w:rsidRPr="00F34067" w:rsidRDefault="00F34067" w:rsidP="00594EE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Long interviews, speeches, and lectures require a considerable amount of time to review manually.</w:t>
      </w:r>
    </w:p>
    <w:p w:rsidR="00F34067" w:rsidRPr="00F34067" w:rsidRDefault="00F34067" w:rsidP="00594EE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Users usually need multiple independent applications to complete downloading, conversion, transcription, translation, and summarization.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Unlike a simple video downloader,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-AI provides a complete intelligent media-processing workflow. Its main value is not only downloading media, but also transforming unstructured audio/video content into accessible subtitles and useful written information.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3. Project Objectives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objectives of this project are: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To design and implement a Python application with CLI and GUI interaction modes.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To support legal downloading or local importing of audio/video files.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To use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for audio extraction and media format conversion.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To use an AI speech-recognition model to convert speech into text.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To generate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timestamped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subtitle files, such as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or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vtt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.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To produce bilingual subtitles, such as English-Chinese subtitles.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To extract key points, keywords, and summaries from the transcript.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To provide clear error handling for invalid links, missing files, network interruptions, and API failures.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To use unit tests and CI/CD automation to improve code quality.</w:t>
      </w:r>
    </w:p>
    <w:p w:rsidR="00F34067" w:rsidRPr="00F34067" w:rsidRDefault="00F34067" w:rsidP="00594EE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To create a portable project that can run in common Python development environments.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4. Main Features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4.1 Media Downloading and Local File Import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Users can either provide a legal media URL or select a local audio/video file. The downloading module will support media retrieval through tools such as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yt-dlp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, while the local-file mode will allow users to process existing media files.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system will also include basic file management functions, including:</w:t>
      </w:r>
    </w:p>
    <w:p w:rsidR="00F34067" w:rsidRPr="00F34067" w:rsidRDefault="00F34067" w:rsidP="00594EE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Input file validation;</w:t>
      </w:r>
    </w:p>
    <w:p w:rsidR="00F34067" w:rsidRPr="00F34067" w:rsidRDefault="00F34067" w:rsidP="00594EE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Output directory selection;</w:t>
      </w:r>
    </w:p>
    <w:p w:rsidR="00F34067" w:rsidRPr="00F34067" w:rsidRDefault="00F34067" w:rsidP="00594EE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File naming;</w:t>
      </w:r>
    </w:p>
    <w:p w:rsidR="00F34067" w:rsidRPr="00F34067" w:rsidRDefault="00F34067" w:rsidP="00594EE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Media format checking;</w:t>
      </w:r>
    </w:p>
    <w:p w:rsidR="00F34067" w:rsidRPr="00F34067" w:rsidRDefault="00F34067" w:rsidP="00594EE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Download progress display;</w:t>
      </w:r>
    </w:p>
    <w:p w:rsidR="00F34067" w:rsidRPr="00F34067" w:rsidRDefault="00F34067" w:rsidP="00594EE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Error handling for invalid or unavailable links.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Only media that users have permission to access or download will be used for demonstrations and testing.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4.2 </w:t>
      </w:r>
      <w:proofErr w:type="spellStart"/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FFmpeg</w:t>
      </w:r>
      <w:proofErr w:type="spellEnd"/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Audio Extraction and Conversion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The system will use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to process media files. The main functions will include:</w:t>
      </w:r>
    </w:p>
    <w:p w:rsidR="00F34067" w:rsidRPr="00F34067" w:rsidRDefault="00F34067" w:rsidP="00594EE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Extracting audio from video;</w:t>
      </w:r>
    </w:p>
    <w:p w:rsidR="00F34067" w:rsidRPr="00F34067" w:rsidRDefault="00F34067" w:rsidP="00594EE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Converting audio to WAV, MP3, or M4A;</w:t>
      </w:r>
    </w:p>
    <w:p w:rsidR="00F34067" w:rsidRPr="00F34067" w:rsidRDefault="00F34067" w:rsidP="00594EE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Converting audio to a standard format suitable for speech recognition;</w:t>
      </w:r>
    </w:p>
    <w:p w:rsidR="00F34067" w:rsidRPr="00F34067" w:rsidRDefault="00F34067" w:rsidP="00594EE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Adjusting sampling rate and audio channels;</w:t>
      </w:r>
    </w:p>
    <w:p w:rsidR="00F34067" w:rsidRPr="00F34067" w:rsidRDefault="00F34067" w:rsidP="00594EE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Splitting long audio files into smaller segments if necessary.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For example, the system may convert an input video into a 16 kHz WAV audio file before sending it to the speech-recognition model.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4.3 AI Speech </w:t>
      </w:r>
      <w:proofErr w:type="gramStart"/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Transcription</w:t>
      </w:r>
      <w:proofErr w:type="gramEnd"/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speech-recognition module will use Whisper or another suitable speech-to-text model/API to convert spoken content into text.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module will aim to support:</w:t>
      </w:r>
    </w:p>
    <w:p w:rsidR="00F34067" w:rsidRPr="00F34067" w:rsidRDefault="00F34067" w:rsidP="00594EE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Automatic language detection;</w:t>
      </w:r>
    </w:p>
    <w:p w:rsidR="00F34067" w:rsidRPr="00F34067" w:rsidRDefault="00F34067" w:rsidP="00594EE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English and Chinese speech recognition;</w:t>
      </w:r>
    </w:p>
    <w:p w:rsidR="00F34067" w:rsidRPr="00F34067" w:rsidRDefault="00F34067" w:rsidP="00594EE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Timestamped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transcription;</w:t>
      </w:r>
    </w:p>
    <w:p w:rsidR="00F34067" w:rsidRPr="00F34067" w:rsidRDefault="00F34067" w:rsidP="00594EE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Long-audio processing;</w:t>
      </w:r>
    </w:p>
    <w:p w:rsidR="00F34067" w:rsidRPr="00F34067" w:rsidRDefault="00F34067" w:rsidP="00594EE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Basic handling of different accents and speaking speeds.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transcription results will be used by both the subtitle-generation module and the summarization module.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4.4 Bilingual Subtitle Generation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Based on the speech transcription and timestamps, the system will generate subtitle files in formats such as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or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vtt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subtitle workflow will include:</w:t>
      </w:r>
    </w:p>
    <w:p w:rsidR="00F34067" w:rsidRPr="00F34067" w:rsidRDefault="00F34067" w:rsidP="00594EE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Obtaining the original-language transcript;</w:t>
      </w:r>
    </w:p>
    <w:p w:rsidR="00F34067" w:rsidRPr="00F34067" w:rsidRDefault="00F34067" w:rsidP="00594EE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Dividing the transcript according to timestamps;</w:t>
      </w:r>
    </w:p>
    <w:p w:rsidR="00F34067" w:rsidRPr="00F34067" w:rsidRDefault="00F34067" w:rsidP="00594EE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Translating the text into the target language;</w:t>
      </w:r>
    </w:p>
    <w:p w:rsidR="00F34067" w:rsidRPr="00F34067" w:rsidRDefault="00F34067" w:rsidP="00594EE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Combining the original and translated text;</w:t>
      </w:r>
    </w:p>
    <w:p w:rsidR="00F34067" w:rsidRPr="00F34067" w:rsidRDefault="00F34067" w:rsidP="00594EE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Exporting bilingual subtitles.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For example, an English speech may produce subtitles in the following format: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1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00:00:01,000 --&gt; 00:00:04,000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Good morning, everyone.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大家早上好。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4.5 Text Summarization and Keyword Extraction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system will analyze the transcript and generate:</w:t>
      </w:r>
    </w:p>
    <w:p w:rsidR="00F34067" w:rsidRPr="00F34067" w:rsidRDefault="00F34067" w:rsidP="00594EE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 concise summary;</w:t>
      </w:r>
    </w:p>
    <w:p w:rsidR="00F34067" w:rsidRPr="00F34067" w:rsidRDefault="00F34067" w:rsidP="00594EE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Main ideas;</w:t>
      </w:r>
    </w:p>
    <w:p w:rsidR="00F34067" w:rsidRPr="00F34067" w:rsidRDefault="00F34067" w:rsidP="00594EE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Key points;</w:t>
      </w:r>
    </w:p>
    <w:p w:rsidR="00F34067" w:rsidRPr="00F34067" w:rsidRDefault="00F34067" w:rsidP="00594EE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Important keywords;</w:t>
      </w:r>
    </w:p>
    <w:p w:rsidR="00F34067" w:rsidRPr="00F34067" w:rsidRDefault="00F34067" w:rsidP="00594EE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Optional chapter or topic divisions.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This feature is particularly useful for lectures, meetings, interviews, and long-form online videos.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4.6 CLI and GUI Interaction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project will provide two possible interaction modes.</w:t>
      </w:r>
    </w:p>
    <w:p w:rsidR="00F34067" w:rsidRPr="00F34067" w:rsidRDefault="00F34067" w:rsidP="00F34067">
      <w:pPr>
        <w:widowControl/>
        <w:spacing w:after="225"/>
        <w:jc w:val="left"/>
        <w:outlineLvl w:val="3"/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  <w:t>CLI Mode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Example command: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python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main.py --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url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</w:t>
      </w:r>
      <w:r w:rsidRPr="00F34067">
        <w:rPr>
          <w:rFonts w:ascii="宋体" w:eastAsia="宋体" w:hAnsi="宋体" w:cs="宋体"/>
          <w:color w:val="E6DB74"/>
          <w:kern w:val="0"/>
          <w:sz w:val="24"/>
          <w:szCs w:val="24"/>
        </w:rPr>
        <w:t>"https://example.com/video"</w:t>
      </w: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--</w:t>
      </w:r>
      <w:r w:rsidRPr="00F34067">
        <w:rPr>
          <w:rFonts w:ascii="宋体" w:eastAsia="宋体" w:hAnsi="宋体" w:cs="宋体"/>
          <w:color w:val="E6DB74"/>
          <w:kern w:val="0"/>
          <w:sz w:val="24"/>
          <w:szCs w:val="24"/>
        </w:rPr>
        <w:t>source</w:t>
      </w: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en --target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zh</w:t>
      </w:r>
      <w:proofErr w:type="spellEnd"/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CLI will allow users to:</w:t>
      </w:r>
    </w:p>
    <w:p w:rsidR="00F34067" w:rsidRPr="00F34067" w:rsidRDefault="00F34067" w:rsidP="00594EE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Enter a media URL or local file path;</w:t>
      </w:r>
    </w:p>
    <w:p w:rsidR="00F34067" w:rsidRPr="00F34067" w:rsidRDefault="00F34067" w:rsidP="00594EE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Select the source and target languages;</w:t>
      </w:r>
    </w:p>
    <w:p w:rsidR="00F34067" w:rsidRPr="00F34067" w:rsidRDefault="00F34067" w:rsidP="00594EE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Choose the output format;</w:t>
      </w:r>
    </w:p>
    <w:p w:rsidR="00F34067" w:rsidRPr="00F34067" w:rsidRDefault="00F34067" w:rsidP="00594EE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Start the processing workflow;</w:t>
      </w:r>
    </w:p>
    <w:p w:rsidR="00F34067" w:rsidRPr="00F34067" w:rsidRDefault="00F34067" w:rsidP="00594EE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View progress messages and errors;</w:t>
      </w:r>
    </w:p>
    <w:p w:rsidR="00F34067" w:rsidRPr="00F34067" w:rsidRDefault="00F34067" w:rsidP="00594EE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Locate the generated subtitles and summary.</w:t>
      </w:r>
    </w:p>
    <w:p w:rsidR="00F34067" w:rsidRPr="00F34067" w:rsidRDefault="00F34067" w:rsidP="00F34067">
      <w:pPr>
        <w:widowControl/>
        <w:spacing w:after="225"/>
        <w:jc w:val="left"/>
        <w:outlineLvl w:val="3"/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  <w:t>GUI Mode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The GUI may be implemented using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Tkinter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, PySide6, or another suitable Python framework. It may include:</w:t>
      </w:r>
    </w:p>
    <w:p w:rsidR="00F34067" w:rsidRPr="00F34067" w:rsidRDefault="00F34067" w:rsidP="00594EE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URL input box;</w:t>
      </w:r>
    </w:p>
    <w:p w:rsidR="00F34067" w:rsidRPr="00F34067" w:rsidRDefault="00F34067" w:rsidP="00594EE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Local-file selection button;</w:t>
      </w:r>
    </w:p>
    <w:p w:rsidR="00F34067" w:rsidRPr="00F34067" w:rsidRDefault="00F34067" w:rsidP="00594EE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Language selection menus;</w:t>
      </w:r>
    </w:p>
    <w:p w:rsidR="00F34067" w:rsidRPr="00F34067" w:rsidRDefault="00F34067" w:rsidP="00594EE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Start and cancel buttons;</w:t>
      </w:r>
    </w:p>
    <w:p w:rsidR="00F34067" w:rsidRPr="00F34067" w:rsidRDefault="00F34067" w:rsidP="00594EE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Progress bar;</w:t>
      </w:r>
    </w:p>
    <w:p w:rsidR="00F34067" w:rsidRPr="00F34067" w:rsidRDefault="00F34067" w:rsidP="00594EE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Processing-status display;</w:t>
      </w:r>
    </w:p>
    <w:p w:rsidR="00F34067" w:rsidRPr="00F34067" w:rsidRDefault="00F34067" w:rsidP="00594EE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Subtitle preview;</w:t>
      </w:r>
    </w:p>
    <w:p w:rsidR="00F34067" w:rsidRPr="00F34067" w:rsidRDefault="00F34067" w:rsidP="00594EE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Summary preview;</w:t>
      </w:r>
    </w:p>
    <w:p w:rsidR="00F34067" w:rsidRPr="00F34067" w:rsidRDefault="00F34067" w:rsidP="00594EE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Output-folder button.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The GUI and CLI will share the same backend modules. This means that the core processing logic will not be duplicated, which improves maintainability and demonstrates 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a clear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software architecture.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5. System Architecture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proposed project will use a modular architecture: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SmartMedia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-AI/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main.py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cli_main.py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gui_app.py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downloader.py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media_processor.py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ai_engine.py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summarizer.py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subtitle_generator.py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config.py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lastRenderedPageBreak/>
        <w:t>├── utils.py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requirements.txt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README.md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├── </w:t>
      </w: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tests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/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   ├── test_downloader.py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   ├── test_media_processor.py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   ├── test_subtitle_generator.py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   └── test_utils.py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└── .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github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/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   └── </w:t>
      </w: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workflows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/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       └──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tests.yml</w:t>
      </w:r>
      <w:proofErr w:type="spellEnd"/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Main Components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main.py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: Application entry point and mode selection.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cli_main.py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: Command-line argument parsing and CLI workflow.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gui_app.py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: Graphical user interface.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downloader.py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: Media downloading and local-file handling.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media_processor.py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: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audio extraction and conversion.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ai_engine.py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: Speech transcription and AI service integration.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summarizer.py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: Summary and keyword extraction.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subtitle_generator.py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: Timestamp processing and bilingual subtitle output.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config.py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: API keys, language settings, and system configuration.</w:t>
      </w:r>
    </w:p>
    <w:p w:rsidR="00F34067" w:rsidRPr="00F34067" w:rsidRDefault="00F34067" w:rsidP="00594EE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gram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tests</w:t>
      </w:r>
      <w:proofErr w:type="gramEnd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/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: Unit tests and integration tests.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6. Team Division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project will be completed by six members. Each member will take primary responsibility for one module, while all members will participate in integration, debugging, documentation, and the final presentation.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4093"/>
        <w:gridCol w:w="3292"/>
      </w:tblGrid>
      <w:tr w:rsidR="00F34067" w:rsidRPr="00F34067" w:rsidTr="00F3406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  <w:t>Member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  <w:t>Main 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  <w:t>Main File or Module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Member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System architecture, project coordination, and CLI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main.py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, </w:t>
            </w: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cli_main.py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Member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GUI design and user interaction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gui_app.py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lastRenderedPageBreak/>
              <w:t>Member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Media downloading and file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downloader.py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Member 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proofErr w:type="spellStart"/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FFmpeg</w:t>
            </w:r>
            <w:proofErr w:type="spellEnd"/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processing and audio conversion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media_processor.py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Member 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AI transcription, translation, subtitle generation, and summarization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ai_engine.py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, </w:t>
            </w: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subtitle_generator.py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, </w:t>
            </w: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summarizer.py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Member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Testing, CI/CD, quality control, and documentation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tests/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, </w:t>
            </w:r>
            <w:proofErr w:type="spellStart"/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GitHub</w:t>
            </w:r>
            <w:proofErr w:type="spellEnd"/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Actions, </w:t>
            </w: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README.md</w:t>
            </w:r>
          </w:p>
        </w:tc>
      </w:tr>
    </w:tbl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Member A: System Architecture and CLI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Responsibilities include:</w:t>
      </w:r>
    </w:p>
    <w:p w:rsidR="00F34067" w:rsidRPr="00F34067" w:rsidRDefault="00F34067" w:rsidP="00594EE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Designing the overall system architecture;</w:t>
      </w:r>
    </w:p>
    <w:p w:rsidR="00F34067" w:rsidRPr="00F34067" w:rsidRDefault="00F34067" w:rsidP="00594EE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Defining interfaces between modules;</w:t>
      </w:r>
    </w:p>
    <w:p w:rsidR="00F34067" w:rsidRPr="00F34067" w:rsidRDefault="00F34067" w:rsidP="00594EE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Implementing command-line argument parsing;</w:t>
      </w:r>
    </w:p>
    <w:p w:rsidR="00F34067" w:rsidRPr="00F34067" w:rsidRDefault="00F34067" w:rsidP="00594EE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Managing the main workflow;</w:t>
      </w:r>
    </w:p>
    <w:p w:rsidR="00F34067" w:rsidRPr="00F34067" w:rsidRDefault="00F34067" w:rsidP="00594EE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Coordinating the integration of all modules;</w:t>
      </w:r>
    </w:p>
    <w:p w:rsidR="00F34067" w:rsidRPr="00F34067" w:rsidRDefault="00F34067" w:rsidP="00594EE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Tracking project progress and preparing the final demonstration.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Member B: GUI Development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Responsibilities include:</w:t>
      </w:r>
    </w:p>
    <w:p w:rsidR="00F34067" w:rsidRPr="00F34067" w:rsidRDefault="00F34067" w:rsidP="00594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Designing the graphical interface;</w:t>
      </w:r>
    </w:p>
    <w:p w:rsidR="00F34067" w:rsidRPr="00F34067" w:rsidRDefault="00F34067" w:rsidP="00594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Implementing URL and local-file input;</w:t>
      </w:r>
    </w:p>
    <w:p w:rsidR="00F34067" w:rsidRPr="00F34067" w:rsidRDefault="00F34067" w:rsidP="00594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Adding language-selection controls;</w:t>
      </w:r>
    </w:p>
    <w:p w:rsidR="00F34067" w:rsidRPr="00F34067" w:rsidRDefault="00F34067" w:rsidP="00594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Displaying progress and status messages;</w:t>
      </w:r>
    </w:p>
    <w:p w:rsidR="00F34067" w:rsidRPr="00F34067" w:rsidRDefault="00F34067" w:rsidP="00594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Providing subtitle and summary previews;</w:t>
      </w:r>
    </w:p>
    <w:p w:rsidR="00F34067" w:rsidRPr="00F34067" w:rsidRDefault="00F34067" w:rsidP="00594EE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Connecting the GUI to the shared backend.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Member C: Downloading and File Management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Responsibilities include:</w:t>
      </w:r>
    </w:p>
    <w:p w:rsidR="00F34067" w:rsidRPr="00F34067" w:rsidRDefault="00F34067" w:rsidP="00594EE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Implementing media downloading using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yt-dlp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or a similar tool;</w:t>
      </w:r>
    </w:p>
    <w:p w:rsidR="00F34067" w:rsidRPr="00F34067" w:rsidRDefault="00F34067" w:rsidP="00594EE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Supporting local media-file import;</w:t>
      </w:r>
    </w:p>
    <w:p w:rsidR="00F34067" w:rsidRPr="00F34067" w:rsidRDefault="00F34067" w:rsidP="00594EE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Checking URLs and file formats;</w:t>
      </w:r>
    </w:p>
    <w:p w:rsidR="00F34067" w:rsidRPr="00F34067" w:rsidRDefault="00F34067" w:rsidP="00594EE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Managing output directories;</w:t>
      </w:r>
    </w:p>
    <w:p w:rsidR="00F34067" w:rsidRPr="00F34067" w:rsidRDefault="00F34067" w:rsidP="00594EE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Handling invalid links, unavailable files, and network failures.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Member D: </w:t>
      </w:r>
      <w:proofErr w:type="spellStart"/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FFmpeg</w:t>
      </w:r>
      <w:proofErr w:type="spellEnd"/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Media Processing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Responsibilities include:</w:t>
      </w:r>
    </w:p>
    <w:p w:rsidR="00F34067" w:rsidRPr="00F34067" w:rsidRDefault="00F34067" w:rsidP="00594EE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Extracting audio from video;</w:t>
      </w:r>
    </w:p>
    <w:p w:rsidR="00F34067" w:rsidRPr="00F34067" w:rsidRDefault="00F34067" w:rsidP="00594EE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Converting audio formats;</w:t>
      </w:r>
    </w:p>
    <w:p w:rsidR="00F34067" w:rsidRPr="00F34067" w:rsidRDefault="00F34067" w:rsidP="00594EE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Preparing audio for AI processing;</w:t>
      </w:r>
    </w:p>
    <w:p w:rsidR="00F34067" w:rsidRPr="00F34067" w:rsidRDefault="00F34067" w:rsidP="00594EE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Splitting long audio files when necessary;</w:t>
      </w:r>
    </w:p>
    <w:p w:rsidR="00F34067" w:rsidRPr="00F34067" w:rsidRDefault="00F34067" w:rsidP="00594EE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Testing different input formats and audio qualities.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Member E: AI Processing and Content Extraction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Responsibilities include:</w:t>
      </w:r>
    </w:p>
    <w:p w:rsidR="00F34067" w:rsidRPr="00F34067" w:rsidRDefault="00F34067" w:rsidP="00594EE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Integrating Whisper or another speech-recognition model/API;</w:t>
      </w:r>
    </w:p>
    <w:p w:rsidR="00F34067" w:rsidRPr="00F34067" w:rsidRDefault="00F34067" w:rsidP="00594EE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Generating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timestamped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transcripts;</w:t>
      </w:r>
    </w:p>
    <w:p w:rsidR="00F34067" w:rsidRPr="00F34067" w:rsidRDefault="00F34067" w:rsidP="00594EE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Translating the transcript;</w:t>
      </w:r>
    </w:p>
    <w:p w:rsidR="00F34067" w:rsidRPr="00F34067" w:rsidRDefault="00F34067" w:rsidP="00594EE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Generating bilingual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or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vtt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subtitles;</w:t>
      </w:r>
    </w:p>
    <w:p w:rsidR="00F34067" w:rsidRPr="00F34067" w:rsidRDefault="00F34067" w:rsidP="00594EE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Producing summaries and keywords;</w:t>
      </w:r>
    </w:p>
    <w:p w:rsidR="00F34067" w:rsidRPr="00F34067" w:rsidRDefault="00F34067" w:rsidP="00594EE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Evaluating transcription and summarization results.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Member F: Testing, CI/CD, and Documentation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Responsibilities include:</w:t>
      </w:r>
    </w:p>
    <w:p w:rsidR="00F34067" w:rsidRPr="00F34067" w:rsidRDefault="00F34067" w:rsidP="00594EE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Writing unit tests with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pytest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;</w:t>
      </w:r>
    </w:p>
    <w:p w:rsidR="00F34067" w:rsidRPr="00F34067" w:rsidRDefault="00F34067" w:rsidP="00594EE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Testing normal and abnormal cases;</w:t>
      </w:r>
    </w:p>
    <w:p w:rsidR="00F34067" w:rsidRPr="00F34067" w:rsidRDefault="00F34067" w:rsidP="00594EE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Testing failures such as network interruptions and invalid inputs;</w:t>
      </w:r>
    </w:p>
    <w:p w:rsidR="00F34067" w:rsidRPr="00F34067" w:rsidRDefault="00F34067" w:rsidP="00594EE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Configuring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Actions for automated testing;</w:t>
      </w:r>
    </w:p>
    <w:p w:rsidR="00F34067" w:rsidRPr="00F34067" w:rsidRDefault="00F34067" w:rsidP="00594EE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Preparing the README file and installation guide;</w:t>
      </w:r>
    </w:p>
    <w:p w:rsidR="00F34067" w:rsidRPr="00F34067" w:rsidRDefault="00F34067" w:rsidP="00594EE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Supporting final quality control and project documentation.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Although each member has a primary responsibility, the team will jointly participate in debugging, integration testing, code review, documentation, and the final presentation.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7. Demonstration Plan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proposed demonstration will take approximately 15 minutes.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Demonstration Scenario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We will use a legally accessible English speech, lecture, or interview without subtitles.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lastRenderedPageBreak/>
        <w:t>Demonstration Steps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Open the GUI or run the CLI program.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Paste the media URL or select a local video file.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Select English as the source language and Chinese as the target language.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Start the processing workflow.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Display the download progress.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Demonstrate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audio extraction.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Display the speech-transcription status.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Generate bilingual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subtitles.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Preview the subtitles.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Generate and display the key-point summary.</w:t>
      </w:r>
    </w:p>
    <w:p w:rsidR="00F34067" w:rsidRPr="00F34067" w:rsidRDefault="00F34067" w:rsidP="00594EE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Export all results to the output folder.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Expected Output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system will generate:</w:t>
      </w:r>
    </w:p>
    <w:p w:rsidR="00F34067" w:rsidRPr="00F34067" w:rsidRDefault="00F34067" w:rsidP="00594EE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Processed audio file;</w:t>
      </w:r>
    </w:p>
    <w:p w:rsidR="00F34067" w:rsidRPr="00F34067" w:rsidRDefault="00F34067" w:rsidP="00594EE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Original-language transcript;</w:t>
      </w:r>
    </w:p>
    <w:p w:rsidR="00F34067" w:rsidRPr="00F34067" w:rsidRDefault="00F34067" w:rsidP="00594EE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Bilingual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or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vtt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subtitle file;</w:t>
      </w:r>
    </w:p>
    <w:p w:rsidR="00F34067" w:rsidRPr="00F34067" w:rsidRDefault="00F34067" w:rsidP="00594EE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Summary text file;</w:t>
      </w:r>
    </w:p>
    <w:p w:rsidR="00F34067" w:rsidRPr="00F34067" w:rsidRDefault="00F34067" w:rsidP="00594EE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Keyword list;</w:t>
      </w:r>
    </w:p>
    <w:p w:rsidR="00F34067" w:rsidRPr="00F34067" w:rsidRDefault="00F34067" w:rsidP="00594EE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Processing log.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This demonstration clearly shows that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-AI is more than a media downloader. It is an integrated tool for converting audio/video content into subtitles and structured information.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8. Technologies and Development Tools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proposed technologies include:</w:t>
      </w:r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Programming language: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Python</w:t>
      </w:r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Media downloading: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yt-dlp</w:t>
      </w:r>
      <w:proofErr w:type="spellEnd"/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Media processing: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and possibly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ffmpeg</w:t>
      </w:r>
      <w:proofErr w:type="spellEnd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-python</w:t>
      </w:r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Speech recognition: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Whisper or another suitable speech-recognition API/model</w:t>
      </w:r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Translation: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Translation API or language model</w:t>
      </w:r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Summarization: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LLM API or local language model</w:t>
      </w:r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CLI: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argparse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or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Click</w:t>
      </w:r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lastRenderedPageBreak/>
        <w:t>GUI: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Tkinter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, PySide6, or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Streamlit</w:t>
      </w:r>
      <w:proofErr w:type="spellEnd"/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Testing: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pytest</w:t>
      </w:r>
      <w:proofErr w:type="spellEnd"/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Version control: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and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CI/CD: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Actions</w:t>
      </w:r>
    </w:p>
    <w:p w:rsidR="00F34067" w:rsidRPr="00F34067" w:rsidRDefault="00F34067" w:rsidP="00594EE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Configuration: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env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and environment variables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API keys will not be hard-coded into the source code. They will be stored through environment variables or a local configuration file that is excluded from version control.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9. Error Handling and Reliability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system will include error handling for: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Invalid URLs;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Unsupported media formats;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Download failures;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Network interruptions;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execution errors;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Missing dependencies;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API timeouts;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Invalid API keys;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Empty or low-quality audio;</w:t>
      </w:r>
    </w:p>
    <w:p w:rsidR="00F34067" w:rsidRPr="00F34067" w:rsidRDefault="00F34067" w:rsidP="00594EE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Large files and long processing times.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CLI will display clear error messages, while the GUI will provide user-friendly status notifications or dialog boxes. The system should fail gracefully instead of terminating unexpectedly.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10. Testing and CI/CD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Testing will be conducted at several levels: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Unit Testing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Individual functions will be tested separately, including:</w:t>
      </w:r>
    </w:p>
    <w:p w:rsidR="00F34067" w:rsidRPr="00F34067" w:rsidRDefault="00F34067" w:rsidP="00594E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URL validation;</w:t>
      </w:r>
    </w:p>
    <w:p w:rsidR="00F34067" w:rsidRPr="00F34067" w:rsidRDefault="00F34067" w:rsidP="00594E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File validation;</w:t>
      </w:r>
    </w:p>
    <w:p w:rsidR="00F34067" w:rsidRPr="00F34067" w:rsidRDefault="00F34067" w:rsidP="00594E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Audio-format conversion;</w:t>
      </w:r>
    </w:p>
    <w:p w:rsidR="00F34067" w:rsidRPr="00F34067" w:rsidRDefault="00F34067" w:rsidP="00594E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Subtitle formatting;</w:t>
      </w:r>
    </w:p>
    <w:p w:rsidR="00F34067" w:rsidRPr="00F34067" w:rsidRDefault="00F34067" w:rsidP="00594E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Timestamp conversion;</w:t>
      </w:r>
    </w:p>
    <w:p w:rsidR="00F34067" w:rsidRPr="00F34067" w:rsidRDefault="00F34067" w:rsidP="00594EE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Summary-output validation.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Integration Testing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team will test whether the modules work together correctly: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Downloader →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FFmpeg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Processor → AI Engine → Subtitle Generator → Summarizer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CI/CD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Actions will automatically:</w:t>
      </w:r>
    </w:p>
    <w:p w:rsidR="00F34067" w:rsidRPr="00F34067" w:rsidRDefault="00F34067" w:rsidP="00594EE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Install project dependencies;</w:t>
      </w:r>
    </w:p>
    <w:p w:rsidR="00F34067" w:rsidRPr="00F34067" w:rsidRDefault="00F34067" w:rsidP="00594EE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Run unit tests;</w:t>
      </w:r>
    </w:p>
    <w:p w:rsidR="00F34067" w:rsidRPr="00F34067" w:rsidRDefault="00F34067" w:rsidP="00594EE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Check whether the project can be imported successfully;</w:t>
      </w:r>
    </w:p>
    <w:p w:rsidR="00F34067" w:rsidRPr="00F34067" w:rsidRDefault="00F34067" w:rsidP="00594EE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Report test failures to the team.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Generative AI tools such as Codex or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Copilot may be used to assist with code generation, debugging, test writing, and refactoring. All AI-generated code will be reviewed, modified, and tested by team members. The use of AI assistance will be documented transparently in the final report if required by the course.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11. Compatibility with Codex and Development Environments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-AI will be designed as a standard Python project rather than an IDE-specific project. Therefore, it can be developed and executed in:</w:t>
      </w:r>
    </w:p>
    <w:p w:rsidR="00F34067" w:rsidRPr="00F34067" w:rsidRDefault="00F34067" w:rsidP="00594EE9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PyCharm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;</w:t>
      </w:r>
    </w:p>
    <w:p w:rsidR="00F34067" w:rsidRPr="00F34067" w:rsidRDefault="00F34067" w:rsidP="00594EE9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IntelliJ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IDEA with Python support;</w:t>
      </w:r>
    </w:p>
    <w:p w:rsidR="00F34067" w:rsidRPr="00F34067" w:rsidRDefault="00F34067" w:rsidP="00594EE9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Visual Studio Code;</w:t>
      </w:r>
    </w:p>
    <w:p w:rsidR="00F34067" w:rsidRPr="00F34067" w:rsidRDefault="00F34067" w:rsidP="00594EE9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 standard operating-system terminal.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project will provide:</w:t>
      </w:r>
    </w:p>
    <w:p w:rsidR="00F34067" w:rsidRPr="00F34067" w:rsidRDefault="00F34067" w:rsidP="00594E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requirements.txt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;</w:t>
      </w:r>
    </w:p>
    <w:p w:rsidR="00F34067" w:rsidRPr="00F34067" w:rsidRDefault="00F34067" w:rsidP="00594E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A clear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README.md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;</w:t>
      </w:r>
    </w:p>
    <w:p w:rsidR="00F34067" w:rsidRPr="00F34067" w:rsidRDefault="00F34067" w:rsidP="00594E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A standard entry point such as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main.py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;</w:t>
      </w:r>
    </w:p>
    <w:p w:rsidR="00F34067" w:rsidRPr="00F34067" w:rsidRDefault="00F34067" w:rsidP="00594E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Environment-variable instructions;</w:t>
      </w:r>
    </w:p>
    <w:p w:rsidR="00F34067" w:rsidRPr="00F34067" w:rsidRDefault="00F34067" w:rsidP="00594E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Setup and execution commands;</w:t>
      </w:r>
    </w:p>
    <w:p w:rsidR="00F34067" w:rsidRPr="00F34067" w:rsidRDefault="00F34067" w:rsidP="00594EE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Optional configuration templates.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Typical installation commands will be: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python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-m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venv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.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venv</w:t>
      </w:r>
      <w:proofErr w:type="spellEnd"/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pip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install -r requirements.txt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CLI execution: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python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main.py --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url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</w:t>
      </w:r>
      <w:r w:rsidRPr="00F34067">
        <w:rPr>
          <w:rFonts w:ascii="宋体" w:eastAsia="宋体" w:hAnsi="宋体" w:cs="宋体"/>
          <w:color w:val="E6DB74"/>
          <w:kern w:val="0"/>
          <w:sz w:val="24"/>
          <w:szCs w:val="24"/>
        </w:rPr>
        <w:t>"MEDIA_URL"</w:t>
      </w: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--</w:t>
      </w:r>
      <w:r w:rsidRPr="00F34067">
        <w:rPr>
          <w:rFonts w:ascii="宋体" w:eastAsia="宋体" w:hAnsi="宋体" w:cs="宋体"/>
          <w:color w:val="E6DB74"/>
          <w:kern w:val="0"/>
          <w:sz w:val="24"/>
          <w:szCs w:val="24"/>
        </w:rPr>
        <w:t>source</w:t>
      </w: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en --target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zh</w:t>
      </w:r>
      <w:proofErr w:type="spellEnd"/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GUI execution: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python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main.py --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gui</w:t>
      </w:r>
      <w:proofErr w:type="spellEnd"/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exact commands may be adjusted according to the final implementation. Codex or other AI-assisted programming tools can be used within the supported IDEs, but the application itself will not depend on Codex or any specific IDE plugin to run.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12. Project Scope and Feasibility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core functions will be completed first:</w:t>
      </w:r>
    </w:p>
    <w:p w:rsidR="00F34067" w:rsidRPr="00F34067" w:rsidRDefault="00F34067" w:rsidP="00594E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Local media import or legal media downloading;</w:t>
      </w:r>
    </w:p>
    <w:p w:rsidR="00F34067" w:rsidRPr="00F34067" w:rsidRDefault="00F34067" w:rsidP="00594E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audio extraction;</w:t>
      </w:r>
    </w:p>
    <w:p w:rsidR="00F34067" w:rsidRPr="00F34067" w:rsidRDefault="00F34067" w:rsidP="00594E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AI speech transcription;</w:t>
      </w:r>
    </w:p>
    <w:p w:rsidR="00F34067" w:rsidRPr="00F34067" w:rsidRDefault="00F34067" w:rsidP="00594E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Bilingual subtitle generation;</w:t>
      </w:r>
    </w:p>
    <w:p w:rsidR="00F34067" w:rsidRPr="00F34067" w:rsidRDefault="00F34067" w:rsidP="00594E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Text summarization;</w:t>
      </w:r>
    </w:p>
    <w:p w:rsidR="00F34067" w:rsidRPr="00F34067" w:rsidRDefault="00F34067" w:rsidP="00594E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CLI interface;</w:t>
      </w:r>
    </w:p>
    <w:p w:rsidR="00F34067" w:rsidRPr="00F34067" w:rsidRDefault="00F34067" w:rsidP="00594EE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Unit testing and CI/CD.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GUI, multi-threaded downloading, offline local LLM deployment, real-time multilingual translation, and automatic subtitle embedding will be treated as extension features. This approach ensures that the project remains achievable while still providing opportunities for advanced functionality.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project is feasible because:</w:t>
      </w:r>
    </w:p>
    <w:p w:rsidR="00F34067" w:rsidRPr="00F34067" w:rsidRDefault="00F34067" w:rsidP="00594EE9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Python provides suitable libraries for all major functions;</w:t>
      </w:r>
    </w:p>
    <w:p w:rsidR="00F34067" w:rsidRPr="00F34067" w:rsidRDefault="00F34067" w:rsidP="00594EE9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Each module can be developed independently;</w:t>
      </w:r>
    </w:p>
    <w:p w:rsidR="00F34067" w:rsidRPr="00F34067" w:rsidRDefault="00F34067" w:rsidP="00594EE9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backend can be reused by both CLI and GUI;</w:t>
      </w:r>
    </w:p>
    <w:p w:rsidR="00F34067" w:rsidRPr="00F34067" w:rsidRDefault="00F34067" w:rsidP="00594EE9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project can use pre-trained AI models or APIs instead of training a model from scratch;</w:t>
      </w:r>
    </w:p>
    <w:p w:rsidR="00F34067" w:rsidRPr="00F34067" w:rsidRDefault="00F34067" w:rsidP="00594EE9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Testing and integration can be performed incrementally.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13. Expected Outcomes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At the end of the project, we expect to deliver: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A functional Python application named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-AI;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CLI and, if time permits, GUI interaction;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Media downloading or local-file importing;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-based audio processing;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AI-generated transcripts;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Bilingual subtitle files;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Automated summaries and keyword extraction;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Error handling and logging;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Unit tests and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Actions CI/CD;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User documentation and installation instructions;</w:t>
      </w:r>
    </w:p>
    <w:p w:rsidR="00F34067" w:rsidRPr="00F34067" w:rsidRDefault="00F34067" w:rsidP="00594EE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A 15-minute demonstration showing the complete workflow.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14. Deadline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The proposal and related course-design materials will be submitted by: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26 November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4067" w:rsidRDefault="00F34067">
      <w:pPr>
        <w:widowControl/>
        <w:jc w:val="left"/>
        <w:rPr>
          <w:rFonts w:ascii="Segoe UI" w:eastAsia="宋体" w:hAnsi="Segoe UI" w:cs="Segoe UI"/>
          <w:b/>
          <w:bCs/>
          <w:color w:val="1F2937"/>
          <w:kern w:val="36"/>
          <w:sz w:val="48"/>
          <w:szCs w:val="48"/>
        </w:rPr>
      </w:pPr>
      <w:r>
        <w:rPr>
          <w:rFonts w:ascii="Segoe UI" w:eastAsia="宋体" w:hAnsi="Segoe UI" w:cs="Segoe UI"/>
          <w:b/>
          <w:bCs/>
          <w:color w:val="1F2937"/>
          <w:kern w:val="36"/>
          <w:sz w:val="48"/>
          <w:szCs w:val="48"/>
        </w:rPr>
        <w:br w:type="page"/>
      </w:r>
    </w:p>
    <w:p w:rsidR="00F34067" w:rsidRPr="00F34067" w:rsidRDefault="00F34067" w:rsidP="00F34067">
      <w:pPr>
        <w:widowControl/>
        <w:spacing w:after="225"/>
        <w:jc w:val="left"/>
        <w:outlineLvl w:val="0"/>
        <w:rPr>
          <w:rFonts w:ascii="Segoe UI" w:eastAsia="宋体" w:hAnsi="Segoe UI" w:cs="Segoe UI"/>
          <w:b/>
          <w:bCs/>
          <w:color w:val="1F2937"/>
          <w:kern w:val="36"/>
          <w:sz w:val="48"/>
          <w:szCs w:val="48"/>
        </w:rPr>
      </w:pPr>
      <w:r w:rsidRPr="00F34067">
        <w:rPr>
          <w:rFonts w:ascii="Segoe UI" w:eastAsia="宋体" w:hAnsi="Segoe UI" w:cs="Segoe UI"/>
          <w:b/>
          <w:bCs/>
          <w:color w:val="1F2937"/>
          <w:kern w:val="36"/>
          <w:sz w:val="48"/>
          <w:szCs w:val="48"/>
        </w:rPr>
        <w:lastRenderedPageBreak/>
        <w:t>项目提案</w: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proofErr w:type="spellStart"/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SmartMedia</w:t>
      </w:r>
      <w:proofErr w:type="spellEnd"/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-AI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：智能音视频提炼、字幕翻译与摘要生成工具箱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 xml:space="preserve">1.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项目概述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我们小组计划开发一款基于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Python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的智能音视频处理与内容提炼系统，项目名称为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-AI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。本项目主要面向跨国会议、在线教育、学术视频学习和自媒体内容创作等实际应用场景，旨在解决音视频下载、格式转换、语音转写、字幕翻译和重点提取过程繁琐的问题。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目前，用户通常需要使用多个不同的软件来完成媒体下载、音频提取、格式转换、语音识别、字幕翻译和文本摘要。这种处理方式不仅耗时，也需要用户具备一定的技术知识，尤其是当视频没有自带字幕时，整理和理解视频内容会更加困难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-AI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将提供以下完整流程：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音视频下载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→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音频提取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→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语音转写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→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双语字幕生成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→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重点摘要提炼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例如，用户输入一个合法的英文演讲或课程视频链接，系统即可自动下载媒体文件，使用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提取音频，通过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模型生成中英双语字幕，并导出视频的核心摘要。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系统将同时支持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命令行界面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 xml:space="preserve"> CLI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和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图形用户界面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 xml:space="preserve"> GUI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。项目采用模块化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Python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结构，因此可以在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PyCharm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、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IntelliJ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IDEA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、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Visual Studio Code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或普通终端环境中运行。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 xml:space="preserve">2.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现实问题与应用价值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本项目主要解决以下现实问题：</w:t>
      </w:r>
    </w:p>
    <w:p w:rsidR="00F34067" w:rsidRPr="00F34067" w:rsidRDefault="00F34067" w:rsidP="00594EE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跨国会议缺少完整的文字记录或双语记录；</w:t>
      </w:r>
    </w:p>
    <w:p w:rsidR="00F34067" w:rsidRPr="00F34067" w:rsidRDefault="00F34067" w:rsidP="00594EE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学生难以理解外语在线课程和学术演讲；</w:t>
      </w:r>
    </w:p>
    <w:p w:rsidR="00F34067" w:rsidRPr="00F34067" w:rsidRDefault="00F34067" w:rsidP="00594EE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自媒体创作者需要为没有字幕的视频制作字幕；</w:t>
      </w:r>
    </w:p>
    <w:p w:rsidR="00F34067" w:rsidRPr="00F34067" w:rsidRDefault="00F34067" w:rsidP="00594EE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用户需要花费大量时间手动观看长篇访谈、讲座和会议记录；</w:t>
      </w:r>
    </w:p>
    <w:p w:rsidR="00F34067" w:rsidRPr="00F34067" w:rsidRDefault="00F34067" w:rsidP="00594EE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目前通常需要使用多个独立工具完成下载、转换、转写、翻译和摘要。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与普通的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“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视频下载器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”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不同，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-AI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不仅下载媒体文件，还会将非结构化的音视频内容转换为字幕和文字摘要。因此，它是一个完整的智能音视频内容提炼工具，而不是单纯的下载工具。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lastRenderedPageBreak/>
        <w:t xml:space="preserve">3.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项目目标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本项目的主要目标如下：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设计并实现一个支持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CLI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GUI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Python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应用程序；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支持合法音视频链接下载或本地音视频文件导入；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完成音频提取和格式转换；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语音识别模型将语音转换为文字；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生成带时间戳的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vtt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字幕文件；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生成中英双语或其他语言组合的字幕；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从转写文本中提取重点、关键词和摘要；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对无效链接、文件缺失、网络中断和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API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失败等情况进行错误处理；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使用单元测试和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CI/CD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自动化提高代码质量；</w:t>
      </w:r>
    </w:p>
    <w:p w:rsidR="00F34067" w:rsidRPr="00F34067" w:rsidRDefault="00F34067" w:rsidP="00594EE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创建一个能够在常见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Python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开发环境中运行的独立项目。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 xml:space="preserve">4.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主要功能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4.1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音视频下载与本地文件导入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用户可以输入合法的音视频链接，也可以选择本地已有的音视频文件。网络下载模块可以使用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yt-dlp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等工具实现媒体下载，本地文件模式则允许用户直接处理已有文件。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该模块将包括以下功能：</w:t>
      </w:r>
    </w:p>
    <w:p w:rsidR="00F34067" w:rsidRPr="00F34067" w:rsidRDefault="00F34067" w:rsidP="00594EE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输入文件验证；</w:t>
      </w:r>
    </w:p>
    <w:p w:rsidR="00F34067" w:rsidRPr="00F34067" w:rsidRDefault="00F34067" w:rsidP="00594EE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输出目录选择；</w:t>
      </w:r>
    </w:p>
    <w:p w:rsidR="00F34067" w:rsidRPr="00F34067" w:rsidRDefault="00F34067" w:rsidP="00594EE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文件命名管理；</w:t>
      </w:r>
    </w:p>
    <w:p w:rsidR="00F34067" w:rsidRPr="00F34067" w:rsidRDefault="00F34067" w:rsidP="00594EE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媒体格式检查；</w:t>
      </w:r>
    </w:p>
    <w:p w:rsidR="00F34067" w:rsidRPr="00F34067" w:rsidRDefault="00F34067" w:rsidP="00594EE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下载进度显示；</w:t>
      </w:r>
    </w:p>
    <w:p w:rsidR="00F34067" w:rsidRPr="00F34067" w:rsidRDefault="00F34067" w:rsidP="00594EE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无效链接和下载失败处理。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项目演示和测试只使用用户具有访问或下载权限的媒体内容。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4.2 </w:t>
      </w:r>
      <w:proofErr w:type="spellStart"/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FFmpeg</w:t>
      </w:r>
      <w:proofErr w:type="spellEnd"/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音频提取与格式转换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系统将使用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对音视频文件进行处理，主要功能包括：</w:t>
      </w:r>
    </w:p>
    <w:p w:rsidR="00F34067" w:rsidRPr="00F34067" w:rsidRDefault="00F34067" w:rsidP="00594EE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从视频中提取音频；</w:t>
      </w:r>
    </w:p>
    <w:p w:rsidR="00F34067" w:rsidRPr="00F34067" w:rsidRDefault="00F34067" w:rsidP="00594EE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将音频转换为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WAV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、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MP3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M4A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等格式；</w:t>
      </w:r>
    </w:p>
    <w:p w:rsidR="00F34067" w:rsidRPr="00F34067" w:rsidRDefault="00F34067" w:rsidP="00594EE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将音频转换为适合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语音识别的标准格式；</w:t>
      </w:r>
    </w:p>
    <w:p w:rsidR="00F34067" w:rsidRPr="00F34067" w:rsidRDefault="00F34067" w:rsidP="00594EE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调整采样率和声道；</w:t>
      </w:r>
    </w:p>
    <w:p w:rsidR="00F34067" w:rsidRPr="00F34067" w:rsidRDefault="00F34067" w:rsidP="00594EE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必要时将长音频切分成多个片段。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例如，系统可以先将输入视频转换为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16 kHz WAV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文件，再交给语音识别模块进行处理。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4.3 AI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语音转写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语音识别模块将使用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Whisper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或其他合适的语音识别模型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/API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，把音频内容转换为文字。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该模块计划支持：</w:t>
      </w:r>
    </w:p>
    <w:p w:rsidR="00F34067" w:rsidRPr="00F34067" w:rsidRDefault="00F34067" w:rsidP="00594EE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自动语言识别；</w:t>
      </w:r>
    </w:p>
    <w:p w:rsidR="00F34067" w:rsidRPr="00F34067" w:rsidRDefault="00F34067" w:rsidP="00594EE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中文和英文语音识别；</w:t>
      </w:r>
    </w:p>
    <w:p w:rsidR="00F34067" w:rsidRPr="00F34067" w:rsidRDefault="00F34067" w:rsidP="00594EE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带时间戳的文本转写；</w:t>
      </w:r>
    </w:p>
    <w:p w:rsidR="00F34067" w:rsidRPr="00F34067" w:rsidRDefault="00F34067" w:rsidP="00594EE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长音频处理；</w:t>
      </w:r>
    </w:p>
    <w:p w:rsidR="00F34067" w:rsidRPr="00F34067" w:rsidRDefault="00F34067" w:rsidP="00594EE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对不同口音和语速进行基本处理。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转写结果将同时用于字幕生成和摘要提炼。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4.4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双语字幕生成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系统将根据语音转写结果和时间戳，生成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vtt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格式的字幕文件。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字幕生成流程如下：</w:t>
      </w:r>
    </w:p>
    <w:p w:rsidR="00F34067" w:rsidRPr="00F34067" w:rsidRDefault="00F34067" w:rsidP="00594EE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获取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原语言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语音转写结果；</w:t>
      </w:r>
    </w:p>
    <w:p w:rsidR="00F34067" w:rsidRPr="00F34067" w:rsidRDefault="00F34067" w:rsidP="00594EE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根据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时间戳对文本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进行分段；</w:t>
      </w:r>
    </w:p>
    <w:p w:rsidR="00F34067" w:rsidRPr="00F34067" w:rsidRDefault="00F34067" w:rsidP="00594EE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将文本翻译成目标语言；</w:t>
      </w:r>
    </w:p>
    <w:p w:rsidR="00F34067" w:rsidRPr="00F34067" w:rsidRDefault="00F34067" w:rsidP="00594EE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将原文和译文进行组合；</w:t>
      </w:r>
    </w:p>
    <w:p w:rsidR="00F34067" w:rsidRPr="00F34067" w:rsidRDefault="00F34067" w:rsidP="00594EE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导出双语字幕文件。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例如，一段英文演讲可以生成如下字幕：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1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00:00:01,000 --&gt; 00:00:04,000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Good morning, everyone.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大家早上好。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4.5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文本摘要与关键词提取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系统将对转写文本进行分析，并生成：</w:t>
      </w:r>
    </w:p>
    <w:p w:rsidR="00F34067" w:rsidRPr="00F34067" w:rsidRDefault="00F34067" w:rsidP="00594E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简洁的内容摘要；</w:t>
      </w:r>
    </w:p>
    <w:p w:rsidR="00F34067" w:rsidRPr="00F34067" w:rsidRDefault="00F34067" w:rsidP="00594E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主要观点；</w:t>
      </w:r>
    </w:p>
    <w:p w:rsidR="00F34067" w:rsidRPr="00F34067" w:rsidRDefault="00F34067" w:rsidP="00594E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重点信息；</w:t>
      </w:r>
    </w:p>
    <w:p w:rsidR="00F34067" w:rsidRPr="00F34067" w:rsidRDefault="00F34067" w:rsidP="00594E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关键词；</w:t>
      </w:r>
    </w:p>
    <w:p w:rsidR="00F34067" w:rsidRPr="00F34067" w:rsidRDefault="00F34067" w:rsidP="00594EE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可选的章节或主题划分。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该功能适用于在线课程、会议、访谈、演讲和长篇视频等场景。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4.6 CLI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与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GUI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交互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本项目计划提供两种交互方式。</w:t>
      </w:r>
    </w:p>
    <w:p w:rsidR="00F34067" w:rsidRPr="00F34067" w:rsidRDefault="00F34067" w:rsidP="00F34067">
      <w:pPr>
        <w:widowControl/>
        <w:spacing w:after="225"/>
        <w:jc w:val="left"/>
        <w:outlineLvl w:val="3"/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  <w:t xml:space="preserve">CLI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  <w:t>模式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示例命令：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python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main.py --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url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</w:t>
      </w:r>
      <w:r w:rsidRPr="00F34067">
        <w:rPr>
          <w:rFonts w:ascii="宋体" w:eastAsia="宋体" w:hAnsi="宋体" w:cs="宋体"/>
          <w:color w:val="E6DB74"/>
          <w:kern w:val="0"/>
          <w:sz w:val="24"/>
          <w:szCs w:val="24"/>
        </w:rPr>
        <w:t>"https://example.com/video"</w:t>
      </w: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--</w:t>
      </w:r>
      <w:r w:rsidRPr="00F34067">
        <w:rPr>
          <w:rFonts w:ascii="宋体" w:eastAsia="宋体" w:hAnsi="宋体" w:cs="宋体"/>
          <w:color w:val="E6DB74"/>
          <w:kern w:val="0"/>
          <w:sz w:val="24"/>
          <w:szCs w:val="24"/>
        </w:rPr>
        <w:t>source</w:t>
      </w: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en --target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zh</w:t>
      </w:r>
      <w:proofErr w:type="spellEnd"/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CLI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模式支持用户：</w:t>
      </w:r>
    </w:p>
    <w:p w:rsidR="00F34067" w:rsidRPr="00F34067" w:rsidRDefault="00F34067" w:rsidP="00594E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输入音视频链接或本地文件路径；</w:t>
      </w:r>
    </w:p>
    <w:p w:rsidR="00F34067" w:rsidRPr="00F34067" w:rsidRDefault="00F34067" w:rsidP="00594E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选择源语言和目标语言；</w:t>
      </w:r>
    </w:p>
    <w:p w:rsidR="00F34067" w:rsidRPr="00F34067" w:rsidRDefault="00F34067" w:rsidP="00594E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选择输出格式；</w:t>
      </w:r>
    </w:p>
    <w:p w:rsidR="00F34067" w:rsidRPr="00F34067" w:rsidRDefault="00F34067" w:rsidP="00594E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启动处理流程；</w:t>
      </w:r>
    </w:p>
    <w:p w:rsidR="00F34067" w:rsidRPr="00F34067" w:rsidRDefault="00F34067" w:rsidP="00594E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查看进度和错误信息；</w:t>
      </w:r>
    </w:p>
    <w:p w:rsidR="00F34067" w:rsidRPr="00F34067" w:rsidRDefault="00F34067" w:rsidP="00594EE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定位生成的字幕和摘要文件。</w:t>
      </w:r>
    </w:p>
    <w:p w:rsidR="00F34067" w:rsidRPr="00F34067" w:rsidRDefault="00F34067" w:rsidP="00F34067">
      <w:pPr>
        <w:widowControl/>
        <w:spacing w:after="225"/>
        <w:jc w:val="left"/>
        <w:outlineLvl w:val="3"/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  <w:t xml:space="preserve">GUI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4"/>
          <w:szCs w:val="24"/>
        </w:rPr>
        <w:t>模式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GUI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可以使用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Tkinter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、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PySide6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或其他合适的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Python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框架开发，主要包括：</w:t>
      </w:r>
    </w:p>
    <w:p w:rsidR="00F34067" w:rsidRPr="00F34067" w:rsidRDefault="00F34067" w:rsidP="00594E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音视频链接输入框；</w:t>
      </w:r>
    </w:p>
    <w:p w:rsidR="00F34067" w:rsidRPr="00F34067" w:rsidRDefault="00F34067" w:rsidP="00594E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本地文件选择按钮；</w:t>
      </w:r>
    </w:p>
    <w:p w:rsidR="00F34067" w:rsidRPr="00F34067" w:rsidRDefault="00F34067" w:rsidP="00594E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语言选择菜单；</w:t>
      </w:r>
    </w:p>
    <w:p w:rsidR="00F34067" w:rsidRPr="00F34067" w:rsidRDefault="00F34067" w:rsidP="00594E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开始和取消按钮；</w:t>
      </w:r>
    </w:p>
    <w:p w:rsidR="00F34067" w:rsidRPr="00F34067" w:rsidRDefault="00F34067" w:rsidP="00594E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进度条；</w:t>
      </w:r>
    </w:p>
    <w:p w:rsidR="00F34067" w:rsidRPr="00F34067" w:rsidRDefault="00F34067" w:rsidP="00594E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处理状态显示；</w:t>
      </w:r>
    </w:p>
    <w:p w:rsidR="00F34067" w:rsidRPr="00F34067" w:rsidRDefault="00F34067" w:rsidP="00594E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字幕预览；</w:t>
      </w:r>
    </w:p>
    <w:p w:rsidR="00F34067" w:rsidRPr="00F34067" w:rsidRDefault="00F34067" w:rsidP="00594E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摘要预览；</w:t>
      </w:r>
    </w:p>
    <w:p w:rsidR="00F34067" w:rsidRPr="00F34067" w:rsidRDefault="00F34067" w:rsidP="00594EE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输出文件夹按钮。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CLI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GUI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将共享相同的后台业务逻辑。这样可以避免重复编写核心代码，也能体现良好的软件架构设计。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lastRenderedPageBreak/>
        <w:t xml:space="preserve">5.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系统架构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项目计划采用模块化结构：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SmartMedia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-AI/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main.py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cli_main.py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gui_app.py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downloader.py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media_processor.py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ai_engine.py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summarizer.py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subtitle_generator.py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config.py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utils.py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requirements.txt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├── README.md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├── </w:t>
      </w: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tests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/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   ├── test_downloader.py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   ├── test_media_processor.py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   ├── test_subtitle_generator.py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│   └── test_utils.py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└── .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github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/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   └── </w:t>
      </w: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workflows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/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       └──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tests.yml</w:t>
      </w:r>
      <w:proofErr w:type="spellEnd"/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主要模块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main.py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：程序入口和运行模式选择；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cli_main.py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：命令行参数解析和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CLI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工作流程；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gui_app.py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：图形用户界面；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downloader.py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：网络下载和本地文件处理；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media_processor.py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音频提取和格式转换；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lastRenderedPageBreak/>
        <w:t>ai_engine.py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：语音转写和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服务调用；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summarizer.py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：文本摘要和关键词提取；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subtitle_generator.py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：时间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戳处理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和双语字幕导出；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config.py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API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密钥、语言设置和系统配置；</w:t>
      </w:r>
    </w:p>
    <w:p w:rsidR="00F34067" w:rsidRPr="00F34067" w:rsidRDefault="00F34067" w:rsidP="00594EE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tests/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：单元测试和集成测试。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 xml:space="preserve">6.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六人团队分工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本项目由六名成员共同完成。每位成员主要负责一个模块，同时所有成员都将参与系统整合、调试、文档编写和最终展示。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3044"/>
        <w:gridCol w:w="4589"/>
      </w:tblGrid>
      <w:tr w:rsidR="00F34067" w:rsidRPr="00F34067" w:rsidTr="00F3406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  <w:t>成员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  <w:t>主要职责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b/>
                <w:bCs/>
                <w:color w:val="1F2937"/>
                <w:kern w:val="0"/>
                <w:szCs w:val="21"/>
              </w:rPr>
              <w:t>负责文件或模块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成员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系统架构、项目协调和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CLI 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流程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main.py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、</w:t>
            </w: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cli_main.py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成员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GUI 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设计和用户交互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gui_app.py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成员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音视频下载和文件管理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downloader.py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成员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proofErr w:type="spellStart"/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FFmpeg</w:t>
            </w:r>
            <w:proofErr w:type="spellEnd"/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处理和音频转换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media_processor.py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成员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AI 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转写、翻译、字幕和摘要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ai_engine.py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、</w:t>
            </w: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subtitle_generator.py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、</w:t>
            </w: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summarizer.py</w:t>
            </w:r>
          </w:p>
        </w:tc>
      </w:tr>
      <w:tr w:rsidR="00F34067" w:rsidRPr="00F34067" w:rsidTr="00F3406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成员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测试、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CI/CD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、质量控制和文档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34067" w:rsidRPr="00F34067" w:rsidRDefault="00F34067" w:rsidP="00F34067">
            <w:pPr>
              <w:widowControl/>
              <w:jc w:val="left"/>
              <w:rPr>
                <w:rFonts w:ascii="Segoe UI" w:eastAsia="宋体" w:hAnsi="Segoe UI" w:cs="Segoe UI"/>
                <w:color w:val="1F2937"/>
                <w:kern w:val="0"/>
                <w:szCs w:val="21"/>
              </w:rPr>
            </w:pP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tests/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、</w:t>
            </w:r>
            <w:proofErr w:type="spellStart"/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GitHub</w:t>
            </w:r>
            <w:proofErr w:type="spellEnd"/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 xml:space="preserve"> Actions</w:t>
            </w:r>
            <w:r w:rsidRPr="00F34067">
              <w:rPr>
                <w:rFonts w:ascii="Segoe UI" w:eastAsia="宋体" w:hAnsi="Segoe UI" w:cs="Segoe UI"/>
                <w:color w:val="1F2937"/>
                <w:kern w:val="0"/>
                <w:szCs w:val="21"/>
              </w:rPr>
              <w:t>、</w:t>
            </w:r>
            <w:r w:rsidRPr="00F34067">
              <w:rPr>
                <w:rFonts w:ascii="宋体" w:eastAsia="宋体" w:hAnsi="宋体" w:cs="宋体"/>
                <w:color w:val="F35C86"/>
                <w:kern w:val="0"/>
                <w:sz w:val="18"/>
                <w:szCs w:val="18"/>
                <w:shd w:val="clear" w:color="auto" w:fill="F3F4F6"/>
              </w:rPr>
              <w:t>README.md</w:t>
            </w:r>
          </w:p>
        </w:tc>
      </w:tr>
    </w:tbl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成员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A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：系统架构与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CLI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主要负责：</w:t>
      </w:r>
    </w:p>
    <w:p w:rsidR="00F34067" w:rsidRPr="00F34067" w:rsidRDefault="00F34067" w:rsidP="00594EE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设计系统整体架构；</w:t>
      </w:r>
    </w:p>
    <w:p w:rsidR="00F34067" w:rsidRPr="00F34067" w:rsidRDefault="00F34067" w:rsidP="00594EE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定义各模块之间的接口；</w:t>
      </w:r>
    </w:p>
    <w:p w:rsidR="00F34067" w:rsidRPr="00F34067" w:rsidRDefault="00F34067" w:rsidP="00594EE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实现命令行参数解析；</w:t>
      </w:r>
    </w:p>
    <w:p w:rsidR="00F34067" w:rsidRPr="00F34067" w:rsidRDefault="00F34067" w:rsidP="00594EE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管理系统主流程；</w:t>
      </w:r>
    </w:p>
    <w:p w:rsidR="00F34067" w:rsidRPr="00F34067" w:rsidRDefault="00F34067" w:rsidP="00594EE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整合所有功能模块；</w:t>
      </w:r>
    </w:p>
    <w:p w:rsidR="00F34067" w:rsidRPr="00F34067" w:rsidRDefault="00F34067" w:rsidP="00594EE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跟进项目进度并准备最终演示。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成员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B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：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GUI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界面开发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主要负责：</w:t>
      </w:r>
    </w:p>
    <w:p w:rsidR="00F34067" w:rsidRPr="00F34067" w:rsidRDefault="00F34067" w:rsidP="00594EE9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设计图形用户界面；</w:t>
      </w:r>
    </w:p>
    <w:p w:rsidR="00F34067" w:rsidRPr="00F34067" w:rsidRDefault="00F34067" w:rsidP="00594EE9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实现链接和本地文件输入；</w:t>
      </w:r>
    </w:p>
    <w:p w:rsidR="00F34067" w:rsidRPr="00F34067" w:rsidRDefault="00F34067" w:rsidP="00594EE9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添加语言选择功能；</w:t>
      </w:r>
    </w:p>
    <w:p w:rsidR="00F34067" w:rsidRPr="00F34067" w:rsidRDefault="00F34067" w:rsidP="00594EE9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显示处理进度和状态信息；</w:t>
      </w:r>
    </w:p>
    <w:p w:rsidR="00F34067" w:rsidRPr="00F34067" w:rsidRDefault="00F34067" w:rsidP="00594EE9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提供字幕和摘要预览；</w:t>
      </w:r>
    </w:p>
    <w:p w:rsidR="00F34067" w:rsidRPr="00F34067" w:rsidRDefault="00F34067" w:rsidP="00594EE9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将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GUI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连接到共享后台模块。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lastRenderedPageBreak/>
        <w:t>成员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C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：下载与文件管理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主要负责：</w:t>
      </w:r>
    </w:p>
    <w:p w:rsidR="00F34067" w:rsidRPr="00F34067" w:rsidRDefault="00F34067" w:rsidP="00594EE9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yt-dlp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或类似工具实现音视频下载；</w:t>
      </w:r>
    </w:p>
    <w:p w:rsidR="00F34067" w:rsidRPr="00F34067" w:rsidRDefault="00F34067" w:rsidP="00594EE9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支持本地媒体文件导入；</w:t>
      </w:r>
    </w:p>
    <w:p w:rsidR="00F34067" w:rsidRPr="00F34067" w:rsidRDefault="00F34067" w:rsidP="00594EE9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检查链接和文件格式；</w:t>
      </w:r>
    </w:p>
    <w:p w:rsidR="00F34067" w:rsidRPr="00F34067" w:rsidRDefault="00F34067" w:rsidP="00594EE9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管理输出文件夹；</w:t>
      </w:r>
    </w:p>
    <w:p w:rsidR="00F34067" w:rsidRPr="00F34067" w:rsidRDefault="00F34067" w:rsidP="00594EE9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处理无效链接、文件不存在和网络中断等问题。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成员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D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：</w:t>
      </w:r>
      <w:proofErr w:type="spellStart"/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FFmpeg</w:t>
      </w:r>
      <w:proofErr w:type="spellEnd"/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音视频处理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主要负责：</w:t>
      </w:r>
    </w:p>
    <w:p w:rsidR="00F34067" w:rsidRPr="00F34067" w:rsidRDefault="00F34067" w:rsidP="00594EE9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从视频中提取音频；</w:t>
      </w:r>
    </w:p>
    <w:p w:rsidR="00F34067" w:rsidRPr="00F34067" w:rsidRDefault="00F34067" w:rsidP="00594EE9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转换音频格式；</w:t>
      </w:r>
    </w:p>
    <w:p w:rsidR="00F34067" w:rsidRPr="00F34067" w:rsidRDefault="00F34067" w:rsidP="00594EE9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准备适合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处理的音频文件；</w:t>
      </w:r>
    </w:p>
    <w:p w:rsidR="00F34067" w:rsidRPr="00F34067" w:rsidRDefault="00F34067" w:rsidP="00594EE9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必要时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切分长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音频；</w:t>
      </w:r>
    </w:p>
    <w:p w:rsidR="00F34067" w:rsidRPr="00F34067" w:rsidRDefault="00F34067" w:rsidP="00594EE9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测试不同媒体格式和音频质量下的处理效果。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成员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E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：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AI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处理与内容提炼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主要负责：</w:t>
      </w:r>
    </w:p>
    <w:p w:rsidR="00F34067" w:rsidRPr="00F34067" w:rsidRDefault="00F34067" w:rsidP="00594EE9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集成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Whisper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或其他语音识别模型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/API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生成带时间戳的文本转写；</w:t>
      </w:r>
    </w:p>
    <w:p w:rsidR="00F34067" w:rsidRPr="00F34067" w:rsidRDefault="00F34067" w:rsidP="00594EE9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翻译转写文本；</w:t>
      </w:r>
    </w:p>
    <w:p w:rsidR="00F34067" w:rsidRPr="00F34067" w:rsidRDefault="00F34067" w:rsidP="00594EE9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生成双语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vtt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字幕；</w:t>
      </w:r>
    </w:p>
    <w:p w:rsidR="00F34067" w:rsidRPr="00F34067" w:rsidRDefault="00F34067" w:rsidP="00594EE9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生成文本摘要和关键词；</w:t>
      </w:r>
    </w:p>
    <w:p w:rsidR="00F34067" w:rsidRPr="00F34067" w:rsidRDefault="00F34067" w:rsidP="00594EE9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评估转写和摘要结果。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成员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 F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：测试、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CI/CD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与文档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主要负责：</w:t>
      </w:r>
    </w:p>
    <w:p w:rsidR="00F34067" w:rsidRPr="00F34067" w:rsidRDefault="00F34067" w:rsidP="00594EE9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pytest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编写单元测试；</w:t>
      </w:r>
    </w:p>
    <w:p w:rsidR="00F34067" w:rsidRPr="00F34067" w:rsidRDefault="00F34067" w:rsidP="00594EE9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测试正常和异常情况；</w:t>
      </w:r>
    </w:p>
    <w:p w:rsidR="00F34067" w:rsidRPr="00F34067" w:rsidRDefault="00F34067" w:rsidP="00594EE9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测试网络中断、无效输入和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API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超时等问题；</w:t>
      </w:r>
    </w:p>
    <w:p w:rsidR="00F34067" w:rsidRPr="00F34067" w:rsidRDefault="00F34067" w:rsidP="00594EE9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配置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Actions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自动化测试；</w:t>
      </w:r>
    </w:p>
    <w:p w:rsidR="00F34067" w:rsidRPr="00F34067" w:rsidRDefault="00F34067" w:rsidP="00594EE9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编写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README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、安装说明和使用指南；</w:t>
      </w:r>
    </w:p>
    <w:p w:rsidR="00F34067" w:rsidRPr="00F34067" w:rsidRDefault="00F34067" w:rsidP="00594EE9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协助完成最终质量控制和项目文档。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虽然每位成员都有主要负责的模块，但所有成员都会共同参与调试、系统整合、集成测试、代码审查、文档编写和最终展示。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 xml:space="preserve">7.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演示计划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本项目计划进行约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15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分钟的现场演示。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演示场景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选择一个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合法可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访问、没有字幕的英文演讲、课程或访谈视频。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演示步骤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打开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GUI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或运行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CLI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程序；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粘贴音视频链接，或选择本地视频文件；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选择英文作为源语言，中文作为目标语言；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启动处理流程；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显示音视频下载进度；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演示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音频提取；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显示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语音转写状态；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生成双语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字幕；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预览字幕内容；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生成并展示视频重点摘要；</w:t>
      </w:r>
    </w:p>
    <w:p w:rsidR="00F34067" w:rsidRPr="00F34067" w:rsidRDefault="00F34067" w:rsidP="00594EE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将所有结果导出到指定文件夹。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预期输出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系统将生成：</w:t>
      </w:r>
    </w:p>
    <w:p w:rsidR="00F34067" w:rsidRPr="00F34067" w:rsidRDefault="00F34067" w:rsidP="00594EE9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处理后的音频文件；</w:t>
      </w:r>
    </w:p>
    <w:p w:rsidR="00F34067" w:rsidRPr="00F34067" w:rsidRDefault="00F34067" w:rsidP="00594EE9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原语言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文字转写；</w:t>
      </w:r>
    </w:p>
    <w:p w:rsidR="00F34067" w:rsidRPr="00F34067" w:rsidRDefault="00F34067" w:rsidP="00594EE9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中英双语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srt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vtt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字幕文件；</w:t>
      </w:r>
    </w:p>
    <w:p w:rsidR="00F34067" w:rsidRPr="00F34067" w:rsidRDefault="00F34067" w:rsidP="00594EE9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文本摘要；</w:t>
      </w:r>
    </w:p>
    <w:p w:rsidR="00F34067" w:rsidRPr="00F34067" w:rsidRDefault="00F34067" w:rsidP="00594EE9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关键词列表；</w:t>
      </w:r>
    </w:p>
    <w:p w:rsidR="00F34067" w:rsidRPr="00F34067" w:rsidRDefault="00F34067" w:rsidP="00594EE9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处理日志。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该演示能够清楚地体现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-AI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不只是一个音视频下载器，而是一套完整的音视频内容提炼工具。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lastRenderedPageBreak/>
        <w:t xml:space="preserve">8.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技术与开发工具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本项目计划使用以下技术：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编程语言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Python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音视频下载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yt-dlp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音视频处理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和可选的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ffmpeg</w:t>
      </w:r>
      <w:proofErr w:type="spellEnd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-python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语音识别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Whisper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或其他合适的语音识别模型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/API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文本翻译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：翻译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API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或语言模型；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文本摘要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：大语言模型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API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或本地语言模型；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 xml:space="preserve">CLI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开发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argparse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Click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 xml:space="preserve">GUI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开发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Tkinter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、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PySide6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Streamlit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测试工具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pytest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版本控制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CI/CD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Actions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配置管理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.</w:t>
      </w:r>
      <w:proofErr w:type="spellStart"/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env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和环境变量。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API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密钥不会直接写入源代码，而是通过环境变量或本地配置文件进行管理，并将敏感配置排除在版本控制之外。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 xml:space="preserve">9.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错误处理与系统可靠性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系统将对以下情况进行错误处理：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无效链接；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不支持的媒体格式；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下载失败；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网络中断；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执行错误；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缺少依赖库；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API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请求超时；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API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密钥错误；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音频为空或质量过低；</w:t>
      </w:r>
    </w:p>
    <w:p w:rsidR="00F34067" w:rsidRPr="00F34067" w:rsidRDefault="00F34067" w:rsidP="00594EE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文件过大或处理时间过长。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CLI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将显示清晰的错误信息，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GUI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则通过状态提示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或弹窗提醒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用户。系统应尽量优雅地处理错误，而不是因为单个环节失败而直接崩溃。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34067" w:rsidRPr="00F34067" w:rsidRDefault="00F34067" w:rsidP="00F34067">
      <w:pPr>
        <w:pStyle w:val="2"/>
        <w:spacing w:before="0" w:beforeAutospacing="0" w:after="225" w:afterAutospacing="0"/>
        <w:rPr>
          <w:rFonts w:ascii="Segoe UI" w:hAnsi="Segoe UI" w:cs="Segoe UI"/>
          <w:color w:val="1F2937"/>
        </w:rPr>
      </w:pPr>
      <w:r w:rsidRPr="00F34067">
        <w:rPr>
          <w:rFonts w:ascii="Segoe UI" w:hAnsi="Segoe UI" w:cs="Segoe UI"/>
          <w:color w:val="1F2937"/>
        </w:rPr>
        <w:t>10.  </w:t>
      </w:r>
      <w:r w:rsidRPr="00F34067">
        <w:rPr>
          <w:rFonts w:ascii="Segoe UI" w:hAnsi="Segoe UI" w:cs="Segoe UI"/>
          <w:color w:val="1F2937"/>
        </w:rPr>
        <w:t>测试与</w:t>
      </w:r>
      <w:r w:rsidRPr="00F34067">
        <w:rPr>
          <w:rFonts w:ascii="Segoe UI" w:hAnsi="Segoe UI" w:cs="Segoe UI"/>
          <w:color w:val="1F2937"/>
        </w:rPr>
        <w:t xml:space="preserve"> CI/CD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项目将进行多层次测试。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单元测试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分别测试以下功能：</w:t>
      </w:r>
    </w:p>
    <w:p w:rsidR="00F34067" w:rsidRPr="00F34067" w:rsidRDefault="00F34067" w:rsidP="00594EE9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URL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验证；</w:t>
      </w:r>
    </w:p>
    <w:p w:rsidR="00F34067" w:rsidRPr="00F34067" w:rsidRDefault="00F34067" w:rsidP="00594EE9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文件验证；</w:t>
      </w:r>
    </w:p>
    <w:p w:rsidR="00F34067" w:rsidRPr="00F34067" w:rsidRDefault="00F34067" w:rsidP="00594EE9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音频格式转换；</w:t>
      </w:r>
    </w:p>
    <w:p w:rsidR="00F34067" w:rsidRPr="00F34067" w:rsidRDefault="00F34067" w:rsidP="00594EE9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字幕格式生成；</w:t>
      </w:r>
    </w:p>
    <w:p w:rsidR="00F34067" w:rsidRPr="00F34067" w:rsidRDefault="00F34067" w:rsidP="00594EE9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时间戳转换；</w:t>
      </w:r>
    </w:p>
    <w:p w:rsidR="00F34067" w:rsidRPr="00F34067" w:rsidRDefault="00F34067" w:rsidP="00594EE9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摘要输出检查。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集成测试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测试不同模块之间能否正确配合：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下载模块 →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FFmpeg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处理模块 → AI 引擎 → 字幕生成模块 → 摘要模块</w:t>
      </w:r>
    </w:p>
    <w:p w:rsidR="00F34067" w:rsidRPr="00F34067" w:rsidRDefault="00F34067" w:rsidP="00F34067">
      <w:pPr>
        <w:widowControl/>
        <w:spacing w:after="225"/>
        <w:jc w:val="left"/>
        <w:outlineLvl w:val="2"/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 xml:space="preserve">CI/CD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27"/>
          <w:szCs w:val="27"/>
        </w:rPr>
        <w:t>自动化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Actions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将自动执行以下任务：</w:t>
      </w:r>
    </w:p>
    <w:p w:rsidR="00F34067" w:rsidRPr="00F34067" w:rsidRDefault="00F34067" w:rsidP="00594EE9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安装项目依赖；</w:t>
      </w:r>
    </w:p>
    <w:p w:rsidR="00F34067" w:rsidRPr="00F34067" w:rsidRDefault="00F34067" w:rsidP="00594EE9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运行单元测试；</w:t>
      </w:r>
    </w:p>
    <w:p w:rsidR="00F34067" w:rsidRPr="00F34067" w:rsidRDefault="00F34067" w:rsidP="00594EE9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检查项目是否可以正常导入；</w:t>
      </w:r>
    </w:p>
    <w:p w:rsidR="00F34067" w:rsidRPr="00F34067" w:rsidRDefault="00F34067" w:rsidP="00594EE9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报告测试失败信息。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项目可以使用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Codex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、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Copilot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等生成式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工具协助代码生成、调试、测试编写和代码重构。但所有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生成的代码都需要经过组员人工审查、修改和测试。如果课程要求说明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使用情况，我们将在最终报告中如实记录相关使用过程。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 xml:space="preserve">11. Codex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与开发环境兼容性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-AI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将被设计为一个标准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Python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项目，而不是依赖某个特定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IDE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的项目。因此，项目可以在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以下环境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中开发和运行：</w:t>
      </w:r>
    </w:p>
    <w:p w:rsidR="00F34067" w:rsidRPr="00F34067" w:rsidRDefault="00F34067" w:rsidP="00594EE9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PyCharm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支持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Python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IntelliJ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IDEA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Visual Studio Code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普通操作系统终端。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项目将提供：</w:t>
      </w:r>
    </w:p>
    <w:p w:rsidR="00F34067" w:rsidRPr="00F34067" w:rsidRDefault="00F34067" w:rsidP="00594EE9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requirements.txt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清晰的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README.md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标准程序入口，例如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宋体" w:eastAsia="宋体" w:hAnsi="宋体" w:cs="宋体"/>
          <w:color w:val="F35C86"/>
          <w:kern w:val="0"/>
          <w:sz w:val="18"/>
          <w:szCs w:val="18"/>
          <w:shd w:val="clear" w:color="auto" w:fill="F3F4F6"/>
        </w:rPr>
        <w:t>main.py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环境变量配置说明；</w:t>
      </w:r>
    </w:p>
    <w:p w:rsidR="00F34067" w:rsidRPr="00F34067" w:rsidRDefault="00F34067" w:rsidP="00594EE9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安装和运行命令；</w:t>
      </w:r>
    </w:p>
    <w:p w:rsidR="00F34067" w:rsidRPr="00F34067" w:rsidRDefault="00F34067" w:rsidP="00594EE9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可选的配置模板。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基本安装命令如下：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python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-m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venv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.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venv</w:t>
      </w:r>
      <w:proofErr w:type="spellEnd"/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pip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install -r requirements.txt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运行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CLI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python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main.py --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url</w:t>
      </w:r>
      <w:proofErr w:type="spell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</w:t>
      </w:r>
      <w:r w:rsidRPr="00F34067">
        <w:rPr>
          <w:rFonts w:ascii="宋体" w:eastAsia="宋体" w:hAnsi="宋体" w:cs="宋体"/>
          <w:color w:val="E6DB74"/>
          <w:kern w:val="0"/>
          <w:sz w:val="24"/>
          <w:szCs w:val="24"/>
        </w:rPr>
        <w:t>"MEDIA_URL"</w:t>
      </w: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--</w:t>
      </w:r>
      <w:r w:rsidRPr="00F34067">
        <w:rPr>
          <w:rFonts w:ascii="宋体" w:eastAsia="宋体" w:hAnsi="宋体" w:cs="宋体"/>
          <w:color w:val="E6DB74"/>
          <w:kern w:val="0"/>
          <w:sz w:val="24"/>
          <w:szCs w:val="24"/>
        </w:rPr>
        <w:t>source</w:t>
      </w:r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en --target 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zh</w:t>
      </w:r>
      <w:proofErr w:type="spellEnd"/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运行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GUI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：</w:t>
      </w:r>
    </w:p>
    <w:p w:rsidR="00F34067" w:rsidRPr="00F34067" w:rsidRDefault="00F34067" w:rsidP="00F34067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/>
        <w:jc w:val="left"/>
        <w:rPr>
          <w:rFonts w:ascii="宋体" w:eastAsia="宋体" w:hAnsi="宋体" w:cs="宋体"/>
          <w:color w:val="F8F8F2"/>
          <w:kern w:val="0"/>
          <w:sz w:val="24"/>
          <w:szCs w:val="24"/>
        </w:rPr>
      </w:pPr>
      <w:proofErr w:type="gram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python</w:t>
      </w:r>
      <w:proofErr w:type="gramEnd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 xml:space="preserve"> main.py --</w:t>
      </w:r>
      <w:proofErr w:type="spellStart"/>
      <w:r w:rsidRPr="00F34067">
        <w:rPr>
          <w:rFonts w:ascii="宋体" w:eastAsia="宋体" w:hAnsi="宋体" w:cs="宋体"/>
          <w:color w:val="F8F8F2"/>
          <w:kern w:val="0"/>
          <w:sz w:val="24"/>
          <w:szCs w:val="24"/>
        </w:rPr>
        <w:t>gui</w:t>
      </w:r>
      <w:proofErr w:type="spellEnd"/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具体命令可以根据最终代码结构进行调整。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Codex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或其他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辅助编程工具可以在相关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IDE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中协助开发，但系统本身不会依赖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Codex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或某个特定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IDE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插件才能运行。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 xml:space="preserve">12.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项目范围与可行性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项目将优先完成以下核心功能：</w:t>
      </w:r>
    </w:p>
    <w:p w:rsidR="00F34067" w:rsidRPr="00F34067" w:rsidRDefault="00F34067" w:rsidP="00594EE9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本地媒体文件导入或合法音视频下载；</w:t>
      </w:r>
    </w:p>
    <w:p w:rsidR="00F34067" w:rsidRPr="00F34067" w:rsidRDefault="00F34067" w:rsidP="00594EE9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音频提取；</w:t>
      </w:r>
    </w:p>
    <w:p w:rsidR="00F34067" w:rsidRPr="00F34067" w:rsidRDefault="00F34067" w:rsidP="00594EE9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语音转写；</w:t>
      </w:r>
    </w:p>
    <w:p w:rsidR="00F34067" w:rsidRPr="00F34067" w:rsidRDefault="00F34067" w:rsidP="00594EE9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双语字幕生成；</w:t>
      </w:r>
    </w:p>
    <w:p w:rsidR="00F34067" w:rsidRPr="00F34067" w:rsidRDefault="00F34067" w:rsidP="00594EE9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文本摘要；</w:t>
      </w:r>
    </w:p>
    <w:p w:rsidR="00F34067" w:rsidRPr="00F34067" w:rsidRDefault="00F34067" w:rsidP="00594EE9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CLI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交互界面；</w:t>
      </w:r>
    </w:p>
    <w:p w:rsidR="00F34067" w:rsidRPr="00F34067" w:rsidRDefault="00F34067" w:rsidP="00594EE9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单元测试和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CI/CD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GUI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、多线程下载、本地大模型离线部署、实时多语种翻译和字幕自动嵌入视频将作为扩展功能。这样可以确保核心项目能够按时完成，同时保留进一步展示技术深度的空间。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该项目具有可行性的原因包括：</w:t>
      </w:r>
    </w:p>
    <w:p w:rsidR="00F34067" w:rsidRPr="00F34067" w:rsidRDefault="00F34067" w:rsidP="00594EE9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Python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拥有适合各个功能的成熟库；</w:t>
      </w:r>
    </w:p>
    <w:p w:rsidR="00F34067" w:rsidRPr="00F34067" w:rsidRDefault="00F34067" w:rsidP="00594EE9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各模块可以独立开发；</w:t>
      </w:r>
    </w:p>
    <w:p w:rsidR="00F34067" w:rsidRPr="00F34067" w:rsidRDefault="00F34067" w:rsidP="00594EE9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CLI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GUI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可以共享同一套后台逻辑；</w:t>
      </w:r>
    </w:p>
    <w:p w:rsidR="00F34067" w:rsidRPr="00F34067" w:rsidRDefault="00F34067" w:rsidP="00594EE9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lastRenderedPageBreak/>
        <w:t>项目可以直接调用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预训练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模型或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API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，不需要从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零训练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模型；</w:t>
      </w:r>
    </w:p>
    <w:p w:rsidR="00F34067" w:rsidRPr="00F34067" w:rsidRDefault="00F34067" w:rsidP="00594EE9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测试和系统整合可以分阶段完成。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13.</w:t>
      </w:r>
      <w:r>
        <w:rPr>
          <w:rFonts w:ascii="Segoe UI" w:eastAsia="宋体" w:hAnsi="Segoe UI" w:cs="Segoe UI" w:hint="eastAsia"/>
          <w:b/>
          <w:bCs/>
          <w:color w:val="1F2937"/>
          <w:kern w:val="0"/>
          <w:sz w:val="36"/>
          <w:szCs w:val="36"/>
        </w:rPr>
        <w:t xml:space="preserve">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预期成果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项目完成后，预计将实现：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一个可运行的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SmartMedia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-AI Python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应用程序；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CLI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以及在时间允许时实现的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GUI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音视频下载或本地文件导入；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基于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FFmpeg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的音频处理；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AI 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自动语音转写；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中英双语字幕文件；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自动摘要和关键词提取；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错误处理和日志记录；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单元测试和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</w:t>
      </w:r>
      <w:proofErr w:type="spell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GitHub</w:t>
      </w:r>
      <w:proofErr w:type="spellEnd"/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Actions CI/CD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>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用户文档和安装说明；</w:t>
      </w:r>
    </w:p>
    <w:p w:rsidR="00F34067" w:rsidRPr="00F34067" w:rsidRDefault="00F34067" w:rsidP="00594EE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一个完整的</w:t>
      </w:r>
      <w:r w:rsidRPr="00F34067">
        <w:rPr>
          <w:rFonts w:ascii="Segoe UI" w:eastAsia="宋体" w:hAnsi="Segoe UI" w:cs="Segoe UI"/>
          <w:color w:val="1F2937"/>
          <w:kern w:val="0"/>
          <w:szCs w:val="21"/>
        </w:rPr>
        <w:t xml:space="preserve"> 15 </w:t>
      </w:r>
      <w:proofErr w:type="gramStart"/>
      <w:r w:rsidRPr="00F34067">
        <w:rPr>
          <w:rFonts w:ascii="Segoe UI" w:eastAsia="宋体" w:hAnsi="Segoe UI" w:cs="Segoe UI"/>
          <w:color w:val="1F2937"/>
          <w:kern w:val="0"/>
          <w:szCs w:val="21"/>
        </w:rPr>
        <w:t>分钟项目</w:t>
      </w:r>
      <w:proofErr w:type="gramEnd"/>
      <w:r w:rsidRPr="00F34067">
        <w:rPr>
          <w:rFonts w:ascii="Segoe UI" w:eastAsia="宋体" w:hAnsi="Segoe UI" w:cs="Segoe UI"/>
          <w:color w:val="1F2937"/>
          <w:kern w:val="0"/>
          <w:szCs w:val="21"/>
        </w:rPr>
        <w:t>演示。</w:t>
      </w:r>
    </w:p>
    <w:p w:rsidR="00F34067" w:rsidRPr="00F34067" w:rsidRDefault="00F34067" w:rsidP="00F34067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4067">
        <w:rPr>
          <w:rFonts w:ascii="宋体" w:eastAsia="宋体" w:hAnsi="宋体" w:cs="宋体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 xml:space="preserve">14. 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  <w:t>截止日期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color w:val="1F2937"/>
          <w:kern w:val="0"/>
          <w:szCs w:val="21"/>
        </w:rPr>
        <w:t>项目提案及相关课程设计材料的提交截止日期为：</w:t>
      </w:r>
    </w:p>
    <w:p w:rsidR="00F34067" w:rsidRPr="00F34067" w:rsidRDefault="00F34067" w:rsidP="00F34067">
      <w:pPr>
        <w:widowControl/>
        <w:spacing w:before="150" w:after="150"/>
        <w:jc w:val="left"/>
        <w:rPr>
          <w:rFonts w:ascii="Segoe UI" w:eastAsia="宋体" w:hAnsi="Segoe UI" w:cs="Segoe UI"/>
          <w:color w:val="1F2937"/>
          <w:kern w:val="0"/>
          <w:szCs w:val="21"/>
        </w:rPr>
      </w:pP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11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月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26</w:t>
      </w:r>
      <w:r w:rsidRPr="00F34067">
        <w:rPr>
          <w:rFonts w:ascii="Segoe UI" w:eastAsia="宋体" w:hAnsi="Segoe UI" w:cs="Segoe UI"/>
          <w:b/>
          <w:bCs/>
          <w:color w:val="1F2937"/>
          <w:kern w:val="0"/>
          <w:szCs w:val="21"/>
        </w:rPr>
        <w:t>日</w:t>
      </w:r>
    </w:p>
    <w:p w:rsidR="00F34067" w:rsidRPr="00F34067" w:rsidRDefault="00F34067" w:rsidP="00F34067">
      <w:pPr>
        <w:widowControl/>
        <w:spacing w:after="225"/>
        <w:jc w:val="left"/>
        <w:outlineLvl w:val="1"/>
        <w:rPr>
          <w:rFonts w:ascii="Segoe UI" w:eastAsia="宋体" w:hAnsi="Segoe UI" w:cs="Segoe UI"/>
          <w:b/>
          <w:bCs/>
          <w:color w:val="1F2937"/>
          <w:kern w:val="0"/>
          <w:sz w:val="36"/>
          <w:szCs w:val="36"/>
        </w:rPr>
      </w:pPr>
    </w:p>
    <w:p w:rsidR="00E37484" w:rsidRPr="00F34067" w:rsidRDefault="00594EE9" w:rsidP="00F34067">
      <w:bookmarkStart w:id="0" w:name="_GoBack"/>
      <w:bookmarkEnd w:id="0"/>
    </w:p>
    <w:sectPr w:rsidR="00E37484" w:rsidRPr="00F34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EE9" w:rsidRDefault="00594EE9" w:rsidP="00F34067">
      <w:r>
        <w:separator/>
      </w:r>
    </w:p>
  </w:endnote>
  <w:endnote w:type="continuationSeparator" w:id="0">
    <w:p w:rsidR="00594EE9" w:rsidRDefault="00594EE9" w:rsidP="00F34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EE9" w:rsidRDefault="00594EE9" w:rsidP="00F34067">
      <w:r>
        <w:separator/>
      </w:r>
    </w:p>
  </w:footnote>
  <w:footnote w:type="continuationSeparator" w:id="0">
    <w:p w:rsidR="00594EE9" w:rsidRDefault="00594EE9" w:rsidP="00F340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F7208"/>
    <w:multiLevelType w:val="multilevel"/>
    <w:tmpl w:val="FD0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36D5A"/>
    <w:multiLevelType w:val="multilevel"/>
    <w:tmpl w:val="C5A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41FDE"/>
    <w:multiLevelType w:val="multilevel"/>
    <w:tmpl w:val="78D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CE5802"/>
    <w:multiLevelType w:val="multilevel"/>
    <w:tmpl w:val="0E8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D64289"/>
    <w:multiLevelType w:val="multilevel"/>
    <w:tmpl w:val="621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0201B"/>
    <w:multiLevelType w:val="multilevel"/>
    <w:tmpl w:val="D5C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DC31DF"/>
    <w:multiLevelType w:val="multilevel"/>
    <w:tmpl w:val="D4D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8C159D"/>
    <w:multiLevelType w:val="multilevel"/>
    <w:tmpl w:val="C6C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831668"/>
    <w:multiLevelType w:val="multilevel"/>
    <w:tmpl w:val="8E42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C2121A"/>
    <w:multiLevelType w:val="multilevel"/>
    <w:tmpl w:val="52E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E53FA3"/>
    <w:multiLevelType w:val="multilevel"/>
    <w:tmpl w:val="32C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8346D0"/>
    <w:multiLevelType w:val="multilevel"/>
    <w:tmpl w:val="9D6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657542"/>
    <w:multiLevelType w:val="multilevel"/>
    <w:tmpl w:val="8F5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6B594A"/>
    <w:multiLevelType w:val="multilevel"/>
    <w:tmpl w:val="6BF4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7D261B"/>
    <w:multiLevelType w:val="multilevel"/>
    <w:tmpl w:val="024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D700CC"/>
    <w:multiLevelType w:val="multilevel"/>
    <w:tmpl w:val="73F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A10E8E"/>
    <w:multiLevelType w:val="multilevel"/>
    <w:tmpl w:val="2B18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52649A6"/>
    <w:multiLevelType w:val="multilevel"/>
    <w:tmpl w:val="6CA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5F4A34"/>
    <w:multiLevelType w:val="multilevel"/>
    <w:tmpl w:val="C5D8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9068C5"/>
    <w:multiLevelType w:val="multilevel"/>
    <w:tmpl w:val="377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C6195C"/>
    <w:multiLevelType w:val="multilevel"/>
    <w:tmpl w:val="06EC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F81A6F"/>
    <w:multiLevelType w:val="multilevel"/>
    <w:tmpl w:val="6F5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C79624D"/>
    <w:multiLevelType w:val="multilevel"/>
    <w:tmpl w:val="D3FA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0915917"/>
    <w:multiLevelType w:val="multilevel"/>
    <w:tmpl w:val="3F6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1315B12"/>
    <w:multiLevelType w:val="multilevel"/>
    <w:tmpl w:val="F46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250C70"/>
    <w:multiLevelType w:val="multilevel"/>
    <w:tmpl w:val="A48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0004AD"/>
    <w:multiLevelType w:val="multilevel"/>
    <w:tmpl w:val="461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A65720"/>
    <w:multiLevelType w:val="multilevel"/>
    <w:tmpl w:val="3D4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B87792"/>
    <w:multiLevelType w:val="multilevel"/>
    <w:tmpl w:val="D9D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9E793A"/>
    <w:multiLevelType w:val="multilevel"/>
    <w:tmpl w:val="E8A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37052C"/>
    <w:multiLevelType w:val="multilevel"/>
    <w:tmpl w:val="1CF2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9BC57C4"/>
    <w:multiLevelType w:val="multilevel"/>
    <w:tmpl w:val="7E9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E22D79"/>
    <w:multiLevelType w:val="multilevel"/>
    <w:tmpl w:val="6CC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9206A2"/>
    <w:multiLevelType w:val="multilevel"/>
    <w:tmpl w:val="32D0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CE0590A"/>
    <w:multiLevelType w:val="multilevel"/>
    <w:tmpl w:val="1522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E801DF4"/>
    <w:multiLevelType w:val="multilevel"/>
    <w:tmpl w:val="A0D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797B44"/>
    <w:multiLevelType w:val="multilevel"/>
    <w:tmpl w:val="7DC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3C7D56"/>
    <w:multiLevelType w:val="multilevel"/>
    <w:tmpl w:val="357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1A4292"/>
    <w:multiLevelType w:val="multilevel"/>
    <w:tmpl w:val="5E4A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3B67F3F"/>
    <w:multiLevelType w:val="multilevel"/>
    <w:tmpl w:val="D89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3E4671B"/>
    <w:multiLevelType w:val="multilevel"/>
    <w:tmpl w:val="66EC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496091C"/>
    <w:multiLevelType w:val="multilevel"/>
    <w:tmpl w:val="514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5EB2DB8"/>
    <w:multiLevelType w:val="multilevel"/>
    <w:tmpl w:val="319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7060D8B"/>
    <w:multiLevelType w:val="multilevel"/>
    <w:tmpl w:val="75D8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91F077B"/>
    <w:multiLevelType w:val="multilevel"/>
    <w:tmpl w:val="52F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F9E5705"/>
    <w:multiLevelType w:val="multilevel"/>
    <w:tmpl w:val="23AE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FB365E6"/>
    <w:multiLevelType w:val="multilevel"/>
    <w:tmpl w:val="EE34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2416CC9"/>
    <w:multiLevelType w:val="multilevel"/>
    <w:tmpl w:val="6BE0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5DB1C26"/>
    <w:multiLevelType w:val="multilevel"/>
    <w:tmpl w:val="486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ED3FFC"/>
    <w:multiLevelType w:val="multilevel"/>
    <w:tmpl w:val="CE7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B640DA0"/>
    <w:multiLevelType w:val="multilevel"/>
    <w:tmpl w:val="C268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BC15BDA"/>
    <w:multiLevelType w:val="multilevel"/>
    <w:tmpl w:val="0FD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D5560D"/>
    <w:multiLevelType w:val="multilevel"/>
    <w:tmpl w:val="DD1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F717888"/>
    <w:multiLevelType w:val="multilevel"/>
    <w:tmpl w:val="724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6"/>
  </w:num>
  <w:num w:numId="3">
    <w:abstractNumId w:val="24"/>
  </w:num>
  <w:num w:numId="4">
    <w:abstractNumId w:val="7"/>
  </w:num>
  <w:num w:numId="5">
    <w:abstractNumId w:val="53"/>
  </w:num>
  <w:num w:numId="6">
    <w:abstractNumId w:val="33"/>
  </w:num>
  <w:num w:numId="7">
    <w:abstractNumId w:val="25"/>
  </w:num>
  <w:num w:numId="8">
    <w:abstractNumId w:val="48"/>
  </w:num>
  <w:num w:numId="9">
    <w:abstractNumId w:val="1"/>
  </w:num>
  <w:num w:numId="10">
    <w:abstractNumId w:val="52"/>
  </w:num>
  <w:num w:numId="11">
    <w:abstractNumId w:val="41"/>
  </w:num>
  <w:num w:numId="12">
    <w:abstractNumId w:val="2"/>
  </w:num>
  <w:num w:numId="13">
    <w:abstractNumId w:val="3"/>
  </w:num>
  <w:num w:numId="14">
    <w:abstractNumId w:val="0"/>
  </w:num>
  <w:num w:numId="15">
    <w:abstractNumId w:val="44"/>
  </w:num>
  <w:num w:numId="16">
    <w:abstractNumId w:val="14"/>
  </w:num>
  <w:num w:numId="17">
    <w:abstractNumId w:val="22"/>
  </w:num>
  <w:num w:numId="18">
    <w:abstractNumId w:val="10"/>
  </w:num>
  <w:num w:numId="19">
    <w:abstractNumId w:val="35"/>
  </w:num>
  <w:num w:numId="20">
    <w:abstractNumId w:val="45"/>
  </w:num>
  <w:num w:numId="21">
    <w:abstractNumId w:val="11"/>
  </w:num>
  <w:num w:numId="22">
    <w:abstractNumId w:val="50"/>
  </w:num>
  <w:num w:numId="23">
    <w:abstractNumId w:val="20"/>
  </w:num>
  <w:num w:numId="24">
    <w:abstractNumId w:val="47"/>
  </w:num>
  <w:num w:numId="25">
    <w:abstractNumId w:val="30"/>
  </w:num>
  <w:num w:numId="26">
    <w:abstractNumId w:val="28"/>
  </w:num>
  <w:num w:numId="27">
    <w:abstractNumId w:val="5"/>
  </w:num>
  <w:num w:numId="28">
    <w:abstractNumId w:val="51"/>
  </w:num>
  <w:num w:numId="29">
    <w:abstractNumId w:val="46"/>
  </w:num>
  <w:num w:numId="30">
    <w:abstractNumId w:val="23"/>
  </w:num>
  <w:num w:numId="31">
    <w:abstractNumId w:val="39"/>
  </w:num>
  <w:num w:numId="32">
    <w:abstractNumId w:val="9"/>
  </w:num>
  <w:num w:numId="33">
    <w:abstractNumId w:val="43"/>
  </w:num>
  <w:num w:numId="34">
    <w:abstractNumId w:val="49"/>
  </w:num>
  <w:num w:numId="35">
    <w:abstractNumId w:val="6"/>
  </w:num>
  <w:num w:numId="36">
    <w:abstractNumId w:val="4"/>
  </w:num>
  <w:num w:numId="37">
    <w:abstractNumId w:val="8"/>
  </w:num>
  <w:num w:numId="38">
    <w:abstractNumId w:val="17"/>
  </w:num>
  <w:num w:numId="39">
    <w:abstractNumId w:val="21"/>
  </w:num>
  <w:num w:numId="40">
    <w:abstractNumId w:val="12"/>
  </w:num>
  <w:num w:numId="41">
    <w:abstractNumId w:val="19"/>
  </w:num>
  <w:num w:numId="42">
    <w:abstractNumId w:val="26"/>
  </w:num>
  <w:num w:numId="43">
    <w:abstractNumId w:val="27"/>
  </w:num>
  <w:num w:numId="44">
    <w:abstractNumId w:val="40"/>
  </w:num>
  <w:num w:numId="45">
    <w:abstractNumId w:val="42"/>
  </w:num>
  <w:num w:numId="46">
    <w:abstractNumId w:val="18"/>
  </w:num>
  <w:num w:numId="47">
    <w:abstractNumId w:val="15"/>
  </w:num>
  <w:num w:numId="48">
    <w:abstractNumId w:val="37"/>
  </w:num>
  <w:num w:numId="49">
    <w:abstractNumId w:val="38"/>
  </w:num>
  <w:num w:numId="50">
    <w:abstractNumId w:val="31"/>
  </w:num>
  <w:num w:numId="51">
    <w:abstractNumId w:val="36"/>
  </w:num>
  <w:num w:numId="52">
    <w:abstractNumId w:val="34"/>
  </w:num>
  <w:num w:numId="53">
    <w:abstractNumId w:val="29"/>
  </w:num>
  <w:num w:numId="54">
    <w:abstractNumId w:val="1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6DF"/>
    <w:rsid w:val="003A26DF"/>
    <w:rsid w:val="00594EE9"/>
    <w:rsid w:val="00B83A44"/>
    <w:rsid w:val="00DB138B"/>
    <w:rsid w:val="00F34067"/>
    <w:rsid w:val="00F6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B83A4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83A4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83A4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83A4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83A4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B83A4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B83A4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B83A44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83A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83A44"/>
    <w:rPr>
      <w:b/>
      <w:bCs/>
    </w:rPr>
  </w:style>
  <w:style w:type="character" w:styleId="HTML">
    <w:name w:val="HTML Code"/>
    <w:basedOn w:val="a0"/>
    <w:uiPriority w:val="99"/>
    <w:semiHidden/>
    <w:unhideWhenUsed/>
    <w:rsid w:val="00B83A44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F340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F3406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F340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F34067"/>
    <w:rPr>
      <w:sz w:val="18"/>
      <w:szCs w:val="18"/>
    </w:rPr>
  </w:style>
  <w:style w:type="paragraph" w:styleId="HTML0">
    <w:name w:val="HTML Preformatted"/>
    <w:basedOn w:val="a"/>
    <w:link w:val="HTMLChar"/>
    <w:uiPriority w:val="99"/>
    <w:semiHidden/>
    <w:unhideWhenUsed/>
    <w:rsid w:val="00F340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F34067"/>
    <w:rPr>
      <w:rFonts w:ascii="宋体" w:eastAsia="宋体" w:hAnsi="宋体" w:cs="宋体"/>
      <w:kern w:val="0"/>
      <w:sz w:val="24"/>
      <w:szCs w:val="24"/>
    </w:rPr>
  </w:style>
  <w:style w:type="character" w:customStyle="1" w:styleId="hljs-string">
    <w:name w:val="hljs-string"/>
    <w:basedOn w:val="a0"/>
    <w:rsid w:val="00F34067"/>
  </w:style>
  <w:style w:type="character" w:customStyle="1" w:styleId="hljs-builtin">
    <w:name w:val="hljs-built_in"/>
    <w:basedOn w:val="a0"/>
    <w:rsid w:val="00F34067"/>
  </w:style>
  <w:style w:type="paragraph" w:styleId="a7">
    <w:name w:val="List Paragraph"/>
    <w:basedOn w:val="a"/>
    <w:uiPriority w:val="34"/>
    <w:qFormat/>
    <w:rsid w:val="00F3406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B83A4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83A4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83A4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83A4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83A4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B83A4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B83A4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B83A44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83A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83A44"/>
    <w:rPr>
      <w:b/>
      <w:bCs/>
    </w:rPr>
  </w:style>
  <w:style w:type="character" w:styleId="HTML">
    <w:name w:val="HTML Code"/>
    <w:basedOn w:val="a0"/>
    <w:uiPriority w:val="99"/>
    <w:semiHidden/>
    <w:unhideWhenUsed/>
    <w:rsid w:val="00B83A44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F340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F3406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F340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F34067"/>
    <w:rPr>
      <w:sz w:val="18"/>
      <w:szCs w:val="18"/>
    </w:rPr>
  </w:style>
  <w:style w:type="paragraph" w:styleId="HTML0">
    <w:name w:val="HTML Preformatted"/>
    <w:basedOn w:val="a"/>
    <w:link w:val="HTMLChar"/>
    <w:uiPriority w:val="99"/>
    <w:semiHidden/>
    <w:unhideWhenUsed/>
    <w:rsid w:val="00F340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F34067"/>
    <w:rPr>
      <w:rFonts w:ascii="宋体" w:eastAsia="宋体" w:hAnsi="宋体" w:cs="宋体"/>
      <w:kern w:val="0"/>
      <w:sz w:val="24"/>
      <w:szCs w:val="24"/>
    </w:rPr>
  </w:style>
  <w:style w:type="character" w:customStyle="1" w:styleId="hljs-string">
    <w:name w:val="hljs-string"/>
    <w:basedOn w:val="a0"/>
    <w:rsid w:val="00F34067"/>
  </w:style>
  <w:style w:type="character" w:customStyle="1" w:styleId="hljs-builtin">
    <w:name w:val="hljs-built_in"/>
    <w:basedOn w:val="a0"/>
    <w:rsid w:val="00F34067"/>
  </w:style>
  <w:style w:type="paragraph" w:styleId="a7">
    <w:name w:val="List Paragraph"/>
    <w:basedOn w:val="a"/>
    <w:uiPriority w:val="34"/>
    <w:qFormat/>
    <w:rsid w:val="00F340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3312</Words>
  <Characters>18885</Characters>
  <Application>Microsoft Office Word</Application>
  <DocSecurity>0</DocSecurity>
  <Lines>157</Lines>
  <Paragraphs>44</Paragraphs>
  <ScaleCrop>false</ScaleCrop>
  <Company>Microsoft</Company>
  <LinksUpToDate>false</LinksUpToDate>
  <CharactersWithSpaces>22153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3</cp:revision>
  <dcterms:created xsi:type="dcterms:W3CDTF">2026-10-04T10:38:00Z</dcterms:created>
  <dcterms:modified xsi:type="dcterms:W3CDTF">2026-10-04T10:52:00Z</dcterms:modified>
</cp:coreProperties>
</file>