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3</w:t>
      </w:r>
    </w:p>
    <w:p>
      <w:pPr>
        <w:rPr>
          <w:rFonts w:hint="eastAsia"/>
        </w:rPr>
      </w:pPr>
      <w:r>
        <w:rPr>
          <w:rFonts w:hint="eastAsia"/>
        </w:rPr>
        <w:t xml:space="preserve">We apply the proposed scheme to solve </w:t>
      </w:r>
      <w:r>
        <w:rPr>
          <w:rFonts w:hint="eastAsia"/>
          <w:lang w:val="en-US" w:eastAsia="zh-CN"/>
        </w:rPr>
        <w:t>aggregation-diffusion equation</w:t>
      </w:r>
      <w:r>
        <w:rPr>
          <w:rFonts w:hint="eastAsia"/>
        </w:rPr>
        <w:t xml:space="preserve"> in an L-shaped area with </w:t>
      </w:r>
    </w:p>
    <w:p>
      <w:r>
        <w:drawing>
          <wp:inline distT="0" distB="0" distL="114300" distR="114300">
            <wp:extent cx="5273675" cy="38671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13335</wp:posOffset>
            </wp:positionV>
            <wp:extent cx="1135380" cy="161925"/>
            <wp:effectExtent l="0" t="0" r="762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The initial data is</w:t>
      </w: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226310" cy="1673225"/>
            <wp:effectExtent l="0" t="0" r="13970" b="3175"/>
            <wp:docPr id="3" name="图片 3" descr="Free_energy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ree_energy_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jc w:val="center"/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size(1/32), time step(tau=1/60000)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total mass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n=0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T=5.000000e-02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T=1.000000e-01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T=1.500000e-01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T=2.000000e-01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T=2.500000e-01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T=3.000000e-01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T=3.500000e-01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T=4.000000e-01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T=4.500000e-01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T=5.000000e-01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T=5.500000e-01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T=6.000000e-01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T=6.500000e-01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T=7.000000e-01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T=7.500000e-01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T=8.000000e-01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T=8.500000e-01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T=9.000000e-01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T=9.500000e-01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total mass at </w:t>
      </w:r>
      <w:r>
        <w:rPr>
          <w:rFonts w:hint="default" w:eastAsia="宋体"/>
          <w:lang w:val="en-US" w:eastAsia="zh-CN"/>
        </w:rPr>
        <w:t>T=1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eastAsia="宋体"/>
          <w:lang w:val="en-US" w:eastAsia="zh-CN"/>
        </w:rPr>
        <w:t>5.637030e-02*****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4" name="图片 4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5" name="图片 5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0.05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53540" cy="1242695"/>
                  <wp:effectExtent l="0" t="0" r="7620" b="6985"/>
                  <wp:docPr id="6" name="图片 6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7" name="图片 7" descr="rho_h_fill3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ho_h_fill3_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0.8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73860" cy="1228725"/>
                  <wp:effectExtent l="0" t="0" r="2540" b="5715"/>
                  <wp:docPr id="8" name="图片 8" descr="rho_h_fill3_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ho_h_fill3_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0.9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9" name="图片 9" descr="rho_h_fill3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rho_h_fill3_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6642230E"/>
    <w:rsid w:val="664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2023-10-25T14:42:00Z</dcterms:created>
  <dc:creator>曾萍</dc:creator>
  <cp:lastModifiedBy>曾萍</cp:lastModifiedBy>
  <dcterms:modified xsi:type="dcterms:W3CDTF">2023-10-25T15:01:36Z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E7288A912E8D44B4990073AA70FC9B0D_11</vt:lpwstr>
  </property>
</Properties>
</file>