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%%%%%%%%%%%%%%%%%%%%%%%%%%%%%%%%%%%%%%%%%%%%%%%%%%%%%%%</w:t>
      </w:r>
    </w:p>
    <w:p>
      <w:pPr>
        <w:jc w:val="center"/>
        <w:rPr>
          <w:rFonts w:hint="default" w:eastAsia="宋体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Example 4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 xml:space="preserve">e carry out the simulation of </w:t>
      </w:r>
      <w:r>
        <w:rPr>
          <w:rFonts w:hint="eastAsia"/>
          <w:lang w:val="en-US" w:eastAsia="zh-CN"/>
        </w:rPr>
        <w:t>aggregation-diffusion equation</w:t>
      </w:r>
      <w:r>
        <w:rPr>
          <w:rFonts w:hint="eastAsia"/>
        </w:rPr>
        <w:t xml:space="preserve"> in a fan-shaped area with the initial data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 w:eastAsia="等线" w:cs="等线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 xml:space="preserve"> =</m:t>
        </m:r>
        <m:sSup>
          <m:sSup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e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(−30(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 xml:space="preserve"> + 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(y+1)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 xml:space="preserve">)) 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 xml:space="preserve"> + 0.01</m:t>
        </m:r>
      </m:oMath>
      <w:r>
        <w:rPr>
          <w:rFonts w:hint="eastAsia" w:ascii="等线" w:hAnsi="等线" w:cs="等线"/>
          <w:lang w:val="en-US" w:eastAsia="zh-CN"/>
        </w:rPr>
        <w:t xml:space="preserve">. </w:t>
      </w:r>
      <w:r>
        <w:rPr>
          <w:rFonts w:hint="eastAsia"/>
        </w:rPr>
        <w:t xml:space="preserve"> The internal energy density 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4"/>
            <w:lang w:val="en-US" w:eastAsia="zh-CN" w:bidi="ar-SA"/>
          </w:rPr>
          <m:t>H(</m:t>
        </m:r>
        <m:r>
          <m:rPr>
            <m:sty m:val="p"/>
          </m:rPr>
          <w:rPr>
            <w:rFonts w:hint="eastAsia" w:ascii="Cambria Math" w:hAnsi="Cambria Math" w:eastAsia="等线" w:cs="等线"/>
            <w:kern w:val="2"/>
            <w:sz w:val="21"/>
            <w:szCs w:val="24"/>
            <w:lang w:val="en-US" w:eastAsia="zh-CN" w:bidi="ar-SA"/>
          </w:rPr>
          <m:t>ρ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4"/>
            <w:lang w:val="en-US" w:eastAsia="zh-CN" w:bidi="ar-SA"/>
          </w:rPr>
          <m:t>)</m:t>
        </m:r>
      </m:oMath>
      <w:r>
        <w:rPr>
          <w:rFonts w:hint="eastAsia"/>
        </w:rPr>
        <w:t xml:space="preserve"> and potential 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4"/>
            <w:lang w:val="en-US" w:bidi="ar-SA"/>
          </w:rPr>
          <m:t>W, V</m:t>
        </m:r>
      </m:oMath>
      <w:r>
        <w:rPr>
          <w:rFonts w:hint="eastAsia"/>
        </w:rPr>
        <w:t xml:space="preserve"> are described as follows: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73980" cy="5486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%%%%%%%%%%%%%%%%%%%%%%%%%%%%%%%%%%%%%%%%%%%%%%%%%%%%%%%</w:t>
      </w: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  <w:lang w:val="en-US" w:eastAsia="zh-CN"/>
        </w:rPr>
        <w:t>Result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Free energy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879725" cy="2163445"/>
            <wp:effectExtent l="0" t="0" r="635" b="635"/>
            <wp:docPr id="2" name="图片 2" descr="Free_energy_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ree_energy_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Mesh size(1/32), time step(tau=1/60000)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The mass conservation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79725" cy="2163445"/>
            <wp:effectExtent l="0" t="0" r="635" b="635"/>
            <wp:docPr id="9" name="图片 9" descr="Mass_conservation_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ass_conservation_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 w:eastAsia="宋体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Mesh size(1/32), time step(1/60000)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Numerical result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56"/>
        <w:gridCol w:w="2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3" name="图片 3" descr="rho_h_fill3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rho_h_fill3_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drawing>
                <wp:inline distT="0" distB="0" distL="114300" distR="114300">
                  <wp:extent cx="1666875" cy="1252855"/>
                  <wp:effectExtent l="0" t="0" r="9525" b="12065"/>
                  <wp:docPr id="4" name="图片 4" descr="rho_h_fill3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rho_h_fill3_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25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0.1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eastAsia="zh-CN"/>
              </w:rPr>
              <w:drawing>
                <wp:inline distT="0" distB="0" distL="114300" distR="114300">
                  <wp:extent cx="1660525" cy="1245235"/>
                  <wp:effectExtent l="0" t="0" r="635" b="4445"/>
                  <wp:docPr id="10" name="图片 10" descr="rho_figure_at_t_0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rho_figure_at_t_0.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6" name="图片 6" descr="rho_h_fill3_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rho_h_fill3_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drawing>
                <wp:inline distT="0" distB="0" distL="114300" distR="114300">
                  <wp:extent cx="1673860" cy="1257300"/>
                  <wp:effectExtent l="0" t="0" r="2540" b="7620"/>
                  <wp:docPr id="7" name="图片 7" descr="rho_h_fill3_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rho_h_fill3_2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86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8" name="图片 8" descr="rho_h_fill3_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rho_h_fill3_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4</w:t>
            </w: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704DF6"/>
    <w:multiLevelType w:val="singleLevel"/>
    <w:tmpl w:val="64704DF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jZjVkMjk0NjI3MjZkZGFhMzI3MjYwMWIxNjI0M2YifQ=="/>
  </w:docVars>
  <w:rsids>
    <w:rsidRoot w:val="00172A27"/>
    <w:rsid w:val="1013378E"/>
    <w:rsid w:val="200D610F"/>
    <w:rsid w:val="3FA958E4"/>
    <w:rsid w:val="41D4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Office_12.1.0.16309_F1E327BC-269C-435d-A152-05C5408002CA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2023-10-25T15:12:00Z</dcterms:created>
  <dc:creator>曾萍</dc:creator>
  <cp:lastModifiedBy>曾萍</cp:lastModifiedBy>
  <dcterms:modified xsi:type="dcterms:W3CDTF">2024-02-04T11:21:01Z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2052-12.1.0.16309</vt:lpwstr>
  </property>
  <property fmtid="{D5CDD505-2E9C-101B-9397-08002B2CF9AE}" pid="3" name="ICV">
    <vt:lpwstr>240479861BF747FE815691ADA02B2B10_11</vt:lpwstr>
  </property>
</Properties>
</file>