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</w:t>
      </w:r>
      <w:r>
        <w:rPr>
          <w:rFonts w:hint="eastAsia"/>
        </w:rPr>
        <w:t>二</w:t>
      </w:r>
    </w:p>
    <w:p w14:paraId="5C5595F7" w14:textId="393D948A" w:rsidR="00D404EE" w:rsidRDefault="00D404EE" w:rsidP="00D404EE">
      <w:pPr>
        <w:rPr>
          <w:rFonts w:hint="eastAsia"/>
        </w:rPr>
      </w:pPr>
      <w:r>
        <w:rPr>
          <w:rFonts w:hint="eastAsia"/>
        </w:rPr>
        <w:t>晴，今天是高考的第一天，上午考语文，下午考数学</w:t>
      </w:r>
    </w:p>
    <w:p w14:paraId="31A5EE3F" w14:textId="7A7C8D49" w:rsidR="002327B4" w:rsidRDefault="002327B4"/>
    <w:sectPr w:rsidR="0023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66A5" w14:textId="77777777" w:rsidR="00782719" w:rsidRDefault="00782719" w:rsidP="00300594">
      <w:r>
        <w:separator/>
      </w:r>
    </w:p>
  </w:endnote>
  <w:endnote w:type="continuationSeparator" w:id="0">
    <w:p w14:paraId="46291AEA" w14:textId="77777777" w:rsidR="00782719" w:rsidRDefault="00782719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14B5" w14:textId="77777777" w:rsidR="00782719" w:rsidRDefault="00782719" w:rsidP="00300594">
      <w:r>
        <w:separator/>
      </w:r>
    </w:p>
  </w:footnote>
  <w:footnote w:type="continuationSeparator" w:id="0">
    <w:p w14:paraId="24A54795" w14:textId="77777777" w:rsidR="00782719" w:rsidRDefault="00782719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70125"/>
    <w:rsid w:val="006F3530"/>
    <w:rsid w:val="00782719"/>
    <w:rsid w:val="00D4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4</cp:revision>
  <dcterms:created xsi:type="dcterms:W3CDTF">2022-10-15T01:02:00Z</dcterms:created>
  <dcterms:modified xsi:type="dcterms:W3CDTF">2022-10-15T01:40:00Z</dcterms:modified>
</cp:coreProperties>
</file>