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3C1DD672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  <w:r w:rsidR="00B3795D">
        <w:rPr>
          <w:rFonts w:hint="eastAsia"/>
        </w:rPr>
        <w:t>，心情也不错</w:t>
      </w:r>
    </w:p>
    <w:p w14:paraId="3BDCB89A" w14:textId="681168E8" w:rsidR="00842837" w:rsidRDefault="00842837" w:rsidP="00842837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日星期二</w:t>
      </w:r>
    </w:p>
    <w:p w14:paraId="31A5EE3F" w14:textId="3079CAA5" w:rsidR="002327B4" w:rsidRPr="00842837" w:rsidRDefault="00842837">
      <w:r>
        <w:rPr>
          <w:rFonts w:hint="eastAsia"/>
        </w:rPr>
        <w:t>多云转小雨，今天学习了分支管理，创建了一个duv分支</w:t>
      </w:r>
    </w:p>
    <w:sectPr w:rsidR="002327B4" w:rsidRPr="0084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7A76" w14:textId="77777777" w:rsidR="00EC1C12" w:rsidRDefault="00EC1C12" w:rsidP="00300594">
      <w:r>
        <w:separator/>
      </w:r>
    </w:p>
  </w:endnote>
  <w:endnote w:type="continuationSeparator" w:id="0">
    <w:p w14:paraId="6AE17D7E" w14:textId="77777777" w:rsidR="00EC1C12" w:rsidRDefault="00EC1C12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3C94" w14:textId="77777777" w:rsidR="00EC1C12" w:rsidRDefault="00EC1C12" w:rsidP="00300594">
      <w:r>
        <w:separator/>
      </w:r>
    </w:p>
  </w:footnote>
  <w:footnote w:type="continuationSeparator" w:id="0">
    <w:p w14:paraId="72A22D2D" w14:textId="77777777" w:rsidR="00EC1C12" w:rsidRDefault="00EC1C12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842837"/>
    <w:rsid w:val="00AC1EA1"/>
    <w:rsid w:val="00B3795D"/>
    <w:rsid w:val="00D404EE"/>
    <w:rsid w:val="00EC1C12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7</cp:revision>
  <dcterms:created xsi:type="dcterms:W3CDTF">2022-10-15T01:02:00Z</dcterms:created>
  <dcterms:modified xsi:type="dcterms:W3CDTF">2022-10-15T06:03:00Z</dcterms:modified>
</cp:coreProperties>
</file>