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0E0EC" w14:textId="70960FD1" w:rsidR="00D0077E" w:rsidRDefault="00A65E82" w:rsidP="00A65E82">
      <w:pPr>
        <w:spacing w:after="0"/>
      </w:pPr>
      <w:r>
        <w:rPr>
          <w:noProof/>
          <w:lang w:val="en-GB" w:eastAsia="en-GB"/>
        </w:rPr>
        <w:drawing>
          <wp:anchor distT="0" distB="0" distL="114300" distR="114300" simplePos="0" relativeHeight="251651072" behindDoc="0" locked="0" layoutInCell="1" allowOverlap="1" wp14:anchorId="40A7A57A" wp14:editId="09D69454">
            <wp:simplePos x="0" y="0"/>
            <wp:positionH relativeFrom="column">
              <wp:posOffset>-6350</wp:posOffset>
            </wp:positionH>
            <wp:positionV relativeFrom="paragraph">
              <wp:posOffset>-273050</wp:posOffset>
            </wp:positionV>
            <wp:extent cx="419100" cy="342900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1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44790A" wp14:editId="35E45750">
                <wp:simplePos x="0" y="0"/>
                <wp:positionH relativeFrom="column">
                  <wp:posOffset>526415</wp:posOffset>
                </wp:positionH>
                <wp:positionV relativeFrom="paragraph">
                  <wp:posOffset>-264160</wp:posOffset>
                </wp:positionV>
                <wp:extent cx="6057265" cy="333375"/>
                <wp:effectExtent l="0" t="0" r="635" b="0"/>
                <wp:wrapNone/>
                <wp:docPr id="2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26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F46FF" w14:textId="77777777" w:rsidR="004C2665" w:rsidRPr="00A65E82" w:rsidRDefault="004C2665" w:rsidP="00433DC3">
                            <w:pPr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COSHH </w:t>
                            </w:r>
                            <w:r w:rsidR="00820113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RISK </w:t>
                            </w: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ASSESSMENT FORM (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Chemicals</w:t>
                            </w:r>
                            <w:r w:rsidR="00662195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/ Materials</w:t>
                            </w: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)</w:t>
                            </w:r>
                          </w:p>
                          <w:p w14:paraId="4A334A2D" w14:textId="77777777" w:rsidR="004C2665" w:rsidRDefault="004C266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44790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1.45pt;margin-top:-20.8pt;width:476.95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" filled="f" stroked="f">
                <v:textbox>
                  <w:txbxContent>
                    <w:p w14:paraId="085F46FF" w14:textId="77777777" w:rsidR="004C2665" w:rsidRPr="00A65E82" w:rsidRDefault="004C2665" w:rsidP="00433DC3">
                      <w:pPr>
                        <w:rPr>
                          <w:b/>
                          <w:sz w:val="32"/>
                          <w:szCs w:val="32"/>
                          <w:lang w:val="en-GB"/>
                        </w:rPr>
                      </w:pP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COSHH </w:t>
                      </w:r>
                      <w:r w:rsidR="00820113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RISK </w:t>
                      </w: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>ASSESSMENT FORM (</w:t>
                      </w:r>
                      <w:r>
                        <w:rPr>
                          <w:b/>
                          <w:sz w:val="32"/>
                          <w:szCs w:val="32"/>
                          <w:lang w:val="en-GB"/>
                        </w:rPr>
                        <w:t>Chemicals</w:t>
                      </w:r>
                      <w:r w:rsidR="00662195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 / Materials</w:t>
                      </w: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>)</w:t>
                      </w:r>
                    </w:p>
                    <w:p w14:paraId="4A334A2D" w14:textId="77777777" w:rsidR="004C2665" w:rsidRDefault="004C2665"/>
                  </w:txbxContent>
                </v:textbox>
              </v:shape>
            </w:pict>
          </mc:Fallback>
        </mc:AlternateContent>
      </w:r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3827"/>
        <w:gridCol w:w="1815"/>
      </w:tblGrid>
      <w:tr w:rsidR="00483F98" w14:paraId="4A106111" w14:textId="77777777" w:rsidTr="004D5104">
        <w:trPr>
          <w:trHeight w:val="680"/>
        </w:trPr>
        <w:tc>
          <w:tcPr>
            <w:tcW w:w="4815" w:type="dxa"/>
          </w:tcPr>
          <w:p w14:paraId="1081B7F2" w14:textId="601C7825" w:rsidR="00483F98" w:rsidRPr="00F72D02" w:rsidRDefault="00483F98" w:rsidP="00717E82">
            <w:pPr>
              <w:spacing w:before="60"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Name: </w:t>
            </w:r>
            <w:r w:rsidR="00F72D02">
              <w:rPr>
                <w:rFonts w:ascii="Arial" w:hAnsi="Arial" w:cs="Arial" w:hint="eastAsia"/>
                <w:iCs/>
                <w:sz w:val="18"/>
                <w:szCs w:val="18"/>
                <w:lang w:eastAsia="zh-CN"/>
              </w:rPr>
              <w:t>Y</w:t>
            </w:r>
            <w:r w:rsidR="00F72D02">
              <w:rPr>
                <w:rFonts w:ascii="Arial" w:hAnsi="Arial" w:cs="Arial"/>
                <w:iCs/>
                <w:sz w:val="18"/>
                <w:szCs w:val="18"/>
                <w:lang w:eastAsia="zh-CN"/>
              </w:rPr>
              <w:t>iduo Chen</w:t>
            </w:r>
          </w:p>
        </w:tc>
        <w:tc>
          <w:tcPr>
            <w:tcW w:w="3827" w:type="dxa"/>
            <w:tcBorders>
              <w:bottom w:val="nil"/>
            </w:tcBorders>
          </w:tcPr>
          <w:p w14:paraId="5B7A7C34" w14:textId="4E50DD5D" w:rsidR="00483F98" w:rsidRPr="00F72D02" w:rsidRDefault="00483F98" w:rsidP="00483F9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 Details: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eeu963@bangor.ac.uk</w:t>
            </w:r>
          </w:p>
        </w:tc>
        <w:tc>
          <w:tcPr>
            <w:tcW w:w="1815" w:type="dxa"/>
            <w:tcBorders>
              <w:bottom w:val="nil"/>
            </w:tcBorders>
          </w:tcPr>
          <w:p w14:paraId="04FBC710" w14:textId="4ECDA49C" w:rsidR="00483F98" w:rsidRPr="00F72D02" w:rsidRDefault="00483F98" w:rsidP="003B7E8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Date: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914492">
              <w:rPr>
                <w:rFonts w:ascii="Arial" w:hAnsi="Arial" w:cs="Arial"/>
                <w:bCs/>
                <w:sz w:val="18"/>
                <w:szCs w:val="18"/>
              </w:rPr>
              <w:t>05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914492">
              <w:rPr>
                <w:rFonts w:ascii="Arial" w:hAnsi="Arial" w:cs="Arial"/>
                <w:bCs/>
                <w:sz w:val="18"/>
                <w:szCs w:val="18"/>
              </w:rPr>
              <w:t>05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/202</w:t>
            </w:r>
            <w:r w:rsidR="00914492">
              <w:rPr>
                <w:rFonts w:ascii="Arial" w:hAnsi="Arial" w:cs="Arial"/>
                <w:bCs/>
                <w:sz w:val="18"/>
                <w:szCs w:val="18"/>
              </w:rPr>
              <w:t>2</w:t>
            </w:r>
          </w:p>
        </w:tc>
      </w:tr>
      <w:tr w:rsidR="004D5104" w14:paraId="2A05887A" w14:textId="77777777" w:rsidTr="004C2665">
        <w:trPr>
          <w:trHeight w:val="680"/>
        </w:trPr>
        <w:tc>
          <w:tcPr>
            <w:tcW w:w="4815" w:type="dxa"/>
          </w:tcPr>
          <w:p w14:paraId="7168A21D" w14:textId="3F8A725F" w:rsidR="004D5104" w:rsidRPr="00F72D02" w:rsidRDefault="004D5104" w:rsidP="007F6871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College: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Nuclear Futures Institute</w:t>
            </w:r>
          </w:p>
        </w:tc>
        <w:tc>
          <w:tcPr>
            <w:tcW w:w="5642" w:type="dxa"/>
            <w:gridSpan w:val="2"/>
            <w:tcBorders>
              <w:bottom w:val="single" w:sz="4" w:space="0" w:color="000000"/>
            </w:tcBorders>
          </w:tcPr>
          <w:p w14:paraId="562023AD" w14:textId="4EB625A2" w:rsidR="004D5104" w:rsidRPr="00F72D02" w:rsidRDefault="004D5104" w:rsidP="003B7E8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School: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School of Computer Science and Electronic Engineering</w:t>
            </w:r>
          </w:p>
        </w:tc>
      </w:tr>
      <w:tr w:rsidR="008E1BFA" w14:paraId="23E43379" w14:textId="77777777" w:rsidTr="004C2665">
        <w:trPr>
          <w:trHeight w:val="680"/>
        </w:trPr>
        <w:tc>
          <w:tcPr>
            <w:tcW w:w="4815" w:type="dxa"/>
            <w:vMerge w:val="restart"/>
          </w:tcPr>
          <w:p w14:paraId="315187FD" w14:textId="77777777" w:rsidR="008E1BFA" w:rsidRPr="00A65E82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A65E82">
              <w:rPr>
                <w:rFonts w:ascii="Arial" w:hAnsi="Arial" w:cs="Arial"/>
                <w:b/>
                <w:sz w:val="18"/>
                <w:szCs w:val="18"/>
              </w:rPr>
              <w:t xml:space="preserve">Personnel Affected: </w:t>
            </w:r>
          </w:p>
          <w:p w14:paraId="01609418" w14:textId="77777777" w:rsidR="008E1BFA" w:rsidRDefault="00F72D02" w:rsidP="008E1BFA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</w:rPr>
              <w:t>Y</w:t>
            </w:r>
            <w:r>
              <w:rPr>
                <w:rFonts w:ascii="Arial" w:hAnsi="Arial" w:cs="Arial"/>
                <w:bCs/>
                <w:sz w:val="18"/>
                <w:szCs w:val="18"/>
              </w:rPr>
              <w:t>iduo Chen</w:t>
            </w:r>
          </w:p>
          <w:p w14:paraId="1FDABC52" w14:textId="6A299A33" w:rsidR="00F72D02" w:rsidRPr="00F72D02" w:rsidRDefault="00F72D02" w:rsidP="008E1BFA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 w:hint="eastAsia"/>
                <w:bCs/>
                <w:sz w:val="18"/>
                <w:szCs w:val="18"/>
              </w:rPr>
              <w:t>G</w:t>
            </w:r>
            <w:r>
              <w:rPr>
                <w:rFonts w:ascii="Arial" w:hAnsi="Arial" w:cs="Arial"/>
                <w:bCs/>
                <w:sz w:val="18"/>
                <w:szCs w:val="18"/>
              </w:rPr>
              <w:t>areth Stephens</w:t>
            </w:r>
          </w:p>
        </w:tc>
        <w:tc>
          <w:tcPr>
            <w:tcW w:w="5642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25774D3D" w14:textId="45CC37B1" w:rsidR="008E1BFA" w:rsidRPr="00A65E82" w:rsidRDefault="008E1BFA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A65E82">
              <w:rPr>
                <w:rFonts w:ascii="Arial" w:hAnsi="Arial" w:cs="Arial"/>
                <w:b/>
                <w:sz w:val="18"/>
                <w:szCs w:val="18"/>
              </w:rPr>
              <w:t>Academic / Supervisor Responsible:</w:t>
            </w:r>
          </w:p>
          <w:p w14:paraId="6CDAE085" w14:textId="468159F1" w:rsidR="008E1BFA" w:rsidRPr="00F72D02" w:rsidRDefault="00BE237C" w:rsidP="00A65E82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703296" behindDoc="0" locked="0" layoutInCell="1" allowOverlap="1" wp14:anchorId="67EFC296" wp14:editId="5FBA4FC7">
                  <wp:simplePos x="0" y="0"/>
                  <wp:positionH relativeFrom="column">
                    <wp:posOffset>2159635</wp:posOffset>
                  </wp:positionH>
                  <wp:positionV relativeFrom="paragraph">
                    <wp:posOffset>103505</wp:posOffset>
                  </wp:positionV>
                  <wp:extent cx="1187450" cy="278944"/>
                  <wp:effectExtent l="0" t="0" r="0" b="6985"/>
                  <wp:wrapNone/>
                  <wp:docPr id="1" name="Picture 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27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James Wang</w:t>
            </w:r>
          </w:p>
        </w:tc>
      </w:tr>
      <w:tr w:rsidR="008E1BFA" w14:paraId="108966C9" w14:textId="77777777" w:rsidTr="004C2665">
        <w:trPr>
          <w:trHeight w:val="680"/>
        </w:trPr>
        <w:tc>
          <w:tcPr>
            <w:tcW w:w="4815" w:type="dxa"/>
            <w:vMerge/>
            <w:tcBorders>
              <w:bottom w:val="nil"/>
            </w:tcBorders>
          </w:tcPr>
          <w:p w14:paraId="049764D4" w14:textId="77777777" w:rsidR="008E1BFA" w:rsidRPr="00A65E82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F03D183" w14:textId="4C3C2FE2" w:rsidR="008E1BFA" w:rsidRPr="00A65E82" w:rsidRDefault="004D5104" w:rsidP="004C2665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 Details: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72D02" w:rsidRPr="00F72D02">
              <w:rPr>
                <w:rFonts w:ascii="Arial" w:hAnsi="Arial" w:cs="Arial"/>
                <w:bCs/>
                <w:sz w:val="18"/>
                <w:szCs w:val="18"/>
              </w:rPr>
              <w:t>z.wang@bangor.ac.uk</w:t>
            </w:r>
          </w:p>
        </w:tc>
      </w:tr>
      <w:tr w:rsidR="004D5104" w14:paraId="748D514A" w14:textId="77777777" w:rsidTr="004C2665">
        <w:trPr>
          <w:trHeight w:val="567"/>
        </w:trPr>
        <w:tc>
          <w:tcPr>
            <w:tcW w:w="4815" w:type="dxa"/>
            <w:tcBorders>
              <w:top w:val="nil"/>
            </w:tcBorders>
            <w:vAlign w:val="center"/>
          </w:tcPr>
          <w:p w14:paraId="0238D87B" w14:textId="77777777" w:rsidR="004D5104" w:rsidRPr="003B7E88" w:rsidRDefault="004D5104" w:rsidP="004D5104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2" w:type="dxa"/>
            <w:gridSpan w:val="2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9D5A7A5" w14:textId="77777777" w:rsidR="004D5104" w:rsidRPr="00A65E82" w:rsidRDefault="004D5104" w:rsidP="004D510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Y</w:t>
            </w:r>
            <w:r w:rsidRPr="00A65E82">
              <w:rPr>
                <w:rFonts w:ascii="Arial" w:hAnsi="Arial" w:cs="Arial"/>
                <w:i/>
                <w:sz w:val="18"/>
                <w:szCs w:val="18"/>
              </w:rPr>
              <w:t>ou are confirming chemicals are not on the prescribed list.</w:t>
            </w:r>
            <w:r w:rsidRPr="00A65E8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hyperlink r:id="rId9" w:history="1">
              <w:r w:rsidRPr="00A65E82">
                <w:rPr>
                  <w:rStyle w:val="Hyperlink"/>
                  <w:sz w:val="18"/>
                  <w:szCs w:val="18"/>
                </w:rPr>
                <w:t>http://www.bangor.ac.uk/hss/inflink/statutory.php.en</w:t>
              </w:r>
            </w:hyperlink>
          </w:p>
        </w:tc>
      </w:tr>
    </w:tbl>
    <w:p w14:paraId="6C746763" w14:textId="77777777" w:rsidR="004C2665" w:rsidRDefault="004C2665" w:rsidP="004C2665">
      <w:pPr>
        <w:spacing w:after="0" w:line="240" w:lineRule="auto"/>
      </w:pPr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63"/>
        <w:gridCol w:w="1133"/>
        <w:gridCol w:w="1134"/>
        <w:gridCol w:w="765"/>
        <w:gridCol w:w="1134"/>
        <w:gridCol w:w="2410"/>
      </w:tblGrid>
      <w:tr w:rsidR="0070162A" w14:paraId="01E6141A" w14:textId="77777777" w:rsidTr="002D6E89">
        <w:trPr>
          <w:trHeight w:val="340"/>
        </w:trPr>
        <w:tc>
          <w:tcPr>
            <w:tcW w:w="10457" w:type="dxa"/>
            <w:gridSpan w:val="7"/>
            <w:shd w:val="clear" w:color="auto" w:fill="F2F2F2"/>
            <w:vAlign w:val="center"/>
          </w:tcPr>
          <w:p w14:paraId="48AF2332" w14:textId="13A2FBEE" w:rsidR="0070162A" w:rsidRPr="001317CB" w:rsidRDefault="0070162A" w:rsidP="00717E82">
            <w:pPr>
              <w:spacing w:after="0" w:line="240" w:lineRule="auto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16537A">
              <w:rPr>
                <w:rFonts w:ascii="Arial" w:hAnsi="Arial" w:cs="Arial"/>
                <w:b/>
                <w:sz w:val="20"/>
                <w:szCs w:val="20"/>
              </w:rPr>
              <w:t xml:space="preserve">PROCEDURE TITLE: </w:t>
            </w:r>
            <w:r w:rsidR="001317CB">
              <w:rPr>
                <w:rFonts w:ascii="Arial" w:hAnsi="Arial" w:cs="Arial"/>
                <w:iCs/>
                <w:sz w:val="18"/>
                <w:szCs w:val="18"/>
              </w:rPr>
              <w:t>Investigate Raman spectra of laser-induced polyimide surface</w:t>
            </w:r>
          </w:p>
        </w:tc>
      </w:tr>
      <w:tr w:rsidR="0070162A" w14:paraId="4C549C58" w14:textId="77777777" w:rsidTr="004D5104">
        <w:trPr>
          <w:trHeight w:val="510"/>
        </w:trPr>
        <w:tc>
          <w:tcPr>
            <w:tcW w:w="3118" w:type="dxa"/>
            <w:shd w:val="clear" w:color="auto" w:fill="FFFFFF"/>
            <w:vAlign w:val="center"/>
          </w:tcPr>
          <w:p w14:paraId="729DE23D" w14:textId="77777777" w:rsidR="0070162A" w:rsidRPr="008150EF" w:rsidRDefault="0070162A" w:rsidP="003464C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List Hazardous Chemicals Used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2DFD323A" w14:textId="77777777" w:rsidR="0070162A" w:rsidRPr="008150EF" w:rsidRDefault="0070162A" w:rsidP="00A65E82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sz w:val="18"/>
                <w:szCs w:val="18"/>
              </w:rPr>
              <w:t>CAS</w:t>
            </w:r>
            <w:r w:rsidR="00A65E82" w:rsidRPr="008150EF">
              <w:rPr>
                <w:rFonts w:ascii="Arial" w:hAnsi="Arial" w:cs="Arial"/>
                <w:b/>
                <w:sz w:val="18"/>
                <w:szCs w:val="18"/>
              </w:rPr>
              <w:t xml:space="preserve"> No.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657CB369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Quantity Used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BFBA2E6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Quantity Handled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7FA55700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Conc.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07882D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Workplace Exp. Limits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0CFFCC7D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Hazards</w:t>
            </w:r>
          </w:p>
        </w:tc>
      </w:tr>
      <w:tr w:rsidR="0070162A" w14:paraId="36DDCC15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64FEBA00" w14:textId="7D3D3ECC" w:rsidR="0070162A" w:rsidRPr="003B7E88" w:rsidRDefault="00914492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Monolayer Graphene </w:t>
            </w:r>
          </w:p>
        </w:tc>
        <w:tc>
          <w:tcPr>
            <w:tcW w:w="763" w:type="dxa"/>
            <w:shd w:val="clear" w:color="auto" w:fill="FFFFFF"/>
          </w:tcPr>
          <w:p w14:paraId="1B3290A2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7DE34946" w14:textId="0947DA1A" w:rsidR="0070162A" w:rsidRPr="003B7E88" w:rsidRDefault="00F72D02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&lt;</w:t>
            </w:r>
            <w:r>
              <w:rPr>
                <w:rFonts w:ascii="Arial" w:hAnsi="Arial" w:cs="Arial"/>
                <w:sz w:val="18"/>
                <w:szCs w:val="18"/>
              </w:rPr>
              <w:t xml:space="preserve"> 5g</w:t>
            </w:r>
          </w:p>
        </w:tc>
        <w:tc>
          <w:tcPr>
            <w:tcW w:w="1134" w:type="dxa"/>
            <w:shd w:val="clear" w:color="auto" w:fill="FFFFFF"/>
          </w:tcPr>
          <w:p w14:paraId="137F0C00" w14:textId="4C2B1949" w:rsidR="0070162A" w:rsidRPr="003B7E88" w:rsidRDefault="00F72D02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&lt;</w:t>
            </w:r>
            <w:r>
              <w:rPr>
                <w:rFonts w:ascii="Arial" w:hAnsi="Arial" w:cs="Arial"/>
                <w:sz w:val="18"/>
                <w:szCs w:val="18"/>
              </w:rPr>
              <w:t xml:space="preserve"> 5g</w:t>
            </w:r>
          </w:p>
        </w:tc>
        <w:tc>
          <w:tcPr>
            <w:tcW w:w="765" w:type="dxa"/>
            <w:shd w:val="clear" w:color="auto" w:fill="FFFFFF"/>
          </w:tcPr>
          <w:p w14:paraId="0BFC225C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2BEEC66" w14:textId="4BAADB61" w:rsidR="0070162A" w:rsidRDefault="00F72D02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N</w:t>
            </w:r>
            <w:r>
              <w:rPr>
                <w:rFonts w:ascii="Arial" w:hAnsi="Arial" w:cs="Arial"/>
                <w:sz w:val="18"/>
                <w:szCs w:val="18"/>
              </w:rPr>
              <w:t>one</w:t>
            </w:r>
          </w:p>
        </w:tc>
        <w:tc>
          <w:tcPr>
            <w:tcW w:w="2410" w:type="dxa"/>
            <w:shd w:val="clear" w:color="auto" w:fill="FFFFFF"/>
          </w:tcPr>
          <w:p w14:paraId="5180021C" w14:textId="374BEE91" w:rsidR="0070162A" w:rsidRPr="003B7E88" w:rsidRDefault="00914492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N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>one</w:t>
            </w:r>
          </w:p>
        </w:tc>
      </w:tr>
      <w:tr w:rsidR="0070162A" w14:paraId="08D30FD4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75EB0849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3" w:type="dxa"/>
            <w:shd w:val="clear" w:color="auto" w:fill="FFFFFF"/>
          </w:tcPr>
          <w:p w14:paraId="54A9BD5F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0ED2D23C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48D810C7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  <w:shd w:val="clear" w:color="auto" w:fill="FFFFFF"/>
          </w:tcPr>
          <w:p w14:paraId="240878FD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74163B74" w14:textId="77777777" w:rsidR="0070162A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FFFFF"/>
          </w:tcPr>
          <w:p w14:paraId="13F3BE2A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0162A" w14:paraId="7A54670F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2412DED5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3" w:type="dxa"/>
            <w:shd w:val="clear" w:color="auto" w:fill="FFFFFF"/>
          </w:tcPr>
          <w:p w14:paraId="02FB484E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7D119147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25FF52CC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  <w:shd w:val="clear" w:color="auto" w:fill="FFFFFF"/>
          </w:tcPr>
          <w:p w14:paraId="4F182C35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D64CDC2" w14:textId="77777777" w:rsidR="0070162A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FFFFF"/>
          </w:tcPr>
          <w:p w14:paraId="4F3689E1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0162A" w14:paraId="71951355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1302A0FD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3" w:type="dxa"/>
            <w:shd w:val="clear" w:color="auto" w:fill="FFFFFF"/>
          </w:tcPr>
          <w:p w14:paraId="66E6CB2C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3F0D38D7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794A727C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  <w:shd w:val="clear" w:color="auto" w:fill="FFFFFF"/>
          </w:tcPr>
          <w:p w14:paraId="3816EBD8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2628D6A" w14:textId="77777777" w:rsidR="0070162A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FFFFF"/>
          </w:tcPr>
          <w:p w14:paraId="79D81470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0162A" w14:paraId="62F56C3F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7F138D73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3" w:type="dxa"/>
            <w:shd w:val="clear" w:color="auto" w:fill="FFFFFF"/>
          </w:tcPr>
          <w:p w14:paraId="2C26726F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5A00D754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D518489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  <w:shd w:val="clear" w:color="auto" w:fill="FFFFFF"/>
          </w:tcPr>
          <w:p w14:paraId="6B565F7F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B9A8258" w14:textId="77777777" w:rsidR="0070162A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FFFFF"/>
          </w:tcPr>
          <w:p w14:paraId="218769E0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0162A" w14:paraId="428502B4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7C469DBA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3" w:type="dxa"/>
            <w:shd w:val="clear" w:color="auto" w:fill="FFFFFF"/>
          </w:tcPr>
          <w:p w14:paraId="3C1DD78A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5FE2A36B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14A43B5B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  <w:shd w:val="clear" w:color="auto" w:fill="FFFFFF"/>
          </w:tcPr>
          <w:p w14:paraId="7B85D2B8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57F1D3AE" w14:textId="77777777" w:rsidR="0070162A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FFFFF"/>
          </w:tcPr>
          <w:p w14:paraId="73529758" w14:textId="77777777" w:rsidR="0070162A" w:rsidRPr="003B7E88" w:rsidRDefault="0070162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3C5976D" w14:textId="77777777" w:rsidR="001E078E" w:rsidRDefault="001E078E" w:rsidP="00390A94">
      <w:pPr>
        <w:spacing w:after="0" w:line="240" w:lineRule="auto"/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1190"/>
        <w:gridCol w:w="116"/>
        <w:gridCol w:w="1075"/>
        <w:gridCol w:w="232"/>
        <w:gridCol w:w="222"/>
        <w:gridCol w:w="2390"/>
        <w:gridCol w:w="222"/>
        <w:gridCol w:w="1085"/>
        <w:gridCol w:w="106"/>
        <w:gridCol w:w="1200"/>
        <w:gridCol w:w="10"/>
      </w:tblGrid>
      <w:tr w:rsidR="0070162A" w14:paraId="40A24054" w14:textId="77777777" w:rsidTr="004C2665">
        <w:trPr>
          <w:trHeight w:val="397"/>
        </w:trPr>
        <w:tc>
          <w:tcPr>
            <w:tcW w:w="10456" w:type="dxa"/>
            <w:gridSpan w:val="12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E4ED084" w14:textId="77777777" w:rsidR="0070162A" w:rsidRPr="00483F98" w:rsidRDefault="001E078E" w:rsidP="004D5104">
            <w:pPr>
              <w:spacing w:before="100" w:after="0" w:line="240" w:lineRule="auto"/>
              <w:ind w:left="1447"/>
              <w:rPr>
                <w:rFonts w:ascii="Arial Black" w:hAnsi="Arial Black" w:cs="Arial"/>
                <w:sz w:val="19"/>
                <w:szCs w:val="19"/>
              </w:rPr>
            </w:pPr>
            <w:r w:rsidRPr="00483F98">
              <w:rPr>
                <w:rFonts w:ascii="Arial Black" w:hAnsi="Arial Black" w:cs="Arial"/>
                <w:noProof/>
                <w:sz w:val="19"/>
                <w:szCs w:val="19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13F67A5F" wp14:editId="71C14DF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30480</wp:posOffset>
                      </wp:positionV>
                      <wp:extent cx="849206" cy="216000"/>
                      <wp:effectExtent l="0" t="0" r="8255" b="0"/>
                      <wp:wrapSquare wrapText="bothSides"/>
                      <wp:docPr id="25" name="Group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849206" cy="216000"/>
                                <a:chOff x="0" y="0"/>
                                <a:chExt cx="1033145" cy="261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" name="Picture 13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3" name="Picture 1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1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" name="Picture 1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38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Picture 1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152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group w14:anchorId="380FC7FA" id="Group 25" o:spid="_x0000_s1026" style="position:absolute;left:0;text-align:left;margin-left:-.95pt;margin-top:2.4pt;width:66.85pt;height:17pt;z-index:251700224;mso-width-relative:margin;mso-height-relative:margin" coordsize="10331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">
                      <o:lock v:ext="edit" aspectratio="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2" o:spid="_x0000_s1027" type="#_x0000_t75" style="position:absolute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">
                        <v:imagedata r:id="rId11" o:title=""/>
                      </v:shape>
                      <v:shape id="Picture 133" o:spid="_x0000_s1028" type="#_x0000_t75" style="position:absolute;left:2571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">
                        <v:imagedata r:id="rId11" o:title=""/>
                      </v:shape>
                      <v:shape id="Picture 134" o:spid="_x0000_s1029" type="#_x0000_t75" style="position:absolute;left:5238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">
                        <v:imagedata r:id="rId11" o:title=""/>
                      </v:shape>
                      <v:shape id="Picture 135" o:spid="_x0000_s1030" type="#_x0000_t75" style="position:absolute;left:7715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">
                        <v:imagedata r:id="rId11" o:title=""/>
                      </v:shape>
                      <w10:wrap type="square"/>
                    </v:group>
                  </w:pict>
                </mc:Fallback>
              </mc:AlternateContent>
            </w:r>
            <w:r w:rsidR="0070162A" w:rsidRPr="00483F98">
              <w:rPr>
                <w:rFonts w:ascii="Arial Black" w:hAnsi="Arial Black" w:cs="Arial"/>
                <w:sz w:val="19"/>
                <w:szCs w:val="19"/>
              </w:rPr>
              <w:t>ALWAYS CHECK BE</w:t>
            </w:r>
            <w:r w:rsidR="004D5104">
              <w:rPr>
                <w:rFonts w:ascii="Arial Black" w:hAnsi="Arial Black" w:cs="Arial"/>
                <w:sz w:val="19"/>
                <w:szCs w:val="19"/>
              </w:rPr>
              <w:t>FORE STARTING ANY EXPERIMENT</w:t>
            </w:r>
          </w:p>
        </w:tc>
      </w:tr>
      <w:tr w:rsidR="00390A94" w:rsidRPr="00A91A84" w14:paraId="3D6DEF93" w14:textId="77777777" w:rsidTr="004C2665">
        <w:trPr>
          <w:trHeight w:val="113"/>
        </w:trPr>
        <w:tc>
          <w:tcPr>
            <w:tcW w:w="2608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8AB155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C1C30E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6493E6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8AD804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8DECCB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16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C1EB55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3EBBF1B9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8CB01F" w14:textId="77777777" w:rsidR="00E469A4" w:rsidRPr="00E879FE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less hazardous substance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can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>be used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94D674F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9811792" w14:textId="77777777" w:rsidR="00E469A4" w:rsidRPr="00E879FE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3871F5A9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EA2206" w14:textId="77777777" w:rsidR="00E469A4" w:rsidRPr="00E879FE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carcinogen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F27FA8C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BC3B9CF" w14:textId="77777777" w:rsidR="00E469A4" w:rsidRPr="00E879FE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E469A4" w:rsidRPr="00A91A84" w14:paraId="2A82AF4F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B351089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DC838CD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537F2EE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E6F61DD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320A271D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4A8B567B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5E818971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6AAA4750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28C3BD1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mutagen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8DFC421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B73DB91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76BAF847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DD3BB3E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teratogen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C338AD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2622820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E469A4" w:rsidRPr="00A91A84" w14:paraId="25FE7484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217EB349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4B0CE97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DF22CE1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EB08C28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5FD9AE5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2D2C1E28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08DABA4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5BBDA144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DC8BFCD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The procedure can</w:t>
            </w:r>
          </w:p>
          <w:p w14:paraId="0972D8C5" w14:textId="77777777" w:rsidR="00E469A4" w:rsidRPr="001E078E" w:rsidRDefault="00E469A4" w:rsidP="00E469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>enhance hazards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5F2A103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817A059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5D6F28E8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813D6D" w14:textId="77777777" w:rsidR="00E469A4" w:rsidRPr="001E078E" w:rsidRDefault="00E469A4" w:rsidP="00E469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create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harmful bi-products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51E3CB6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40C0237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E469A4" w:rsidRPr="00A91A84" w14:paraId="5ADE1048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4E08AC4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05384B9C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BB9614F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D6F208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E10110B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296AC1D1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7F9A3B33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665AB766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42384A2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cause </w:t>
            </w:r>
            <w:r w:rsidR="004C2665">
              <w:rPr>
                <w:rFonts w:ascii="Arial" w:hAnsi="Arial" w:cs="Arial"/>
                <w:noProof/>
                <w:sz w:val="18"/>
                <w:szCs w:val="18"/>
              </w:rPr>
              <w:t xml:space="preserve">an </w:t>
            </w: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>exothermic reaction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1A3F299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99EB6D0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58D84498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CC5EF2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cause a </w:t>
            </w: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build up of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pressure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A63610C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18F025F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4C2665" w:rsidRPr="00A91A84" w14:paraId="1551D83C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13AA96F" w14:textId="77777777" w:rsidR="004C2665" w:rsidRPr="00A91A84" w:rsidRDefault="004C2665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0282E36A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725B160C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B69C193" w14:textId="77777777" w:rsidR="004C2665" w:rsidRPr="00A91A84" w:rsidRDefault="004C2665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333EE82" w14:textId="77777777" w:rsidR="004C2665" w:rsidRPr="00A91A84" w:rsidRDefault="004C2665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A51BD5A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3CDA1484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4C2665" w14:paraId="1281C2D7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FE125D3" w14:textId="77777777" w:rsidR="004C2665" w:rsidRDefault="008A77EB" w:rsidP="00DF3C17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Work to be carried out</w:t>
            </w:r>
            <w:r w:rsidR="004C2665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DF3C17" w:rsidRPr="00DF3C17">
              <w:rPr>
                <w:rFonts w:ascii="Arial" w:hAnsi="Arial" w:cs="Arial"/>
                <w:b/>
                <w:noProof/>
                <w:sz w:val="18"/>
                <w:szCs w:val="18"/>
              </w:rPr>
              <w:t>(circle)</w:t>
            </w:r>
            <w:r w:rsidR="00DF3C1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B74FA0C" w14:textId="77777777" w:rsidR="004C2665" w:rsidRDefault="00DF3C17" w:rsidP="00DF3C1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Open Bench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1A99BDD" w14:textId="77777777" w:rsidR="004C2665" w:rsidRPr="001317CB" w:rsidRDefault="00DF3C17" w:rsidP="004C2665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Fumehood Required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72CD50B6" w14:textId="77777777" w:rsidR="004C2665" w:rsidRDefault="004C2665" w:rsidP="004C2665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9E57BE" w14:textId="77777777" w:rsidR="004C2665" w:rsidRDefault="004C2665" w:rsidP="00717E82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If </w:t>
            </w:r>
            <w:r w:rsidR="00717E82">
              <w:rPr>
                <w:rFonts w:ascii="Arial" w:hAnsi="Arial" w:cs="Arial"/>
                <w:noProof/>
                <w:sz w:val="18"/>
                <w:szCs w:val="18"/>
              </w:rPr>
              <w:t>F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umehood </w:t>
            </w:r>
            <w:r w:rsidR="00717E82">
              <w:rPr>
                <w:rFonts w:ascii="Arial" w:hAnsi="Arial" w:cs="Arial"/>
                <w:noProof/>
                <w:sz w:val="18"/>
                <w:szCs w:val="18"/>
              </w:rPr>
              <w:t>must be used 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4C2665">
              <w:rPr>
                <w:rFonts w:ascii="Arial" w:hAnsi="Arial" w:cs="Arial"/>
                <w:b/>
                <w:noProof/>
                <w:sz w:val="18"/>
                <w:szCs w:val="18"/>
              </w:rPr>
              <w:t>Fire Trace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needed 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A98F727" w14:textId="77777777" w:rsidR="004C2665" w:rsidRPr="001317CB" w:rsidRDefault="004C2665" w:rsidP="004C2665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94E78EC" w14:textId="77777777" w:rsidR="004C2665" w:rsidRDefault="004C2665" w:rsidP="004C2665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</w:tbl>
    <w:p w14:paraId="171C6210" w14:textId="77777777" w:rsidR="004C2665" w:rsidRDefault="004C2665">
      <w:r>
        <w:br w:type="page"/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92"/>
        <w:gridCol w:w="1036"/>
        <w:gridCol w:w="1024"/>
        <w:gridCol w:w="1018"/>
        <w:gridCol w:w="1086"/>
      </w:tblGrid>
      <w:tr w:rsidR="004C2665" w:rsidRPr="003B7E88" w14:paraId="665CDF00" w14:textId="77777777" w:rsidTr="0016537A">
        <w:trPr>
          <w:trHeight w:val="340"/>
        </w:trPr>
        <w:tc>
          <w:tcPr>
            <w:tcW w:w="10456" w:type="dxa"/>
            <w:gridSpan w:val="5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36EABCE1" w14:textId="77777777" w:rsidR="004C2665" w:rsidRPr="0016537A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E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XPERIMENTAL PROCEDURE: </w:t>
            </w:r>
          </w:p>
        </w:tc>
      </w:tr>
      <w:tr w:rsidR="004C2665" w14:paraId="28FAA600" w14:textId="77777777" w:rsidTr="00736053">
        <w:trPr>
          <w:trHeight w:val="14173"/>
        </w:trPr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15EDDA75" w14:textId="797735B8" w:rsidR="004C2665" w:rsidRDefault="001317CB" w:rsidP="004C2665">
            <w:pPr>
              <w:spacing w:before="60" w:after="0" w:line="240" w:lineRule="auto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 xml:space="preserve">Investigate Raman spectra of </w:t>
            </w:r>
            <w:r w:rsidR="00914492">
              <w:rPr>
                <w:rFonts w:ascii="Arial" w:hAnsi="Arial" w:cs="Arial"/>
                <w:iCs/>
                <w:sz w:val="18"/>
                <w:szCs w:val="18"/>
              </w:rPr>
              <w:t>monolayer graphene on quartz substrates</w:t>
            </w:r>
          </w:p>
          <w:p w14:paraId="13E3E5FC" w14:textId="083A0309" w:rsidR="001317CB" w:rsidRPr="001317CB" w:rsidRDefault="00914492" w:rsidP="004C2665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914492">
              <w:rPr>
                <w:rFonts w:ascii="Arial" w:hAnsi="Arial" w:cs="Arial"/>
                <w:bCs/>
                <w:noProof/>
                <w:sz w:val="18"/>
                <w:szCs w:val="18"/>
              </w:rPr>
              <w:t>The sample of monolayer graphene on quartz substrates will be inserted into the Raman. Raman microscopy and spectroscopy will be performed according to the SOP.</w:t>
            </w:r>
          </w:p>
        </w:tc>
      </w:tr>
      <w:tr w:rsidR="004C2665" w:rsidRPr="0016537A" w14:paraId="69BBBC89" w14:textId="77777777" w:rsidTr="00A65E82">
        <w:trPr>
          <w:trHeight w:val="340"/>
        </w:trPr>
        <w:tc>
          <w:tcPr>
            <w:tcW w:w="10456" w:type="dxa"/>
            <w:gridSpan w:val="5"/>
            <w:shd w:val="clear" w:color="auto" w:fill="F2F2F2"/>
            <w:vAlign w:val="center"/>
          </w:tcPr>
          <w:p w14:paraId="32BF2358" w14:textId="77777777" w:rsidR="004C2665" w:rsidRPr="0016537A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CONTROLS:</w:t>
            </w:r>
          </w:p>
        </w:tc>
      </w:tr>
      <w:tr w:rsidR="004C2665" w:rsidRPr="003B7E88" w14:paraId="7818DC15" w14:textId="77777777" w:rsidTr="004C2665">
        <w:trPr>
          <w:trHeight w:val="454"/>
        </w:trPr>
        <w:tc>
          <w:tcPr>
            <w:tcW w:w="6292" w:type="dxa"/>
            <w:vMerge w:val="restart"/>
            <w:shd w:val="clear" w:color="auto" w:fill="FFFFFF"/>
          </w:tcPr>
          <w:p w14:paraId="623CBE3E" w14:textId="77777777" w:rsidR="004C2665" w:rsidRPr="00FB70B1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Operational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8150EF">
              <w:rPr>
                <w:rFonts w:ascii="Arial" w:hAnsi="Arial" w:cs="Arial"/>
                <w:i/>
                <w:noProof/>
                <w:sz w:val="18"/>
                <w:szCs w:val="18"/>
              </w:rPr>
              <w:t>(include monitoring arrangements)</w:t>
            </w:r>
          </w:p>
        </w:tc>
        <w:tc>
          <w:tcPr>
            <w:tcW w:w="4164" w:type="dxa"/>
            <w:gridSpan w:val="4"/>
            <w:shd w:val="clear" w:color="auto" w:fill="FFFFFF"/>
            <w:vAlign w:val="center"/>
          </w:tcPr>
          <w:p w14:paraId="4F5B2EA2" w14:textId="77777777" w:rsidR="004C2665" w:rsidRPr="003708D7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>PPE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(delete /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detail as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needed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>)</w:t>
            </w:r>
          </w:p>
        </w:tc>
      </w:tr>
      <w:tr w:rsidR="004C2665" w:rsidRPr="003B7E88" w14:paraId="5908D997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6CC00CA9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1EB29320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Gloves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43C30379" w14:textId="77777777" w:rsidR="004C2665" w:rsidRPr="002771DC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2771DC">
              <w:rPr>
                <w:rFonts w:ascii="Arial" w:hAnsi="Arial" w:cs="Arial"/>
                <w:noProof/>
                <w:sz w:val="18"/>
                <w:szCs w:val="18"/>
              </w:rPr>
              <w:t>Nitrile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2B69126C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Latex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78F48E6D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Other</w:t>
            </w:r>
          </w:p>
        </w:tc>
      </w:tr>
      <w:tr w:rsidR="004C2665" w:rsidRPr="003B7E88" w14:paraId="261739BC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43906892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16088667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Face shield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018DD55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Non UV resistant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34EFDD65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UV resistant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710D4B86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Other</w:t>
            </w:r>
          </w:p>
        </w:tc>
      </w:tr>
      <w:tr w:rsidR="004C2665" w:rsidRPr="003B7E88" w14:paraId="4A2E6939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640EA40E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20B8A739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Eye Prot.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6F3EC07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Safety glasses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36B2BCD5" w14:textId="77777777" w:rsidR="004C2665" w:rsidRPr="0073605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Safety goggles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02030DA0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UV resistant</w:t>
            </w:r>
          </w:p>
        </w:tc>
      </w:tr>
      <w:tr w:rsidR="004C2665" w:rsidRPr="003B7E88" w14:paraId="122F56B9" w14:textId="77777777" w:rsidTr="004C2665">
        <w:trPr>
          <w:trHeight w:val="680"/>
        </w:trPr>
        <w:tc>
          <w:tcPr>
            <w:tcW w:w="6292" w:type="dxa"/>
            <w:vMerge/>
            <w:shd w:val="clear" w:color="auto" w:fill="FFFFFF"/>
          </w:tcPr>
          <w:p w14:paraId="71878F17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78895EF6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Footwear</w:t>
            </w:r>
          </w:p>
        </w:tc>
        <w:tc>
          <w:tcPr>
            <w:tcW w:w="3128" w:type="dxa"/>
            <w:gridSpan w:val="3"/>
            <w:shd w:val="clear" w:color="auto" w:fill="FFFFFF"/>
            <w:vAlign w:val="center"/>
          </w:tcPr>
          <w:p w14:paraId="490CFC14" w14:textId="66D5D42C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Detail:</w:t>
            </w:r>
            <w:r w:rsidR="00D84FD3">
              <w:rPr>
                <w:rFonts w:ascii="Arial" w:hAnsi="Arial" w:cs="Arial"/>
                <w:noProof/>
                <w:sz w:val="18"/>
                <w:szCs w:val="18"/>
              </w:rPr>
              <w:t xml:space="preserve"> Closed shoes</w:t>
            </w:r>
          </w:p>
        </w:tc>
      </w:tr>
      <w:tr w:rsidR="004C2665" w:rsidRPr="003B7E88" w14:paraId="4AF22FE5" w14:textId="77777777" w:rsidTr="004C2665">
        <w:trPr>
          <w:trHeight w:val="680"/>
        </w:trPr>
        <w:tc>
          <w:tcPr>
            <w:tcW w:w="6292" w:type="dxa"/>
            <w:vMerge/>
            <w:shd w:val="clear" w:color="auto" w:fill="FFFFFF"/>
          </w:tcPr>
          <w:p w14:paraId="3D1EA750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5C057310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Mask</w:t>
            </w:r>
          </w:p>
        </w:tc>
        <w:tc>
          <w:tcPr>
            <w:tcW w:w="3128" w:type="dxa"/>
            <w:gridSpan w:val="3"/>
            <w:shd w:val="clear" w:color="auto" w:fill="FFFFFF"/>
            <w:vAlign w:val="center"/>
          </w:tcPr>
          <w:p w14:paraId="581C2632" w14:textId="5452F533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Detail:</w:t>
            </w:r>
            <w:r w:rsidR="00D84FD3">
              <w:rPr>
                <w:rFonts w:ascii="Arial" w:hAnsi="Arial" w:cs="Arial"/>
                <w:noProof/>
                <w:sz w:val="18"/>
                <w:szCs w:val="18"/>
              </w:rPr>
              <w:t xml:space="preserve"> Face mask according to Covid-19 rules</w:t>
            </w:r>
          </w:p>
        </w:tc>
      </w:tr>
    </w:tbl>
    <w:p w14:paraId="482434F7" w14:textId="77777777" w:rsidR="004C2665" w:rsidRPr="00A91A84" w:rsidRDefault="004C2665" w:rsidP="004C2665">
      <w:pPr>
        <w:spacing w:after="0" w:line="240" w:lineRule="auto"/>
        <w:rPr>
          <w:rFonts w:ascii="Arial" w:hAnsi="Arial"/>
          <w:sz w:val="16"/>
          <w:szCs w:val="18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339"/>
        <w:gridCol w:w="340"/>
        <w:gridCol w:w="1927"/>
        <w:gridCol w:w="340"/>
        <w:gridCol w:w="340"/>
        <w:gridCol w:w="1926"/>
        <w:gridCol w:w="340"/>
        <w:gridCol w:w="340"/>
        <w:gridCol w:w="1928"/>
        <w:gridCol w:w="351"/>
        <w:gridCol w:w="351"/>
        <w:gridCol w:w="8"/>
      </w:tblGrid>
      <w:tr w:rsidR="004C2665" w:rsidRPr="00FB70B1" w14:paraId="0CC51C63" w14:textId="77777777" w:rsidTr="004C2665">
        <w:trPr>
          <w:trHeight w:val="340"/>
        </w:trPr>
        <w:tc>
          <w:tcPr>
            <w:tcW w:w="10456" w:type="dxa"/>
            <w:gridSpan w:val="13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3010BA3A" w14:textId="77777777" w:rsidR="004C2665" w:rsidRPr="00FB70B1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REQUIRED 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>CONTROL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(s)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CHECKS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>: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4C2665" w:rsidRPr="00390A94" w14:paraId="6839DE72" w14:textId="77777777" w:rsidTr="00260C49">
        <w:trPr>
          <w:gridAfter w:val="1"/>
          <w:wAfter w:w="8" w:type="dxa"/>
          <w:trHeight w:val="567"/>
        </w:trPr>
        <w:tc>
          <w:tcPr>
            <w:tcW w:w="1926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0DEC93A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noProof/>
                <w:sz w:val="18"/>
                <w:szCs w:val="16"/>
              </w:rPr>
              <w:t>Reaction Temp</w:t>
            </w:r>
            <w:r>
              <w:rPr>
                <w:rFonts w:ascii="Arial" w:hAnsi="Arial" w:cs="Arial"/>
                <w:noProof/>
                <w:sz w:val="18"/>
                <w:szCs w:val="16"/>
              </w:rPr>
              <w:t>.</w:t>
            </w:r>
          </w:p>
        </w:tc>
        <w:tc>
          <w:tcPr>
            <w:tcW w:w="339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DDA5F94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84FD3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D91A2BC" w14:textId="77777777" w:rsidR="004C2665" w:rsidRPr="00390A94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b/>
                <w:noProof/>
                <w:sz w:val="18"/>
                <w:szCs w:val="16"/>
              </w:rPr>
              <w:t>N</w:t>
            </w:r>
          </w:p>
        </w:tc>
        <w:tc>
          <w:tcPr>
            <w:tcW w:w="19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CCFF4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noProof/>
                <w:sz w:val="18"/>
                <w:szCs w:val="16"/>
              </w:rPr>
              <w:t>Reaction Time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28C52" w14:textId="77777777" w:rsidR="004C2665" w:rsidRPr="00D84FD3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84FD3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AE06F9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b/>
                <w:noProof/>
                <w:sz w:val="18"/>
                <w:szCs w:val="16"/>
              </w:rPr>
              <w:t>N</w:t>
            </w:r>
          </w:p>
        </w:tc>
        <w:tc>
          <w:tcPr>
            <w:tcW w:w="19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4E487C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6"/>
              </w:rPr>
              <w:t xml:space="preserve">PPE Type / </w:t>
            </w:r>
            <w:r w:rsidRPr="00390A94">
              <w:rPr>
                <w:rFonts w:ascii="Arial" w:hAnsi="Arial" w:cs="Arial"/>
                <w:noProof/>
                <w:sz w:val="18"/>
                <w:szCs w:val="16"/>
              </w:rPr>
              <w:t xml:space="preserve">Integrity 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A891" w14:textId="77777777" w:rsidR="004C2665" w:rsidRPr="00D84FD3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84FD3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2B5B1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b/>
                <w:noProof/>
                <w:sz w:val="18"/>
                <w:szCs w:val="16"/>
              </w:rPr>
              <w:t>N</w:t>
            </w:r>
          </w:p>
        </w:tc>
        <w:tc>
          <w:tcPr>
            <w:tcW w:w="1928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60711A2B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6"/>
              </w:rPr>
              <w:t>Fumehood Operation</w:t>
            </w:r>
          </w:p>
        </w:tc>
        <w:tc>
          <w:tcPr>
            <w:tcW w:w="35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6E05DFC6" w14:textId="77777777" w:rsidR="004C2665" w:rsidRPr="00D84FD3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84FD3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Y</w:t>
            </w:r>
          </w:p>
        </w:tc>
        <w:tc>
          <w:tcPr>
            <w:tcW w:w="35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7266AE4E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b/>
                <w:noProof/>
                <w:sz w:val="18"/>
                <w:szCs w:val="16"/>
              </w:rPr>
              <w:t>N</w:t>
            </w:r>
          </w:p>
        </w:tc>
      </w:tr>
    </w:tbl>
    <w:p w14:paraId="0F179BDA" w14:textId="77777777" w:rsidR="004C2665" w:rsidRPr="00717E82" w:rsidRDefault="004C2665">
      <w:pPr>
        <w:spacing w:after="0" w:line="240" w:lineRule="auto"/>
      </w:pPr>
    </w:p>
    <w:tbl>
      <w:tblPr>
        <w:tblW w:w="104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2615"/>
        <w:gridCol w:w="2615"/>
        <w:gridCol w:w="2615"/>
      </w:tblGrid>
      <w:tr w:rsidR="0016537A" w14:paraId="213D204A" w14:textId="77777777" w:rsidTr="004C2665">
        <w:trPr>
          <w:trHeight w:val="397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7C2A4E8" w14:textId="77777777" w:rsidR="0016537A" w:rsidRPr="00483F98" w:rsidRDefault="004D5104" w:rsidP="004D5104">
            <w:pPr>
              <w:spacing w:before="100" w:after="0" w:line="240" w:lineRule="auto"/>
              <w:ind w:left="1446"/>
              <w:rPr>
                <w:rFonts w:ascii="Arial Black" w:hAnsi="Arial Black" w:cs="Arial"/>
                <w:sz w:val="19"/>
                <w:szCs w:val="19"/>
              </w:rPr>
            </w:pPr>
            <w:r w:rsidRPr="00483F98">
              <w:rPr>
                <w:rFonts w:ascii="Arial Black" w:hAnsi="Arial Black" w:cs="Arial"/>
                <w:noProof/>
                <w:sz w:val="19"/>
                <w:szCs w:val="19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1FD943E4" wp14:editId="6D0E542C">
                      <wp:simplePos x="0" y="0"/>
                      <wp:positionH relativeFrom="column">
                        <wp:posOffset>-839470</wp:posOffset>
                      </wp:positionH>
                      <wp:positionV relativeFrom="paragraph">
                        <wp:posOffset>36195</wp:posOffset>
                      </wp:positionV>
                      <wp:extent cx="849600" cy="216000"/>
                      <wp:effectExtent l="0" t="0" r="8255" b="0"/>
                      <wp:wrapSquare wrapText="bothSides"/>
                      <wp:docPr id="381" name="Group 3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849600" cy="216000"/>
                                <a:chOff x="0" y="0"/>
                                <a:chExt cx="1033145" cy="261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" name="Picture 38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" name="Picture 3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1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" name="Picture 3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38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5" name="Picture 38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152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group w14:anchorId="2B9DB6B8" id="Group 381" o:spid="_x0000_s1026" style="position:absolute;left:0;text-align:left;margin-left:-66.1pt;margin-top:2.85pt;width:66.9pt;height:17pt;z-index:251702272;mso-width-relative:margin;mso-height-relative:margin" coordsize="10331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">
                      <o:lock v:ext="edit" aspectratio="t"/>
                      <v:shape id="Picture 382" o:spid="_x0000_s1027" type="#_x0000_t75" style="position:absolute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">
                        <v:imagedata r:id="rId11" o:title=""/>
                      </v:shape>
                      <v:shape id="Picture 383" o:spid="_x0000_s1028" type="#_x0000_t75" style="position:absolute;left:2571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">
                        <v:imagedata r:id="rId11" o:title=""/>
                      </v:shape>
                      <v:shape id="Picture 384" o:spid="_x0000_s1029" type="#_x0000_t75" style="position:absolute;left:5238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">
                        <v:imagedata r:id="rId11" o:title=""/>
                      </v:shape>
                      <v:shape id="Picture 385" o:spid="_x0000_s1030" type="#_x0000_t75" style="position:absolute;left:7715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">
                        <v:imagedata r:id="rId11" o:title=""/>
                      </v:shape>
                      <w10:wrap type="square"/>
                    </v:group>
                  </w:pict>
                </mc:Fallback>
              </mc:AlternateConten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 xml:space="preserve">ACTION TO TAKE AT </w:t>
            </w:r>
            <w:r w:rsidR="00483F98">
              <w:rPr>
                <w:rFonts w:ascii="Arial Black" w:hAnsi="Arial Black" w:cs="Arial"/>
                <w:sz w:val="19"/>
                <w:szCs w:val="19"/>
              </w:rPr>
              <w:t xml:space="preserve">THE </w: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 xml:space="preserve">END OF </w:t>
            </w:r>
            <w:r w:rsidR="00483F98">
              <w:rPr>
                <w:rFonts w:ascii="Arial Black" w:hAnsi="Arial Black" w:cs="Arial"/>
                <w:sz w:val="19"/>
                <w:szCs w:val="19"/>
              </w:rPr>
              <w:t xml:space="preserve">THE </w: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>EXPERIMENT</w:t>
            </w:r>
          </w:p>
        </w:tc>
      </w:tr>
      <w:tr w:rsidR="004C2665" w14:paraId="178C583D" w14:textId="77777777" w:rsidTr="004C2665">
        <w:trPr>
          <w:trHeight w:val="113"/>
        </w:trPr>
        <w:tc>
          <w:tcPr>
            <w:tcW w:w="10461" w:type="dxa"/>
            <w:gridSpan w:val="4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10C7FB7" w14:textId="77777777" w:rsidR="004C2665" w:rsidRPr="00717E82" w:rsidRDefault="004C266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6E3D35" w14:paraId="744C792F" w14:textId="77777777" w:rsidTr="004C2665">
        <w:trPr>
          <w:trHeight w:val="340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E21DDF2" w14:textId="77777777" w:rsidR="006E3D35" w:rsidRPr="0016537A" w:rsidRDefault="006E3D3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MATERIALS TO BE RETAINED: </w:t>
            </w:r>
            <w:r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(if applicable detail)</w:t>
            </w:r>
          </w:p>
        </w:tc>
      </w:tr>
      <w:tr w:rsidR="0016537A" w14:paraId="5E02A183" w14:textId="77777777" w:rsidTr="004C2665">
        <w:trPr>
          <w:trHeight w:val="3402"/>
        </w:trPr>
        <w:tc>
          <w:tcPr>
            <w:tcW w:w="2616" w:type="dxa"/>
            <w:tcBorders>
              <w:bottom w:val="single" w:sz="4" w:space="0" w:color="000000"/>
            </w:tcBorders>
            <w:shd w:val="clear" w:color="auto" w:fill="FFFFFF"/>
          </w:tcPr>
          <w:p w14:paraId="34D1EC0C" w14:textId="77777777" w:rsidR="006E3D35" w:rsidRDefault="006E3D35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Materials:</w:t>
            </w:r>
          </w:p>
          <w:p w14:paraId="74595874" w14:textId="106A0C98" w:rsidR="0016537A" w:rsidRPr="00D84FD3" w:rsidRDefault="00914492" w:rsidP="006E3D35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>Monolayer graphene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22A36103" w14:textId="77777777" w:rsidR="0016537A" w:rsidRPr="007F6871" w:rsidRDefault="006E3D35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Specific Hazards:</w:t>
            </w:r>
            <w:r w:rsidR="0016537A"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70CD8821" w14:textId="77777777" w:rsidR="0016537A" w:rsidRPr="007F6871" w:rsidRDefault="006E3D35" w:rsidP="008150EF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Cleaning</w:t>
            </w:r>
            <w:r w:rsidR="00337A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2453C7DC" w14:textId="77777777" w:rsidR="0016537A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Storage / Labelling:</w:t>
            </w:r>
          </w:p>
          <w:p w14:paraId="17EC443D" w14:textId="70CBDEC6" w:rsidR="00D84FD3" w:rsidRPr="00D84FD3" w:rsidRDefault="00D84FD3" w:rsidP="001E078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 w:hint="eastAsia"/>
                <w:bCs/>
                <w:noProof/>
                <w:sz w:val="18"/>
                <w:szCs w:val="18"/>
              </w:rPr>
              <w:t>S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tored on the sample desk in lab 121A in first floor </w:t>
            </w:r>
          </w:p>
        </w:tc>
      </w:tr>
      <w:tr w:rsidR="004C2665" w14:paraId="2CD94EEE" w14:textId="77777777" w:rsidTr="004C2665">
        <w:trPr>
          <w:trHeight w:val="113"/>
        </w:trPr>
        <w:tc>
          <w:tcPr>
            <w:tcW w:w="10461" w:type="dxa"/>
            <w:gridSpan w:val="4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25FB1820" w14:textId="77777777" w:rsidR="004C2665" w:rsidRPr="00717E82" w:rsidRDefault="004C266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6E3D35" w14:paraId="03EC8B86" w14:textId="77777777" w:rsidTr="004C2665">
        <w:trPr>
          <w:trHeight w:val="340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7B5C8FE" w14:textId="77777777" w:rsidR="006E3D35" w:rsidRPr="0016537A" w:rsidRDefault="006E3D3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DISPOSAL OF WASTE CHEMICALS: </w:t>
            </w:r>
            <w:r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(if applicable detail)</w:t>
            </w:r>
          </w:p>
        </w:tc>
      </w:tr>
      <w:tr w:rsidR="0016537A" w14:paraId="043B8617" w14:textId="77777777" w:rsidTr="00717E82">
        <w:trPr>
          <w:trHeight w:val="4252"/>
        </w:trPr>
        <w:tc>
          <w:tcPr>
            <w:tcW w:w="2616" w:type="dxa"/>
            <w:shd w:val="clear" w:color="auto" w:fill="FFFFFF"/>
          </w:tcPr>
          <w:p w14:paraId="24B13F97" w14:textId="77777777" w:rsidR="0016537A" w:rsidRDefault="0016537A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Chemicals </w:t>
            </w:r>
            <w:r w:rsidR="006E3D35" w:rsidRPr="008150EF"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  <w:t>AND</w:t>
            </w:r>
            <w:r w:rsidR="006E3D35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Quantity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</w:tc>
        <w:tc>
          <w:tcPr>
            <w:tcW w:w="2615" w:type="dxa"/>
            <w:shd w:val="clear" w:color="auto" w:fill="FFFFFF"/>
          </w:tcPr>
          <w:p w14:paraId="3EE14844" w14:textId="77777777" w:rsidR="0016537A" w:rsidRPr="007F6871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Specific Hazards:</w:t>
            </w:r>
          </w:p>
        </w:tc>
        <w:tc>
          <w:tcPr>
            <w:tcW w:w="2615" w:type="dxa"/>
            <w:shd w:val="clear" w:color="auto" w:fill="FFFFFF"/>
          </w:tcPr>
          <w:p w14:paraId="639E2C52" w14:textId="77777777" w:rsidR="0016537A" w:rsidRPr="007F6871" w:rsidRDefault="008150EF" w:rsidP="00425B2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Containers</w:t>
            </w:r>
            <w:r w:rsidR="00337A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check </w:t>
            </w:r>
            <w:r w:rsidR="00337A51">
              <w:rPr>
                <w:rFonts w:ascii="Arial" w:hAnsi="Arial" w:cs="Arial"/>
                <w:i/>
                <w:noProof/>
                <w:sz w:val="18"/>
                <w:szCs w:val="18"/>
              </w:rPr>
              <w:t>correct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number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&amp;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type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eg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</w:t>
            </w:r>
            <w:r w:rsidR="00425B2E">
              <w:rPr>
                <w:rFonts w:ascii="Arial" w:hAnsi="Arial" w:cs="Arial"/>
                <w:i/>
                <w:noProof/>
                <w:sz w:val="18"/>
                <w:szCs w:val="18"/>
              </w:rPr>
              <w:t>ventilated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lid available)</w:t>
            </w:r>
          </w:p>
        </w:tc>
        <w:tc>
          <w:tcPr>
            <w:tcW w:w="2615" w:type="dxa"/>
            <w:shd w:val="clear" w:color="auto" w:fill="FFFFFF"/>
          </w:tcPr>
          <w:p w14:paraId="46173AE7" w14:textId="77777777" w:rsidR="0016537A" w:rsidRPr="007F6871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Storage / Labelling</w:t>
            </w:r>
            <w:r w:rsidR="0016537A"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</w:tc>
      </w:tr>
    </w:tbl>
    <w:p w14:paraId="7A93CF7B" w14:textId="77777777" w:rsidR="004C2665" w:rsidRDefault="004C2665">
      <w:r>
        <w:br w:type="page"/>
      </w:r>
    </w:p>
    <w:tbl>
      <w:tblPr>
        <w:tblW w:w="10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26"/>
        <w:gridCol w:w="1032"/>
        <w:gridCol w:w="1039"/>
        <w:gridCol w:w="1050"/>
        <w:gridCol w:w="1043"/>
        <w:gridCol w:w="1049"/>
        <w:gridCol w:w="1046"/>
        <w:gridCol w:w="1041"/>
        <w:gridCol w:w="1135"/>
      </w:tblGrid>
      <w:tr w:rsidR="0070162A" w:rsidRPr="004D5104" w14:paraId="70412273" w14:textId="77777777" w:rsidTr="004C2665">
        <w:trPr>
          <w:trHeight w:val="397"/>
        </w:trPr>
        <w:tc>
          <w:tcPr>
            <w:tcW w:w="10461" w:type="dxa"/>
            <w:gridSpan w:val="9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38BAB8E" w14:textId="77777777" w:rsidR="0070162A" w:rsidRPr="004D5104" w:rsidRDefault="0070162A" w:rsidP="004D5104">
            <w:pPr>
              <w:spacing w:after="0" w:line="240" w:lineRule="auto"/>
              <w:jc w:val="center"/>
              <w:rPr>
                <w:rFonts w:ascii="Arial Black" w:hAnsi="Arial Black" w:cs="Arial"/>
                <w:noProof/>
              </w:rPr>
            </w:pPr>
            <w:r w:rsidRPr="004D5104">
              <w:rPr>
                <w:rFonts w:ascii="Arial Black" w:hAnsi="Arial Black" w:cs="Arial"/>
                <w:noProof/>
              </w:rPr>
              <w:lastRenderedPageBreak/>
              <w:t>EMERGENCY PROCEDURES</w:t>
            </w:r>
          </w:p>
        </w:tc>
      </w:tr>
      <w:tr w:rsidR="0070162A" w14:paraId="09EE2758" w14:textId="77777777" w:rsidTr="004C2665">
        <w:trPr>
          <w:trHeight w:val="340"/>
        </w:trPr>
        <w:tc>
          <w:tcPr>
            <w:tcW w:w="10461" w:type="dxa"/>
            <w:gridSpan w:val="9"/>
            <w:shd w:val="clear" w:color="auto" w:fill="F2F2F2"/>
            <w:vAlign w:val="center"/>
          </w:tcPr>
          <w:p w14:paraId="0DD39B01" w14:textId="77777777" w:rsidR="0070162A" w:rsidRPr="00FB70B1" w:rsidRDefault="0070162A" w:rsidP="009F32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FIRST AID: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(tick </w:t>
            </w: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as appropriate) </w:t>
            </w:r>
          </w:p>
        </w:tc>
      </w:tr>
      <w:tr w:rsidR="0070162A" w14:paraId="1357B228" w14:textId="77777777" w:rsidTr="004C2665">
        <w:trPr>
          <w:trHeight w:val="337"/>
        </w:trPr>
        <w:tc>
          <w:tcPr>
            <w:tcW w:w="2026" w:type="dxa"/>
            <w:shd w:val="clear" w:color="auto" w:fill="FFFFFF"/>
            <w:vAlign w:val="center"/>
          </w:tcPr>
          <w:p w14:paraId="1068145E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Chemical</w:t>
            </w:r>
          </w:p>
        </w:tc>
        <w:tc>
          <w:tcPr>
            <w:tcW w:w="2071" w:type="dxa"/>
            <w:gridSpan w:val="2"/>
            <w:shd w:val="clear" w:color="auto" w:fill="FFFFFF"/>
            <w:vAlign w:val="center"/>
          </w:tcPr>
          <w:p w14:paraId="03E212E0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Ingested</w:t>
            </w:r>
          </w:p>
        </w:tc>
        <w:tc>
          <w:tcPr>
            <w:tcW w:w="2093" w:type="dxa"/>
            <w:gridSpan w:val="2"/>
            <w:shd w:val="clear" w:color="auto" w:fill="FFFFFF"/>
            <w:vAlign w:val="center"/>
          </w:tcPr>
          <w:p w14:paraId="12FABBBF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Inhalation</w:t>
            </w:r>
          </w:p>
        </w:tc>
        <w:tc>
          <w:tcPr>
            <w:tcW w:w="2095" w:type="dxa"/>
            <w:gridSpan w:val="2"/>
            <w:shd w:val="clear" w:color="auto" w:fill="FFFFFF"/>
            <w:vAlign w:val="center"/>
          </w:tcPr>
          <w:p w14:paraId="380153D9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Eye Contact</w:t>
            </w:r>
          </w:p>
        </w:tc>
        <w:tc>
          <w:tcPr>
            <w:tcW w:w="2176" w:type="dxa"/>
            <w:gridSpan w:val="2"/>
            <w:shd w:val="clear" w:color="auto" w:fill="FFFFFF"/>
            <w:vAlign w:val="center"/>
          </w:tcPr>
          <w:p w14:paraId="25FA6DEC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Skin Contact</w:t>
            </w:r>
          </w:p>
        </w:tc>
      </w:tr>
      <w:tr w:rsidR="0070162A" w14:paraId="5DA5B7F2" w14:textId="77777777" w:rsidTr="004C2665">
        <w:trPr>
          <w:trHeight w:val="454"/>
        </w:trPr>
        <w:tc>
          <w:tcPr>
            <w:tcW w:w="2026" w:type="dxa"/>
            <w:shd w:val="clear" w:color="auto" w:fill="FFFFFF"/>
            <w:vAlign w:val="center"/>
          </w:tcPr>
          <w:p w14:paraId="265A5D95" w14:textId="77777777" w:rsidR="0070162A" w:rsidRPr="008150EF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032" w:type="dxa"/>
            <w:shd w:val="clear" w:color="auto" w:fill="FFFFFF"/>
            <w:vAlign w:val="center"/>
          </w:tcPr>
          <w:p w14:paraId="73C4E7AE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Induce vomiting</w:t>
            </w:r>
          </w:p>
        </w:tc>
        <w:tc>
          <w:tcPr>
            <w:tcW w:w="1039" w:type="dxa"/>
            <w:shd w:val="clear" w:color="auto" w:fill="FFFFFF"/>
            <w:vAlign w:val="center"/>
          </w:tcPr>
          <w:p w14:paraId="63F8F425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60BB2C0C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Fresh air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0795A4D3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12E0EBAD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Rinse lots of water</w:t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59BE0817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6A4935B1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Rinse lots of water</w:t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159DB141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</w:tr>
      <w:tr w:rsidR="0070162A" w14:paraId="594394C4" w14:textId="77777777" w:rsidTr="004C2665">
        <w:trPr>
          <w:trHeight w:val="624"/>
        </w:trPr>
        <w:tc>
          <w:tcPr>
            <w:tcW w:w="2026" w:type="dxa"/>
            <w:shd w:val="clear" w:color="auto" w:fill="FFFFFF"/>
            <w:vAlign w:val="center"/>
          </w:tcPr>
          <w:p w14:paraId="398E94A2" w14:textId="1EE1242A" w:rsidR="0070162A" w:rsidRPr="00F54061" w:rsidRDefault="00914492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Monolayer graphene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2DE8DCE6" w14:textId="77777777" w:rsidR="0070162A" w:rsidRDefault="0070162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596F396C" w14:textId="58E7F8C6" w:rsidR="0070162A" w:rsidRPr="00337C21" w:rsidRDefault="004E7DC6" w:rsidP="00183B3F">
            <w:pPr>
              <w:spacing w:after="0" w:line="240" w:lineRule="auto"/>
              <w:rPr>
                <w:rFonts w:ascii="Arial" w:hAnsi="Arial" w:cs="Arial"/>
                <w:bCs/>
                <w:iCs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1AFAC438" w14:textId="00AFFE42" w:rsidR="0070162A" w:rsidRPr="003B7E88" w:rsidRDefault="004E7DC6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214665F9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9" w:type="dxa"/>
            <w:shd w:val="clear" w:color="auto" w:fill="FFFFFF"/>
            <w:vAlign w:val="center"/>
          </w:tcPr>
          <w:p w14:paraId="24C2BBD4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shd w:val="clear" w:color="auto" w:fill="FFFFFF"/>
            <w:vAlign w:val="center"/>
          </w:tcPr>
          <w:p w14:paraId="5DAC7A99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1" w:type="dxa"/>
            <w:shd w:val="clear" w:color="auto" w:fill="FFFFFF"/>
            <w:vAlign w:val="center"/>
          </w:tcPr>
          <w:p w14:paraId="3CE81D78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FFFFFF"/>
            <w:vAlign w:val="center"/>
          </w:tcPr>
          <w:p w14:paraId="2FBF4EED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0162A" w14:paraId="7D88D453" w14:textId="77777777" w:rsidTr="004C2665">
        <w:trPr>
          <w:trHeight w:val="624"/>
        </w:trPr>
        <w:tc>
          <w:tcPr>
            <w:tcW w:w="2026" w:type="dxa"/>
            <w:shd w:val="clear" w:color="auto" w:fill="FFFFFF"/>
            <w:vAlign w:val="center"/>
          </w:tcPr>
          <w:p w14:paraId="10AF05AA" w14:textId="77777777" w:rsidR="0070162A" w:rsidRPr="00F54061" w:rsidRDefault="0070162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2" w:type="dxa"/>
            <w:shd w:val="clear" w:color="auto" w:fill="FFFFFF"/>
            <w:vAlign w:val="center"/>
          </w:tcPr>
          <w:p w14:paraId="2578F1CC" w14:textId="77777777" w:rsidR="0070162A" w:rsidRDefault="0070162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2BE0EAF0" w14:textId="77777777" w:rsidR="0070162A" w:rsidRDefault="0070162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50" w:type="dxa"/>
            <w:shd w:val="clear" w:color="auto" w:fill="FFFFFF"/>
            <w:vAlign w:val="center"/>
          </w:tcPr>
          <w:p w14:paraId="6EA1CC21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FFFFFF"/>
            <w:vAlign w:val="center"/>
          </w:tcPr>
          <w:p w14:paraId="5021111D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9" w:type="dxa"/>
            <w:shd w:val="clear" w:color="auto" w:fill="FFFFFF"/>
            <w:vAlign w:val="center"/>
          </w:tcPr>
          <w:p w14:paraId="1F9A5A95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shd w:val="clear" w:color="auto" w:fill="FFFFFF"/>
            <w:vAlign w:val="center"/>
          </w:tcPr>
          <w:p w14:paraId="7F91BFD2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1" w:type="dxa"/>
            <w:shd w:val="clear" w:color="auto" w:fill="FFFFFF"/>
            <w:vAlign w:val="center"/>
          </w:tcPr>
          <w:p w14:paraId="1578D640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FFFFFF"/>
            <w:vAlign w:val="center"/>
          </w:tcPr>
          <w:p w14:paraId="57C00B92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0162A" w14:paraId="5CE2BEEA" w14:textId="77777777" w:rsidTr="004C2665">
        <w:trPr>
          <w:trHeight w:val="624"/>
        </w:trPr>
        <w:tc>
          <w:tcPr>
            <w:tcW w:w="2026" w:type="dxa"/>
            <w:shd w:val="clear" w:color="auto" w:fill="FFFFFF"/>
            <w:vAlign w:val="center"/>
          </w:tcPr>
          <w:p w14:paraId="054670C3" w14:textId="77777777" w:rsidR="0070162A" w:rsidRPr="00F54061" w:rsidRDefault="0070162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2" w:type="dxa"/>
            <w:shd w:val="clear" w:color="auto" w:fill="FFFFFF"/>
            <w:vAlign w:val="center"/>
          </w:tcPr>
          <w:p w14:paraId="7A609F02" w14:textId="77777777" w:rsidR="0070162A" w:rsidRDefault="0070162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67C11C71" w14:textId="77777777" w:rsidR="0070162A" w:rsidRDefault="0070162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50" w:type="dxa"/>
            <w:shd w:val="clear" w:color="auto" w:fill="FFFFFF"/>
            <w:vAlign w:val="center"/>
          </w:tcPr>
          <w:p w14:paraId="766CF9AF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FFFFFF"/>
            <w:vAlign w:val="center"/>
          </w:tcPr>
          <w:p w14:paraId="4DB39839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9" w:type="dxa"/>
            <w:shd w:val="clear" w:color="auto" w:fill="FFFFFF"/>
            <w:vAlign w:val="center"/>
          </w:tcPr>
          <w:p w14:paraId="7DE3A10A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shd w:val="clear" w:color="auto" w:fill="FFFFFF"/>
            <w:vAlign w:val="center"/>
          </w:tcPr>
          <w:p w14:paraId="20A5F0C6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1" w:type="dxa"/>
            <w:shd w:val="clear" w:color="auto" w:fill="FFFFFF"/>
            <w:vAlign w:val="center"/>
          </w:tcPr>
          <w:p w14:paraId="1912A463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FFFFFF"/>
            <w:vAlign w:val="center"/>
          </w:tcPr>
          <w:p w14:paraId="7B39363D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0162A" w14:paraId="256F3B3F" w14:textId="77777777" w:rsidTr="004C2665">
        <w:trPr>
          <w:trHeight w:val="624"/>
        </w:trPr>
        <w:tc>
          <w:tcPr>
            <w:tcW w:w="2026" w:type="dxa"/>
            <w:shd w:val="clear" w:color="auto" w:fill="FFFFFF"/>
            <w:vAlign w:val="center"/>
          </w:tcPr>
          <w:p w14:paraId="01C3017C" w14:textId="77777777" w:rsidR="0070162A" w:rsidRPr="00F54061" w:rsidRDefault="0070162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2" w:type="dxa"/>
            <w:shd w:val="clear" w:color="auto" w:fill="FFFFFF"/>
            <w:vAlign w:val="center"/>
          </w:tcPr>
          <w:p w14:paraId="311CA9CB" w14:textId="77777777" w:rsidR="0070162A" w:rsidRDefault="0070162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33AAAFFC" w14:textId="77777777" w:rsidR="0070162A" w:rsidRDefault="0070162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50" w:type="dxa"/>
            <w:shd w:val="clear" w:color="auto" w:fill="FFFFFF"/>
            <w:vAlign w:val="center"/>
          </w:tcPr>
          <w:p w14:paraId="362E1BDB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FFFFFF"/>
            <w:vAlign w:val="center"/>
          </w:tcPr>
          <w:p w14:paraId="21EF7B13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9" w:type="dxa"/>
            <w:shd w:val="clear" w:color="auto" w:fill="FFFFFF"/>
            <w:vAlign w:val="center"/>
          </w:tcPr>
          <w:p w14:paraId="7B514B8F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shd w:val="clear" w:color="auto" w:fill="FFFFFF"/>
            <w:vAlign w:val="center"/>
          </w:tcPr>
          <w:p w14:paraId="78CCADF9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1" w:type="dxa"/>
            <w:shd w:val="clear" w:color="auto" w:fill="FFFFFF"/>
            <w:vAlign w:val="center"/>
          </w:tcPr>
          <w:p w14:paraId="5F3B2191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FFFFFF"/>
            <w:vAlign w:val="center"/>
          </w:tcPr>
          <w:p w14:paraId="7A83981B" w14:textId="77777777" w:rsidR="0070162A" w:rsidRPr="003B7E88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0162A" w14:paraId="467B84C3" w14:textId="77777777" w:rsidTr="004C2665">
        <w:trPr>
          <w:trHeight w:val="1417"/>
        </w:trPr>
        <w:tc>
          <w:tcPr>
            <w:tcW w:w="10461" w:type="dxa"/>
            <w:gridSpan w:val="9"/>
            <w:shd w:val="clear" w:color="auto" w:fill="FFFFFF"/>
          </w:tcPr>
          <w:p w14:paraId="3740A80B" w14:textId="77777777" w:rsidR="0070162A" w:rsidRPr="008150EF" w:rsidRDefault="0070162A" w:rsidP="001F6D09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Additional First Aid action to take if applicable:</w:t>
            </w:r>
          </w:p>
        </w:tc>
      </w:tr>
    </w:tbl>
    <w:p w14:paraId="0BA113B8" w14:textId="77777777" w:rsidR="001E078E" w:rsidRDefault="001E078E" w:rsidP="008150EF">
      <w:pPr>
        <w:spacing w:after="0" w:line="240" w:lineRule="auto"/>
      </w:pPr>
    </w:p>
    <w:tbl>
      <w:tblPr>
        <w:tblW w:w="10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54"/>
      </w:tblGrid>
      <w:tr w:rsidR="008E1BFA" w14:paraId="2EDF3A78" w14:textId="77777777" w:rsidTr="008E1BFA">
        <w:trPr>
          <w:trHeight w:val="340"/>
        </w:trPr>
        <w:tc>
          <w:tcPr>
            <w:tcW w:w="10454" w:type="dxa"/>
            <w:shd w:val="clear" w:color="auto" w:fill="F2F2F2"/>
            <w:vAlign w:val="center"/>
          </w:tcPr>
          <w:p w14:paraId="3D7E3C61" w14:textId="77777777" w:rsidR="008E1BFA" w:rsidRPr="008150EF" w:rsidRDefault="008E1BF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SPILLAGE: </w:t>
            </w:r>
          </w:p>
        </w:tc>
      </w:tr>
      <w:tr w:rsidR="008E1BFA" w14:paraId="668D26F5" w14:textId="77777777" w:rsidTr="00E469A4">
        <w:trPr>
          <w:trHeight w:val="1531"/>
        </w:trPr>
        <w:tc>
          <w:tcPr>
            <w:tcW w:w="10454" w:type="dxa"/>
            <w:shd w:val="clear" w:color="auto" w:fill="FFFFFF"/>
          </w:tcPr>
          <w:p w14:paraId="202DB55F" w14:textId="77777777" w:rsidR="004E7DC6" w:rsidRDefault="008E1BFA" w:rsidP="004E7DC6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Large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Spill Procedure:</w:t>
            </w:r>
            <w:r w:rsidR="001D0669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  <w:p w14:paraId="7E4ECF26" w14:textId="007EEBEE" w:rsidR="004E7DC6" w:rsidRPr="004E7DC6" w:rsidRDefault="004E7DC6" w:rsidP="004E7DC6">
            <w:pPr>
              <w:spacing w:before="60" w:after="0" w:line="240" w:lineRule="auto"/>
              <w:rPr>
                <w:rFonts w:ascii="Arial" w:hAnsi="Arial" w:cs="Arial"/>
                <w:iCs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iCs/>
                <w:noProof/>
                <w:sz w:val="18"/>
                <w:szCs w:val="18"/>
              </w:rPr>
              <w:t>For solids: minimise the amount of airborne particles; contain spill with wet cloths or paper towels.</w:t>
            </w:r>
          </w:p>
          <w:p w14:paraId="44D2D048" w14:textId="306DD486" w:rsidR="008E1BFA" w:rsidRPr="007F6871" w:rsidRDefault="004E7DC6" w:rsidP="004E7DC6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iCs/>
                <w:noProof/>
                <w:sz w:val="18"/>
                <w:szCs w:val="18"/>
              </w:rPr>
              <w:t>For liquids: contain spill with paper towels or other absorbent materials.</w:t>
            </w:r>
          </w:p>
        </w:tc>
      </w:tr>
      <w:tr w:rsidR="008E1BFA" w14:paraId="6C7AAA1C" w14:textId="77777777" w:rsidTr="00E469A4">
        <w:trPr>
          <w:trHeight w:val="1531"/>
        </w:trPr>
        <w:tc>
          <w:tcPr>
            <w:tcW w:w="10454" w:type="dxa"/>
            <w:shd w:val="clear" w:color="auto" w:fill="FFFFFF"/>
          </w:tcPr>
          <w:p w14:paraId="038359DC" w14:textId="77777777" w:rsidR="008E1BFA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Small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Spill Procedure:</w:t>
            </w:r>
          </w:p>
          <w:p w14:paraId="4CBD5F4A" w14:textId="77777777" w:rsidR="004E7DC6" w:rsidRPr="004E7DC6" w:rsidRDefault="004E7DC6" w:rsidP="004E7DC6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Cs/>
                <w:noProof/>
                <w:sz w:val="18"/>
                <w:szCs w:val="18"/>
              </w:rPr>
              <w:t>For solids: minimise the amount of airborne particles; contain spill with wet cloths or paper towels.</w:t>
            </w:r>
          </w:p>
          <w:p w14:paraId="501C65D0" w14:textId="17FD6D0E" w:rsidR="004E7DC6" w:rsidRPr="004E7DC6" w:rsidRDefault="004E7DC6" w:rsidP="004E7DC6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Cs/>
                <w:noProof/>
                <w:sz w:val="18"/>
                <w:szCs w:val="18"/>
              </w:rPr>
              <w:t>For liquids: contain spill with paper towels or other absorbent materials.</w:t>
            </w:r>
          </w:p>
        </w:tc>
      </w:tr>
    </w:tbl>
    <w:p w14:paraId="38DCF44D" w14:textId="2DE68691" w:rsidR="008E1BFA" w:rsidRDefault="008E1BFA" w:rsidP="00066A4B">
      <w:pPr>
        <w:spacing w:after="0" w:line="240" w:lineRule="auto"/>
      </w:pP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567"/>
        <w:gridCol w:w="567"/>
        <w:gridCol w:w="2353"/>
        <w:gridCol w:w="567"/>
        <w:gridCol w:w="567"/>
        <w:gridCol w:w="818"/>
        <w:gridCol w:w="1535"/>
        <w:gridCol w:w="567"/>
        <w:gridCol w:w="561"/>
      </w:tblGrid>
      <w:tr w:rsidR="008E1BFA" w:rsidRPr="00FB70B1" w14:paraId="611AA219" w14:textId="77777777" w:rsidTr="004B0F2A">
        <w:trPr>
          <w:trHeight w:val="340"/>
        </w:trPr>
        <w:tc>
          <w:tcPr>
            <w:tcW w:w="10454" w:type="dxa"/>
            <w:gridSpan w:val="10"/>
            <w:shd w:val="clear" w:color="auto" w:fill="F2F2F2"/>
            <w:vAlign w:val="center"/>
          </w:tcPr>
          <w:p w14:paraId="0F94F8D4" w14:textId="77777777" w:rsidR="008E1BFA" w:rsidRPr="00FB70B1" w:rsidRDefault="008E1BFA" w:rsidP="008E1BFA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FIRE AND EXPLOSION</w:t>
            </w:r>
            <w:r w:rsidR="00E469A4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RISK</w:t>
            </w: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(delete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/ detail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>as appropriate)</w:t>
            </w:r>
          </w:p>
        </w:tc>
      </w:tr>
      <w:tr w:rsidR="00066A4B" w:rsidRPr="00D67546" w14:paraId="40A2DCF6" w14:textId="77777777" w:rsidTr="004B0F2A">
        <w:trPr>
          <w:trHeight w:val="454"/>
        </w:trPr>
        <w:tc>
          <w:tcPr>
            <w:tcW w:w="2353" w:type="dxa"/>
            <w:shd w:val="clear" w:color="auto" w:fill="FFFFFF"/>
            <w:vAlign w:val="center"/>
          </w:tcPr>
          <w:p w14:paraId="55C9850D" w14:textId="77777777" w:rsidR="00066A4B" w:rsidRPr="00D67546" w:rsidRDefault="00066A4B" w:rsidP="00483F98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Fire Risk?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F023A1C" w14:textId="77777777" w:rsidR="00066A4B" w:rsidRPr="004E7DC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37C1DB7" w14:textId="77777777" w:rsidR="00066A4B" w:rsidRPr="00D6754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  <w:tc>
          <w:tcPr>
            <w:tcW w:w="2353" w:type="dxa"/>
            <w:shd w:val="clear" w:color="auto" w:fill="FFFFFF"/>
            <w:vAlign w:val="center"/>
          </w:tcPr>
          <w:p w14:paraId="4B8CAB47" w14:textId="77777777" w:rsidR="00066A4B" w:rsidRPr="00D67546" w:rsidRDefault="00066A4B" w:rsidP="00483F98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Explosion Risk?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E93ACAA" w14:textId="77777777" w:rsidR="00066A4B" w:rsidRPr="004E7DC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253E8D9" w14:textId="77777777" w:rsidR="00066A4B" w:rsidRPr="00D6754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  <w:tc>
          <w:tcPr>
            <w:tcW w:w="2353" w:type="dxa"/>
            <w:gridSpan w:val="2"/>
            <w:shd w:val="clear" w:color="auto" w:fill="FFFFFF"/>
            <w:vAlign w:val="center"/>
          </w:tcPr>
          <w:p w14:paraId="5818A6AB" w14:textId="77777777" w:rsidR="00066A4B" w:rsidRPr="00D67546" w:rsidRDefault="00483F98" w:rsidP="00483F98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oxic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F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>umes</w:t>
            </w:r>
            <w:r w:rsidR="00066A4B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Risk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4BEE628" w14:textId="77777777" w:rsidR="00066A4B" w:rsidRPr="004E7DC6" w:rsidRDefault="00066A4B" w:rsidP="00066A4B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1" w:type="dxa"/>
            <w:shd w:val="clear" w:color="auto" w:fill="FFFFFF"/>
            <w:vAlign w:val="center"/>
          </w:tcPr>
          <w:p w14:paraId="6A9065EB" w14:textId="77777777" w:rsidR="00066A4B" w:rsidRPr="00D67546" w:rsidRDefault="00066A4B" w:rsidP="00066A4B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8E1BFA" w:rsidRPr="00D67546" w14:paraId="7B7C923C" w14:textId="77777777" w:rsidTr="004B0F2A">
        <w:trPr>
          <w:trHeight w:val="2098"/>
        </w:trPr>
        <w:tc>
          <w:tcPr>
            <w:tcW w:w="10454" w:type="dxa"/>
            <w:gridSpan w:val="10"/>
            <w:shd w:val="clear" w:color="auto" w:fill="FFFFFF"/>
          </w:tcPr>
          <w:p w14:paraId="4303951F" w14:textId="77777777" w:rsidR="008E1BFA" w:rsidRPr="00D67546" w:rsidRDefault="00E469A4" w:rsidP="00E469A4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If ‘Y’ detail what</w:t>
            </w:r>
            <w:r w:rsidR="008E1BFA"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 you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are </w:t>
            </w:r>
            <w:r w:rsidR="008E1BFA" w:rsidRPr="00D67546">
              <w:rPr>
                <w:rFonts w:ascii="Arial" w:hAnsi="Arial" w:cs="Arial"/>
                <w:noProof/>
                <w:sz w:val="18"/>
                <w:szCs w:val="18"/>
              </w:rPr>
              <w:t>doing to control the risk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(s):</w:t>
            </w:r>
          </w:p>
        </w:tc>
      </w:tr>
      <w:tr w:rsidR="00483F98" w:rsidRPr="00D67546" w14:paraId="67FB968A" w14:textId="77777777" w:rsidTr="004B0F2A">
        <w:trPr>
          <w:trHeight w:val="2098"/>
        </w:trPr>
        <w:tc>
          <w:tcPr>
            <w:tcW w:w="7792" w:type="dxa"/>
            <w:gridSpan w:val="7"/>
            <w:tcBorders>
              <w:bottom w:val="single" w:sz="4" w:space="0" w:color="000000"/>
            </w:tcBorders>
            <w:shd w:val="clear" w:color="auto" w:fill="FFFFFF"/>
          </w:tcPr>
          <w:p w14:paraId="7453BE19" w14:textId="77777777" w:rsidR="008534DE" w:rsidRDefault="00483F98" w:rsidP="008534DE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Detail the action to take in a fire:</w:t>
            </w:r>
          </w:p>
          <w:p w14:paraId="75030F0A" w14:textId="4C0539D5" w:rsidR="008534DE" w:rsidRPr="00D67546" w:rsidRDefault="008534DE" w:rsidP="008534DE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MT" w:hAnsi="ArialMT"/>
                <w:sz w:val="18"/>
                <w:szCs w:val="18"/>
              </w:rPr>
              <w:t xml:space="preserve">No action shall be taken involving any personal risk or without suitable training. Evacuate the area and call emergency services/ security. </w:t>
            </w:r>
          </w:p>
        </w:tc>
        <w:tc>
          <w:tcPr>
            <w:tcW w:w="2662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09A252A2" w14:textId="77777777" w:rsidR="008534DE" w:rsidRDefault="00E469A4" w:rsidP="008534DE">
            <w:pPr>
              <w:spacing w:before="12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List specific</w:t>
            </w:r>
            <w:r w:rsidR="00483F98">
              <w:rPr>
                <w:rFonts w:ascii="Arial" w:hAnsi="Arial" w:cs="Arial"/>
                <w:noProof/>
                <w:sz w:val="18"/>
                <w:szCs w:val="18"/>
              </w:rPr>
              <w:t xml:space="preserve"> fire extinguishers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:</w:t>
            </w:r>
            <w:r w:rsidR="00483F98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(if needed)</w:t>
            </w:r>
          </w:p>
          <w:p w14:paraId="2321EC9B" w14:textId="0A8F3175" w:rsidR="008534DE" w:rsidRPr="008534DE" w:rsidRDefault="008534DE" w:rsidP="008534DE">
            <w:pPr>
              <w:spacing w:before="12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>
              <w:rPr>
                <w:rFonts w:ascii="ArialMT" w:hAnsi="ArialMT"/>
                <w:sz w:val="18"/>
                <w:szCs w:val="18"/>
              </w:rPr>
              <w:t>Small fire: Use extinguisher suited for electrical fires.</w:t>
            </w:r>
          </w:p>
          <w:p w14:paraId="1164ED98" w14:textId="686DB90D" w:rsidR="008534DE" w:rsidRPr="008534DE" w:rsidRDefault="008534DE" w:rsidP="00483F98">
            <w:pPr>
              <w:spacing w:before="120" w:after="0" w:line="240" w:lineRule="auto"/>
              <w:rPr>
                <w:rFonts w:ascii="Arial" w:hAnsi="Arial" w:cs="Arial"/>
                <w:iCs/>
                <w:noProof/>
                <w:sz w:val="18"/>
                <w:szCs w:val="18"/>
              </w:rPr>
            </w:pPr>
          </w:p>
        </w:tc>
      </w:tr>
    </w:tbl>
    <w:p w14:paraId="39CB206C" w14:textId="30CB257B" w:rsidR="00B059B1" w:rsidRDefault="00B059B1" w:rsidP="001740F4"/>
    <w:sectPr w:rsidR="00B059B1" w:rsidSect="00DA00EB">
      <w:footerReference w:type="default" r:id="rId12"/>
      <w:pgSz w:w="11907" w:h="16840" w:code="9"/>
      <w:pgMar w:top="1247" w:right="851" w:bottom="737" w:left="85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AC773" w14:textId="77777777" w:rsidR="00A6117D" w:rsidRDefault="00A6117D" w:rsidP="00DA00EB">
      <w:pPr>
        <w:spacing w:after="0" w:line="240" w:lineRule="auto"/>
      </w:pPr>
      <w:r>
        <w:separator/>
      </w:r>
    </w:p>
  </w:endnote>
  <w:endnote w:type="continuationSeparator" w:id="0">
    <w:p w14:paraId="3795D0EF" w14:textId="77777777" w:rsidR="00A6117D" w:rsidRDefault="00A6117D" w:rsidP="00DA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BF0D8" w14:textId="77777777" w:rsidR="004C2665" w:rsidRPr="00DA00EB" w:rsidRDefault="004C2665">
    <w:pPr>
      <w:pStyle w:val="Footer"/>
      <w:rPr>
        <w:rFonts w:ascii="Arial Narrow" w:hAnsi="Arial Narrow"/>
        <w:sz w:val="20"/>
      </w:rPr>
    </w:pPr>
    <w:r w:rsidRPr="00DA00EB">
      <w:rPr>
        <w:rFonts w:ascii="Arial Narrow" w:hAnsi="Arial Narrow"/>
        <w:sz w:val="20"/>
      </w:rPr>
      <w:t>COSHH Assessment Form (</w:t>
    </w:r>
    <w:r w:rsidR="00DF3C17">
      <w:rPr>
        <w:rFonts w:ascii="Arial Narrow" w:hAnsi="Arial Narrow"/>
        <w:sz w:val="20"/>
      </w:rPr>
      <w:t>September 2018</w:t>
    </w:r>
    <w:r w:rsidRPr="00DA00EB">
      <w:rPr>
        <w:rFonts w:ascii="Arial Narrow" w:hAnsi="Arial Narrow"/>
        <w:sz w:val="20"/>
      </w:rPr>
      <w:t>)</w:t>
    </w:r>
    <w:r w:rsidRPr="00DA00EB">
      <w:rPr>
        <w:rFonts w:ascii="Arial Narrow" w:hAnsi="Arial Narrow"/>
        <w:sz w:val="20"/>
      </w:rPr>
      <w:tab/>
    </w:r>
    <w:r w:rsidRPr="00DA00EB">
      <w:rPr>
        <w:rFonts w:ascii="Arial Narrow" w:hAnsi="Arial Narrow"/>
        <w:sz w:val="20"/>
      </w:rPr>
      <w:tab/>
    </w:r>
    <w:r>
      <w:rPr>
        <w:rFonts w:ascii="Arial Narrow" w:hAnsi="Arial Narrow"/>
        <w:sz w:val="20"/>
      </w:rPr>
      <w:tab/>
    </w:r>
    <w:r w:rsidRPr="00DA00EB">
      <w:rPr>
        <w:rFonts w:ascii="Arial Narrow" w:hAnsi="Arial Narrow"/>
        <w:sz w:val="20"/>
      </w:rPr>
      <w:t xml:space="preserve">Page </w:t>
    </w:r>
    <w:r w:rsidRPr="00DA00EB">
      <w:rPr>
        <w:rFonts w:ascii="Arial Narrow" w:hAnsi="Arial Narrow"/>
        <w:sz w:val="20"/>
      </w:rPr>
      <w:fldChar w:fldCharType="begin"/>
    </w:r>
    <w:r w:rsidRPr="00DA00EB">
      <w:rPr>
        <w:rFonts w:ascii="Arial Narrow" w:hAnsi="Arial Narrow"/>
        <w:sz w:val="20"/>
      </w:rPr>
      <w:instrText xml:space="preserve"> PAGE   \* MERGEFORMAT </w:instrText>
    </w:r>
    <w:r w:rsidRPr="00DA00EB">
      <w:rPr>
        <w:rFonts w:ascii="Arial Narrow" w:hAnsi="Arial Narrow"/>
        <w:sz w:val="20"/>
      </w:rPr>
      <w:fldChar w:fldCharType="separate"/>
    </w:r>
    <w:r w:rsidR="008A77EB">
      <w:rPr>
        <w:rFonts w:ascii="Arial Narrow" w:hAnsi="Arial Narrow"/>
        <w:noProof/>
        <w:sz w:val="20"/>
      </w:rPr>
      <w:t>2</w:t>
    </w:r>
    <w:r w:rsidRPr="00DA00EB">
      <w:rPr>
        <w:rFonts w:ascii="Arial Narrow" w:hAnsi="Arial Narrow"/>
        <w:noProof/>
        <w:sz w:val="20"/>
      </w:rPr>
      <w:fldChar w:fldCharType="end"/>
    </w:r>
    <w:r w:rsidRPr="00DA00EB">
      <w:rPr>
        <w:rFonts w:ascii="Arial Narrow" w:hAnsi="Arial Narrow"/>
        <w:noProof/>
        <w:sz w:val="20"/>
      </w:rPr>
      <w:t xml:space="preserve">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EF5B6" w14:textId="77777777" w:rsidR="00A6117D" w:rsidRDefault="00A6117D" w:rsidP="00DA00EB">
      <w:pPr>
        <w:spacing w:after="0" w:line="240" w:lineRule="auto"/>
      </w:pPr>
      <w:r>
        <w:separator/>
      </w:r>
    </w:p>
  </w:footnote>
  <w:footnote w:type="continuationSeparator" w:id="0">
    <w:p w14:paraId="61CD10B5" w14:textId="77777777" w:rsidR="00A6117D" w:rsidRDefault="00A6117D" w:rsidP="00DA00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3CA"/>
    <w:rsid w:val="00006C38"/>
    <w:rsid w:val="00066A4B"/>
    <w:rsid w:val="00082CD6"/>
    <w:rsid w:val="000D49E6"/>
    <w:rsid w:val="001107C1"/>
    <w:rsid w:val="001317CB"/>
    <w:rsid w:val="0016537A"/>
    <w:rsid w:val="001740F4"/>
    <w:rsid w:val="00177FAF"/>
    <w:rsid w:val="00183B3F"/>
    <w:rsid w:val="001B35CB"/>
    <w:rsid w:val="001D0669"/>
    <w:rsid w:val="001D1624"/>
    <w:rsid w:val="001E078E"/>
    <w:rsid w:val="001F6D09"/>
    <w:rsid w:val="002065FC"/>
    <w:rsid w:val="00240C3B"/>
    <w:rsid w:val="00255253"/>
    <w:rsid w:val="00260C49"/>
    <w:rsid w:val="002771DC"/>
    <w:rsid w:val="002908BC"/>
    <w:rsid w:val="002D6E89"/>
    <w:rsid w:val="00330720"/>
    <w:rsid w:val="00337A51"/>
    <w:rsid w:val="00337C21"/>
    <w:rsid w:val="003464C2"/>
    <w:rsid w:val="003708D7"/>
    <w:rsid w:val="00390A94"/>
    <w:rsid w:val="003A5442"/>
    <w:rsid w:val="003B3AB8"/>
    <w:rsid w:val="003B7E88"/>
    <w:rsid w:val="00425B2E"/>
    <w:rsid w:val="00433DC3"/>
    <w:rsid w:val="00456AD0"/>
    <w:rsid w:val="00483F98"/>
    <w:rsid w:val="00492D7A"/>
    <w:rsid w:val="004B0F2A"/>
    <w:rsid w:val="004C2665"/>
    <w:rsid w:val="004D5104"/>
    <w:rsid w:val="004E7DC6"/>
    <w:rsid w:val="00534400"/>
    <w:rsid w:val="00662195"/>
    <w:rsid w:val="0066303A"/>
    <w:rsid w:val="006E3D35"/>
    <w:rsid w:val="006F259F"/>
    <w:rsid w:val="0070162A"/>
    <w:rsid w:val="00713EB5"/>
    <w:rsid w:val="00717E82"/>
    <w:rsid w:val="00736053"/>
    <w:rsid w:val="0078523E"/>
    <w:rsid w:val="007A302D"/>
    <w:rsid w:val="007D5E01"/>
    <w:rsid w:val="007F6871"/>
    <w:rsid w:val="008150EF"/>
    <w:rsid w:val="00820113"/>
    <w:rsid w:val="00823C46"/>
    <w:rsid w:val="00833EB7"/>
    <w:rsid w:val="008534DE"/>
    <w:rsid w:val="008641A7"/>
    <w:rsid w:val="008A77EB"/>
    <w:rsid w:val="008E1BFA"/>
    <w:rsid w:val="00914492"/>
    <w:rsid w:val="00944FDF"/>
    <w:rsid w:val="00953E3A"/>
    <w:rsid w:val="00961C39"/>
    <w:rsid w:val="009F32A4"/>
    <w:rsid w:val="00A050CD"/>
    <w:rsid w:val="00A31B9E"/>
    <w:rsid w:val="00A6117D"/>
    <w:rsid w:val="00A65E82"/>
    <w:rsid w:val="00A74D7D"/>
    <w:rsid w:val="00A833C6"/>
    <w:rsid w:val="00A91A84"/>
    <w:rsid w:val="00A95C60"/>
    <w:rsid w:val="00AC3137"/>
    <w:rsid w:val="00B059B1"/>
    <w:rsid w:val="00B07784"/>
    <w:rsid w:val="00B148F8"/>
    <w:rsid w:val="00B26126"/>
    <w:rsid w:val="00B8500F"/>
    <w:rsid w:val="00B95534"/>
    <w:rsid w:val="00BE237C"/>
    <w:rsid w:val="00BE43CA"/>
    <w:rsid w:val="00BF2054"/>
    <w:rsid w:val="00C52675"/>
    <w:rsid w:val="00C9292F"/>
    <w:rsid w:val="00D0077E"/>
    <w:rsid w:val="00D07B04"/>
    <w:rsid w:val="00D27F4C"/>
    <w:rsid w:val="00D53F62"/>
    <w:rsid w:val="00D67546"/>
    <w:rsid w:val="00D84FD3"/>
    <w:rsid w:val="00DA00EB"/>
    <w:rsid w:val="00DC2386"/>
    <w:rsid w:val="00DD2151"/>
    <w:rsid w:val="00DE5A24"/>
    <w:rsid w:val="00DF3C17"/>
    <w:rsid w:val="00E269E6"/>
    <w:rsid w:val="00E469A4"/>
    <w:rsid w:val="00E84425"/>
    <w:rsid w:val="00E879FE"/>
    <w:rsid w:val="00E9086D"/>
    <w:rsid w:val="00EC401D"/>
    <w:rsid w:val="00ED6893"/>
    <w:rsid w:val="00F54061"/>
    <w:rsid w:val="00F72D02"/>
    <w:rsid w:val="00FB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6EBD"/>
  <w15:docId w15:val="{318B7D38-26C0-4A49-AD9F-0B3ED092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9B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6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F9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0E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A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0EB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00F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8534DE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0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4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3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5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bangor.ac.uk/hss/inflink/statutory.php.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B61A46C-224E-46EB-A0FA-BCF17CBC1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558</Words>
  <Characters>3183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Prifysgol Bangor University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pos602</dc:creator>
  <cp:lastModifiedBy>Zengbo Wang</cp:lastModifiedBy>
  <cp:revision>2</cp:revision>
  <cp:lastPrinted>2016-05-25T13:23:00Z</cp:lastPrinted>
  <dcterms:created xsi:type="dcterms:W3CDTF">2022-05-06T08:27:00Z</dcterms:created>
  <dcterms:modified xsi:type="dcterms:W3CDTF">2022-05-06T08:27:00Z</dcterms:modified>
</cp:coreProperties>
</file>