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0E0EC" w14:textId="70960FD1" w:rsidR="00D0077E" w:rsidRDefault="00A65E82" w:rsidP="00A65E82">
      <w:pPr>
        <w:spacing w:after="0"/>
      </w:pPr>
      <w:r>
        <w:rPr>
          <w:noProof/>
          <w:lang w:val="en-GB" w:eastAsia="en-GB"/>
        </w:rPr>
        <w:drawing>
          <wp:anchor distT="0" distB="0" distL="114300" distR="114300" simplePos="0" relativeHeight="251651072" behindDoc="0" locked="0" layoutInCell="1" allowOverlap="1" wp14:anchorId="40A7A57A" wp14:editId="09D69454">
            <wp:simplePos x="0" y="0"/>
            <wp:positionH relativeFrom="column">
              <wp:posOffset>-6350</wp:posOffset>
            </wp:positionH>
            <wp:positionV relativeFrom="paragraph">
              <wp:posOffset>-273050</wp:posOffset>
            </wp:positionV>
            <wp:extent cx="419100" cy="342900"/>
            <wp:effectExtent l="0" t="0" r="0" b="0"/>
            <wp:wrapNone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151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44790A" wp14:editId="35E45750">
                <wp:simplePos x="0" y="0"/>
                <wp:positionH relativeFrom="column">
                  <wp:posOffset>526415</wp:posOffset>
                </wp:positionH>
                <wp:positionV relativeFrom="paragraph">
                  <wp:posOffset>-264160</wp:posOffset>
                </wp:positionV>
                <wp:extent cx="6057265" cy="333375"/>
                <wp:effectExtent l="0" t="0" r="635" b="0"/>
                <wp:wrapNone/>
                <wp:docPr id="2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26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F46FF" w14:textId="77777777" w:rsidR="004C2665" w:rsidRPr="00A65E82" w:rsidRDefault="004C2665" w:rsidP="00433DC3">
                            <w:pP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COSHH </w:t>
                            </w:r>
                            <w:r w:rsidR="00820113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RISK 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ASSESSMENT FORM (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Chemicals</w:t>
                            </w:r>
                            <w:r w:rsidR="00662195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/ Materials</w:t>
                            </w:r>
                            <w:r w:rsidRPr="00A65E82">
                              <w:rPr>
                                <w:b/>
                                <w:sz w:val="32"/>
                                <w:szCs w:val="32"/>
                                <w:lang w:val="en-GB"/>
                              </w:rPr>
                              <w:t>)</w:t>
                            </w:r>
                          </w:p>
                          <w:p w14:paraId="4A334A2D" w14:textId="77777777" w:rsidR="004C2665" w:rsidRDefault="004C26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44790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1.45pt;margin-top:-20.8pt;width:476.95pt;height:2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" filled="f" stroked="f">
                <v:textbox>
                  <w:txbxContent>
                    <w:p w14:paraId="085F46FF" w14:textId="77777777" w:rsidR="004C2665" w:rsidRPr="00A65E82" w:rsidRDefault="004C2665" w:rsidP="00433DC3">
                      <w:pPr>
                        <w:rPr>
                          <w:b/>
                          <w:sz w:val="32"/>
                          <w:szCs w:val="32"/>
                          <w:lang w:val="en-GB"/>
                        </w:rPr>
                      </w:pP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COSHH </w:t>
                      </w:r>
                      <w:r w:rsidR="00820113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RISK 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ASSESSMENT FORM (</w:t>
                      </w:r>
                      <w:r>
                        <w:rPr>
                          <w:b/>
                          <w:sz w:val="32"/>
                          <w:szCs w:val="32"/>
                          <w:lang w:val="en-GB"/>
                        </w:rPr>
                        <w:t>Chemicals</w:t>
                      </w:r>
                      <w:r w:rsidR="00662195">
                        <w:rPr>
                          <w:b/>
                          <w:sz w:val="32"/>
                          <w:szCs w:val="32"/>
                          <w:lang w:val="en-GB"/>
                        </w:rPr>
                        <w:t xml:space="preserve"> / Materials</w:t>
                      </w:r>
                      <w:r w:rsidRPr="00A65E82">
                        <w:rPr>
                          <w:b/>
                          <w:sz w:val="32"/>
                          <w:szCs w:val="32"/>
                          <w:lang w:val="en-GB"/>
                        </w:rPr>
                        <w:t>)</w:t>
                      </w:r>
                    </w:p>
                    <w:p w14:paraId="4A334A2D" w14:textId="77777777" w:rsidR="004C2665" w:rsidRDefault="004C2665"/>
                  </w:txbxContent>
                </v:textbox>
              </v:shape>
            </w:pict>
          </mc:Fallback>
        </mc:AlternateContent>
      </w: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3827"/>
        <w:gridCol w:w="1815"/>
      </w:tblGrid>
      <w:tr w:rsidR="00483F98" w14:paraId="4A106111" w14:textId="77777777" w:rsidTr="004D5104">
        <w:trPr>
          <w:trHeight w:val="680"/>
        </w:trPr>
        <w:tc>
          <w:tcPr>
            <w:tcW w:w="4815" w:type="dxa"/>
          </w:tcPr>
          <w:p w14:paraId="1081B7F2" w14:textId="23628200" w:rsidR="00483F98" w:rsidRPr="00F72D02" w:rsidRDefault="00483F98" w:rsidP="00717E82">
            <w:pPr>
              <w:spacing w:before="60" w:after="0" w:line="240" w:lineRule="auto"/>
              <w:rPr>
                <w:rFonts w:ascii="Arial" w:hAnsi="Arial" w:cs="Arial"/>
                <w:b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Name: </w:t>
            </w:r>
            <w:r w:rsidR="00CF37BF">
              <w:rPr>
                <w:rFonts w:ascii="Arial" w:hAnsi="Arial" w:cs="Arial"/>
                <w:iCs/>
                <w:sz w:val="18"/>
                <w:szCs w:val="18"/>
                <w:lang w:eastAsia="zh-CN"/>
              </w:rPr>
              <w:t>Liyang Yue</w:t>
            </w:r>
          </w:p>
        </w:tc>
        <w:tc>
          <w:tcPr>
            <w:tcW w:w="3827" w:type="dxa"/>
            <w:tcBorders>
              <w:bottom w:val="nil"/>
            </w:tcBorders>
          </w:tcPr>
          <w:p w14:paraId="5B7A7C34" w14:textId="352D30AB" w:rsidR="00483F98" w:rsidRPr="00F72D02" w:rsidRDefault="00483F98" w:rsidP="00483F9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F37BF">
              <w:rPr>
                <w:rFonts w:ascii="Arial" w:hAnsi="Arial" w:cs="Arial"/>
                <w:bCs/>
                <w:sz w:val="18"/>
                <w:szCs w:val="18"/>
              </w:rPr>
              <w:t>l.yue@bangor.ac.uk</w:t>
            </w:r>
          </w:p>
        </w:tc>
        <w:tc>
          <w:tcPr>
            <w:tcW w:w="1815" w:type="dxa"/>
            <w:tcBorders>
              <w:bottom w:val="nil"/>
            </w:tcBorders>
          </w:tcPr>
          <w:p w14:paraId="04FBC710" w14:textId="6F6FC037" w:rsidR="00483F98" w:rsidRPr="00F72D02" w:rsidRDefault="00483F98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F37BF">
              <w:rPr>
                <w:rFonts w:ascii="Arial" w:hAnsi="Arial" w:cs="Arial"/>
                <w:bCs/>
                <w:sz w:val="18"/>
                <w:szCs w:val="18"/>
              </w:rPr>
              <w:t>11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/</w:t>
            </w:r>
            <w:r w:rsidR="00CF37BF">
              <w:rPr>
                <w:rFonts w:ascii="Arial" w:hAnsi="Arial" w:cs="Arial"/>
                <w:bCs/>
                <w:sz w:val="18"/>
                <w:szCs w:val="18"/>
              </w:rPr>
              <w:t>05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/202</w:t>
            </w:r>
            <w:r w:rsidR="00CF37BF">
              <w:rPr>
                <w:rFonts w:ascii="Arial" w:hAnsi="Arial" w:cs="Arial"/>
                <w:bCs/>
                <w:sz w:val="18"/>
                <w:szCs w:val="18"/>
              </w:rPr>
              <w:t>3</w:t>
            </w:r>
          </w:p>
        </w:tc>
      </w:tr>
      <w:tr w:rsidR="004D5104" w14:paraId="2A05887A" w14:textId="77777777" w:rsidTr="004C2665">
        <w:trPr>
          <w:trHeight w:val="680"/>
        </w:trPr>
        <w:tc>
          <w:tcPr>
            <w:tcW w:w="4815" w:type="dxa"/>
          </w:tcPr>
          <w:p w14:paraId="7168A21D" w14:textId="550971B7" w:rsidR="004D5104" w:rsidRPr="00B96008" w:rsidRDefault="004D5104" w:rsidP="007F6871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College: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96008" w:rsidRPr="00B96008">
              <w:rPr>
                <w:rFonts w:ascii="Arial" w:hAnsi="Arial" w:cs="Arial"/>
                <w:bCs/>
                <w:sz w:val="18"/>
                <w:szCs w:val="18"/>
              </w:rPr>
              <w:t>The College of Environmental Sciences and Engineering</w:t>
            </w:r>
          </w:p>
        </w:tc>
        <w:tc>
          <w:tcPr>
            <w:tcW w:w="5642" w:type="dxa"/>
            <w:gridSpan w:val="2"/>
            <w:tcBorders>
              <w:bottom w:val="single" w:sz="4" w:space="0" w:color="000000"/>
            </w:tcBorders>
          </w:tcPr>
          <w:p w14:paraId="562023AD" w14:textId="0BFC3BA0" w:rsidR="004D5104" w:rsidRPr="00F72D02" w:rsidRDefault="004D5104" w:rsidP="003B7E88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School: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Sc</w:t>
            </w:r>
            <w:r w:rsidR="00F72D02">
              <w:rPr>
                <w:rFonts w:ascii="Arial" w:hAnsi="Arial" w:cs="Arial" w:hint="eastAsia"/>
                <w:bCs/>
                <w:sz w:val="18"/>
                <w:szCs w:val="18"/>
                <w:lang w:eastAsia="zh-CN"/>
              </w:rPr>
              <w:t>h</w:t>
            </w:r>
            <w:r w:rsidR="00F72D02">
              <w:rPr>
                <w:rFonts w:ascii="Arial" w:hAnsi="Arial" w:cs="Arial"/>
                <w:bCs/>
                <w:sz w:val="18"/>
                <w:szCs w:val="18"/>
              </w:rPr>
              <w:t>ool of Computer Science and Electronic Engineering</w:t>
            </w:r>
          </w:p>
        </w:tc>
      </w:tr>
      <w:tr w:rsidR="008E1BFA" w14:paraId="23E43379" w14:textId="77777777" w:rsidTr="004C2665">
        <w:trPr>
          <w:trHeight w:val="680"/>
        </w:trPr>
        <w:tc>
          <w:tcPr>
            <w:tcW w:w="4815" w:type="dxa"/>
            <w:vMerge w:val="restart"/>
          </w:tcPr>
          <w:p w14:paraId="315187FD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Personnel Affected: </w:t>
            </w:r>
          </w:p>
          <w:p w14:paraId="0B07320B" w14:textId="77777777" w:rsidR="00F72D02" w:rsidRDefault="00CF37BF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Liyang Yue</w:t>
            </w:r>
          </w:p>
          <w:p w14:paraId="1FDABC52" w14:textId="4CB1C0B5" w:rsidR="00CF37BF" w:rsidRPr="00F72D02" w:rsidRDefault="00CF37BF" w:rsidP="008E1BFA">
            <w:pPr>
              <w:spacing w:before="60"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Sohail Khan</w:t>
            </w:r>
          </w:p>
        </w:tc>
        <w:tc>
          <w:tcPr>
            <w:tcW w:w="5642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25774D3D" w14:textId="45CC37B1" w:rsidR="008E1BFA" w:rsidRPr="00A65E82" w:rsidRDefault="008E1BFA" w:rsidP="003B7E88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A65E82">
              <w:rPr>
                <w:rFonts w:ascii="Arial" w:hAnsi="Arial" w:cs="Arial"/>
                <w:b/>
                <w:sz w:val="18"/>
                <w:szCs w:val="18"/>
              </w:rPr>
              <w:t>Academic / Supervisor Responsible:</w:t>
            </w:r>
          </w:p>
          <w:p w14:paraId="6CDAE085" w14:textId="1837313A" w:rsidR="008E1BFA" w:rsidRPr="00F72D02" w:rsidRDefault="00770A80" w:rsidP="00A65E82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Liyang Yue</w:t>
            </w:r>
          </w:p>
        </w:tc>
      </w:tr>
      <w:tr w:rsidR="008E1BFA" w14:paraId="108966C9" w14:textId="77777777" w:rsidTr="004C2665">
        <w:trPr>
          <w:trHeight w:val="680"/>
        </w:trPr>
        <w:tc>
          <w:tcPr>
            <w:tcW w:w="4815" w:type="dxa"/>
            <w:vMerge/>
            <w:tcBorders>
              <w:bottom w:val="nil"/>
            </w:tcBorders>
          </w:tcPr>
          <w:p w14:paraId="049764D4" w14:textId="77777777" w:rsidR="008E1BFA" w:rsidRPr="00A65E82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642" w:type="dxa"/>
            <w:gridSpan w:val="2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F03D183" w14:textId="536739DC" w:rsidR="008E1BFA" w:rsidRPr="00A65E82" w:rsidRDefault="004D5104" w:rsidP="004C2665">
            <w:pPr>
              <w:spacing w:before="60"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 Details:</w:t>
            </w:r>
            <w:r w:rsidR="00F72D0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770A80">
              <w:rPr>
                <w:rFonts w:ascii="Arial" w:hAnsi="Arial" w:cs="Arial"/>
                <w:bCs/>
                <w:sz w:val="18"/>
                <w:szCs w:val="18"/>
              </w:rPr>
              <w:t>l.yue@bangor.ac.uk</w:t>
            </w:r>
          </w:p>
        </w:tc>
      </w:tr>
      <w:tr w:rsidR="004D5104" w14:paraId="748D514A" w14:textId="77777777" w:rsidTr="004C2665">
        <w:trPr>
          <w:trHeight w:val="567"/>
        </w:trPr>
        <w:tc>
          <w:tcPr>
            <w:tcW w:w="4815" w:type="dxa"/>
            <w:tcBorders>
              <w:top w:val="nil"/>
            </w:tcBorders>
            <w:vAlign w:val="center"/>
          </w:tcPr>
          <w:p w14:paraId="0238D87B" w14:textId="77777777" w:rsidR="004D5104" w:rsidRPr="003B7E88" w:rsidRDefault="004D5104" w:rsidP="004D5104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42" w:type="dxa"/>
            <w:gridSpan w:val="2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59D5A7A5" w14:textId="77777777" w:rsidR="004D5104" w:rsidRPr="00A65E82" w:rsidRDefault="004D5104" w:rsidP="004D510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Y</w:t>
            </w:r>
            <w:r w:rsidRPr="00A65E82">
              <w:rPr>
                <w:rFonts w:ascii="Arial" w:hAnsi="Arial" w:cs="Arial"/>
                <w:i/>
                <w:sz w:val="18"/>
                <w:szCs w:val="18"/>
              </w:rPr>
              <w:t>ou are confirming chemicals are not on the prescribed list.</w:t>
            </w:r>
            <w:r w:rsidRPr="00A65E8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hyperlink r:id="rId8" w:history="1">
              <w:r w:rsidRPr="00A65E82">
                <w:rPr>
                  <w:rStyle w:val="Hyperlink"/>
                  <w:sz w:val="18"/>
                  <w:szCs w:val="18"/>
                </w:rPr>
                <w:t>http://www.bangor.ac.uk/hss/inflink/statutory.php.en</w:t>
              </w:r>
            </w:hyperlink>
          </w:p>
        </w:tc>
      </w:tr>
    </w:tbl>
    <w:p w14:paraId="6C746763" w14:textId="77777777" w:rsidR="004C2665" w:rsidRDefault="004C2665" w:rsidP="004C2665">
      <w:pPr>
        <w:spacing w:after="0" w:line="240" w:lineRule="auto"/>
      </w:pPr>
    </w:p>
    <w:tbl>
      <w:tblPr>
        <w:tblW w:w="104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763"/>
        <w:gridCol w:w="1133"/>
        <w:gridCol w:w="1134"/>
        <w:gridCol w:w="765"/>
        <w:gridCol w:w="1134"/>
        <w:gridCol w:w="2410"/>
      </w:tblGrid>
      <w:tr w:rsidR="0070162A" w14:paraId="01E6141A" w14:textId="77777777" w:rsidTr="002D6E89">
        <w:trPr>
          <w:trHeight w:val="340"/>
        </w:trPr>
        <w:tc>
          <w:tcPr>
            <w:tcW w:w="10457" w:type="dxa"/>
            <w:gridSpan w:val="7"/>
            <w:shd w:val="clear" w:color="auto" w:fill="F2F2F2"/>
            <w:vAlign w:val="center"/>
          </w:tcPr>
          <w:p w14:paraId="48AF2332" w14:textId="599C1D76" w:rsidR="0070162A" w:rsidRPr="007C1AFC" w:rsidRDefault="0070162A" w:rsidP="00717E82">
            <w:pPr>
              <w:spacing w:after="0" w:line="240" w:lineRule="auto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sz w:val="20"/>
                <w:szCs w:val="20"/>
              </w:rPr>
              <w:t>PROCEDURE TITLE:</w:t>
            </w:r>
            <w:r w:rsidR="00B9600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C1AFC" w:rsidRPr="007C1AFC">
              <w:rPr>
                <w:rFonts w:ascii="Arial" w:hAnsi="Arial" w:cs="Arial"/>
                <w:bCs/>
                <w:sz w:val="20"/>
                <w:szCs w:val="20"/>
              </w:rPr>
              <w:t>1-Methyl-2-pyrrolidone</w:t>
            </w:r>
            <w:r w:rsidR="007C1AFC">
              <w:rPr>
                <w:rFonts w:ascii="Arial" w:hAnsi="Arial" w:cs="Arial"/>
                <w:bCs/>
                <w:sz w:val="20"/>
                <w:szCs w:val="20"/>
              </w:rPr>
              <w:t xml:space="preserve"> purchasing</w:t>
            </w:r>
          </w:p>
        </w:tc>
      </w:tr>
      <w:tr w:rsidR="0070162A" w14:paraId="4C549C58" w14:textId="77777777" w:rsidTr="004D5104">
        <w:trPr>
          <w:trHeight w:val="510"/>
        </w:trPr>
        <w:tc>
          <w:tcPr>
            <w:tcW w:w="3118" w:type="dxa"/>
            <w:shd w:val="clear" w:color="auto" w:fill="FFFFFF"/>
            <w:vAlign w:val="center"/>
          </w:tcPr>
          <w:p w14:paraId="729DE23D" w14:textId="77777777" w:rsidR="0070162A" w:rsidRPr="008150EF" w:rsidRDefault="0070162A" w:rsidP="003464C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List Hazardous Chemicals Used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DFD323A" w14:textId="77777777" w:rsidR="0070162A" w:rsidRPr="008150EF" w:rsidRDefault="0070162A" w:rsidP="00A65E82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sz w:val="18"/>
                <w:szCs w:val="18"/>
              </w:rPr>
              <w:t>CAS</w:t>
            </w:r>
            <w:r w:rsidR="00A65E82" w:rsidRPr="008150EF">
              <w:rPr>
                <w:rFonts w:ascii="Arial" w:hAnsi="Arial" w:cs="Arial"/>
                <w:b/>
                <w:sz w:val="18"/>
                <w:szCs w:val="18"/>
              </w:rPr>
              <w:t xml:space="preserve"> No.</w:t>
            </w:r>
          </w:p>
        </w:tc>
        <w:tc>
          <w:tcPr>
            <w:tcW w:w="1133" w:type="dxa"/>
            <w:shd w:val="clear" w:color="auto" w:fill="FFFFFF"/>
            <w:vAlign w:val="center"/>
          </w:tcPr>
          <w:p w14:paraId="657CB369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Used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BFBA2E6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Quantity Handled</w:t>
            </w:r>
          </w:p>
        </w:tc>
        <w:tc>
          <w:tcPr>
            <w:tcW w:w="765" w:type="dxa"/>
            <w:shd w:val="clear" w:color="auto" w:fill="FFFFFF"/>
            <w:vAlign w:val="center"/>
          </w:tcPr>
          <w:p w14:paraId="7FA55700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Conc.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507882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Workplace Exp. Limits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0CFFCC7D" w14:textId="77777777" w:rsidR="0070162A" w:rsidRPr="008150EF" w:rsidRDefault="0070162A" w:rsidP="00456AD0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50EF">
              <w:rPr>
                <w:rFonts w:ascii="Arial" w:hAnsi="Arial" w:cs="Arial"/>
                <w:sz w:val="18"/>
                <w:szCs w:val="18"/>
              </w:rPr>
              <w:t>Hazards</w:t>
            </w:r>
          </w:p>
        </w:tc>
      </w:tr>
      <w:tr w:rsidR="00B43BE6" w14:paraId="2CA33E9E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4F525C27" w14:textId="0D444842" w:rsidR="00B43BE6" w:rsidRPr="00B96008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SU-8 2050</w:t>
            </w:r>
          </w:p>
        </w:tc>
        <w:tc>
          <w:tcPr>
            <w:tcW w:w="763" w:type="dxa"/>
            <w:shd w:val="clear" w:color="auto" w:fill="FFFFFF"/>
          </w:tcPr>
          <w:p w14:paraId="651AD4A9" w14:textId="5550A922" w:rsid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120-92-3</w:t>
            </w:r>
          </w:p>
          <w:p w14:paraId="1016941E" w14:textId="77777777" w:rsidR="00B43BE6" w:rsidRP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71449-78-0</w:t>
            </w:r>
          </w:p>
          <w:p w14:paraId="00B452C7" w14:textId="44EB85BD" w:rsidR="00B43BE6" w:rsidRP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108-32-7</w:t>
            </w:r>
          </w:p>
          <w:p w14:paraId="1A7679CB" w14:textId="6765ACD9" w:rsidR="00B43BE6" w:rsidRP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89452-37-9</w:t>
            </w:r>
          </w:p>
          <w:p w14:paraId="25A61551" w14:textId="301DC250" w:rsidR="00B43BE6" w:rsidRPr="00B96008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6F8C9366" w14:textId="517FE0D3" w:rsid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5L</w:t>
            </w:r>
          </w:p>
        </w:tc>
        <w:tc>
          <w:tcPr>
            <w:tcW w:w="1134" w:type="dxa"/>
            <w:shd w:val="clear" w:color="auto" w:fill="FFFFFF"/>
          </w:tcPr>
          <w:p w14:paraId="7EFF9B20" w14:textId="19964EAE" w:rsid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5L</w:t>
            </w:r>
          </w:p>
        </w:tc>
        <w:tc>
          <w:tcPr>
            <w:tcW w:w="765" w:type="dxa"/>
            <w:shd w:val="clear" w:color="auto" w:fill="FFFFFF"/>
          </w:tcPr>
          <w:p w14:paraId="2EEF0A32" w14:textId="77777777" w:rsidR="00B43BE6" w:rsidRPr="003B7E88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2366E57A" w14:textId="3B286124" w:rsidR="00B43BE6" w:rsidRDefault="00B43BE6" w:rsidP="003B7E88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</w:tc>
        <w:tc>
          <w:tcPr>
            <w:tcW w:w="2410" w:type="dxa"/>
            <w:shd w:val="clear" w:color="auto" w:fill="FFFFFF"/>
          </w:tcPr>
          <w:p w14:paraId="12C2323E" w14:textId="57BD0A41" w:rsidR="008F6926" w:rsidRDefault="008F692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H226 Flammable liquid and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vapour</w:t>
            </w:r>
            <w:proofErr w:type="spellEnd"/>
          </w:p>
          <w:p w14:paraId="06C0C1D2" w14:textId="1D9FB3D2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H315 Causes skin irritation.</w:t>
            </w:r>
          </w:p>
          <w:p w14:paraId="2BD83F40" w14:textId="77777777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H319 Causes serious eye irritation.</w:t>
            </w:r>
          </w:p>
          <w:p w14:paraId="21FF494D" w14:textId="77777777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H335 May cause respiratory irritation.</w:t>
            </w:r>
          </w:p>
          <w:p w14:paraId="3D7E2D79" w14:textId="59ABDAA6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H360FD May damage fertility. May damage the unborn child.</w:t>
            </w:r>
          </w:p>
        </w:tc>
      </w:tr>
      <w:tr w:rsidR="00B43BE6" w14:paraId="589402B5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571DD4C4" w14:textId="4E30E599" w:rsidR="00B43BE6" w:rsidRPr="00B96008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>SU-8 2000.5</w:t>
            </w:r>
          </w:p>
        </w:tc>
        <w:tc>
          <w:tcPr>
            <w:tcW w:w="763" w:type="dxa"/>
            <w:shd w:val="clear" w:color="auto" w:fill="FFFFFF"/>
          </w:tcPr>
          <w:p w14:paraId="48167173" w14:textId="77777777" w:rsid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120-92-3</w:t>
            </w:r>
          </w:p>
          <w:p w14:paraId="200B1522" w14:textId="77777777" w:rsidR="00B43BE6" w:rsidRP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71449-78-0</w:t>
            </w:r>
          </w:p>
          <w:p w14:paraId="64367059" w14:textId="77777777" w:rsidR="00B43BE6" w:rsidRP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108-32-7</w:t>
            </w:r>
          </w:p>
          <w:p w14:paraId="1780EC9D" w14:textId="77777777" w:rsidR="00B43BE6" w:rsidRP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43BE6">
              <w:rPr>
                <w:rFonts w:ascii="Arial" w:hAnsi="Arial" w:cs="Arial"/>
                <w:sz w:val="18"/>
                <w:szCs w:val="18"/>
              </w:rPr>
              <w:t>89452-37-9</w:t>
            </w:r>
          </w:p>
          <w:p w14:paraId="2E7846EF" w14:textId="77777777" w:rsidR="00B43BE6" w:rsidRPr="00B96008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FFFFFF"/>
          </w:tcPr>
          <w:p w14:paraId="57460F99" w14:textId="4E0237D3" w:rsid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5L</w:t>
            </w:r>
          </w:p>
        </w:tc>
        <w:tc>
          <w:tcPr>
            <w:tcW w:w="1134" w:type="dxa"/>
            <w:shd w:val="clear" w:color="auto" w:fill="FFFFFF"/>
          </w:tcPr>
          <w:p w14:paraId="35D13314" w14:textId="462476CA" w:rsid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5L</w:t>
            </w:r>
          </w:p>
        </w:tc>
        <w:tc>
          <w:tcPr>
            <w:tcW w:w="765" w:type="dxa"/>
            <w:shd w:val="clear" w:color="auto" w:fill="FFFFFF"/>
          </w:tcPr>
          <w:p w14:paraId="35A15F95" w14:textId="77777777" w:rsidR="00B43BE6" w:rsidRPr="003B7E88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0ADC9E64" w14:textId="7FEDF4C0" w:rsidR="00B43BE6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</w:tc>
        <w:tc>
          <w:tcPr>
            <w:tcW w:w="2410" w:type="dxa"/>
            <w:shd w:val="clear" w:color="auto" w:fill="FFFFFF"/>
          </w:tcPr>
          <w:p w14:paraId="4BE7FDBE" w14:textId="77777777" w:rsidR="008F6926" w:rsidRDefault="008F6926" w:rsidP="008F692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H226 Flammable liquid and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vapour</w:t>
            </w:r>
            <w:proofErr w:type="spellEnd"/>
          </w:p>
          <w:p w14:paraId="5B8301C6" w14:textId="77777777" w:rsidR="008F6926" w:rsidRDefault="008F692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</w:p>
          <w:p w14:paraId="66D373FE" w14:textId="3372F08C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H315 Causes skin irritation.</w:t>
            </w:r>
          </w:p>
          <w:p w14:paraId="5915B60E" w14:textId="77777777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H319 Causes serious eye irritation.</w:t>
            </w:r>
          </w:p>
          <w:p w14:paraId="30F62EAC" w14:textId="77777777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H335 May cause respiratory irritation.</w:t>
            </w:r>
          </w:p>
          <w:p w14:paraId="4CB50BD7" w14:textId="6F69526D" w:rsidR="00B43BE6" w:rsidRPr="007C1AFC" w:rsidRDefault="00B43BE6" w:rsidP="00B43BE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H360FD May damage fertility. May damage the unborn child.</w:t>
            </w:r>
          </w:p>
        </w:tc>
      </w:tr>
      <w:tr w:rsidR="00381D57" w14:paraId="5391CADF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160BE5DF" w14:textId="4186A0B1" w:rsidR="00381D57" w:rsidRPr="00B96008" w:rsidRDefault="006E69D2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m</w:t>
            </w:r>
            <w:r w:rsidR="00381D57">
              <w:rPr>
                <w:rFonts w:ascii="Arial" w:hAnsi="Arial" w:cs="Arial"/>
                <w:sz w:val="18"/>
                <w:szCs w:val="18"/>
                <w:lang w:eastAsia="zh-CN"/>
              </w:rPr>
              <w:t>r</w:t>
            </w:r>
            <w:proofErr w:type="spellEnd"/>
            <w:r w:rsidR="00381D57">
              <w:rPr>
                <w:rFonts w:ascii="Arial" w:hAnsi="Arial" w:cs="Arial"/>
                <w:sz w:val="18"/>
                <w:szCs w:val="18"/>
                <w:lang w:eastAsia="zh-CN"/>
              </w:rPr>
              <w:t>-DEV 600</w:t>
            </w:r>
          </w:p>
        </w:tc>
        <w:tc>
          <w:tcPr>
            <w:tcW w:w="763" w:type="dxa"/>
            <w:shd w:val="clear" w:color="auto" w:fill="FFFFFF"/>
          </w:tcPr>
          <w:p w14:paraId="209BA9AB" w14:textId="77777777" w:rsidR="00381D57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81D57">
              <w:rPr>
                <w:rFonts w:ascii="Arial" w:hAnsi="Arial" w:cs="Arial"/>
                <w:sz w:val="18"/>
                <w:szCs w:val="18"/>
              </w:rPr>
              <w:t>108-65-6</w:t>
            </w:r>
          </w:p>
          <w:p w14:paraId="617E667D" w14:textId="0EC8DA18" w:rsidR="00381D57" w:rsidRPr="00B96008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  <w:lang w:val="en-GB" w:eastAsia="en-GB"/>
              </w:rPr>
              <w:t>70657-70-4</w:t>
            </w:r>
          </w:p>
        </w:tc>
        <w:tc>
          <w:tcPr>
            <w:tcW w:w="1133" w:type="dxa"/>
            <w:shd w:val="clear" w:color="auto" w:fill="FFFFFF"/>
          </w:tcPr>
          <w:p w14:paraId="492EB861" w14:textId="4D9BEB90" w:rsidR="00381D57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1L</w:t>
            </w:r>
          </w:p>
        </w:tc>
        <w:tc>
          <w:tcPr>
            <w:tcW w:w="1134" w:type="dxa"/>
            <w:shd w:val="clear" w:color="auto" w:fill="FFFFFF"/>
          </w:tcPr>
          <w:p w14:paraId="20643B74" w14:textId="7493BA2C" w:rsidR="00381D57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1L</w:t>
            </w:r>
          </w:p>
        </w:tc>
        <w:tc>
          <w:tcPr>
            <w:tcW w:w="765" w:type="dxa"/>
            <w:shd w:val="clear" w:color="auto" w:fill="FFFFFF"/>
          </w:tcPr>
          <w:p w14:paraId="40499F4B" w14:textId="77777777" w:rsidR="00381D57" w:rsidRPr="003B7E88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6370C507" w14:textId="005DFEFD" w:rsidR="00381D57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</w:tc>
        <w:tc>
          <w:tcPr>
            <w:tcW w:w="2410" w:type="dxa"/>
            <w:shd w:val="clear" w:color="auto" w:fill="FFFFFF"/>
          </w:tcPr>
          <w:p w14:paraId="6445A7B3" w14:textId="77777777" w:rsidR="008F6926" w:rsidRDefault="008F6926" w:rsidP="008F692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H226 Flammable liquid and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vapour</w:t>
            </w:r>
            <w:proofErr w:type="spellEnd"/>
          </w:p>
          <w:p w14:paraId="6A30915E" w14:textId="53766B96" w:rsidR="008F6926" w:rsidRDefault="005E1648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5E1648">
              <w:rPr>
                <w:rFonts w:ascii="Arial" w:hAnsi="Arial" w:cs="Arial"/>
                <w:sz w:val="18"/>
                <w:szCs w:val="18"/>
                <w:lang w:eastAsia="zh-CN"/>
              </w:rPr>
              <w:t>H312 Harmful in contact with skin.</w:t>
            </w:r>
          </w:p>
          <w:p w14:paraId="310BEA0E" w14:textId="428E5A72" w:rsidR="00381D57" w:rsidRPr="007C1AFC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H315 Causes skin irritation.</w:t>
            </w:r>
          </w:p>
          <w:p w14:paraId="311EF321" w14:textId="77777777" w:rsidR="00381D57" w:rsidRPr="007C1AFC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H319 Causes serious eye irritation.</w:t>
            </w:r>
          </w:p>
          <w:p w14:paraId="0B620B43" w14:textId="77777777" w:rsidR="00381D57" w:rsidRPr="007C1AFC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H335 May cause respiratory irritation.</w:t>
            </w:r>
          </w:p>
          <w:p w14:paraId="78439400" w14:textId="4B56CDC0" w:rsidR="00381D57" w:rsidRPr="007C1AFC" w:rsidRDefault="00381D57" w:rsidP="00381D57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H360FD May damage fertility. May damage the unborn child.</w:t>
            </w:r>
          </w:p>
        </w:tc>
      </w:tr>
      <w:tr w:rsidR="006E69D2" w14:paraId="502DF06C" w14:textId="77777777" w:rsidTr="004D5104">
        <w:trPr>
          <w:trHeight w:val="907"/>
        </w:trPr>
        <w:tc>
          <w:tcPr>
            <w:tcW w:w="3118" w:type="dxa"/>
            <w:shd w:val="clear" w:color="auto" w:fill="FFFFFF"/>
          </w:tcPr>
          <w:p w14:paraId="74A30422" w14:textId="0332D42C" w:rsidR="006E69D2" w:rsidRPr="00B96008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mr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zh-CN"/>
              </w:rPr>
              <w:t>-DWL 100</w:t>
            </w:r>
          </w:p>
        </w:tc>
        <w:tc>
          <w:tcPr>
            <w:tcW w:w="763" w:type="dxa"/>
            <w:shd w:val="clear" w:color="auto" w:fill="FFFFFF"/>
          </w:tcPr>
          <w:p w14:paraId="6E643F11" w14:textId="77777777" w:rsidR="006E69D2" w:rsidRDefault="00A0682A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0682A">
              <w:rPr>
                <w:rFonts w:ascii="Arial" w:hAnsi="Arial" w:cs="Arial"/>
                <w:sz w:val="18"/>
                <w:szCs w:val="18"/>
              </w:rPr>
              <w:t>28906-96-9</w:t>
            </w:r>
          </w:p>
          <w:p w14:paraId="6A5583D3" w14:textId="77777777" w:rsidR="00A0682A" w:rsidRDefault="00A0682A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0682A">
              <w:rPr>
                <w:rFonts w:ascii="Arial" w:hAnsi="Arial" w:cs="Arial"/>
                <w:sz w:val="18"/>
                <w:szCs w:val="18"/>
              </w:rPr>
              <w:t>96-48-0</w:t>
            </w:r>
          </w:p>
          <w:p w14:paraId="2E3A28FF" w14:textId="77777777" w:rsidR="00A0682A" w:rsidRDefault="00A0682A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0682A">
              <w:rPr>
                <w:rFonts w:ascii="Arial" w:hAnsi="Arial" w:cs="Arial"/>
                <w:sz w:val="18"/>
                <w:szCs w:val="18"/>
              </w:rPr>
              <w:t>108-32-7</w:t>
            </w:r>
          </w:p>
          <w:p w14:paraId="2CE290AD" w14:textId="0C37A953" w:rsidR="00A0682A" w:rsidRPr="00B96008" w:rsidRDefault="00A0682A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0682A">
              <w:rPr>
                <w:rFonts w:ascii="Arial" w:hAnsi="Arial" w:cs="Arial"/>
                <w:sz w:val="18"/>
                <w:szCs w:val="18"/>
              </w:rPr>
              <w:lastRenderedPageBreak/>
              <w:t>60565-88-0</w:t>
            </w:r>
          </w:p>
        </w:tc>
        <w:tc>
          <w:tcPr>
            <w:tcW w:w="1133" w:type="dxa"/>
            <w:shd w:val="clear" w:color="auto" w:fill="FFFFFF"/>
          </w:tcPr>
          <w:p w14:paraId="0AD50E4C" w14:textId="03D50444" w:rsidR="006E69D2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0.25L</w:t>
            </w:r>
          </w:p>
        </w:tc>
        <w:tc>
          <w:tcPr>
            <w:tcW w:w="1134" w:type="dxa"/>
            <w:shd w:val="clear" w:color="auto" w:fill="FFFFFF"/>
          </w:tcPr>
          <w:p w14:paraId="2A923E18" w14:textId="2227EA2E" w:rsidR="006E69D2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0.25L</w:t>
            </w:r>
          </w:p>
        </w:tc>
        <w:tc>
          <w:tcPr>
            <w:tcW w:w="765" w:type="dxa"/>
            <w:shd w:val="clear" w:color="auto" w:fill="FFFFFF"/>
          </w:tcPr>
          <w:p w14:paraId="4764F94F" w14:textId="77777777" w:rsidR="006E69D2" w:rsidRPr="003B7E88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FFFFF"/>
          </w:tcPr>
          <w:p w14:paraId="07BD1655" w14:textId="3F6B9B54" w:rsidR="006E69D2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None</w:t>
            </w:r>
          </w:p>
        </w:tc>
        <w:tc>
          <w:tcPr>
            <w:tcW w:w="2410" w:type="dxa"/>
            <w:shd w:val="clear" w:color="auto" w:fill="FFFFFF"/>
          </w:tcPr>
          <w:p w14:paraId="332D76D9" w14:textId="77777777" w:rsidR="008F6926" w:rsidRDefault="008F6926" w:rsidP="008F6926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H226 Flammable liquid and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zh-CN"/>
              </w:rPr>
              <w:t>vapour</w:t>
            </w:r>
            <w:proofErr w:type="spellEnd"/>
          </w:p>
          <w:p w14:paraId="094B9205" w14:textId="7BC7A712" w:rsidR="008F6926" w:rsidRDefault="005E1648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5E1648">
              <w:rPr>
                <w:rFonts w:ascii="Arial" w:hAnsi="Arial" w:cs="Arial"/>
                <w:sz w:val="18"/>
                <w:szCs w:val="18"/>
                <w:lang w:eastAsia="zh-CN"/>
              </w:rPr>
              <w:t>H312 Harmful in contact with skin.</w:t>
            </w:r>
          </w:p>
          <w:p w14:paraId="1E32C367" w14:textId="4656C189" w:rsidR="006E69D2" w:rsidRPr="007C1AFC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H315 Causes skin irritation.</w:t>
            </w:r>
          </w:p>
          <w:p w14:paraId="1C7F10C0" w14:textId="77777777" w:rsidR="006E69D2" w:rsidRPr="007C1AFC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lastRenderedPageBreak/>
              <w:t>H319 Causes serious eye irritation.</w:t>
            </w:r>
          </w:p>
          <w:p w14:paraId="51B2506B" w14:textId="77777777" w:rsidR="006E69D2" w:rsidRPr="007C1AFC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H335 May cause respiratory irritation.</w:t>
            </w:r>
          </w:p>
          <w:p w14:paraId="7C0E6B0E" w14:textId="40C3FB54" w:rsidR="006E69D2" w:rsidRPr="007C1AFC" w:rsidRDefault="006E69D2" w:rsidP="006E69D2">
            <w:pPr>
              <w:spacing w:before="60" w:after="0" w:line="240" w:lineRule="auto"/>
              <w:jc w:val="center"/>
              <w:rPr>
                <w:rFonts w:ascii="Arial" w:hAnsi="Arial" w:cs="Arial"/>
                <w:sz w:val="18"/>
                <w:szCs w:val="18"/>
                <w:lang w:eastAsia="zh-CN"/>
              </w:rPr>
            </w:pPr>
            <w:r w:rsidRPr="007C1AFC">
              <w:rPr>
                <w:rFonts w:ascii="Arial" w:hAnsi="Arial" w:cs="Arial"/>
                <w:sz w:val="18"/>
                <w:szCs w:val="18"/>
                <w:lang w:eastAsia="zh-CN"/>
              </w:rPr>
              <w:t>H360FD May damage fertility. May damage the unborn child.</w:t>
            </w:r>
          </w:p>
        </w:tc>
      </w:tr>
    </w:tbl>
    <w:p w14:paraId="03C5976D" w14:textId="6CEC2AD0" w:rsidR="001E078E" w:rsidRDefault="001E078E" w:rsidP="00390A94">
      <w:pPr>
        <w:spacing w:after="0" w:line="240" w:lineRule="auto"/>
      </w:pPr>
    </w:p>
    <w:p w14:paraId="3B335C9B" w14:textId="3C7487A4" w:rsidR="007661B0" w:rsidRDefault="007661B0" w:rsidP="00390A94">
      <w:pPr>
        <w:spacing w:after="0" w:line="240" w:lineRule="auto"/>
      </w:pPr>
    </w:p>
    <w:p w14:paraId="5D84768B" w14:textId="3DC495C7" w:rsidR="007661B0" w:rsidRDefault="007661B0" w:rsidP="00390A94">
      <w:pPr>
        <w:spacing w:after="0" w:line="240" w:lineRule="auto"/>
      </w:pPr>
    </w:p>
    <w:p w14:paraId="39B2C09F" w14:textId="77777777" w:rsidR="007661B0" w:rsidRDefault="007661B0" w:rsidP="00390A94">
      <w:pPr>
        <w:spacing w:after="0" w:line="240" w:lineRule="auto"/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1190"/>
        <w:gridCol w:w="116"/>
        <w:gridCol w:w="1075"/>
        <w:gridCol w:w="232"/>
        <w:gridCol w:w="222"/>
        <w:gridCol w:w="2390"/>
        <w:gridCol w:w="222"/>
        <w:gridCol w:w="1085"/>
        <w:gridCol w:w="106"/>
        <w:gridCol w:w="1200"/>
        <w:gridCol w:w="10"/>
      </w:tblGrid>
      <w:tr w:rsidR="0070162A" w14:paraId="40A24054" w14:textId="77777777" w:rsidTr="004C2665">
        <w:trPr>
          <w:trHeight w:val="397"/>
        </w:trPr>
        <w:tc>
          <w:tcPr>
            <w:tcW w:w="10456" w:type="dxa"/>
            <w:gridSpan w:val="12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E4ED084" w14:textId="77777777" w:rsidR="0070162A" w:rsidRPr="00483F98" w:rsidRDefault="001E078E" w:rsidP="004D5104">
            <w:pPr>
              <w:spacing w:before="100" w:after="0" w:line="240" w:lineRule="auto"/>
              <w:ind w:left="1447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13F67A5F" wp14:editId="71C14DF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30480</wp:posOffset>
                      </wp:positionV>
                      <wp:extent cx="849206" cy="216000"/>
                      <wp:effectExtent l="0" t="0" r="8255" b="0"/>
                      <wp:wrapSquare wrapText="bothSides"/>
                      <wp:docPr id="25" name="Group 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206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Picture 1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" name="Picture 1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" name="Picture 13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Picture 13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0FC7FA" id="Group 25" o:spid="_x0000_s1026" style="position:absolute;left:0;text-align:left;margin-left:-.95pt;margin-top:2.4pt;width:66.85pt;height:17pt;z-index:251700224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">
                      <o:lock v:ext="edit" aspectratio="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">
                        <v:imagedata r:id="rId11" o:title=""/>
                      </v:shape>
                      <v:shape id="Picture 13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">
                        <v:imagedata r:id="rId11" o:title=""/>
                      </v:shape>
                      <v:shape id="Picture 13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">
                        <v:imagedata r:id="rId11" o:title=""/>
                      </v:shape>
                      <v:shape id="Picture 13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70162A" w:rsidRPr="00483F98">
              <w:rPr>
                <w:rFonts w:ascii="Arial Black" w:hAnsi="Arial Black" w:cs="Arial"/>
                <w:sz w:val="19"/>
                <w:szCs w:val="19"/>
              </w:rPr>
              <w:t>ALWAYS CHECK BE</w:t>
            </w:r>
            <w:r w:rsidR="004D5104">
              <w:rPr>
                <w:rFonts w:ascii="Arial Black" w:hAnsi="Arial Black" w:cs="Arial"/>
                <w:sz w:val="19"/>
                <w:szCs w:val="19"/>
              </w:rPr>
              <w:t>FORE STARTING ANY EXPERIMENT</w:t>
            </w:r>
          </w:p>
        </w:tc>
      </w:tr>
      <w:tr w:rsidR="00390A94" w:rsidRPr="00A91A84" w14:paraId="3D6DEF93" w14:textId="77777777" w:rsidTr="004C2665">
        <w:trPr>
          <w:trHeight w:val="113"/>
        </w:trPr>
        <w:tc>
          <w:tcPr>
            <w:tcW w:w="2608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8AB1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6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C1C30E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6493E6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8AD804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07" w:type="dxa"/>
            <w:gridSpan w:val="2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8DECCB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316" w:type="dxa"/>
            <w:gridSpan w:val="3"/>
            <w:tcBorders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C1EB55" w14:textId="77777777" w:rsidR="00390A94" w:rsidRPr="00A91A84" w:rsidRDefault="00390A9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3EBBF1B9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8CB01F" w14:textId="77777777" w:rsidR="00E469A4" w:rsidRPr="00E879FE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less hazardous substance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can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>be used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94D674F" w14:textId="77777777" w:rsidR="00E469A4" w:rsidRPr="0020372D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9811792" w14:textId="77777777" w:rsidR="00E469A4" w:rsidRPr="00E879FE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3871F5A9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6EA2206" w14:textId="77777777" w:rsidR="00E469A4" w:rsidRPr="00E879FE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carcinogen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F27FA8C" w14:textId="77777777" w:rsidR="00E469A4" w:rsidRPr="00EF7E83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EF7E83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BC3B9CF" w14:textId="77777777" w:rsidR="00E469A4" w:rsidRPr="00EF7E83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EF7E83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2A82AF4F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B351089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DC838CD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537F2EE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E6F61DD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20A271D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4A8B567B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5E81897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6AAA4750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28C3BD1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mutagen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8DFC421" w14:textId="77777777" w:rsidR="00E469A4" w:rsidRPr="0004439A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04439A">
              <w:rPr>
                <w:rFonts w:ascii="Arial" w:hAnsi="Arial" w:cs="Arial"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B73DB91" w14:textId="77777777" w:rsidR="00E469A4" w:rsidRPr="0004439A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04439A">
              <w:rPr>
                <w:rFonts w:ascii="Arial" w:hAnsi="Arial" w:cs="Arial"/>
                <w:strike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6BAF847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DD3BB3E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he substance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is </w:t>
            </w:r>
            <w:r w:rsidRPr="00E879FE">
              <w:rPr>
                <w:rFonts w:ascii="Arial" w:hAnsi="Arial" w:cs="Arial"/>
                <w:noProof/>
                <w:sz w:val="18"/>
                <w:szCs w:val="18"/>
              </w:rPr>
              <w:t xml:space="preserve">a known </w:t>
            </w:r>
            <w:r w:rsidRPr="00A31B9E">
              <w:rPr>
                <w:rFonts w:ascii="Arial" w:hAnsi="Arial" w:cs="Arial"/>
                <w:b/>
                <w:noProof/>
                <w:sz w:val="18"/>
                <w:szCs w:val="18"/>
              </w:rPr>
              <w:t>teratogen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EC338AD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2622820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25FE7484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17EB349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B0CE97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DF22CE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EB08C28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5FD9AE5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D2C1E28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08DABA4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5BBDA144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DC8BFCD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The procedure can</w:t>
            </w:r>
          </w:p>
          <w:p w14:paraId="0972D8C5" w14:textId="77777777" w:rsidR="00E469A4" w:rsidRPr="001E078E" w:rsidRDefault="00E469A4" w:rsidP="00E469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enhance hazards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5F2A103" w14:textId="77777777" w:rsidR="00E469A4" w:rsidRPr="0020372D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1817A059" w14:textId="77777777" w:rsidR="00E469A4" w:rsidRPr="0020372D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D6F28E8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C813D6D" w14:textId="77777777" w:rsidR="00E469A4" w:rsidRPr="001E078E" w:rsidRDefault="00E469A4" w:rsidP="00E469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create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harmful bi-products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51E3CB6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40C0237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E469A4" w:rsidRPr="00A91A84" w14:paraId="5ADE1048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4E08AC4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5384B9C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BB9614F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1D6F208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5E10110B" w14:textId="77777777" w:rsidR="00E469A4" w:rsidRPr="00A91A8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296AC1D1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F9A3B33" w14:textId="77777777" w:rsidR="00E469A4" w:rsidRPr="00A91A84" w:rsidRDefault="00E469A4" w:rsidP="00390A94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E469A4" w14:paraId="665AB766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42384A2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</w:t>
            </w:r>
            <w:r w:rsidR="004C2665">
              <w:rPr>
                <w:rFonts w:ascii="Arial" w:hAnsi="Arial" w:cs="Arial"/>
                <w:noProof/>
                <w:sz w:val="18"/>
                <w:szCs w:val="18"/>
              </w:rPr>
              <w:t xml:space="preserve">an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>exothermic reaction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1A3F299" w14:textId="77777777" w:rsidR="00E469A4" w:rsidRPr="0020372D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99EB6D0" w14:textId="77777777" w:rsidR="00E469A4" w:rsidRPr="0020372D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0372D"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58D84498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CC5EF2" w14:textId="77777777" w:rsidR="00E469A4" w:rsidRDefault="00E469A4" w:rsidP="00E469A4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The procedure can cause a </w:t>
            </w:r>
            <w:r w:rsidRPr="001E078E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build up of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pressure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A63610C" w14:textId="77777777" w:rsidR="00E469A4" w:rsidRPr="001317CB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018F025F" w14:textId="77777777" w:rsidR="00E469A4" w:rsidRDefault="00E469A4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  <w:tr w:rsidR="004C2665" w:rsidRPr="00A91A84" w14:paraId="1551D83C" w14:textId="77777777" w:rsidTr="004C2665">
        <w:trPr>
          <w:gridAfter w:val="1"/>
          <w:wAfter w:w="10" w:type="dxa"/>
          <w:trHeight w:val="113"/>
        </w:trPr>
        <w:tc>
          <w:tcPr>
            <w:tcW w:w="2608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3AA96F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0282E36A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725B160C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B69C193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2612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1333EE82" w14:textId="77777777" w:rsidR="004C2665" w:rsidRPr="00A91A84" w:rsidRDefault="004C2665" w:rsidP="00E469A4">
            <w:pPr>
              <w:spacing w:after="0" w:line="240" w:lineRule="auto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A51BD5A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  <w:tc>
          <w:tcPr>
            <w:tcW w:w="1200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3CDA1484" w14:textId="77777777" w:rsidR="004C2665" w:rsidRPr="00A91A84" w:rsidRDefault="004C2665" w:rsidP="00E879FE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6"/>
                <w:szCs w:val="16"/>
              </w:rPr>
            </w:pPr>
          </w:p>
        </w:tc>
      </w:tr>
      <w:tr w:rsidR="004C2665" w14:paraId="1281C2D7" w14:textId="77777777" w:rsidTr="004C2665">
        <w:trPr>
          <w:gridAfter w:val="1"/>
          <w:wAfter w:w="10" w:type="dxa"/>
          <w:trHeight w:val="482"/>
        </w:trPr>
        <w:tc>
          <w:tcPr>
            <w:tcW w:w="2608" w:type="dxa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FE125D3" w14:textId="77777777" w:rsidR="004C2665" w:rsidRDefault="008A77EB" w:rsidP="00DF3C17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Work to be carried out</w:t>
            </w:r>
            <w:r w:rsidR="004C2665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="00DF3C17" w:rsidRPr="00DF3C17">
              <w:rPr>
                <w:rFonts w:ascii="Arial" w:hAnsi="Arial" w:cs="Arial"/>
                <w:b/>
                <w:noProof/>
                <w:sz w:val="18"/>
                <w:szCs w:val="18"/>
              </w:rPr>
              <w:t>(circle)</w:t>
            </w:r>
            <w:r w:rsidR="00DF3C1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119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B74FA0C" w14:textId="77777777" w:rsidR="004C2665" w:rsidRPr="008F6926" w:rsidRDefault="00DF3C17" w:rsidP="00DF3C17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8F6926">
              <w:rPr>
                <w:rFonts w:ascii="Arial" w:hAnsi="Arial" w:cs="Arial"/>
                <w:strike/>
                <w:noProof/>
                <w:sz w:val="18"/>
                <w:szCs w:val="18"/>
              </w:rPr>
              <w:t>Open Bench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1A99BDD" w14:textId="77777777" w:rsidR="004C2665" w:rsidRPr="008F6926" w:rsidRDefault="00DF3C17" w:rsidP="004C2665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F6926">
              <w:rPr>
                <w:rFonts w:ascii="Arial" w:hAnsi="Arial" w:cs="Arial"/>
                <w:noProof/>
                <w:sz w:val="18"/>
                <w:szCs w:val="18"/>
              </w:rPr>
              <w:t>Fumehood Required</w:t>
            </w:r>
          </w:p>
        </w:tc>
        <w:tc>
          <w:tcPr>
            <w:tcW w:w="454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72CD50B6" w14:textId="77777777" w:rsidR="004C2665" w:rsidRDefault="004C2665" w:rsidP="004C2665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612" w:type="dxa"/>
            <w:gridSpan w:val="2"/>
            <w:tcBorders>
              <w:bottom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499E57BE" w14:textId="77777777" w:rsidR="004C2665" w:rsidRDefault="004C2665" w:rsidP="00717E82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If </w:t>
            </w:r>
            <w:r w:rsidR="00717E82">
              <w:rPr>
                <w:rFonts w:ascii="Arial" w:hAnsi="Arial" w:cs="Arial"/>
                <w:noProof/>
                <w:sz w:val="18"/>
                <w:szCs w:val="18"/>
              </w:rPr>
              <w:t>F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umehood </w:t>
            </w:r>
            <w:r w:rsidR="00717E82">
              <w:rPr>
                <w:rFonts w:ascii="Arial" w:hAnsi="Arial" w:cs="Arial"/>
                <w:noProof/>
                <w:sz w:val="18"/>
                <w:szCs w:val="18"/>
              </w:rPr>
              <w:t>must be used is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 w:rsidRPr="004C2665">
              <w:rPr>
                <w:rFonts w:ascii="Arial" w:hAnsi="Arial" w:cs="Arial"/>
                <w:b/>
                <w:noProof/>
                <w:sz w:val="18"/>
                <w:szCs w:val="18"/>
              </w:rPr>
              <w:t>Fire Trace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 needed </w:t>
            </w:r>
          </w:p>
        </w:tc>
        <w:tc>
          <w:tcPr>
            <w:tcW w:w="1191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A98F727" w14:textId="77777777" w:rsidR="004C2665" w:rsidRPr="001317CB" w:rsidRDefault="004C2665" w:rsidP="004C2665">
            <w:pPr>
              <w:spacing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1317CB">
              <w:rPr>
                <w:rFonts w:ascii="Arial" w:hAnsi="Arial" w:cs="Arial"/>
                <w:strike/>
                <w:noProof/>
                <w:sz w:val="18"/>
                <w:szCs w:val="18"/>
              </w:rPr>
              <w:t>YES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394E78EC" w14:textId="77777777" w:rsidR="004C2665" w:rsidRDefault="004C2665" w:rsidP="004C2665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</w:t>
            </w:r>
          </w:p>
        </w:tc>
      </w:tr>
    </w:tbl>
    <w:p w14:paraId="171C6210" w14:textId="77777777" w:rsidR="004C2665" w:rsidRDefault="004C2665">
      <w:r>
        <w:br w:type="page"/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92"/>
        <w:gridCol w:w="1036"/>
        <w:gridCol w:w="1024"/>
        <w:gridCol w:w="1018"/>
        <w:gridCol w:w="1086"/>
      </w:tblGrid>
      <w:tr w:rsidR="004C2665" w:rsidRPr="003B7E88" w14:paraId="665CDF00" w14:textId="77777777" w:rsidTr="0016537A">
        <w:trPr>
          <w:trHeight w:val="340"/>
        </w:trPr>
        <w:tc>
          <w:tcPr>
            <w:tcW w:w="10456" w:type="dxa"/>
            <w:gridSpan w:val="5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6EABCE1" w14:textId="77777777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E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XPERIMENTAL PROCEDURE: </w:t>
            </w:r>
          </w:p>
        </w:tc>
      </w:tr>
      <w:tr w:rsidR="004C2665" w14:paraId="28FAA600" w14:textId="77777777" w:rsidTr="00736053">
        <w:trPr>
          <w:trHeight w:val="14173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13E3E5FC" w14:textId="54CE9633" w:rsidR="001317CB" w:rsidRPr="00EF7E83" w:rsidRDefault="00A54AF9" w:rsidP="004C2665">
            <w:pPr>
              <w:spacing w:before="60" w:after="0" w:line="240" w:lineRule="auto"/>
              <w:rPr>
                <w:rFonts w:ascii="Arial" w:hAnsi="Arial" w:cs="Arial"/>
                <w:iCs/>
                <w:sz w:val="18"/>
                <w:szCs w:val="18"/>
                <w:lang w:eastAsia="zh-CN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 xml:space="preserve">Photoresists (SU-8 2000 2050 and </w:t>
            </w:r>
            <w:proofErr w:type="spellStart"/>
            <w:r>
              <w:rPr>
                <w:rFonts w:ascii="Arial" w:hAnsi="Arial" w:cs="Arial"/>
                <w:iCs/>
                <w:sz w:val="18"/>
                <w:szCs w:val="18"/>
              </w:rPr>
              <w:t>mr</w:t>
            </w:r>
            <w:proofErr w:type="spellEnd"/>
            <w:r>
              <w:rPr>
                <w:rFonts w:ascii="Arial" w:hAnsi="Arial" w:cs="Arial"/>
                <w:iCs/>
                <w:sz w:val="18"/>
                <w:szCs w:val="18"/>
              </w:rPr>
              <w:t>-DWL 100) will be spin-coated on glass slides. After soft baking at 90 degrees, a low-power class 3B femtosecond laser is used to selectively expose the specific regions</w:t>
            </w:r>
            <w:r w:rsidR="005B3A80">
              <w:rPr>
                <w:rFonts w:ascii="Arial" w:hAnsi="Arial" w:cs="Arial"/>
                <w:iCs/>
                <w:sz w:val="18"/>
                <w:szCs w:val="18"/>
              </w:rPr>
              <w:t xml:space="preserve">, followed by the post-exposure baking at 90 degrees. After cooling down, the sample will be soaked in the developer </w:t>
            </w:r>
            <w:proofErr w:type="spellStart"/>
            <w:r w:rsidR="005B3A80">
              <w:rPr>
                <w:rFonts w:ascii="Arial" w:hAnsi="Arial" w:cs="Arial"/>
                <w:sz w:val="18"/>
                <w:szCs w:val="18"/>
                <w:lang w:eastAsia="zh-CN"/>
              </w:rPr>
              <w:t>mr</w:t>
            </w:r>
            <w:proofErr w:type="spellEnd"/>
            <w:r w:rsidR="005B3A80">
              <w:rPr>
                <w:rFonts w:ascii="Arial" w:hAnsi="Arial" w:cs="Arial"/>
                <w:sz w:val="18"/>
                <w:szCs w:val="18"/>
                <w:lang w:eastAsia="zh-CN"/>
              </w:rPr>
              <w:t xml:space="preserve">-DEV 600 for 3 mins, then washed by IPA and deionized water for 1 min and ready to use after drying. </w:t>
            </w:r>
            <w:r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</w:p>
        </w:tc>
      </w:tr>
      <w:tr w:rsidR="004C2665" w:rsidRPr="0016537A" w14:paraId="69BBBC89" w14:textId="77777777" w:rsidTr="00A65E82">
        <w:trPr>
          <w:trHeight w:val="340"/>
        </w:trPr>
        <w:tc>
          <w:tcPr>
            <w:tcW w:w="10456" w:type="dxa"/>
            <w:gridSpan w:val="5"/>
            <w:shd w:val="clear" w:color="auto" w:fill="F2F2F2"/>
            <w:vAlign w:val="center"/>
          </w:tcPr>
          <w:p w14:paraId="32BF2358" w14:textId="77777777" w:rsidR="004C2665" w:rsidRPr="0016537A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CONTROLS:</w:t>
            </w:r>
          </w:p>
        </w:tc>
      </w:tr>
      <w:tr w:rsidR="004C2665" w:rsidRPr="003B7E88" w14:paraId="7818DC15" w14:textId="77777777" w:rsidTr="004C2665">
        <w:trPr>
          <w:trHeight w:val="454"/>
        </w:trPr>
        <w:tc>
          <w:tcPr>
            <w:tcW w:w="6292" w:type="dxa"/>
            <w:vMerge w:val="restart"/>
            <w:shd w:val="clear" w:color="auto" w:fill="FFFFFF"/>
          </w:tcPr>
          <w:p w14:paraId="575E63E3" w14:textId="77777777" w:rsidR="004C2665" w:rsidRDefault="004C2665" w:rsidP="004C2665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>Operational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Pr="008150EF">
              <w:rPr>
                <w:rFonts w:ascii="Arial" w:hAnsi="Arial" w:cs="Arial"/>
                <w:i/>
                <w:noProof/>
                <w:sz w:val="18"/>
                <w:szCs w:val="18"/>
              </w:rPr>
              <w:t>(include monitoring arrangements)</w:t>
            </w:r>
          </w:p>
          <w:p w14:paraId="623CBE3E" w14:textId="79B573AA" w:rsidR="0053710D" w:rsidRPr="0053710D" w:rsidRDefault="006E7DE5" w:rsidP="004C2665">
            <w:pPr>
              <w:spacing w:before="60" w:after="0" w:line="240" w:lineRule="auto"/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 xml:space="preserve">Spin-coating and baking </w:t>
            </w:r>
            <w:bookmarkStart w:id="0" w:name="_Hlk184907374"/>
            <w:r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 xml:space="preserve">should be carried out in fumecupboard. </w:t>
            </w:r>
            <w:r w:rsidR="0053710D" w:rsidRPr="0053710D"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>Regular monitoring of temper</w:t>
            </w:r>
            <w:r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>a</w:t>
            </w:r>
            <w:r w:rsidR="0053710D" w:rsidRPr="0053710D"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>ture</w:t>
            </w:r>
            <w:r w:rsidR="0053710D"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 xml:space="preserve">, baking time, </w:t>
            </w:r>
            <w:r w:rsidR="0053710D" w:rsidRPr="0053710D"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>and solvent level is performed</w:t>
            </w:r>
            <w:r w:rsidR="0053710D">
              <w:rPr>
                <w:rFonts w:ascii="Arial" w:hAnsi="Arial" w:cs="Arial"/>
                <w:bCs/>
                <w:iCs/>
                <w:noProof/>
                <w:sz w:val="18"/>
                <w:szCs w:val="18"/>
              </w:rPr>
              <w:t>.</w:t>
            </w:r>
            <w:bookmarkEnd w:id="0"/>
          </w:p>
        </w:tc>
        <w:tc>
          <w:tcPr>
            <w:tcW w:w="4164" w:type="dxa"/>
            <w:gridSpan w:val="4"/>
            <w:shd w:val="clear" w:color="auto" w:fill="FFFFFF"/>
            <w:vAlign w:val="center"/>
          </w:tcPr>
          <w:p w14:paraId="4F5B2EA2" w14:textId="77777777" w:rsidR="004C2665" w:rsidRPr="003708D7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>PPE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  <w:r w:rsidRPr="003708D7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(delete /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detail as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needed</w:t>
            </w:r>
            <w:r w:rsidRPr="003708D7">
              <w:rPr>
                <w:rFonts w:ascii="Arial" w:hAnsi="Arial" w:cs="Arial"/>
                <w:i/>
                <w:noProof/>
                <w:sz w:val="18"/>
                <w:szCs w:val="18"/>
              </w:rPr>
              <w:t>)</w:t>
            </w:r>
          </w:p>
        </w:tc>
      </w:tr>
      <w:tr w:rsidR="004C2665" w:rsidRPr="003B7E88" w14:paraId="5908D997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CC00CA9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EB2932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Gloves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43C30379" w14:textId="77777777" w:rsidR="004C2665" w:rsidRPr="002771DC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2771DC">
              <w:rPr>
                <w:rFonts w:ascii="Arial" w:hAnsi="Arial" w:cs="Arial"/>
                <w:noProof/>
                <w:sz w:val="18"/>
                <w:szCs w:val="18"/>
              </w:rPr>
              <w:t>Nitrile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2B69126C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Latex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8F48E6D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261739BC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43906892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16088667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Face shield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018DD55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Non UV resistant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4EFDD65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UV resistant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710D4B86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Other</w:t>
            </w:r>
          </w:p>
        </w:tc>
      </w:tr>
      <w:tr w:rsidR="004C2665" w:rsidRPr="003B7E88" w14:paraId="4A2E6939" w14:textId="77777777" w:rsidTr="004C2665">
        <w:trPr>
          <w:trHeight w:val="567"/>
        </w:trPr>
        <w:tc>
          <w:tcPr>
            <w:tcW w:w="6292" w:type="dxa"/>
            <w:vMerge/>
            <w:shd w:val="clear" w:color="auto" w:fill="FFFFFF"/>
          </w:tcPr>
          <w:p w14:paraId="640EA40E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20B8A739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Eye Prot.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6F3EC07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Safety glasses</w:t>
            </w:r>
          </w:p>
        </w:tc>
        <w:tc>
          <w:tcPr>
            <w:tcW w:w="1018" w:type="dxa"/>
            <w:shd w:val="clear" w:color="auto" w:fill="FFFFFF"/>
            <w:vAlign w:val="center"/>
          </w:tcPr>
          <w:p w14:paraId="36B2BCD5" w14:textId="77777777" w:rsidR="004C2665" w:rsidRPr="0073605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Safety goggles</w:t>
            </w:r>
          </w:p>
        </w:tc>
        <w:tc>
          <w:tcPr>
            <w:tcW w:w="1086" w:type="dxa"/>
            <w:shd w:val="clear" w:color="auto" w:fill="FFFFFF"/>
            <w:vAlign w:val="center"/>
          </w:tcPr>
          <w:p w14:paraId="02030DA0" w14:textId="77777777" w:rsidR="004C2665" w:rsidRPr="00D84FD3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strike/>
                <w:noProof/>
                <w:sz w:val="18"/>
                <w:szCs w:val="18"/>
              </w:rPr>
            </w:pPr>
            <w:r w:rsidRPr="00D84FD3">
              <w:rPr>
                <w:rFonts w:ascii="Arial" w:hAnsi="Arial" w:cs="Arial"/>
                <w:strike/>
                <w:noProof/>
                <w:sz w:val="18"/>
                <w:szCs w:val="18"/>
              </w:rPr>
              <w:t>UV resistant</w:t>
            </w:r>
          </w:p>
        </w:tc>
      </w:tr>
      <w:tr w:rsidR="004C2665" w:rsidRPr="003B7E88" w14:paraId="122F56B9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71878F17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78895EF6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Footwear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490CFC14" w14:textId="66D5D42C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Closed shoes</w:t>
            </w:r>
          </w:p>
        </w:tc>
      </w:tr>
      <w:tr w:rsidR="004C2665" w:rsidRPr="003B7E88" w14:paraId="4AF22FE5" w14:textId="77777777" w:rsidTr="004C2665">
        <w:trPr>
          <w:trHeight w:val="680"/>
        </w:trPr>
        <w:tc>
          <w:tcPr>
            <w:tcW w:w="6292" w:type="dxa"/>
            <w:vMerge/>
            <w:shd w:val="clear" w:color="auto" w:fill="FFFFFF"/>
          </w:tcPr>
          <w:p w14:paraId="3D1EA750" w14:textId="77777777" w:rsidR="004C2665" w:rsidRPr="003B7E8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036" w:type="dxa"/>
            <w:shd w:val="clear" w:color="auto" w:fill="FFFFFF"/>
            <w:vAlign w:val="center"/>
          </w:tcPr>
          <w:p w14:paraId="5C057310" w14:textId="77777777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Mask</w:t>
            </w:r>
          </w:p>
        </w:tc>
        <w:tc>
          <w:tcPr>
            <w:tcW w:w="3128" w:type="dxa"/>
            <w:gridSpan w:val="3"/>
            <w:shd w:val="clear" w:color="auto" w:fill="FFFFFF"/>
            <w:vAlign w:val="center"/>
          </w:tcPr>
          <w:p w14:paraId="581C2632" w14:textId="44A2FC9B" w:rsidR="004C2665" w:rsidRPr="00736053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  <w:lang w:eastAsia="zh-CN"/>
              </w:rPr>
            </w:pPr>
            <w:r w:rsidRPr="00736053">
              <w:rPr>
                <w:rFonts w:ascii="Arial" w:hAnsi="Arial" w:cs="Arial"/>
                <w:noProof/>
                <w:sz w:val="18"/>
                <w:szCs w:val="18"/>
              </w:rPr>
              <w:t>Detail:</w:t>
            </w:r>
            <w:r w:rsidR="00D84FD3">
              <w:rPr>
                <w:rFonts w:ascii="Arial" w:hAnsi="Arial" w:cs="Arial"/>
                <w:noProof/>
                <w:sz w:val="18"/>
                <w:szCs w:val="18"/>
              </w:rPr>
              <w:t xml:space="preserve"> Face mask</w:t>
            </w:r>
          </w:p>
        </w:tc>
      </w:tr>
    </w:tbl>
    <w:p w14:paraId="482434F7" w14:textId="77777777" w:rsidR="004C2665" w:rsidRPr="00A91A84" w:rsidRDefault="004C2665" w:rsidP="004C2665">
      <w:pPr>
        <w:spacing w:after="0" w:line="240" w:lineRule="auto"/>
        <w:rPr>
          <w:rFonts w:ascii="Arial" w:hAnsi="Arial"/>
          <w:sz w:val="16"/>
          <w:szCs w:val="18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339"/>
        <w:gridCol w:w="340"/>
        <w:gridCol w:w="1927"/>
        <w:gridCol w:w="340"/>
        <w:gridCol w:w="340"/>
        <w:gridCol w:w="1926"/>
        <w:gridCol w:w="340"/>
        <w:gridCol w:w="340"/>
        <w:gridCol w:w="1928"/>
        <w:gridCol w:w="351"/>
        <w:gridCol w:w="351"/>
        <w:gridCol w:w="8"/>
      </w:tblGrid>
      <w:tr w:rsidR="004C2665" w:rsidRPr="00FB70B1" w14:paraId="0CC51C63" w14:textId="77777777" w:rsidTr="004C2665">
        <w:trPr>
          <w:trHeight w:val="340"/>
        </w:trPr>
        <w:tc>
          <w:tcPr>
            <w:tcW w:w="10456" w:type="dxa"/>
            <w:gridSpan w:val="13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3010BA3A" w14:textId="77777777" w:rsidR="004C2665" w:rsidRPr="00FB70B1" w:rsidRDefault="004C2665" w:rsidP="004C2665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REQUIRED 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CONTROL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(s)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CHECKS</w:t>
            </w:r>
            <w:r w:rsidRPr="0016537A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</w:tc>
      </w:tr>
      <w:tr w:rsidR="004C2665" w:rsidRPr="00390A94" w14:paraId="6839DE72" w14:textId="77777777" w:rsidTr="00260C49">
        <w:trPr>
          <w:gridAfter w:val="1"/>
          <w:wAfter w:w="8" w:type="dxa"/>
          <w:trHeight w:val="567"/>
        </w:trPr>
        <w:tc>
          <w:tcPr>
            <w:tcW w:w="1926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0DEC93A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Temp</w:t>
            </w:r>
            <w:r>
              <w:rPr>
                <w:rFonts w:ascii="Arial" w:hAnsi="Arial" w:cs="Arial"/>
                <w:noProof/>
                <w:sz w:val="18"/>
                <w:szCs w:val="16"/>
              </w:rPr>
              <w:t>.</w:t>
            </w:r>
          </w:p>
        </w:tc>
        <w:tc>
          <w:tcPr>
            <w:tcW w:w="339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DDA5F94" w14:textId="77777777" w:rsidR="004C2665" w:rsidRPr="00D46458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3D91A2BC" w14:textId="77777777" w:rsidR="004C2665" w:rsidRPr="00D46458" w:rsidRDefault="004C2665" w:rsidP="004C2665">
            <w:pPr>
              <w:spacing w:before="60"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CCFF4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noProof/>
                <w:sz w:val="18"/>
                <w:szCs w:val="16"/>
              </w:rPr>
              <w:t>Reaction Time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28C52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AE06F9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4E487C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 xml:space="preserve">PPE Type / </w:t>
            </w:r>
            <w:r w:rsidRPr="00390A94">
              <w:rPr>
                <w:rFonts w:ascii="Arial" w:hAnsi="Arial" w:cs="Arial"/>
                <w:noProof/>
                <w:sz w:val="18"/>
                <w:szCs w:val="16"/>
              </w:rPr>
              <w:t xml:space="preserve">Integrity 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A891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noProof/>
                <w:sz w:val="18"/>
                <w:szCs w:val="16"/>
              </w:rPr>
              <w:t>Y</w:t>
            </w:r>
          </w:p>
        </w:tc>
        <w:tc>
          <w:tcPr>
            <w:tcW w:w="34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2B5B1" w14:textId="77777777" w:rsidR="004C2665" w:rsidRPr="00D46458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46458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N</w:t>
            </w:r>
          </w:p>
        </w:tc>
        <w:tc>
          <w:tcPr>
            <w:tcW w:w="1928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0711A2B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6"/>
              </w:rPr>
              <w:t>Fumehood Operation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6E05DFC6" w14:textId="77777777" w:rsidR="004C2665" w:rsidRPr="00D84FD3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</w:pPr>
            <w:r w:rsidRPr="00D84FD3">
              <w:rPr>
                <w:rFonts w:ascii="Arial" w:hAnsi="Arial" w:cs="Arial"/>
                <w:b/>
                <w:strike/>
                <w:noProof/>
                <w:sz w:val="18"/>
                <w:szCs w:val="16"/>
              </w:rPr>
              <w:t>Y</w:t>
            </w:r>
          </w:p>
        </w:tc>
        <w:tc>
          <w:tcPr>
            <w:tcW w:w="351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7266AE4E" w14:textId="77777777" w:rsidR="004C2665" w:rsidRPr="00390A94" w:rsidRDefault="004C2665" w:rsidP="004C266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6"/>
              </w:rPr>
            </w:pPr>
            <w:r w:rsidRPr="00390A94">
              <w:rPr>
                <w:rFonts w:ascii="Arial" w:hAnsi="Arial" w:cs="Arial"/>
                <w:b/>
                <w:noProof/>
                <w:sz w:val="18"/>
                <w:szCs w:val="16"/>
              </w:rPr>
              <w:t>N</w:t>
            </w:r>
          </w:p>
        </w:tc>
      </w:tr>
    </w:tbl>
    <w:p w14:paraId="0F179BDA" w14:textId="77777777" w:rsidR="004C2665" w:rsidRPr="00717E82" w:rsidRDefault="004C2665">
      <w:pPr>
        <w:spacing w:after="0" w:line="240" w:lineRule="auto"/>
      </w:pPr>
    </w:p>
    <w:tbl>
      <w:tblPr>
        <w:tblW w:w="104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615"/>
        <w:gridCol w:w="2615"/>
        <w:gridCol w:w="2615"/>
      </w:tblGrid>
      <w:tr w:rsidR="0016537A" w14:paraId="213D204A" w14:textId="77777777" w:rsidTr="004C2665">
        <w:trPr>
          <w:trHeight w:val="397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7C2A4E8" w14:textId="77777777" w:rsidR="0016537A" w:rsidRPr="00483F98" w:rsidRDefault="004D5104" w:rsidP="004D5104">
            <w:pPr>
              <w:spacing w:before="100" w:after="0" w:line="240" w:lineRule="auto"/>
              <w:ind w:left="1446"/>
              <w:rPr>
                <w:rFonts w:ascii="Arial Black" w:hAnsi="Arial Black" w:cs="Arial"/>
                <w:sz w:val="19"/>
                <w:szCs w:val="19"/>
              </w:rPr>
            </w:pPr>
            <w:r w:rsidRPr="00483F98">
              <w:rPr>
                <w:rFonts w:ascii="Arial Black" w:hAnsi="Arial Black" w:cs="Arial"/>
                <w:noProof/>
                <w:sz w:val="19"/>
                <w:szCs w:val="19"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 wp14:anchorId="1FD943E4" wp14:editId="6D0E542C">
                      <wp:simplePos x="0" y="0"/>
                      <wp:positionH relativeFrom="column">
                        <wp:posOffset>-839470</wp:posOffset>
                      </wp:positionH>
                      <wp:positionV relativeFrom="paragraph">
                        <wp:posOffset>36195</wp:posOffset>
                      </wp:positionV>
                      <wp:extent cx="849600" cy="216000"/>
                      <wp:effectExtent l="0" t="0" r="8255" b="0"/>
                      <wp:wrapSquare wrapText="bothSides"/>
                      <wp:docPr id="381" name="Group 3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849600" cy="216000"/>
                                <a:chOff x="0" y="0"/>
                                <a:chExt cx="1033145" cy="261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" name="Picture 38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Picture 3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1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" name="Picture 3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387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Picture 3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71525" y="0"/>
                                  <a:ext cx="261620" cy="261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9DB6B8" id="Group 381" o:spid="_x0000_s1026" style="position:absolute;left:0;text-align:left;margin-left:-66.1pt;margin-top:2.85pt;width:66.9pt;height:17pt;z-index:251702272;mso-width-relative:margin;mso-height-relative:margin" coordsize="10331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">
                      <o:lock v:ext="edit" aspectratio="t"/>
                      <v:shape id="Picture 382" o:spid="_x0000_s1027" type="#_x0000_t75" style="position:absolute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">
                        <v:imagedata r:id="rId11" o:title=""/>
                      </v:shape>
                      <v:shape id="Picture 383" o:spid="_x0000_s1028" type="#_x0000_t75" style="position:absolute;left:2571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">
                        <v:imagedata r:id="rId11" o:title=""/>
                      </v:shape>
                      <v:shape id="Picture 384" o:spid="_x0000_s1029" type="#_x0000_t75" style="position:absolute;left:5238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+SkywAAAOEAAAAPAAAAZHJzL2Rvd25yZXYueG1sRI9BawIx&#10;FITvhf6H8AQvotlqq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DZG+SkywAA&#10;AOEAAAAPAAAAAAAAAAAAAAAAAAcCAABkcnMvZG93bnJldi54bWxQSwUGAAAAAAMAAwC3AAAA/wIA&#10;AAAA&#10;">
                        <v:imagedata r:id="rId11" o:title=""/>
                      </v:shape>
                      <v:shape id="Picture 385" o:spid="_x0000_s1030" type="#_x0000_t75" style="position:absolute;left:7715;width:2616;height:2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">
                        <v:imagedata r:id="rId11" o:title=""/>
                      </v:shape>
                      <w10:wrap type="square"/>
                    </v:group>
                  </w:pict>
                </mc:Fallback>
              </mc:AlternateConten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ACTION TO TAKE AT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 xml:space="preserve">END OF </w:t>
            </w:r>
            <w:r w:rsidR="00483F98">
              <w:rPr>
                <w:rFonts w:ascii="Arial Black" w:hAnsi="Arial Black" w:cs="Arial"/>
                <w:sz w:val="19"/>
                <w:szCs w:val="19"/>
              </w:rPr>
              <w:t xml:space="preserve">THE </w:t>
            </w:r>
            <w:r w:rsidR="0016537A" w:rsidRPr="00483F98">
              <w:rPr>
                <w:rFonts w:ascii="Arial Black" w:hAnsi="Arial Black" w:cs="Arial"/>
                <w:sz w:val="19"/>
                <w:szCs w:val="19"/>
              </w:rPr>
              <w:t>EXPERIMENT</w:t>
            </w:r>
          </w:p>
        </w:tc>
      </w:tr>
      <w:tr w:rsidR="004C2665" w14:paraId="178C583D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410C7FB7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744C792F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7E21DDF2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MATERIALS TO BE RETAINED: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5E02A183" w14:textId="77777777" w:rsidTr="004C2665">
        <w:trPr>
          <w:trHeight w:val="3402"/>
        </w:trPr>
        <w:tc>
          <w:tcPr>
            <w:tcW w:w="2616" w:type="dxa"/>
            <w:tcBorders>
              <w:bottom w:val="single" w:sz="4" w:space="0" w:color="000000"/>
            </w:tcBorders>
            <w:shd w:val="clear" w:color="auto" w:fill="FFFFFF"/>
          </w:tcPr>
          <w:p w14:paraId="34D1EC0C" w14:textId="77777777" w:rsidR="006E3D35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Materials:</w:t>
            </w:r>
          </w:p>
          <w:p w14:paraId="09D47301" w14:textId="77777777" w:rsidR="00D46458" w:rsidRPr="00D46458" w:rsidRDefault="00D46458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SU-8 2050</w:t>
            </w:r>
          </w:p>
          <w:p w14:paraId="364CB61F" w14:textId="77777777" w:rsidR="00D46458" w:rsidRPr="00D46458" w:rsidRDefault="00D46458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SU-8 2000.5</w:t>
            </w:r>
          </w:p>
          <w:p w14:paraId="37F3850D" w14:textId="77777777" w:rsidR="00D46458" w:rsidRPr="00D46458" w:rsidRDefault="00D46458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mr-DEV 600</w:t>
            </w:r>
          </w:p>
          <w:p w14:paraId="74595874" w14:textId="144409A2" w:rsidR="0016537A" w:rsidRPr="007262C1" w:rsidRDefault="00D46458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mr-DWL 100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35E26463" w14:textId="77777777" w:rsidR="0016537A" w:rsidRDefault="006E3D35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  <w:r w:rsidR="0016537A"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51A1A951" w14:textId="77777777" w:rsidR="007262C1" w:rsidRPr="007262C1" w:rsidRDefault="007262C1" w:rsidP="007262C1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7262C1">
              <w:rPr>
                <w:rFonts w:ascii="Arial" w:hAnsi="Arial" w:cs="Arial"/>
                <w:bCs/>
                <w:noProof/>
                <w:sz w:val="18"/>
                <w:szCs w:val="18"/>
              </w:rPr>
              <w:t>H315 Causes skin irritation.</w:t>
            </w:r>
          </w:p>
          <w:p w14:paraId="41E959CC" w14:textId="77777777" w:rsidR="007262C1" w:rsidRPr="007262C1" w:rsidRDefault="007262C1" w:rsidP="007262C1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7262C1">
              <w:rPr>
                <w:rFonts w:ascii="Arial" w:hAnsi="Arial" w:cs="Arial"/>
                <w:bCs/>
                <w:noProof/>
                <w:sz w:val="18"/>
                <w:szCs w:val="18"/>
              </w:rPr>
              <w:t>H319 Causes serious eye irritation.</w:t>
            </w:r>
          </w:p>
          <w:p w14:paraId="3026CAFD" w14:textId="77777777" w:rsidR="007262C1" w:rsidRPr="007262C1" w:rsidRDefault="007262C1" w:rsidP="007262C1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7262C1">
              <w:rPr>
                <w:rFonts w:ascii="Arial" w:hAnsi="Arial" w:cs="Arial"/>
                <w:bCs/>
                <w:noProof/>
                <w:sz w:val="18"/>
                <w:szCs w:val="18"/>
              </w:rPr>
              <w:t>H335 May cause respiratory irritation.</w:t>
            </w:r>
          </w:p>
          <w:p w14:paraId="22A36103" w14:textId="5B462A9E" w:rsidR="007262C1" w:rsidRPr="007262C1" w:rsidRDefault="007262C1" w:rsidP="007262C1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7262C1">
              <w:rPr>
                <w:rFonts w:ascii="Arial" w:hAnsi="Arial" w:cs="Arial"/>
                <w:bCs/>
                <w:noProof/>
                <w:sz w:val="18"/>
                <w:szCs w:val="18"/>
              </w:rPr>
              <w:t>H360FD May damage fertility. May damage the unborn child.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70CD8821" w14:textId="77777777" w:rsidR="0016537A" w:rsidRPr="007F6871" w:rsidRDefault="006E3D35" w:rsidP="008150EF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Cleaning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</w:tc>
        <w:tc>
          <w:tcPr>
            <w:tcW w:w="2615" w:type="dxa"/>
            <w:tcBorders>
              <w:bottom w:val="single" w:sz="4" w:space="0" w:color="000000"/>
            </w:tcBorders>
            <w:shd w:val="clear" w:color="auto" w:fill="FFFFFF"/>
          </w:tcPr>
          <w:p w14:paraId="2453C7DC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Labelling:</w:t>
            </w:r>
          </w:p>
          <w:p w14:paraId="17EC443D" w14:textId="317231F8" w:rsidR="00D84FD3" w:rsidRPr="00D84FD3" w:rsidRDefault="00D84FD3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 w:hint="eastAsia"/>
                <w:bCs/>
                <w:noProof/>
                <w:sz w:val="18"/>
                <w:szCs w:val="18"/>
              </w:rPr>
              <w:t>S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tored in </w:t>
            </w:r>
            <w:r w:rsidR="007262C1"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the </w:t>
            </w:r>
            <w:r w:rsidR="007262C1" w:rsidRPr="007262C1">
              <w:rPr>
                <w:rFonts w:ascii="Arial" w:hAnsi="Arial" w:cs="Arial"/>
                <w:bCs/>
                <w:noProof/>
                <w:sz w:val="18"/>
                <w:szCs w:val="18"/>
              </w:rPr>
              <w:t>fume hood</w:t>
            </w:r>
            <w:r w:rsidR="007262C1"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 </w:t>
            </w:r>
            <w:r w:rsidR="007262C1">
              <w:rPr>
                <w:rFonts w:ascii="Arial" w:hAnsi="Arial" w:cs="Arial" w:hint="eastAsia"/>
                <w:bCs/>
                <w:noProof/>
                <w:sz w:val="18"/>
                <w:szCs w:val="18"/>
                <w:lang w:eastAsia="zh-CN"/>
              </w:rPr>
              <w:t>in</w:t>
            </w:r>
            <w:r w:rsidR="007262C1">
              <w:rPr>
                <w:rFonts w:ascii="Arial" w:hAnsi="Arial" w:cs="Arial"/>
                <w:bCs/>
                <w:noProof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lab 121A </w:t>
            </w:r>
            <w:r w:rsidR="00D46458">
              <w:rPr>
                <w:rFonts w:ascii="Arial" w:hAnsi="Arial" w:cs="Arial"/>
                <w:bCs/>
                <w:noProof/>
                <w:sz w:val="18"/>
                <w:szCs w:val="18"/>
              </w:rPr>
              <w:t>on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 </w:t>
            </w:r>
            <w:r w:rsidR="00D46458"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first floor</w:t>
            </w:r>
            <w:r w:rsidR="00D46458">
              <w:rPr>
                <w:rFonts w:ascii="Arial" w:hAnsi="Arial" w:cs="Arial"/>
                <w:bCs/>
                <w:noProof/>
                <w:sz w:val="18"/>
                <w:szCs w:val="18"/>
              </w:rPr>
              <w:t>, Dean Street</w:t>
            </w: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 xml:space="preserve"> </w:t>
            </w:r>
          </w:p>
        </w:tc>
      </w:tr>
      <w:tr w:rsidR="004C2665" w14:paraId="2CD94EEE" w14:textId="77777777" w:rsidTr="004C2665">
        <w:trPr>
          <w:trHeight w:val="113"/>
        </w:trPr>
        <w:tc>
          <w:tcPr>
            <w:tcW w:w="10461" w:type="dxa"/>
            <w:gridSpan w:val="4"/>
            <w:tcBorders>
              <w:left w:val="nil"/>
              <w:bottom w:val="single" w:sz="4" w:space="0" w:color="000000"/>
              <w:right w:val="nil"/>
            </w:tcBorders>
            <w:shd w:val="clear" w:color="auto" w:fill="FFFFFF" w:themeFill="background1"/>
            <w:vAlign w:val="center"/>
          </w:tcPr>
          <w:p w14:paraId="25FB1820" w14:textId="77777777" w:rsidR="004C2665" w:rsidRPr="00717E82" w:rsidRDefault="004C266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16"/>
                <w:szCs w:val="16"/>
              </w:rPr>
            </w:pPr>
          </w:p>
        </w:tc>
      </w:tr>
      <w:tr w:rsidR="006E3D35" w14:paraId="03EC8B86" w14:textId="77777777" w:rsidTr="004C2665">
        <w:trPr>
          <w:trHeight w:val="340"/>
        </w:trPr>
        <w:tc>
          <w:tcPr>
            <w:tcW w:w="10461" w:type="dxa"/>
            <w:gridSpan w:val="4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27B5C8FE" w14:textId="77777777" w:rsidR="006E3D35" w:rsidRPr="0016537A" w:rsidRDefault="006E3D35" w:rsidP="006E3D35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DISPOSAL OF WASTE CHEMICALS: </w:t>
            </w:r>
            <w:r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(if applicable detail)</w:t>
            </w:r>
          </w:p>
        </w:tc>
      </w:tr>
      <w:tr w:rsidR="0016537A" w14:paraId="043B8617" w14:textId="77777777" w:rsidTr="00717E82">
        <w:trPr>
          <w:trHeight w:val="4252"/>
        </w:trPr>
        <w:tc>
          <w:tcPr>
            <w:tcW w:w="2616" w:type="dxa"/>
            <w:shd w:val="clear" w:color="auto" w:fill="FFFFFF"/>
          </w:tcPr>
          <w:p w14:paraId="76B3B9BE" w14:textId="77777777" w:rsidR="0016537A" w:rsidRDefault="0016537A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Chemicals </w:t>
            </w:r>
            <w:r w:rsidR="006E3D35" w:rsidRPr="008150EF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AND</w:t>
            </w:r>
            <w:r w:rsidR="006E3D35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Quantity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67E993D9" w14:textId="77777777" w:rsidR="00D46458" w:rsidRPr="00D46458" w:rsidRDefault="00D46458" w:rsidP="00D46458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mr-DEV 600</w:t>
            </w:r>
          </w:p>
          <w:p w14:paraId="24B13F97" w14:textId="6817DE30" w:rsidR="00D46458" w:rsidRDefault="00D46458" w:rsidP="006E3D35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2615" w:type="dxa"/>
            <w:shd w:val="clear" w:color="auto" w:fill="FFFFFF"/>
          </w:tcPr>
          <w:p w14:paraId="5162B8EA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Specific Hazards:</w:t>
            </w:r>
          </w:p>
          <w:p w14:paraId="3EE14844" w14:textId="0AD61A16" w:rsidR="00D46458" w:rsidRPr="00D46458" w:rsidRDefault="00D46458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Cs/>
                <w:noProof/>
                <w:sz w:val="18"/>
                <w:szCs w:val="18"/>
              </w:rPr>
              <w:t>Hazards as discussed above</w:t>
            </w:r>
          </w:p>
        </w:tc>
        <w:tc>
          <w:tcPr>
            <w:tcW w:w="2615" w:type="dxa"/>
            <w:shd w:val="clear" w:color="auto" w:fill="FFFFFF"/>
          </w:tcPr>
          <w:p w14:paraId="48E9BC35" w14:textId="77777777" w:rsidR="0016537A" w:rsidRDefault="008150EF" w:rsidP="00425B2E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Containers</w:t>
            </w:r>
            <w:r w:rsidR="00337A5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Required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: 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check </w:t>
            </w:r>
            <w:r w:rsidR="00337A51">
              <w:rPr>
                <w:rFonts w:ascii="Arial" w:hAnsi="Arial" w:cs="Arial"/>
                <w:i/>
                <w:noProof/>
                <w:sz w:val="18"/>
                <w:szCs w:val="18"/>
              </w:rPr>
              <w:t>correct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number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&amp;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type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eg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</w:t>
            </w:r>
            <w:r w:rsidR="00425B2E">
              <w:rPr>
                <w:rFonts w:ascii="Arial" w:hAnsi="Arial" w:cs="Arial"/>
                <w:i/>
                <w:noProof/>
                <w:sz w:val="18"/>
                <w:szCs w:val="18"/>
              </w:rPr>
              <w:t>ventilated</w:t>
            </w:r>
            <w:r w:rsidR="006E3D35" w:rsidRPr="006E3D35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lid available)</w:t>
            </w:r>
          </w:p>
          <w:p w14:paraId="18C37FE8" w14:textId="77777777" w:rsidR="00D46458" w:rsidRDefault="00D46458" w:rsidP="00425B2E">
            <w:pPr>
              <w:spacing w:before="6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</w:p>
          <w:p w14:paraId="639E2C52" w14:textId="52331DEF" w:rsidR="00D46458" w:rsidRPr="00D46458" w:rsidRDefault="00D46458" w:rsidP="00425B2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D46458">
              <w:rPr>
                <w:rFonts w:ascii="Arial" w:hAnsi="Arial" w:cs="Arial"/>
                <w:bCs/>
                <w:noProof/>
                <w:sz w:val="18"/>
                <w:szCs w:val="18"/>
              </w:rPr>
              <w:t>Aqueous waste bottle</w:t>
            </w:r>
          </w:p>
        </w:tc>
        <w:tc>
          <w:tcPr>
            <w:tcW w:w="2615" w:type="dxa"/>
            <w:shd w:val="clear" w:color="auto" w:fill="FFFFFF"/>
          </w:tcPr>
          <w:p w14:paraId="63A156C4" w14:textId="77777777" w:rsidR="0016537A" w:rsidRDefault="006E3D35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Storage / Labelling</w:t>
            </w:r>
            <w:r w:rsidR="0016537A">
              <w:rPr>
                <w:rFonts w:ascii="Arial" w:hAnsi="Arial" w:cs="Arial"/>
                <w:b/>
                <w:noProof/>
                <w:sz w:val="18"/>
                <w:szCs w:val="18"/>
              </w:rPr>
              <w:t>:</w:t>
            </w:r>
          </w:p>
          <w:p w14:paraId="3EA98B4C" w14:textId="77777777" w:rsidR="00553F82" w:rsidRDefault="00553F82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1EF10260" w14:textId="77777777" w:rsidR="00553F82" w:rsidRDefault="00553F82" w:rsidP="001E078E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46173AE7" w14:textId="22DE8407" w:rsidR="00553F82" w:rsidRPr="00553F82" w:rsidRDefault="00553F82" w:rsidP="001E078E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553F82">
              <w:rPr>
                <w:rFonts w:ascii="Arial" w:hAnsi="Arial" w:cs="Arial"/>
                <w:bCs/>
                <w:noProof/>
                <w:sz w:val="18"/>
                <w:szCs w:val="18"/>
              </w:rPr>
              <w:t>Storage open bottle in fume cupboard.</w:t>
            </w:r>
          </w:p>
        </w:tc>
      </w:tr>
    </w:tbl>
    <w:p w14:paraId="7A93CF7B" w14:textId="77777777" w:rsidR="004C2665" w:rsidRDefault="004C2665">
      <w:r>
        <w:br w:type="page"/>
      </w:r>
    </w:p>
    <w:tbl>
      <w:tblPr>
        <w:tblW w:w="10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26"/>
        <w:gridCol w:w="1032"/>
        <w:gridCol w:w="1039"/>
        <w:gridCol w:w="1050"/>
        <w:gridCol w:w="1043"/>
        <w:gridCol w:w="1049"/>
        <w:gridCol w:w="1046"/>
        <w:gridCol w:w="1041"/>
        <w:gridCol w:w="1135"/>
      </w:tblGrid>
      <w:tr w:rsidR="0070162A" w:rsidRPr="004D5104" w14:paraId="70412273" w14:textId="77777777" w:rsidTr="004C2665">
        <w:trPr>
          <w:trHeight w:val="397"/>
        </w:trPr>
        <w:tc>
          <w:tcPr>
            <w:tcW w:w="10461" w:type="dxa"/>
            <w:gridSpan w:val="9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38BAB8E" w14:textId="77777777" w:rsidR="0070162A" w:rsidRPr="004D5104" w:rsidRDefault="0070162A" w:rsidP="004D5104">
            <w:pPr>
              <w:spacing w:after="0" w:line="240" w:lineRule="auto"/>
              <w:jc w:val="center"/>
              <w:rPr>
                <w:rFonts w:ascii="Arial Black" w:hAnsi="Arial Black" w:cs="Arial"/>
                <w:noProof/>
              </w:rPr>
            </w:pPr>
            <w:r w:rsidRPr="004D5104">
              <w:rPr>
                <w:rFonts w:ascii="Arial Black" w:hAnsi="Arial Black" w:cs="Arial"/>
                <w:noProof/>
              </w:rPr>
              <w:lastRenderedPageBreak/>
              <w:t>EMERGENCY PROCEDURES</w:t>
            </w:r>
          </w:p>
        </w:tc>
      </w:tr>
      <w:tr w:rsidR="0070162A" w14:paraId="09EE2758" w14:textId="77777777" w:rsidTr="004C2665">
        <w:trPr>
          <w:trHeight w:val="340"/>
        </w:trPr>
        <w:tc>
          <w:tcPr>
            <w:tcW w:w="10461" w:type="dxa"/>
            <w:gridSpan w:val="9"/>
            <w:shd w:val="clear" w:color="auto" w:fill="F2F2F2"/>
            <w:vAlign w:val="center"/>
          </w:tcPr>
          <w:p w14:paraId="0DD39B01" w14:textId="77777777" w:rsidR="0070162A" w:rsidRPr="00FB70B1" w:rsidRDefault="0070162A" w:rsidP="009F32A4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FIRST AID:</w:t>
            </w:r>
            <w:r w:rsidRPr="00FB70B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(tick </w:t>
            </w: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  <w:r w:rsidRPr="00FB70B1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 as appropriate) </w:t>
            </w:r>
          </w:p>
        </w:tc>
      </w:tr>
      <w:tr w:rsidR="0070162A" w14:paraId="1357B228" w14:textId="77777777" w:rsidTr="004C2665">
        <w:trPr>
          <w:trHeight w:val="337"/>
        </w:trPr>
        <w:tc>
          <w:tcPr>
            <w:tcW w:w="2026" w:type="dxa"/>
            <w:shd w:val="clear" w:color="auto" w:fill="FFFFFF"/>
            <w:vAlign w:val="center"/>
          </w:tcPr>
          <w:p w14:paraId="1068145E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Chemical</w:t>
            </w:r>
          </w:p>
        </w:tc>
        <w:tc>
          <w:tcPr>
            <w:tcW w:w="2071" w:type="dxa"/>
            <w:gridSpan w:val="2"/>
            <w:shd w:val="clear" w:color="auto" w:fill="FFFFFF"/>
            <w:vAlign w:val="center"/>
          </w:tcPr>
          <w:p w14:paraId="03E212E0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Ingested</w:t>
            </w:r>
          </w:p>
        </w:tc>
        <w:tc>
          <w:tcPr>
            <w:tcW w:w="2093" w:type="dxa"/>
            <w:gridSpan w:val="2"/>
            <w:shd w:val="clear" w:color="auto" w:fill="FFFFFF"/>
            <w:vAlign w:val="center"/>
          </w:tcPr>
          <w:p w14:paraId="12FABBBF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Inhalation</w:t>
            </w:r>
          </w:p>
        </w:tc>
        <w:tc>
          <w:tcPr>
            <w:tcW w:w="2095" w:type="dxa"/>
            <w:gridSpan w:val="2"/>
            <w:shd w:val="clear" w:color="auto" w:fill="FFFFFF"/>
            <w:vAlign w:val="center"/>
          </w:tcPr>
          <w:p w14:paraId="380153D9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Eye Contact</w:t>
            </w:r>
          </w:p>
        </w:tc>
        <w:tc>
          <w:tcPr>
            <w:tcW w:w="2176" w:type="dxa"/>
            <w:gridSpan w:val="2"/>
            <w:shd w:val="clear" w:color="auto" w:fill="FFFFFF"/>
            <w:vAlign w:val="center"/>
          </w:tcPr>
          <w:p w14:paraId="25FA6DEC" w14:textId="77777777" w:rsidR="0070162A" w:rsidRPr="008150EF" w:rsidRDefault="0070162A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18"/>
                <w:szCs w:val="18"/>
              </w:rPr>
              <w:t>Skin Contact</w:t>
            </w:r>
          </w:p>
        </w:tc>
      </w:tr>
      <w:tr w:rsidR="0070162A" w14:paraId="5DA5B7F2" w14:textId="77777777" w:rsidTr="004C2665">
        <w:trPr>
          <w:trHeight w:val="454"/>
        </w:trPr>
        <w:tc>
          <w:tcPr>
            <w:tcW w:w="2026" w:type="dxa"/>
            <w:shd w:val="clear" w:color="auto" w:fill="FFFFFF"/>
            <w:vAlign w:val="center"/>
          </w:tcPr>
          <w:p w14:paraId="265A5D95" w14:textId="77777777" w:rsidR="0070162A" w:rsidRPr="008150EF" w:rsidRDefault="0070162A" w:rsidP="00183B3F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1032" w:type="dxa"/>
            <w:shd w:val="clear" w:color="auto" w:fill="FFFFFF"/>
            <w:vAlign w:val="center"/>
          </w:tcPr>
          <w:p w14:paraId="73C4E7AE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Induce vomiting</w:t>
            </w:r>
          </w:p>
        </w:tc>
        <w:tc>
          <w:tcPr>
            <w:tcW w:w="1039" w:type="dxa"/>
            <w:shd w:val="clear" w:color="auto" w:fill="FFFFFF"/>
            <w:vAlign w:val="center"/>
          </w:tcPr>
          <w:p w14:paraId="63F8F425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60BB2C0C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Fresh air</w:t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0795A4D3" w14:textId="77777777" w:rsidR="0070162A" w:rsidRPr="008150EF" w:rsidRDefault="0070162A" w:rsidP="008641A7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12E0EBAD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59BE0817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6A4935B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Rinse lots of water</w:t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159DB141" w14:textId="77777777" w:rsidR="0070162A" w:rsidRPr="008150EF" w:rsidRDefault="0070162A" w:rsidP="00F54061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Medical attention</w:t>
            </w:r>
          </w:p>
        </w:tc>
      </w:tr>
      <w:tr w:rsidR="00553F82" w14:paraId="594394C4" w14:textId="77777777" w:rsidTr="00CF22D9">
        <w:trPr>
          <w:trHeight w:val="624"/>
        </w:trPr>
        <w:tc>
          <w:tcPr>
            <w:tcW w:w="2026" w:type="dxa"/>
            <w:shd w:val="clear" w:color="auto" w:fill="FFFFFF"/>
          </w:tcPr>
          <w:p w14:paraId="398E94A2" w14:textId="13722731" w:rsidR="00553F82" w:rsidRPr="00F54061" w:rsidRDefault="00553F82" w:rsidP="00553F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B4AB4">
              <w:rPr>
                <w:rFonts w:ascii="Arial" w:hAnsi="Arial" w:cs="Arial"/>
                <w:bCs/>
                <w:noProof/>
                <w:sz w:val="18"/>
                <w:szCs w:val="18"/>
              </w:rPr>
              <w:t>SU-8 2050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2DE8DCE6" w14:textId="77777777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596F396C" w14:textId="58E7F8C6" w:rsidR="00553F82" w:rsidRPr="00337C21" w:rsidRDefault="00553F82" w:rsidP="00553F82">
            <w:pPr>
              <w:spacing w:after="0" w:line="240" w:lineRule="auto"/>
              <w:rPr>
                <w:rFonts w:ascii="Arial" w:hAnsi="Arial" w:cs="Arial"/>
                <w:bCs/>
                <w:iCs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1AFAC438" w14:textId="00AFFE42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214665F9" w14:textId="2F1C854C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24C2BBD4" w14:textId="69A64618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5DAC7A99" w14:textId="25834E0F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3CE81D78" w14:textId="21FA3CE5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2FBF4EED" w14:textId="6BE1F60F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553F82" w14:paraId="7D88D453" w14:textId="77777777" w:rsidTr="00CF22D9">
        <w:trPr>
          <w:trHeight w:val="624"/>
        </w:trPr>
        <w:tc>
          <w:tcPr>
            <w:tcW w:w="2026" w:type="dxa"/>
            <w:shd w:val="clear" w:color="auto" w:fill="FFFFFF"/>
          </w:tcPr>
          <w:p w14:paraId="10AF05AA" w14:textId="1D564F74" w:rsidR="00553F82" w:rsidRPr="00F54061" w:rsidRDefault="00553F82" w:rsidP="00553F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B4AB4">
              <w:rPr>
                <w:rFonts w:ascii="Arial" w:hAnsi="Arial" w:cs="Arial"/>
                <w:bCs/>
                <w:noProof/>
                <w:sz w:val="18"/>
                <w:szCs w:val="18"/>
              </w:rPr>
              <w:t>SU-8 2000.5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2578F1CC" w14:textId="77777777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2BE0EAF0" w14:textId="293AA667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6EA1CC21" w14:textId="0952710A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5021111D" w14:textId="0A795A21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1F9A5A95" w14:textId="0A337C88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7F91BFD2" w14:textId="14616809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1578D640" w14:textId="1C5EDA7E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57C00B92" w14:textId="1DE1CA4A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553F82" w14:paraId="5CE2BEEA" w14:textId="77777777" w:rsidTr="00CF22D9">
        <w:trPr>
          <w:trHeight w:val="624"/>
        </w:trPr>
        <w:tc>
          <w:tcPr>
            <w:tcW w:w="2026" w:type="dxa"/>
            <w:shd w:val="clear" w:color="auto" w:fill="FFFFFF"/>
          </w:tcPr>
          <w:p w14:paraId="054670C3" w14:textId="1332E804" w:rsidR="00553F82" w:rsidRPr="00F54061" w:rsidRDefault="00553F82" w:rsidP="00553F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B4AB4">
              <w:rPr>
                <w:rFonts w:ascii="Arial" w:hAnsi="Arial" w:cs="Arial"/>
                <w:bCs/>
                <w:noProof/>
                <w:sz w:val="18"/>
                <w:szCs w:val="18"/>
              </w:rPr>
              <w:t>mr-DEV 600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7A609F02" w14:textId="77777777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67C11C71" w14:textId="592CDB66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766CF9AF" w14:textId="04ED5FC9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4DB39839" w14:textId="36AB4F10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7DE3A10A" w14:textId="43CD7321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20A5F0C6" w14:textId="11537A8F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1912A463" w14:textId="04708191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7B39363D" w14:textId="7C6374FC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553F82" w14:paraId="256F3B3F" w14:textId="77777777" w:rsidTr="00CF22D9">
        <w:trPr>
          <w:trHeight w:val="624"/>
        </w:trPr>
        <w:tc>
          <w:tcPr>
            <w:tcW w:w="2026" w:type="dxa"/>
            <w:shd w:val="clear" w:color="auto" w:fill="FFFFFF"/>
          </w:tcPr>
          <w:p w14:paraId="01C3017C" w14:textId="22FB90E3" w:rsidR="00553F82" w:rsidRPr="00F54061" w:rsidRDefault="00553F82" w:rsidP="00553F82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9B4AB4">
              <w:rPr>
                <w:rFonts w:ascii="Arial" w:hAnsi="Arial" w:cs="Arial"/>
                <w:bCs/>
                <w:noProof/>
                <w:sz w:val="18"/>
                <w:szCs w:val="18"/>
              </w:rPr>
              <w:t>mr-DWL 100</w:t>
            </w:r>
          </w:p>
        </w:tc>
        <w:tc>
          <w:tcPr>
            <w:tcW w:w="1032" w:type="dxa"/>
            <w:shd w:val="clear" w:color="auto" w:fill="FFFFFF"/>
            <w:vAlign w:val="center"/>
          </w:tcPr>
          <w:p w14:paraId="311CA9CB" w14:textId="77777777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/>
            <w:vAlign w:val="center"/>
          </w:tcPr>
          <w:p w14:paraId="33AAAFFC" w14:textId="590B7250" w:rsidR="00553F82" w:rsidRDefault="00553F82" w:rsidP="00553F82">
            <w:pPr>
              <w:spacing w:after="0" w:line="240" w:lineRule="auto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50" w:type="dxa"/>
            <w:shd w:val="clear" w:color="auto" w:fill="FFFFFF"/>
            <w:vAlign w:val="center"/>
          </w:tcPr>
          <w:p w14:paraId="362E1BDB" w14:textId="1AE79ED0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3" w:type="dxa"/>
            <w:shd w:val="clear" w:color="auto" w:fill="FFFFFF"/>
            <w:vAlign w:val="center"/>
          </w:tcPr>
          <w:p w14:paraId="21EF7B13" w14:textId="1BD194A5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9" w:type="dxa"/>
            <w:shd w:val="clear" w:color="auto" w:fill="FFFFFF"/>
            <w:vAlign w:val="center"/>
          </w:tcPr>
          <w:p w14:paraId="7B514B8F" w14:textId="67B3C70C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6" w:type="dxa"/>
            <w:shd w:val="clear" w:color="auto" w:fill="FFFFFF"/>
            <w:vAlign w:val="center"/>
          </w:tcPr>
          <w:p w14:paraId="78CCADF9" w14:textId="2930CC60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041" w:type="dxa"/>
            <w:shd w:val="clear" w:color="auto" w:fill="FFFFFF"/>
            <w:vAlign w:val="center"/>
          </w:tcPr>
          <w:p w14:paraId="5F3B2191" w14:textId="73817AD9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  <w:tc>
          <w:tcPr>
            <w:tcW w:w="1135" w:type="dxa"/>
            <w:shd w:val="clear" w:color="auto" w:fill="FFFFFF"/>
            <w:vAlign w:val="center"/>
          </w:tcPr>
          <w:p w14:paraId="7A83981B" w14:textId="4585F8EB" w:rsidR="00553F82" w:rsidRPr="003B7E88" w:rsidRDefault="00553F82" w:rsidP="00553F82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07784">
              <w:rPr>
                <w:rFonts w:ascii="Arial" w:hAnsi="Arial" w:cs="Arial"/>
                <w:b/>
                <w:i/>
                <w:noProof/>
                <w:sz w:val="18"/>
                <w:szCs w:val="18"/>
              </w:rPr>
              <w:sym w:font="Wingdings" w:char="F0FC"/>
            </w:r>
          </w:p>
        </w:tc>
      </w:tr>
      <w:tr w:rsidR="00553F82" w14:paraId="467B84C3" w14:textId="77777777" w:rsidTr="004C2665">
        <w:trPr>
          <w:trHeight w:val="1417"/>
        </w:trPr>
        <w:tc>
          <w:tcPr>
            <w:tcW w:w="10461" w:type="dxa"/>
            <w:gridSpan w:val="9"/>
            <w:shd w:val="clear" w:color="auto" w:fill="FFFFFF"/>
          </w:tcPr>
          <w:p w14:paraId="226A6489" w14:textId="77777777" w:rsidR="00553F82" w:rsidRDefault="00553F82" w:rsidP="00553F8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noProof/>
                <w:sz w:val="18"/>
                <w:szCs w:val="18"/>
              </w:rPr>
              <w:t>Additional First Aid action to take if applicable:</w:t>
            </w:r>
          </w:p>
          <w:p w14:paraId="3740A80B" w14:textId="5654FA51" w:rsidR="00553F82" w:rsidRPr="008150EF" w:rsidRDefault="00553F82" w:rsidP="00553F82">
            <w:pPr>
              <w:spacing w:before="6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N/A</w:t>
            </w:r>
          </w:p>
        </w:tc>
      </w:tr>
    </w:tbl>
    <w:p w14:paraId="0BA113B8" w14:textId="77777777" w:rsidR="001E078E" w:rsidRDefault="001E078E" w:rsidP="008150EF">
      <w:pPr>
        <w:spacing w:after="0" w:line="240" w:lineRule="auto"/>
      </w:pPr>
    </w:p>
    <w:tbl>
      <w:tblPr>
        <w:tblW w:w="10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454"/>
      </w:tblGrid>
      <w:tr w:rsidR="008E1BFA" w14:paraId="2EDF3A78" w14:textId="77777777" w:rsidTr="008E1BFA">
        <w:trPr>
          <w:trHeight w:val="340"/>
        </w:trPr>
        <w:tc>
          <w:tcPr>
            <w:tcW w:w="10454" w:type="dxa"/>
            <w:shd w:val="clear" w:color="auto" w:fill="F2F2F2"/>
            <w:vAlign w:val="center"/>
          </w:tcPr>
          <w:p w14:paraId="3D7E3C61" w14:textId="77777777" w:rsidR="008E1BFA" w:rsidRPr="008150EF" w:rsidRDefault="008E1BFA" w:rsidP="00B95534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SPILLAGE: </w:t>
            </w:r>
          </w:p>
        </w:tc>
      </w:tr>
      <w:tr w:rsidR="008E1BFA" w14:paraId="668D26F5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202DB55F" w14:textId="77777777" w:rsidR="004E7DC6" w:rsidRDefault="008E1BFA" w:rsidP="004E7DC6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Large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  <w:r w:rsidR="001D0669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</w:p>
          <w:p w14:paraId="44D2D048" w14:textId="2023840B" w:rsidR="008E1BFA" w:rsidRPr="00CC2967" w:rsidRDefault="00CC2967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  <w:lang w:val="en-GB"/>
              </w:rPr>
            </w:pPr>
            <w:r w:rsidRPr="00CC2967">
              <w:rPr>
                <w:rFonts w:ascii="Arial" w:hAnsi="Arial" w:cs="Arial"/>
                <w:bCs/>
                <w:noProof/>
                <w:sz w:val="18"/>
                <w:szCs w:val="18"/>
                <w:lang w:val="en-GB"/>
              </w:rPr>
              <w:t>Prevent further spillage or leakage, contain spillage and then collect with an electrically protected vacuum cleaner or by wet-brushing, or absorb with non-combustible absorbant material. Then dispose of materials and liquid according to disposal guidelines of the specific solvent spillage.</w:t>
            </w:r>
          </w:p>
        </w:tc>
      </w:tr>
      <w:tr w:rsidR="008E1BFA" w14:paraId="6C7AAA1C" w14:textId="77777777" w:rsidTr="00E469A4">
        <w:trPr>
          <w:trHeight w:val="1531"/>
        </w:trPr>
        <w:tc>
          <w:tcPr>
            <w:tcW w:w="10454" w:type="dxa"/>
            <w:shd w:val="clear" w:color="auto" w:fill="FFFFFF"/>
          </w:tcPr>
          <w:p w14:paraId="038359DC" w14:textId="77777777" w:rsidR="008E1BFA" w:rsidRDefault="008E1BFA" w:rsidP="007F6871">
            <w:pPr>
              <w:spacing w:before="6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Small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S</w:t>
            </w:r>
            <w:r w:rsidRPr="007F6871">
              <w:rPr>
                <w:rFonts w:ascii="Arial" w:hAnsi="Arial" w:cs="Arial"/>
                <w:b/>
                <w:noProof/>
                <w:sz w:val="18"/>
                <w:szCs w:val="18"/>
              </w:rPr>
              <w:t>cale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Spill Procedure:</w:t>
            </w:r>
          </w:p>
          <w:p w14:paraId="501C65D0" w14:textId="1B34EA4A" w:rsidR="004E7DC6" w:rsidRPr="004E7DC6" w:rsidRDefault="00CC2967" w:rsidP="004E7DC6">
            <w:pPr>
              <w:spacing w:before="60" w:after="0" w:line="240" w:lineRule="auto"/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CC2967">
              <w:rPr>
                <w:rFonts w:ascii="Arial" w:hAnsi="Arial" w:cs="Arial"/>
                <w:bCs/>
                <w:noProof/>
                <w:sz w:val="18"/>
                <w:szCs w:val="18"/>
              </w:rPr>
              <w:t>Prevent further spillage or leakage, contain spillage and then collect with an absorbant non-combustible material. Then dispose of materials and liquid according to disposal guidelines of the specific solvent spillage.</w:t>
            </w:r>
          </w:p>
        </w:tc>
      </w:tr>
    </w:tbl>
    <w:p w14:paraId="38DCF44D" w14:textId="7E3DD414" w:rsidR="008E1BFA" w:rsidRDefault="008E1BFA" w:rsidP="00066A4B">
      <w:pPr>
        <w:spacing w:after="0" w:line="240" w:lineRule="auto"/>
      </w:pPr>
    </w:p>
    <w:tbl>
      <w:tblPr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567"/>
        <w:gridCol w:w="567"/>
        <w:gridCol w:w="2353"/>
        <w:gridCol w:w="567"/>
        <w:gridCol w:w="567"/>
        <w:gridCol w:w="818"/>
        <w:gridCol w:w="1535"/>
        <w:gridCol w:w="567"/>
        <w:gridCol w:w="561"/>
      </w:tblGrid>
      <w:tr w:rsidR="008E1BFA" w:rsidRPr="00FB70B1" w14:paraId="611AA219" w14:textId="77777777" w:rsidTr="007730AE">
        <w:trPr>
          <w:trHeight w:val="340"/>
        </w:trPr>
        <w:tc>
          <w:tcPr>
            <w:tcW w:w="10455" w:type="dxa"/>
            <w:gridSpan w:val="10"/>
            <w:shd w:val="clear" w:color="auto" w:fill="F2F2F2"/>
            <w:vAlign w:val="center"/>
          </w:tcPr>
          <w:p w14:paraId="0F94F8D4" w14:textId="77777777" w:rsidR="008E1BFA" w:rsidRPr="00FB70B1" w:rsidRDefault="008E1BFA" w:rsidP="008E1BFA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FIRE AND EXPLOSION</w:t>
            </w:r>
            <w:r w:rsidR="00E469A4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RISK</w:t>
            </w:r>
            <w:r w:rsidRPr="008150EF">
              <w:rPr>
                <w:rFonts w:ascii="Arial" w:hAnsi="Arial" w:cs="Arial"/>
                <w:b/>
                <w:noProof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(delete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 xml:space="preserve">/ detail </w:t>
            </w:r>
            <w:r w:rsidRPr="0078523E">
              <w:rPr>
                <w:rFonts w:ascii="Arial" w:hAnsi="Arial" w:cs="Arial"/>
                <w:i/>
                <w:noProof/>
                <w:sz w:val="18"/>
                <w:szCs w:val="18"/>
              </w:rPr>
              <w:t>as appropriate)</w:t>
            </w:r>
          </w:p>
        </w:tc>
      </w:tr>
      <w:tr w:rsidR="00066A4B" w:rsidRPr="00D67546" w14:paraId="40A2DCF6" w14:textId="77777777" w:rsidTr="004B0F2A">
        <w:trPr>
          <w:trHeight w:val="454"/>
        </w:trPr>
        <w:tc>
          <w:tcPr>
            <w:tcW w:w="2353" w:type="dxa"/>
            <w:shd w:val="clear" w:color="auto" w:fill="FFFFFF"/>
            <w:vAlign w:val="center"/>
          </w:tcPr>
          <w:p w14:paraId="55C9850D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Fire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F023A1C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37C1DB7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D67546"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shd w:val="clear" w:color="auto" w:fill="FFFFFF"/>
            <w:vAlign w:val="center"/>
          </w:tcPr>
          <w:p w14:paraId="4B8CAB47" w14:textId="77777777" w:rsidR="00066A4B" w:rsidRPr="00D67546" w:rsidRDefault="00066A4B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Explosion Risk?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E93ACAA" w14:textId="77777777" w:rsidR="00066A4B" w:rsidRPr="004E7DC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253E8D9" w14:textId="77777777" w:rsidR="00066A4B" w:rsidRPr="00D67546" w:rsidRDefault="00066A4B" w:rsidP="008E1BFA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  <w:tc>
          <w:tcPr>
            <w:tcW w:w="2353" w:type="dxa"/>
            <w:gridSpan w:val="2"/>
            <w:shd w:val="clear" w:color="auto" w:fill="FFFFFF"/>
            <w:vAlign w:val="center"/>
          </w:tcPr>
          <w:p w14:paraId="5818A6AB" w14:textId="77777777" w:rsidR="00066A4B" w:rsidRPr="00D67546" w:rsidRDefault="00483F98" w:rsidP="00483F98">
            <w:pPr>
              <w:spacing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oxic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F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umes</w:t>
            </w:r>
            <w:r w:rsidR="00066A4B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Risk</w:t>
            </w:r>
            <w:r w:rsidR="00066A4B" w:rsidRPr="00D67546">
              <w:rPr>
                <w:rFonts w:ascii="Arial" w:hAnsi="Arial" w:cs="Arial"/>
                <w:noProof/>
                <w:sz w:val="18"/>
                <w:szCs w:val="18"/>
              </w:rPr>
              <w:t>?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44BEE628" w14:textId="77777777" w:rsidR="00066A4B" w:rsidRPr="004E7DC6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</w:pPr>
            <w:r w:rsidRPr="004E7DC6">
              <w:rPr>
                <w:rFonts w:ascii="Arial" w:hAnsi="Arial" w:cs="Arial"/>
                <w:b/>
                <w:strike/>
                <w:noProof/>
                <w:sz w:val="18"/>
                <w:szCs w:val="18"/>
              </w:rPr>
              <w:t>Y</w:t>
            </w:r>
          </w:p>
        </w:tc>
        <w:tc>
          <w:tcPr>
            <w:tcW w:w="561" w:type="dxa"/>
            <w:shd w:val="clear" w:color="auto" w:fill="FFFFFF"/>
            <w:vAlign w:val="center"/>
          </w:tcPr>
          <w:p w14:paraId="6A9065EB" w14:textId="77777777" w:rsidR="00066A4B" w:rsidRPr="00D67546" w:rsidRDefault="00066A4B" w:rsidP="00066A4B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</w:t>
            </w:r>
          </w:p>
        </w:tc>
      </w:tr>
      <w:tr w:rsidR="008E1BFA" w:rsidRPr="00D67546" w14:paraId="7B7C923C" w14:textId="77777777" w:rsidTr="007730AE">
        <w:trPr>
          <w:trHeight w:val="2098"/>
        </w:trPr>
        <w:tc>
          <w:tcPr>
            <w:tcW w:w="10455" w:type="dxa"/>
            <w:gridSpan w:val="10"/>
            <w:shd w:val="clear" w:color="auto" w:fill="FFFFFF"/>
          </w:tcPr>
          <w:p w14:paraId="4303951F" w14:textId="77777777" w:rsidR="008E1BFA" w:rsidRPr="00D67546" w:rsidRDefault="00E469A4" w:rsidP="00E469A4">
            <w:pPr>
              <w:spacing w:before="120" w:after="0" w:line="240" w:lineRule="auto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If ‘Y’ detail what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 xml:space="preserve"> you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are </w:t>
            </w:r>
            <w:r w:rsidR="008E1BFA" w:rsidRPr="00D67546">
              <w:rPr>
                <w:rFonts w:ascii="Arial" w:hAnsi="Arial" w:cs="Arial"/>
                <w:noProof/>
                <w:sz w:val="18"/>
                <w:szCs w:val="18"/>
              </w:rPr>
              <w:t>doing to control the risk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(s):</w:t>
            </w:r>
          </w:p>
        </w:tc>
      </w:tr>
      <w:tr w:rsidR="00483F98" w:rsidRPr="00D67546" w14:paraId="67FB968A" w14:textId="77777777" w:rsidTr="007730AE">
        <w:trPr>
          <w:trHeight w:val="2098"/>
        </w:trPr>
        <w:tc>
          <w:tcPr>
            <w:tcW w:w="7792" w:type="dxa"/>
            <w:gridSpan w:val="7"/>
            <w:tcBorders>
              <w:bottom w:val="single" w:sz="4" w:space="0" w:color="000000"/>
            </w:tcBorders>
            <w:shd w:val="clear" w:color="auto" w:fill="FFFFFF"/>
          </w:tcPr>
          <w:p w14:paraId="7453BE19" w14:textId="77777777" w:rsidR="008534DE" w:rsidRDefault="00483F98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Detail the action to take in a fire:</w:t>
            </w:r>
          </w:p>
          <w:p w14:paraId="75030F0A" w14:textId="7195ABF0" w:rsidR="008534DE" w:rsidRPr="00D67546" w:rsidRDefault="008534DE" w:rsidP="008534DE">
            <w:pPr>
              <w:spacing w:before="120" w:after="0" w:line="240" w:lineRule="auto"/>
              <w:rPr>
                <w:rFonts w:ascii="Arial" w:hAnsi="Arial" w:cs="Arial"/>
                <w:noProof/>
                <w:sz w:val="18"/>
                <w:szCs w:val="18"/>
                <w:lang w:eastAsia="zh-CN"/>
              </w:rPr>
            </w:pPr>
            <w:r>
              <w:rPr>
                <w:rFonts w:ascii="ArialMT" w:hAnsi="ArialMT"/>
                <w:sz w:val="18"/>
                <w:szCs w:val="18"/>
              </w:rPr>
              <w:t xml:space="preserve">No action shall be taken involving any personal risk or without suitable training. Evacuate the area and call emergency services/ security. </w:t>
            </w:r>
          </w:p>
        </w:tc>
        <w:tc>
          <w:tcPr>
            <w:tcW w:w="2663" w:type="dxa"/>
            <w:gridSpan w:val="3"/>
            <w:tcBorders>
              <w:bottom w:val="single" w:sz="4" w:space="0" w:color="000000"/>
            </w:tcBorders>
            <w:shd w:val="clear" w:color="auto" w:fill="FFFFFF"/>
          </w:tcPr>
          <w:p w14:paraId="09A252A2" w14:textId="77777777" w:rsidR="008534DE" w:rsidRDefault="00E469A4" w:rsidP="008534DE">
            <w:pPr>
              <w:spacing w:before="120" w:after="0" w:line="240" w:lineRule="auto"/>
              <w:rPr>
                <w:rFonts w:ascii="Arial" w:hAnsi="Arial" w:cs="Arial"/>
                <w:i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List specific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fire extinguishers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:</w:t>
            </w:r>
            <w:r w:rsidR="00483F98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i/>
                <w:noProof/>
                <w:sz w:val="18"/>
                <w:szCs w:val="18"/>
              </w:rPr>
              <w:t>(if needed)</w:t>
            </w:r>
          </w:p>
          <w:p w14:paraId="1164ED98" w14:textId="4818A9EE" w:rsidR="008534DE" w:rsidRPr="008534DE" w:rsidRDefault="008534DE" w:rsidP="00B35B49">
            <w:pPr>
              <w:spacing w:before="120" w:after="0" w:line="240" w:lineRule="auto"/>
              <w:rPr>
                <w:rFonts w:ascii="Arial" w:hAnsi="Arial" w:cs="Arial"/>
                <w:iCs/>
                <w:noProof/>
                <w:sz w:val="18"/>
                <w:szCs w:val="18"/>
              </w:rPr>
            </w:pPr>
            <w:r>
              <w:rPr>
                <w:rFonts w:ascii="ArialMT" w:hAnsi="ArialMT"/>
                <w:sz w:val="18"/>
                <w:szCs w:val="18"/>
              </w:rPr>
              <w:t>Use extinguisher</w:t>
            </w:r>
            <w:r w:rsidR="00B35B49">
              <w:rPr>
                <w:rFonts w:ascii="ArialMT" w:hAnsi="ArialMT"/>
                <w:sz w:val="18"/>
                <w:szCs w:val="18"/>
              </w:rPr>
              <w:t>, water</w:t>
            </w:r>
            <w:r>
              <w:rPr>
                <w:rFonts w:ascii="ArialMT" w:hAnsi="ArialMT"/>
                <w:sz w:val="18"/>
                <w:szCs w:val="18"/>
              </w:rPr>
              <w:t xml:space="preserve"> </w:t>
            </w:r>
          </w:p>
        </w:tc>
      </w:tr>
    </w:tbl>
    <w:p w14:paraId="39CB206C" w14:textId="3B2A76E4" w:rsidR="00B059B1" w:rsidRDefault="00B059B1" w:rsidP="001740F4"/>
    <w:sectPr w:rsidR="00B059B1" w:rsidSect="00DA00EB">
      <w:footerReference w:type="default" r:id="rId12"/>
      <w:pgSz w:w="11907" w:h="16840" w:code="9"/>
      <w:pgMar w:top="1247" w:right="851" w:bottom="737" w:left="851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6E9D4" w14:textId="77777777" w:rsidR="00940432" w:rsidRDefault="00940432" w:rsidP="00DA00EB">
      <w:pPr>
        <w:spacing w:after="0" w:line="240" w:lineRule="auto"/>
      </w:pPr>
      <w:r>
        <w:separator/>
      </w:r>
    </w:p>
  </w:endnote>
  <w:endnote w:type="continuationSeparator" w:id="0">
    <w:p w14:paraId="18A727ED" w14:textId="77777777" w:rsidR="00940432" w:rsidRDefault="00940432" w:rsidP="00DA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BF0D8" w14:textId="77777777" w:rsidR="004C2665" w:rsidRPr="00DA00EB" w:rsidRDefault="004C2665">
    <w:pPr>
      <w:pStyle w:val="Footer"/>
      <w:rPr>
        <w:rFonts w:ascii="Arial Narrow" w:hAnsi="Arial Narrow"/>
        <w:sz w:val="20"/>
      </w:rPr>
    </w:pPr>
    <w:r w:rsidRPr="00DA00EB">
      <w:rPr>
        <w:rFonts w:ascii="Arial Narrow" w:hAnsi="Arial Narrow"/>
        <w:sz w:val="20"/>
      </w:rPr>
      <w:t>COSHH Assessment Form (</w:t>
    </w:r>
    <w:r w:rsidR="00DF3C17">
      <w:rPr>
        <w:rFonts w:ascii="Arial Narrow" w:hAnsi="Arial Narrow"/>
        <w:sz w:val="20"/>
      </w:rPr>
      <w:t>September 2018</w:t>
    </w:r>
    <w:r w:rsidRPr="00DA00EB">
      <w:rPr>
        <w:rFonts w:ascii="Arial Narrow" w:hAnsi="Arial Narrow"/>
        <w:sz w:val="20"/>
      </w:rPr>
      <w:t>)</w:t>
    </w:r>
    <w:r w:rsidRPr="00DA00EB"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ab/>
    </w:r>
    <w:r>
      <w:rPr>
        <w:rFonts w:ascii="Arial Narrow" w:hAnsi="Arial Narrow"/>
        <w:sz w:val="20"/>
      </w:rPr>
      <w:tab/>
    </w:r>
    <w:r w:rsidRPr="00DA00EB">
      <w:rPr>
        <w:rFonts w:ascii="Arial Narrow" w:hAnsi="Arial Narrow"/>
        <w:sz w:val="20"/>
      </w:rPr>
      <w:t xml:space="preserve">Page </w:t>
    </w:r>
    <w:r w:rsidRPr="00DA00EB">
      <w:rPr>
        <w:rFonts w:ascii="Arial Narrow" w:hAnsi="Arial Narrow"/>
        <w:sz w:val="20"/>
      </w:rPr>
      <w:fldChar w:fldCharType="begin"/>
    </w:r>
    <w:r w:rsidRPr="00DA00EB">
      <w:rPr>
        <w:rFonts w:ascii="Arial Narrow" w:hAnsi="Arial Narrow"/>
        <w:sz w:val="20"/>
      </w:rPr>
      <w:instrText xml:space="preserve"> PAGE   \* MERGEFORMAT </w:instrText>
    </w:r>
    <w:r w:rsidRPr="00DA00EB">
      <w:rPr>
        <w:rFonts w:ascii="Arial Narrow" w:hAnsi="Arial Narrow"/>
        <w:sz w:val="20"/>
      </w:rPr>
      <w:fldChar w:fldCharType="separate"/>
    </w:r>
    <w:r w:rsidR="008A77EB">
      <w:rPr>
        <w:rFonts w:ascii="Arial Narrow" w:hAnsi="Arial Narrow"/>
        <w:noProof/>
        <w:sz w:val="20"/>
      </w:rPr>
      <w:t>2</w:t>
    </w:r>
    <w:r w:rsidRPr="00DA00EB">
      <w:rPr>
        <w:rFonts w:ascii="Arial Narrow" w:hAnsi="Arial Narrow"/>
        <w:noProof/>
        <w:sz w:val="20"/>
      </w:rPr>
      <w:fldChar w:fldCharType="end"/>
    </w:r>
    <w:r w:rsidRPr="00DA00EB">
      <w:rPr>
        <w:rFonts w:ascii="Arial Narrow" w:hAnsi="Arial Narrow"/>
        <w:noProof/>
        <w:sz w:val="20"/>
      </w:rPr>
      <w:t xml:space="preserve"> of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ADA57" w14:textId="77777777" w:rsidR="00940432" w:rsidRDefault="00940432" w:rsidP="00DA00EB">
      <w:pPr>
        <w:spacing w:after="0" w:line="240" w:lineRule="auto"/>
      </w:pPr>
      <w:r>
        <w:separator/>
      </w:r>
    </w:p>
  </w:footnote>
  <w:footnote w:type="continuationSeparator" w:id="0">
    <w:p w14:paraId="13D37A95" w14:textId="77777777" w:rsidR="00940432" w:rsidRDefault="00940432" w:rsidP="00DA00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3CA"/>
    <w:rsid w:val="00006C38"/>
    <w:rsid w:val="0004439A"/>
    <w:rsid w:val="000668B0"/>
    <w:rsid w:val="00066A4B"/>
    <w:rsid w:val="00082CD6"/>
    <w:rsid w:val="000D49E6"/>
    <w:rsid w:val="001107C1"/>
    <w:rsid w:val="001317CB"/>
    <w:rsid w:val="0013393B"/>
    <w:rsid w:val="0016537A"/>
    <w:rsid w:val="001740F4"/>
    <w:rsid w:val="00177FAF"/>
    <w:rsid w:val="00183B3F"/>
    <w:rsid w:val="0019637D"/>
    <w:rsid w:val="001B35CB"/>
    <w:rsid w:val="001D0669"/>
    <w:rsid w:val="001D1624"/>
    <w:rsid w:val="001E078E"/>
    <w:rsid w:val="001F6D09"/>
    <w:rsid w:val="0020372D"/>
    <w:rsid w:val="002065FC"/>
    <w:rsid w:val="00240C3B"/>
    <w:rsid w:val="00255253"/>
    <w:rsid w:val="00260C49"/>
    <w:rsid w:val="002771DC"/>
    <w:rsid w:val="002908BC"/>
    <w:rsid w:val="002D6E89"/>
    <w:rsid w:val="00330720"/>
    <w:rsid w:val="00337A51"/>
    <w:rsid w:val="00337C21"/>
    <w:rsid w:val="003464C2"/>
    <w:rsid w:val="003708D7"/>
    <w:rsid w:val="00381D57"/>
    <w:rsid w:val="00390A94"/>
    <w:rsid w:val="003A5442"/>
    <w:rsid w:val="003B3AB8"/>
    <w:rsid w:val="003B7E88"/>
    <w:rsid w:val="00425B2E"/>
    <w:rsid w:val="00433DC3"/>
    <w:rsid w:val="00456AD0"/>
    <w:rsid w:val="00467BBE"/>
    <w:rsid w:val="00483F98"/>
    <w:rsid w:val="00492D7A"/>
    <w:rsid w:val="004B0F2A"/>
    <w:rsid w:val="004C2665"/>
    <w:rsid w:val="004D06EC"/>
    <w:rsid w:val="004D5104"/>
    <w:rsid w:val="004E7DC6"/>
    <w:rsid w:val="00534400"/>
    <w:rsid w:val="00534FEC"/>
    <w:rsid w:val="0053710D"/>
    <w:rsid w:val="00553F82"/>
    <w:rsid w:val="005B3A80"/>
    <w:rsid w:val="005E1648"/>
    <w:rsid w:val="00662195"/>
    <w:rsid w:val="0066303A"/>
    <w:rsid w:val="006E3D35"/>
    <w:rsid w:val="006E69D2"/>
    <w:rsid w:val="006E7DE5"/>
    <w:rsid w:val="006F259F"/>
    <w:rsid w:val="0070162A"/>
    <w:rsid w:val="00713EB5"/>
    <w:rsid w:val="00717E82"/>
    <w:rsid w:val="007262C1"/>
    <w:rsid w:val="00736053"/>
    <w:rsid w:val="007661B0"/>
    <w:rsid w:val="00770A80"/>
    <w:rsid w:val="007730AE"/>
    <w:rsid w:val="0078523E"/>
    <w:rsid w:val="007A302D"/>
    <w:rsid w:val="007C1AFC"/>
    <w:rsid w:val="007D5E01"/>
    <w:rsid w:val="007F6871"/>
    <w:rsid w:val="008150EF"/>
    <w:rsid w:val="00820113"/>
    <w:rsid w:val="00823C46"/>
    <w:rsid w:val="00833EB7"/>
    <w:rsid w:val="008534DE"/>
    <w:rsid w:val="008641A7"/>
    <w:rsid w:val="008A77EB"/>
    <w:rsid w:val="008B1ED9"/>
    <w:rsid w:val="008E1BFA"/>
    <w:rsid w:val="008F6926"/>
    <w:rsid w:val="00914492"/>
    <w:rsid w:val="00940432"/>
    <w:rsid w:val="00944FDF"/>
    <w:rsid w:val="00953E3A"/>
    <w:rsid w:val="00961C39"/>
    <w:rsid w:val="009F32A4"/>
    <w:rsid w:val="00A050CD"/>
    <w:rsid w:val="00A0682A"/>
    <w:rsid w:val="00A31B9E"/>
    <w:rsid w:val="00A54AF9"/>
    <w:rsid w:val="00A6117D"/>
    <w:rsid w:val="00A65E82"/>
    <w:rsid w:val="00A74D7D"/>
    <w:rsid w:val="00A833C6"/>
    <w:rsid w:val="00A91A84"/>
    <w:rsid w:val="00A95C60"/>
    <w:rsid w:val="00AC3137"/>
    <w:rsid w:val="00AD4C03"/>
    <w:rsid w:val="00B059B1"/>
    <w:rsid w:val="00B07784"/>
    <w:rsid w:val="00B148F8"/>
    <w:rsid w:val="00B26126"/>
    <w:rsid w:val="00B35B49"/>
    <w:rsid w:val="00B43BE6"/>
    <w:rsid w:val="00B8500F"/>
    <w:rsid w:val="00B95534"/>
    <w:rsid w:val="00B96008"/>
    <w:rsid w:val="00BE237C"/>
    <w:rsid w:val="00BE43CA"/>
    <w:rsid w:val="00BF2054"/>
    <w:rsid w:val="00C52675"/>
    <w:rsid w:val="00C9292F"/>
    <w:rsid w:val="00CC2967"/>
    <w:rsid w:val="00CF37BF"/>
    <w:rsid w:val="00D0077E"/>
    <w:rsid w:val="00D07B04"/>
    <w:rsid w:val="00D27F4C"/>
    <w:rsid w:val="00D46458"/>
    <w:rsid w:val="00D53F62"/>
    <w:rsid w:val="00D67546"/>
    <w:rsid w:val="00D84FD3"/>
    <w:rsid w:val="00DA00EB"/>
    <w:rsid w:val="00DC2386"/>
    <w:rsid w:val="00DD2151"/>
    <w:rsid w:val="00DE5A24"/>
    <w:rsid w:val="00DF3C17"/>
    <w:rsid w:val="00E269E6"/>
    <w:rsid w:val="00E469A4"/>
    <w:rsid w:val="00E84425"/>
    <w:rsid w:val="00E879FE"/>
    <w:rsid w:val="00E9086D"/>
    <w:rsid w:val="00EC401D"/>
    <w:rsid w:val="00ED6893"/>
    <w:rsid w:val="00EF7E83"/>
    <w:rsid w:val="00F54061"/>
    <w:rsid w:val="00F72D02"/>
    <w:rsid w:val="00F86C47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6EBD"/>
  <w15:docId w15:val="{318B7D38-26C0-4A49-AD9F-0B3ED092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92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7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6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F9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E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A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EB"/>
    <w:rPr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00F"/>
    <w:rPr>
      <w:rFonts w:ascii="Segoe UI" w:hAnsi="Segoe UI" w:cs="Segoe UI"/>
      <w:sz w:val="18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8534DE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0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3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89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53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ngor.ac.uk/hss/inflink/statutory.php.e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B61A46C-224E-46EB-A0FA-BCF17CBC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Prifysgol Bangor University</Company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pos602</dc:creator>
  <cp:lastModifiedBy>Liyang Yue (Staff)</cp:lastModifiedBy>
  <cp:revision>29</cp:revision>
  <cp:lastPrinted>2016-05-25T13:23:00Z</cp:lastPrinted>
  <dcterms:created xsi:type="dcterms:W3CDTF">2022-05-06T08:27:00Z</dcterms:created>
  <dcterms:modified xsi:type="dcterms:W3CDTF">2024-12-12T14:49:00Z</dcterms:modified>
</cp:coreProperties>
</file>