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077E" w:rsidRDefault="007630E7"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526415</wp:posOffset>
                </wp:positionH>
                <wp:positionV relativeFrom="paragraph">
                  <wp:posOffset>-264160</wp:posOffset>
                </wp:positionV>
                <wp:extent cx="6057265" cy="409575"/>
                <wp:effectExtent l="0" t="0" r="635" b="0"/>
                <wp:wrapNone/>
                <wp:docPr id="3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26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A302D" w:rsidRPr="003B7E88" w:rsidRDefault="007A302D" w:rsidP="00433DC3">
                            <w:pPr>
                              <w:rPr>
                                <w:b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3B7E88">
                              <w:rPr>
                                <w:b/>
                                <w:sz w:val="36"/>
                                <w:szCs w:val="36"/>
                                <w:lang w:val="en-GB"/>
                              </w:rPr>
                              <w:t>COSHH ASSESSMENT FORM</w:t>
                            </w:r>
                            <w:r w:rsidR="00953E3A">
                              <w:rPr>
                                <w:b/>
                                <w:sz w:val="36"/>
                                <w:szCs w:val="36"/>
                                <w:lang w:val="en-GB"/>
                              </w:rPr>
                              <w:t xml:space="preserve"> (Non-Biological)</w:t>
                            </w:r>
                          </w:p>
                          <w:p w:rsidR="007A302D" w:rsidRDefault="007A302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41.45pt;margin-top:-20.8pt;width:476.9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Ma2tgIAALs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" filled="f" stroked="f">
                <v:textbox>
                  <w:txbxContent>
                    <w:p w:rsidR="007A302D" w:rsidRPr="003B7E88" w:rsidRDefault="007A302D" w:rsidP="00433DC3">
                      <w:pPr>
                        <w:rPr>
                          <w:b/>
                          <w:sz w:val="36"/>
                          <w:szCs w:val="36"/>
                          <w:lang w:val="en-GB"/>
                        </w:rPr>
                      </w:pPr>
                      <w:r w:rsidRPr="003B7E88">
                        <w:rPr>
                          <w:b/>
                          <w:sz w:val="36"/>
                          <w:szCs w:val="36"/>
                          <w:lang w:val="en-GB"/>
                        </w:rPr>
                        <w:t>COSHH ASSESSMENT FORM</w:t>
                      </w:r>
                      <w:r w:rsidR="00953E3A">
                        <w:rPr>
                          <w:b/>
                          <w:sz w:val="36"/>
                          <w:szCs w:val="36"/>
                          <w:lang w:val="en-GB"/>
                        </w:rPr>
                        <w:t xml:space="preserve"> (Non-Biological)</w:t>
                      </w:r>
                    </w:p>
                    <w:p w:rsidR="007A302D" w:rsidRDefault="007A302D"/>
                  </w:txbxContent>
                </v:textbox>
              </v:shape>
            </w:pict>
          </mc:Fallback>
        </mc:AlternateContent>
      </w:r>
      <w:r w:rsidR="00EC401D">
        <w:rPr>
          <w:noProof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-89535</wp:posOffset>
            </wp:positionH>
            <wp:positionV relativeFrom="paragraph">
              <wp:posOffset>-327660</wp:posOffset>
            </wp:positionV>
            <wp:extent cx="615950" cy="502920"/>
            <wp:effectExtent l="19050" t="0" r="0" b="0"/>
            <wp:wrapNone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319"/>
        <w:gridCol w:w="69"/>
        <w:gridCol w:w="423"/>
        <w:gridCol w:w="66"/>
        <w:gridCol w:w="473"/>
        <w:gridCol w:w="451"/>
        <w:gridCol w:w="588"/>
        <w:gridCol w:w="124"/>
        <w:gridCol w:w="51"/>
        <w:gridCol w:w="425"/>
        <w:gridCol w:w="213"/>
        <w:gridCol w:w="23"/>
        <w:gridCol w:w="213"/>
        <w:gridCol w:w="48"/>
        <w:gridCol w:w="211"/>
        <w:gridCol w:w="784"/>
        <w:gridCol w:w="137"/>
        <w:gridCol w:w="213"/>
        <w:gridCol w:w="357"/>
        <w:gridCol w:w="263"/>
        <w:gridCol w:w="78"/>
        <w:gridCol w:w="102"/>
        <w:gridCol w:w="24"/>
        <w:gridCol w:w="258"/>
        <w:gridCol w:w="183"/>
        <w:gridCol w:w="479"/>
        <w:gridCol w:w="104"/>
        <w:gridCol w:w="48"/>
        <w:gridCol w:w="888"/>
        <w:gridCol w:w="81"/>
        <w:gridCol w:w="106"/>
        <w:gridCol w:w="8"/>
        <w:gridCol w:w="427"/>
        <w:gridCol w:w="19"/>
        <w:gridCol w:w="448"/>
        <w:gridCol w:w="6"/>
        <w:gridCol w:w="23"/>
        <w:gridCol w:w="24"/>
      </w:tblGrid>
      <w:tr w:rsidR="0070162A" w:rsidTr="007514EA">
        <w:trPr>
          <w:gridAfter w:val="1"/>
          <w:wAfter w:w="24" w:type="dxa"/>
          <w:trHeight w:val="340"/>
        </w:trPr>
        <w:tc>
          <w:tcPr>
            <w:tcW w:w="10432" w:type="dxa"/>
            <w:gridSpan w:val="38"/>
            <w:shd w:val="clear" w:color="auto" w:fill="F2F2F2"/>
            <w:vAlign w:val="center"/>
          </w:tcPr>
          <w:p w:rsidR="0070162A" w:rsidRPr="00FB70B1" w:rsidRDefault="0070162A" w:rsidP="00B9553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sz w:val="18"/>
                <w:szCs w:val="18"/>
              </w:rPr>
              <w:t>COLLEGE / DEPARTMENT:</w:t>
            </w:r>
          </w:p>
        </w:tc>
      </w:tr>
      <w:tr w:rsidR="00483B19" w:rsidTr="007514EA">
        <w:trPr>
          <w:gridAfter w:val="1"/>
          <w:wAfter w:w="24" w:type="dxa"/>
          <w:trHeight w:val="968"/>
        </w:trPr>
        <w:tc>
          <w:tcPr>
            <w:tcW w:w="4212" w:type="dxa"/>
            <w:gridSpan w:val="9"/>
          </w:tcPr>
          <w:p w:rsidR="00483B19" w:rsidRDefault="00483B19" w:rsidP="00483B19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sz w:val="18"/>
                <w:szCs w:val="18"/>
              </w:rPr>
              <w:t xml:space="preserve">Personnel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Affected: </w:t>
            </w:r>
          </w:p>
          <w:p w:rsidR="00483B19" w:rsidRPr="00FB70B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Cleanroom users</w:t>
            </w:r>
          </w:p>
        </w:tc>
        <w:tc>
          <w:tcPr>
            <w:tcW w:w="6220" w:type="dxa"/>
            <w:gridSpan w:val="29"/>
          </w:tcPr>
          <w:p w:rsidR="00483B19" w:rsidRDefault="00483B19" w:rsidP="00483B19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sz w:val="18"/>
                <w:szCs w:val="18"/>
              </w:rPr>
              <w:t>Academic / Supervisor Responsible:</w:t>
            </w:r>
          </w:p>
          <w:p w:rsidR="00483B19" w:rsidRPr="00FB70B1" w:rsidRDefault="007514EA" w:rsidP="0055195F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Dr </w:t>
            </w:r>
            <w:r w:rsidR="0055195F">
              <w:rPr>
                <w:rFonts w:ascii="Arial" w:hAnsi="Arial" w:cs="Arial"/>
                <w:b/>
                <w:sz w:val="18"/>
                <w:szCs w:val="18"/>
              </w:rPr>
              <w:t>Zengbo Wang</w:t>
            </w:r>
          </w:p>
        </w:tc>
      </w:tr>
      <w:tr w:rsidR="0070162A" w:rsidTr="007514EA">
        <w:trPr>
          <w:gridAfter w:val="1"/>
          <w:wAfter w:w="24" w:type="dxa"/>
          <w:trHeight w:val="570"/>
        </w:trPr>
        <w:tc>
          <w:tcPr>
            <w:tcW w:w="4212" w:type="dxa"/>
            <w:gridSpan w:val="9"/>
            <w:vMerge w:val="restart"/>
          </w:tcPr>
          <w:p w:rsidR="0070162A" w:rsidRDefault="0070162A" w:rsidP="007F6871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0162A" w:rsidRPr="002E43E4" w:rsidRDefault="0070162A" w:rsidP="002E43E4">
            <w:pPr>
              <w:spacing w:before="60"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E43E4">
              <w:rPr>
                <w:rFonts w:ascii="Arial" w:hAnsi="Arial" w:cs="Arial"/>
                <w:b/>
                <w:sz w:val="24"/>
                <w:szCs w:val="24"/>
              </w:rPr>
              <w:t>**The CAS # MUST be filled in ***</w:t>
            </w:r>
          </w:p>
        </w:tc>
        <w:tc>
          <w:tcPr>
            <w:tcW w:w="6220" w:type="dxa"/>
            <w:gridSpan w:val="29"/>
          </w:tcPr>
          <w:p w:rsidR="0070162A" w:rsidRPr="00FB70B1" w:rsidRDefault="0070162A" w:rsidP="003B7E88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You are confirming that these chemicals are not on the proscribed list. </w:t>
            </w:r>
            <w:r w:rsidR="00483B19">
              <w:rPr>
                <w:rFonts w:ascii="Arial" w:hAnsi="Arial" w:cs="Arial"/>
                <w:b/>
                <w:sz w:val="18"/>
                <w:szCs w:val="18"/>
              </w:rPr>
              <w:t xml:space="preserve">See </w:t>
            </w:r>
            <w:hyperlink r:id="rId8" w:history="1">
              <w:r w:rsidRPr="00483B19">
                <w:rPr>
                  <w:rStyle w:val="Hyperlink"/>
                </w:rPr>
                <w:t>http://www.bangor.ac.uk/hss/inflink/statutory.php.en</w:t>
              </w:r>
            </w:hyperlink>
          </w:p>
        </w:tc>
      </w:tr>
      <w:tr w:rsidR="0070162A" w:rsidTr="007514EA">
        <w:trPr>
          <w:gridAfter w:val="1"/>
          <w:wAfter w:w="24" w:type="dxa"/>
          <w:trHeight w:val="277"/>
        </w:trPr>
        <w:tc>
          <w:tcPr>
            <w:tcW w:w="4212" w:type="dxa"/>
            <w:gridSpan w:val="9"/>
            <w:vMerge/>
          </w:tcPr>
          <w:p w:rsidR="0070162A" w:rsidRPr="003B7E88" w:rsidRDefault="0070162A" w:rsidP="003B7E88">
            <w:pPr>
              <w:spacing w:before="60"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220" w:type="dxa"/>
            <w:gridSpan w:val="29"/>
          </w:tcPr>
          <w:p w:rsidR="0070162A" w:rsidRPr="00FB70B1" w:rsidRDefault="002E43E4" w:rsidP="002E43E4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Academic Internal Phone</w:t>
            </w:r>
            <w:r w:rsidR="0070162A" w:rsidRPr="00FB70B1">
              <w:rPr>
                <w:rFonts w:ascii="Arial" w:hAnsi="Arial" w:cs="Arial"/>
                <w:b/>
                <w:sz w:val="18"/>
                <w:szCs w:val="18"/>
              </w:rPr>
              <w:t xml:space="preserve"> details:</w:t>
            </w:r>
          </w:p>
        </w:tc>
      </w:tr>
      <w:tr w:rsidR="0070162A" w:rsidTr="007514EA">
        <w:trPr>
          <w:gridAfter w:val="1"/>
          <w:wAfter w:w="24" w:type="dxa"/>
          <w:trHeight w:val="340"/>
        </w:trPr>
        <w:tc>
          <w:tcPr>
            <w:tcW w:w="10432" w:type="dxa"/>
            <w:gridSpan w:val="38"/>
            <w:shd w:val="clear" w:color="auto" w:fill="F2F2F2"/>
            <w:vAlign w:val="center"/>
          </w:tcPr>
          <w:p w:rsidR="0070162A" w:rsidRPr="00FB70B1" w:rsidRDefault="0070162A" w:rsidP="00B9553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eastAsia="zh-CN"/>
              </w:rPr>
            </w:pPr>
            <w:r w:rsidRPr="00FB70B1">
              <w:rPr>
                <w:rFonts w:ascii="Arial" w:hAnsi="Arial" w:cs="Arial"/>
                <w:b/>
                <w:sz w:val="18"/>
                <w:szCs w:val="18"/>
              </w:rPr>
              <w:t xml:space="preserve">PROCEDURE TITLE: </w:t>
            </w:r>
            <w:r w:rsidR="0055195F">
              <w:rPr>
                <w:rFonts w:ascii="Arial" w:hAnsi="Arial" w:cs="Arial"/>
                <w:b/>
                <w:sz w:val="18"/>
                <w:szCs w:val="18"/>
              </w:rPr>
              <w:t>PMMA</w:t>
            </w:r>
            <w:r w:rsidR="0055195F">
              <w:rPr>
                <w:rFonts w:ascii="Arial" w:hAnsi="Arial" w:cs="Arial"/>
                <w:b/>
                <w:sz w:val="18"/>
                <w:szCs w:val="18"/>
                <w:lang w:eastAsia="zh-CN"/>
              </w:rPr>
              <w:t xml:space="preserve"> Polymerization</w:t>
            </w:r>
          </w:p>
        </w:tc>
      </w:tr>
      <w:tr w:rsidR="0070162A" w:rsidTr="007514EA">
        <w:trPr>
          <w:gridAfter w:val="2"/>
          <w:wAfter w:w="47" w:type="dxa"/>
          <w:trHeight w:val="510"/>
        </w:trPr>
        <w:tc>
          <w:tcPr>
            <w:tcW w:w="3500" w:type="dxa"/>
            <w:gridSpan w:val="7"/>
            <w:shd w:val="clear" w:color="auto" w:fill="FFFFFF"/>
            <w:vAlign w:val="center"/>
          </w:tcPr>
          <w:p w:rsidR="0070162A" w:rsidRPr="00456AD0" w:rsidRDefault="0070162A" w:rsidP="003464C2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 xml:space="preserve">List </w:t>
            </w:r>
            <w:r>
              <w:rPr>
                <w:rFonts w:ascii="Arial" w:hAnsi="Arial" w:cs="Arial"/>
                <w:sz w:val="16"/>
                <w:szCs w:val="16"/>
              </w:rPr>
              <w:t xml:space="preserve">Hazardous </w:t>
            </w:r>
            <w:r w:rsidRPr="00456AD0">
              <w:rPr>
                <w:rFonts w:ascii="Arial" w:hAnsi="Arial" w:cs="Arial"/>
                <w:sz w:val="16"/>
                <w:szCs w:val="16"/>
              </w:rPr>
              <w:t xml:space="preserve">Chemicals </w:t>
            </w:r>
            <w:r>
              <w:rPr>
                <w:rFonts w:ascii="Arial" w:hAnsi="Arial" w:cs="Arial"/>
                <w:sz w:val="16"/>
                <w:szCs w:val="16"/>
              </w:rPr>
              <w:t>Used</w:t>
            </w:r>
          </w:p>
        </w:tc>
        <w:tc>
          <w:tcPr>
            <w:tcW w:w="763" w:type="dxa"/>
            <w:gridSpan w:val="3"/>
            <w:shd w:val="clear" w:color="auto" w:fill="FFFFFF"/>
          </w:tcPr>
          <w:p w:rsidR="0070162A" w:rsidRPr="007514EA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14EA">
              <w:rPr>
                <w:rFonts w:ascii="Arial" w:hAnsi="Arial" w:cs="Arial"/>
                <w:b/>
                <w:sz w:val="20"/>
                <w:szCs w:val="20"/>
              </w:rPr>
              <w:t>CAS</w:t>
            </w:r>
          </w:p>
          <w:p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4EA">
              <w:rPr>
                <w:rFonts w:ascii="Arial" w:hAnsi="Arial" w:cs="Arial"/>
                <w:b/>
                <w:sz w:val="20"/>
                <w:szCs w:val="20"/>
              </w:rPr>
              <w:t>#</w:t>
            </w:r>
          </w:p>
        </w:tc>
        <w:tc>
          <w:tcPr>
            <w:tcW w:w="1133" w:type="dxa"/>
            <w:gridSpan w:val="6"/>
            <w:shd w:val="clear" w:color="auto" w:fill="FFFFFF"/>
            <w:vAlign w:val="center"/>
          </w:tcPr>
          <w:p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Quantity Used</w:t>
            </w:r>
          </w:p>
        </w:tc>
        <w:tc>
          <w:tcPr>
            <w:tcW w:w="1134" w:type="dxa"/>
            <w:gridSpan w:val="3"/>
            <w:shd w:val="clear" w:color="auto" w:fill="FFFFFF"/>
            <w:vAlign w:val="center"/>
          </w:tcPr>
          <w:p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Quantity Handled</w:t>
            </w:r>
          </w:p>
        </w:tc>
        <w:tc>
          <w:tcPr>
            <w:tcW w:w="620" w:type="dxa"/>
            <w:gridSpan w:val="2"/>
            <w:shd w:val="clear" w:color="auto" w:fill="FFFFFF"/>
            <w:vAlign w:val="center"/>
          </w:tcPr>
          <w:p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Conc.</w:t>
            </w:r>
          </w:p>
        </w:tc>
        <w:tc>
          <w:tcPr>
            <w:tcW w:w="1276" w:type="dxa"/>
            <w:gridSpan w:val="8"/>
            <w:shd w:val="clear" w:color="auto" w:fill="FFFFFF"/>
            <w:vAlign w:val="center"/>
          </w:tcPr>
          <w:p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Workplace Exp. Limits</w:t>
            </w:r>
          </w:p>
        </w:tc>
        <w:tc>
          <w:tcPr>
            <w:tcW w:w="1983" w:type="dxa"/>
            <w:gridSpan w:val="8"/>
            <w:shd w:val="clear" w:color="auto" w:fill="FFFFFF"/>
            <w:vAlign w:val="center"/>
          </w:tcPr>
          <w:p w:rsidR="0070162A" w:rsidRPr="00456AD0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56AD0">
              <w:rPr>
                <w:rFonts w:ascii="Arial" w:hAnsi="Arial" w:cs="Arial"/>
                <w:sz w:val="16"/>
                <w:szCs w:val="16"/>
              </w:rPr>
              <w:t>Hazards</w:t>
            </w:r>
          </w:p>
        </w:tc>
      </w:tr>
      <w:tr w:rsidR="007514EA" w:rsidTr="007514EA">
        <w:trPr>
          <w:gridAfter w:val="2"/>
          <w:wAfter w:w="47" w:type="dxa"/>
          <w:trHeight w:val="1020"/>
        </w:trPr>
        <w:tc>
          <w:tcPr>
            <w:tcW w:w="3500" w:type="dxa"/>
            <w:gridSpan w:val="7"/>
            <w:shd w:val="clear" w:color="auto" w:fill="FFFFFF"/>
          </w:tcPr>
          <w:p w:rsidR="00610FB2" w:rsidRPr="003B7E88" w:rsidRDefault="004D638A" w:rsidP="00AF4E7D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0" w:name="OLE_LINK1"/>
            <w:r w:rsidRPr="004D638A">
              <w:rPr>
                <w:rFonts w:ascii="Arial" w:hAnsi="Arial" w:cs="Arial"/>
                <w:sz w:val="18"/>
                <w:szCs w:val="18"/>
              </w:rPr>
              <w:t xml:space="preserve">SYLGARD(R) 184 SILICONE ELASTOMER KIT </w:t>
            </w:r>
            <w:bookmarkEnd w:id="0"/>
            <w:r w:rsidR="002E4AE7">
              <w:rPr>
                <w:rFonts w:ascii="Arial" w:hAnsi="Arial" w:cs="Arial"/>
                <w:sz w:val="18"/>
                <w:szCs w:val="18"/>
              </w:rPr>
              <w:t>(Base and curing agent)</w:t>
            </w:r>
          </w:p>
        </w:tc>
        <w:tc>
          <w:tcPr>
            <w:tcW w:w="763" w:type="dxa"/>
            <w:gridSpan w:val="3"/>
            <w:shd w:val="clear" w:color="auto" w:fill="FFFFFF"/>
          </w:tcPr>
          <w:p w:rsidR="007514EA" w:rsidRPr="003B7E88" w:rsidRDefault="002E4AE7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E4AE7">
              <w:rPr>
                <w:rFonts w:ascii="Arial" w:hAnsi="Arial" w:cs="Arial"/>
                <w:sz w:val="18"/>
                <w:szCs w:val="18"/>
              </w:rPr>
              <w:t>9006-65-9</w:t>
            </w:r>
          </w:p>
        </w:tc>
        <w:tc>
          <w:tcPr>
            <w:tcW w:w="1133" w:type="dxa"/>
            <w:gridSpan w:val="6"/>
            <w:shd w:val="clear" w:color="auto" w:fill="FFFFFF"/>
          </w:tcPr>
          <w:p w:rsidR="007514EA" w:rsidRPr="003B7E88" w:rsidRDefault="007514EA" w:rsidP="0055195F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&lt;</w:t>
            </w:r>
            <w:r w:rsidR="004D638A">
              <w:rPr>
                <w:rFonts w:ascii="Arial" w:hAnsi="Arial" w:cs="Arial"/>
                <w:sz w:val="18"/>
                <w:szCs w:val="18"/>
              </w:rPr>
              <w:t>100</w:t>
            </w:r>
            <w:r w:rsidR="002E4AE7">
              <w:rPr>
                <w:rFonts w:ascii="Arial" w:hAnsi="Arial" w:cs="Arial"/>
                <w:sz w:val="18"/>
                <w:szCs w:val="18"/>
              </w:rPr>
              <w:t>ml</w:t>
            </w:r>
          </w:p>
        </w:tc>
        <w:tc>
          <w:tcPr>
            <w:tcW w:w="1134" w:type="dxa"/>
            <w:gridSpan w:val="3"/>
            <w:shd w:val="clear" w:color="auto" w:fill="FFFFFF"/>
          </w:tcPr>
          <w:p w:rsidR="007514EA" w:rsidRPr="003B7E88" w:rsidRDefault="007514EA" w:rsidP="0055195F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&lt;</w:t>
            </w:r>
            <w:r w:rsidR="004D638A">
              <w:rPr>
                <w:rFonts w:ascii="Arial" w:hAnsi="Arial" w:cs="Arial"/>
                <w:sz w:val="18"/>
                <w:szCs w:val="18"/>
              </w:rPr>
              <w:t>100</w:t>
            </w:r>
            <w:r w:rsidR="002E4AE7">
              <w:rPr>
                <w:rFonts w:ascii="Arial" w:hAnsi="Arial" w:cs="Arial"/>
                <w:sz w:val="18"/>
                <w:szCs w:val="18"/>
              </w:rPr>
              <w:t>ml</w:t>
            </w:r>
          </w:p>
        </w:tc>
        <w:tc>
          <w:tcPr>
            <w:tcW w:w="620" w:type="dxa"/>
            <w:gridSpan w:val="2"/>
            <w:shd w:val="clear" w:color="auto" w:fill="FFFFFF"/>
          </w:tcPr>
          <w:p w:rsidR="007514EA" w:rsidRPr="003B7E88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gridSpan w:val="8"/>
            <w:shd w:val="clear" w:color="auto" w:fill="FFFFFF"/>
          </w:tcPr>
          <w:p w:rsidR="007514EA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983" w:type="dxa"/>
            <w:gridSpan w:val="8"/>
            <w:shd w:val="clear" w:color="auto" w:fill="FFFFFF"/>
          </w:tcPr>
          <w:p w:rsidR="007514EA" w:rsidRPr="00EE578F" w:rsidRDefault="004D638A" w:rsidP="002E27C2">
            <w:pPr>
              <w:spacing w:before="6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D638A">
              <w:rPr>
                <w:rFonts w:cs="Arial"/>
                <w:sz w:val="18"/>
                <w:szCs w:val="36"/>
              </w:rPr>
              <w:t>Hazardous in case of eye contact (irritant). Slightly hazardous in case of skin contact (irritant, permeator), of ingestion, of inhalation.</w:t>
            </w:r>
          </w:p>
        </w:tc>
      </w:tr>
      <w:tr w:rsidR="007514EA" w:rsidTr="007514EA">
        <w:trPr>
          <w:gridAfter w:val="2"/>
          <w:wAfter w:w="47" w:type="dxa"/>
          <w:trHeight w:val="1020"/>
        </w:trPr>
        <w:tc>
          <w:tcPr>
            <w:tcW w:w="3500" w:type="dxa"/>
            <w:gridSpan w:val="7"/>
            <w:shd w:val="clear" w:color="auto" w:fill="FFFFFF"/>
          </w:tcPr>
          <w:p w:rsidR="00610FB2" w:rsidRPr="00794FA6" w:rsidRDefault="00610FB2" w:rsidP="00AF4E7D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63" w:type="dxa"/>
            <w:gridSpan w:val="3"/>
            <w:shd w:val="clear" w:color="auto" w:fill="FFFFFF"/>
          </w:tcPr>
          <w:p w:rsidR="005C6B27" w:rsidRDefault="005C6B27" w:rsidP="005C6B27">
            <w:pPr>
              <w:rPr>
                <w:rFonts w:ascii="Arial" w:hAnsi="Arial" w:cs="Arial"/>
                <w:sz w:val="18"/>
                <w:szCs w:val="18"/>
              </w:rPr>
            </w:pPr>
          </w:p>
          <w:p w:rsidR="007514EA" w:rsidRPr="003B7E88" w:rsidRDefault="007514EA" w:rsidP="002E4A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gridSpan w:val="6"/>
            <w:shd w:val="clear" w:color="auto" w:fill="FFFFFF"/>
          </w:tcPr>
          <w:p w:rsidR="007514EA" w:rsidRPr="00794FA6" w:rsidRDefault="007514EA" w:rsidP="005C6B27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FFFFFF"/>
          </w:tcPr>
          <w:p w:rsidR="007514EA" w:rsidRPr="00794FA6" w:rsidRDefault="007514EA" w:rsidP="005C6B27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620" w:type="dxa"/>
            <w:gridSpan w:val="2"/>
            <w:shd w:val="clear" w:color="auto" w:fill="FFFFFF"/>
          </w:tcPr>
          <w:p w:rsidR="007514EA" w:rsidRPr="00794FA6" w:rsidRDefault="007514EA" w:rsidP="00AF4E7D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276" w:type="dxa"/>
            <w:gridSpan w:val="8"/>
            <w:shd w:val="clear" w:color="auto" w:fill="FFFFFF"/>
          </w:tcPr>
          <w:p w:rsidR="007514EA" w:rsidRPr="00794FA6" w:rsidRDefault="007514EA" w:rsidP="00AF4E7D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  <w:shd w:val="clear" w:color="auto" w:fill="FFFFFF"/>
          </w:tcPr>
          <w:p w:rsidR="007514EA" w:rsidRPr="00794FA6" w:rsidRDefault="007514EA" w:rsidP="00AF4E7D">
            <w:pPr>
              <w:spacing w:before="60" w:after="0"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7514EA" w:rsidTr="007514EA">
        <w:trPr>
          <w:gridAfter w:val="2"/>
          <w:wAfter w:w="47" w:type="dxa"/>
          <w:trHeight w:val="1020"/>
        </w:trPr>
        <w:tc>
          <w:tcPr>
            <w:tcW w:w="3500" w:type="dxa"/>
            <w:gridSpan w:val="7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3" w:type="dxa"/>
            <w:gridSpan w:val="3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gridSpan w:val="6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0" w:type="dxa"/>
            <w:gridSpan w:val="2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gridSpan w:val="8"/>
            <w:shd w:val="clear" w:color="auto" w:fill="FFFFFF"/>
          </w:tcPr>
          <w:p w:rsidR="007514EA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14EA" w:rsidTr="007514EA">
        <w:trPr>
          <w:gridAfter w:val="2"/>
          <w:wAfter w:w="47" w:type="dxa"/>
          <w:trHeight w:val="1020"/>
        </w:trPr>
        <w:tc>
          <w:tcPr>
            <w:tcW w:w="3500" w:type="dxa"/>
            <w:gridSpan w:val="7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3" w:type="dxa"/>
            <w:gridSpan w:val="3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gridSpan w:val="6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0" w:type="dxa"/>
            <w:gridSpan w:val="2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gridSpan w:val="8"/>
            <w:shd w:val="clear" w:color="auto" w:fill="FFFFFF"/>
          </w:tcPr>
          <w:p w:rsidR="007514EA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  <w:shd w:val="clear" w:color="auto" w:fill="FFFFFF"/>
          </w:tcPr>
          <w:p w:rsidR="007514EA" w:rsidRPr="003B7E88" w:rsidRDefault="007514EA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14EA" w:rsidTr="007514EA">
        <w:trPr>
          <w:trHeight w:val="454"/>
        </w:trPr>
        <w:tc>
          <w:tcPr>
            <w:tcW w:w="10456" w:type="dxa"/>
            <w:gridSpan w:val="39"/>
            <w:shd w:val="clear" w:color="auto" w:fill="F2F2F2"/>
          </w:tcPr>
          <w:p w:rsidR="007514EA" w:rsidRPr="00B07784" w:rsidRDefault="007514EA" w:rsidP="0070162A">
            <w:pPr>
              <w:spacing w:before="100" w:after="0" w:line="240" w:lineRule="auto"/>
              <w:rPr>
                <w:rFonts w:ascii="Arial Black" w:hAnsi="Arial Black" w:cs="Arial"/>
                <w:sz w:val="20"/>
                <w:szCs w:val="20"/>
              </w:rPr>
            </w:pP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46304" behindDoc="0" locked="0" layoutInCell="1" allowOverlap="1">
                  <wp:simplePos x="0" y="0"/>
                  <wp:positionH relativeFrom="column">
                    <wp:posOffset>5158740</wp:posOffset>
                  </wp:positionH>
                  <wp:positionV relativeFrom="margin">
                    <wp:posOffset>24130</wp:posOffset>
                  </wp:positionV>
                  <wp:extent cx="261620" cy="261620"/>
                  <wp:effectExtent l="19050" t="0" r="5080" b="0"/>
                  <wp:wrapNone/>
                  <wp:docPr id="11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47328" behindDoc="0" locked="0" layoutInCell="1" allowOverlap="1">
                  <wp:simplePos x="0" y="0"/>
                  <wp:positionH relativeFrom="column">
                    <wp:posOffset>5968365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Through wrapText="bothSides">
                    <wp:wrapPolygon edited="0">
                      <wp:start x="-1573" y="0"/>
                      <wp:lineTo x="-1573" y="20447"/>
                      <wp:lineTo x="22019" y="20447"/>
                      <wp:lineTo x="22019" y="0"/>
                      <wp:lineTo x="-1573" y="0"/>
                    </wp:wrapPolygon>
                  </wp:wrapThrough>
                  <wp:docPr id="13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48352" behindDoc="0" locked="0" layoutInCell="1" allowOverlap="1">
                  <wp:simplePos x="0" y="0"/>
                  <wp:positionH relativeFrom="column">
                    <wp:posOffset>5549900</wp:posOffset>
                  </wp:positionH>
                  <wp:positionV relativeFrom="margin">
                    <wp:posOffset>24765</wp:posOffset>
                  </wp:positionV>
                  <wp:extent cx="323215" cy="261620"/>
                  <wp:effectExtent l="19050" t="0" r="635" b="0"/>
                  <wp:wrapThrough wrapText="bothSides">
                    <wp:wrapPolygon edited="0">
                      <wp:start x="-1273" y="0"/>
                      <wp:lineTo x="-1273" y="20447"/>
                      <wp:lineTo x="21642" y="20447"/>
                      <wp:lineTo x="21642" y="0"/>
                      <wp:lineTo x="-1273" y="0"/>
                    </wp:wrapPolygon>
                  </wp:wrapThrough>
                  <wp:docPr id="14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215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49376" behindDoc="0" locked="0" layoutInCell="1" allowOverlap="1">
                  <wp:simplePos x="0" y="0"/>
                  <wp:positionH relativeFrom="column">
                    <wp:posOffset>6101715</wp:posOffset>
                  </wp:positionH>
                  <wp:positionV relativeFrom="margin">
                    <wp:posOffset>24130</wp:posOffset>
                  </wp:positionV>
                  <wp:extent cx="261620" cy="261620"/>
                  <wp:effectExtent l="19050" t="0" r="5080" b="0"/>
                  <wp:wrapNone/>
                  <wp:docPr id="15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45280" behindDoc="0" locked="0" layoutInCell="1" allowOverlap="1">
                  <wp:simplePos x="0" y="0"/>
                  <wp:positionH relativeFrom="column">
                    <wp:posOffset>757555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Square wrapText="bothSides"/>
                  <wp:docPr id="16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44256" behindDoc="0" locked="0" layoutInCell="1" allowOverlap="1">
                  <wp:simplePos x="0" y="0"/>
                  <wp:positionH relativeFrom="column">
                    <wp:posOffset>508635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Square wrapText="bothSides"/>
                  <wp:docPr id="17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43232" behindDoc="0" locked="0" layoutInCell="1" allowOverlap="1">
                  <wp:simplePos x="0" y="0"/>
                  <wp:positionH relativeFrom="column">
                    <wp:posOffset>247015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Square wrapText="bothSides"/>
                  <wp:docPr id="18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42208" behindDoc="0" locked="0" layoutInCell="1" allowOverlap="1">
                  <wp:simplePos x="0" y="0"/>
                  <wp:positionH relativeFrom="column">
                    <wp:posOffset>-14605</wp:posOffset>
                  </wp:positionH>
                  <wp:positionV relativeFrom="margin">
                    <wp:posOffset>25400</wp:posOffset>
                  </wp:positionV>
                  <wp:extent cx="261620" cy="261620"/>
                  <wp:effectExtent l="19050" t="0" r="5080" b="0"/>
                  <wp:wrapSquare wrapText="bothSides"/>
                  <wp:docPr id="19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Black" w:hAnsi="Arial Black" w:cs="Arial"/>
                <w:sz w:val="20"/>
                <w:szCs w:val="20"/>
              </w:rPr>
              <w:t>ALWAYS CHECK BEFORE STARTING ANY EXPERIMENT IF…</w:t>
            </w:r>
          </w:p>
        </w:tc>
      </w:tr>
      <w:tr w:rsidR="007514EA" w:rsidTr="007514EA">
        <w:trPr>
          <w:trHeight w:val="567"/>
        </w:trPr>
        <w:tc>
          <w:tcPr>
            <w:tcW w:w="2576" w:type="dxa"/>
            <w:gridSpan w:val="5"/>
            <w:shd w:val="clear" w:color="auto" w:fill="F2F2F2"/>
            <w:vAlign w:val="center"/>
          </w:tcPr>
          <w:p w:rsidR="007514EA" w:rsidRPr="00E879FE" w:rsidRDefault="007514EA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less hazardous substance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can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>be used</w:t>
            </w:r>
          </w:p>
        </w:tc>
        <w:tc>
          <w:tcPr>
            <w:tcW w:w="2609" w:type="dxa"/>
            <w:gridSpan w:val="10"/>
            <w:shd w:val="clear" w:color="auto" w:fill="F2F2F2"/>
            <w:vAlign w:val="center"/>
          </w:tcPr>
          <w:p w:rsidR="007514EA" w:rsidRPr="00E879FE" w:rsidRDefault="007514EA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carcinogen</w:t>
            </w:r>
          </w:p>
        </w:tc>
        <w:tc>
          <w:tcPr>
            <w:tcW w:w="2610" w:type="dxa"/>
            <w:gridSpan w:val="11"/>
            <w:shd w:val="clear" w:color="auto" w:fill="F2F2F2"/>
            <w:vAlign w:val="center"/>
          </w:tcPr>
          <w:p w:rsidR="007514EA" w:rsidRPr="00E879FE" w:rsidRDefault="007514EA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mutagen</w:t>
            </w:r>
          </w:p>
        </w:tc>
        <w:tc>
          <w:tcPr>
            <w:tcW w:w="2661" w:type="dxa"/>
            <w:gridSpan w:val="13"/>
            <w:shd w:val="clear" w:color="auto" w:fill="F2F2F2"/>
            <w:vAlign w:val="center"/>
          </w:tcPr>
          <w:p w:rsidR="007514EA" w:rsidRPr="00E879FE" w:rsidRDefault="007514EA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teratogen</w:t>
            </w:r>
          </w:p>
        </w:tc>
      </w:tr>
      <w:tr w:rsidR="007514EA" w:rsidTr="007630E7">
        <w:trPr>
          <w:gridAfter w:val="3"/>
          <w:wAfter w:w="53" w:type="dxa"/>
          <w:trHeight w:val="3109"/>
        </w:trPr>
        <w:tc>
          <w:tcPr>
            <w:tcW w:w="10403" w:type="dxa"/>
            <w:gridSpan w:val="36"/>
            <w:shd w:val="clear" w:color="auto" w:fill="FFFFFF"/>
          </w:tcPr>
          <w:p w:rsidR="007514EA" w:rsidRDefault="007630E7" w:rsidP="007514EA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>
                      <wp:simplePos x="0" y="0"/>
                      <wp:positionH relativeFrom="column">
                        <wp:posOffset>1301115</wp:posOffset>
                      </wp:positionH>
                      <wp:positionV relativeFrom="paragraph">
                        <wp:posOffset>1022985</wp:posOffset>
                      </wp:positionV>
                      <wp:extent cx="2654300" cy="1054100"/>
                      <wp:effectExtent l="3175" t="0" r="0" b="0"/>
                      <wp:wrapNone/>
                      <wp:docPr id="36" name="Rectangle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54300" cy="1054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C6D9F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0DF009" id="Rectangle 157" o:spid="_x0000_s1026" style="position:absolute;margin-left:102.45pt;margin-top:80.55pt;width:209pt;height:8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" filled="f" fillcolor="#c6d9f1" stroked="f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>
                      <wp:simplePos x="0" y="0"/>
                      <wp:positionH relativeFrom="column">
                        <wp:posOffset>1301115</wp:posOffset>
                      </wp:positionH>
                      <wp:positionV relativeFrom="paragraph">
                        <wp:posOffset>1022985</wp:posOffset>
                      </wp:positionV>
                      <wp:extent cx="2654300" cy="1054100"/>
                      <wp:effectExtent l="3175" t="0" r="0" b="0"/>
                      <wp:wrapNone/>
                      <wp:docPr id="35" name="Rectangle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54300" cy="1054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C6D9F1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5935F7" id="Rectangle 181" o:spid="_x0000_s1026" style="position:absolute;margin-left:102.45pt;margin-top:80.55pt;width:209pt;height:83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" filled="f" fillcolor="#c6d9f1" stroked="f"/>
                  </w:pict>
                </mc:Fallback>
              </mc:AlternateContent>
            </w:r>
            <w:r w:rsidR="007514EA">
              <w:rPr>
                <w:rFonts w:ascii="Arial" w:hAnsi="Arial" w:cs="Arial"/>
                <w:b/>
                <w:sz w:val="18"/>
                <w:szCs w:val="18"/>
              </w:rPr>
              <w:t xml:space="preserve">Experimental Procedure: </w:t>
            </w:r>
          </w:p>
          <w:p w:rsidR="007514EA" w:rsidRPr="00866FB8" w:rsidRDefault="007514EA" w:rsidP="007514EA">
            <w:pPr>
              <w:spacing w:before="60" w:after="0" w:line="240" w:lineRule="auto"/>
            </w:pPr>
            <w:r w:rsidRPr="00866FB8">
              <w:t>In fume hood.</w:t>
            </w:r>
          </w:p>
          <w:p w:rsidR="007514EA" w:rsidRDefault="00610FB2" w:rsidP="007514EA">
            <w:pPr>
              <w:spacing w:before="60" w:after="0" w:line="240" w:lineRule="auto"/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Mix </w:t>
            </w:r>
            <w:r w:rsidR="002E4AE7">
              <w:rPr>
                <w:rFonts w:ascii="Arial" w:hAnsi="Arial" w:cs="Arial"/>
                <w:sz w:val="18"/>
                <w:szCs w:val="18"/>
              </w:rPr>
              <w:t>Base and curing agent with 10:1 ratio.</w:t>
            </w:r>
          </w:p>
          <w:p w:rsidR="007514EA" w:rsidRDefault="00AF4E7D" w:rsidP="00AF4E7D">
            <w:pPr>
              <w:spacing w:before="60" w:after="0" w:line="240" w:lineRule="auto"/>
              <w:rPr>
                <w:rFonts w:ascii="Arial" w:eastAsia="宋体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Heat up to </w:t>
            </w:r>
            <w:r w:rsidR="002E4AE7">
              <w:rPr>
                <w:rFonts w:ascii="Arial" w:hAnsi="Arial" w:cs="Arial"/>
                <w:sz w:val="18"/>
                <w:szCs w:val="18"/>
                <w:lang w:eastAsia="zh-CN"/>
              </w:rPr>
              <w:t>90</w:t>
            </w:r>
            <w:r>
              <w:rPr>
                <w:rFonts w:ascii="宋体" w:eastAsia="宋体" w:hAnsi="宋体" w:cs="Arial" w:hint="eastAsia"/>
                <w:sz w:val="18"/>
                <w:szCs w:val="18"/>
                <w:lang w:eastAsia="zh-CN"/>
              </w:rPr>
              <w:t>℃</w:t>
            </w:r>
            <w:r w:rsidR="007630E7">
              <w:rPr>
                <w:rFonts w:ascii="Arial" w:hAnsi="Arial" w:cs="Arial"/>
                <w:noProof/>
                <w:sz w:val="18"/>
                <w:szCs w:val="1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>
                      <wp:simplePos x="0" y="0"/>
                      <wp:positionH relativeFrom="column">
                        <wp:posOffset>4460240</wp:posOffset>
                      </wp:positionH>
                      <wp:positionV relativeFrom="paragraph">
                        <wp:posOffset>149225</wp:posOffset>
                      </wp:positionV>
                      <wp:extent cx="1988820" cy="612775"/>
                      <wp:effectExtent l="9525" t="5715" r="11430" b="10160"/>
                      <wp:wrapNone/>
                      <wp:docPr id="34" name="Text Box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8820" cy="612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D8D8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514EA" w:rsidRPr="00534400" w:rsidRDefault="007514EA" w:rsidP="003464C2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E8442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NOTE: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 C</w:t>
                                  </w:r>
                                  <w:r w:rsidRPr="00534400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onsider if the procedure will enhance any hazards.  For example, produce a violent or highly exothermic reaction, toxic fumes or bi-products etc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9" o:spid="_x0000_s1027" type="#_x0000_t202" style="position:absolute;margin-left:351.2pt;margin-top:11.75pt;width:156.6pt;height:48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" fillcolor="#d8d8d8">
                      <v:textbox>
                        <w:txbxContent>
                          <w:p w:rsidR="007514EA" w:rsidRPr="00534400" w:rsidRDefault="007514EA" w:rsidP="003464C2">
                            <w:pPr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E8442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NOTE: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C</w:t>
                            </w:r>
                            <w:r w:rsidRPr="0053440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onsider if the procedure will enhance any hazards.  For example, produce a violent or highly exothermic reaction, toxic fumes or bi-products </w:t>
                            </w:r>
                            <w:proofErr w:type="spellStart"/>
                            <w:r w:rsidRPr="0053440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eastAsia="宋体" w:hAnsi="宋体" w:cs="Arial" w:hint="eastAsia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eastAsia="宋体" w:hAnsi="Arial" w:cs="Arial" w:hint="cs"/>
                <w:sz w:val="18"/>
                <w:szCs w:val="18"/>
                <w:lang w:eastAsia="zh-CN"/>
              </w:rPr>
              <w:t>for 30 minutes.</w:t>
            </w:r>
          </w:p>
          <w:p w:rsidR="00AF4E7D" w:rsidRPr="00AF4E7D" w:rsidRDefault="00AF4E7D" w:rsidP="00AF4E7D">
            <w:pPr>
              <w:spacing w:before="60"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宋体" w:hAnsi="Arial" w:cs="Arial"/>
                <w:sz w:val="18"/>
                <w:szCs w:val="18"/>
                <w:lang w:eastAsia="zh-CN"/>
              </w:rPr>
              <w:t xml:space="preserve"> </w:t>
            </w:r>
          </w:p>
        </w:tc>
      </w:tr>
      <w:tr w:rsidR="007514EA" w:rsidRPr="003B7E88" w:rsidTr="007514EA">
        <w:trPr>
          <w:gridAfter w:val="3"/>
          <w:wAfter w:w="53" w:type="dxa"/>
          <w:trHeight w:val="340"/>
        </w:trPr>
        <w:tc>
          <w:tcPr>
            <w:tcW w:w="10403" w:type="dxa"/>
            <w:gridSpan w:val="36"/>
            <w:shd w:val="clear" w:color="auto" w:fill="F2F2F2"/>
            <w:vAlign w:val="center"/>
          </w:tcPr>
          <w:p w:rsidR="007514EA" w:rsidRPr="00FB70B1" w:rsidRDefault="007514E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CONTROLS:</w:t>
            </w:r>
          </w:p>
        </w:tc>
      </w:tr>
      <w:tr w:rsidR="007514EA" w:rsidRPr="003708D7" w:rsidTr="007514EA">
        <w:trPr>
          <w:gridAfter w:val="1"/>
          <w:wAfter w:w="24" w:type="dxa"/>
          <w:trHeight w:val="296"/>
        </w:trPr>
        <w:tc>
          <w:tcPr>
            <w:tcW w:w="6317" w:type="dxa"/>
            <w:gridSpan w:val="18"/>
            <w:vMerge w:val="restart"/>
            <w:shd w:val="clear" w:color="auto" w:fill="FFFFFF"/>
          </w:tcPr>
          <w:p w:rsidR="00221568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Operational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</w:p>
          <w:p w:rsidR="00221568" w:rsidRDefault="00221568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7514EA" w:rsidRPr="00EE578F" w:rsidRDefault="007514EA" w:rsidP="00AF4E7D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Pr="00294C95">
              <w:rPr>
                <w:rFonts w:ascii="Arial" w:hAnsi="Arial" w:cs="Arial"/>
                <w:noProof/>
                <w:sz w:val="18"/>
                <w:szCs w:val="18"/>
              </w:rPr>
              <w:t>Work only in fume hood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. </w:t>
            </w:r>
            <w:r w:rsidRPr="00EE578F">
              <w:rPr>
                <w:rFonts w:ascii="Arial" w:hAnsi="Arial" w:cs="Arial"/>
                <w:noProof/>
                <w:sz w:val="18"/>
                <w:szCs w:val="18"/>
              </w:rPr>
              <w:t>Wear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coverall, nitrile gloves and safety goggles.</w:t>
            </w:r>
          </w:p>
          <w:p w:rsidR="007514EA" w:rsidRDefault="007514EA" w:rsidP="00AF4E7D">
            <w:pPr>
              <w:tabs>
                <w:tab w:val="left" w:pos="1315"/>
              </w:tabs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ab/>
            </w:r>
          </w:p>
          <w:p w:rsidR="007514EA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7514EA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7514EA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7514EA" w:rsidRPr="00FB70B1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115" w:type="dxa"/>
            <w:gridSpan w:val="20"/>
            <w:shd w:val="clear" w:color="auto" w:fill="FFFFFF"/>
          </w:tcPr>
          <w:p w:rsidR="007514EA" w:rsidRPr="003708D7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>PPE Required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Pr="003708D7">
              <w:rPr>
                <w:rFonts w:ascii="Arial" w:hAnsi="Arial" w:cs="Arial"/>
                <w:i/>
                <w:noProof/>
                <w:sz w:val="18"/>
                <w:szCs w:val="18"/>
              </w:rPr>
              <w:t>(delete, detail as appropriate)</w:t>
            </w: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</w:tc>
      </w:tr>
      <w:tr w:rsidR="007514EA" w:rsidRPr="00183B3F" w:rsidTr="007514EA">
        <w:trPr>
          <w:gridAfter w:val="1"/>
          <w:wAfter w:w="24" w:type="dxa"/>
          <w:trHeight w:val="624"/>
        </w:trPr>
        <w:tc>
          <w:tcPr>
            <w:tcW w:w="6317" w:type="dxa"/>
            <w:gridSpan w:val="18"/>
            <w:vMerge/>
            <w:shd w:val="clear" w:color="auto" w:fill="FFFFFF"/>
          </w:tcPr>
          <w:p w:rsidR="007514EA" w:rsidRPr="003B7E88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7" w:type="dxa"/>
            <w:gridSpan w:val="6"/>
            <w:shd w:val="clear" w:color="auto" w:fill="FFFFFF"/>
            <w:vAlign w:val="center"/>
          </w:tcPr>
          <w:p w:rsidR="007514EA" w:rsidRPr="00183B3F" w:rsidRDefault="007514EA" w:rsidP="00AF4E7D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Gloves</w:t>
            </w:r>
          </w:p>
        </w:tc>
        <w:tc>
          <w:tcPr>
            <w:tcW w:w="1024" w:type="dxa"/>
            <w:gridSpan w:val="4"/>
            <w:shd w:val="clear" w:color="auto" w:fill="FFFFFF"/>
            <w:vAlign w:val="center"/>
          </w:tcPr>
          <w:p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Nitrile</w:t>
            </w:r>
          </w:p>
        </w:tc>
        <w:tc>
          <w:tcPr>
            <w:tcW w:w="1017" w:type="dxa"/>
            <w:gridSpan w:val="3"/>
            <w:shd w:val="clear" w:color="auto" w:fill="FFFFFF"/>
            <w:vAlign w:val="center"/>
          </w:tcPr>
          <w:p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037" w:type="dxa"/>
            <w:gridSpan w:val="7"/>
            <w:shd w:val="clear" w:color="auto" w:fill="FFFFFF"/>
            <w:vAlign w:val="center"/>
          </w:tcPr>
          <w:p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Other</w:t>
            </w:r>
          </w:p>
        </w:tc>
      </w:tr>
      <w:tr w:rsidR="007514EA" w:rsidRPr="00183B3F" w:rsidTr="007514EA">
        <w:trPr>
          <w:gridAfter w:val="1"/>
          <w:wAfter w:w="24" w:type="dxa"/>
          <w:trHeight w:val="624"/>
        </w:trPr>
        <w:tc>
          <w:tcPr>
            <w:tcW w:w="6317" w:type="dxa"/>
            <w:gridSpan w:val="18"/>
            <w:vMerge/>
            <w:shd w:val="clear" w:color="auto" w:fill="FFFFFF"/>
          </w:tcPr>
          <w:p w:rsidR="007514EA" w:rsidRPr="003B7E88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7" w:type="dxa"/>
            <w:gridSpan w:val="6"/>
            <w:shd w:val="clear" w:color="auto" w:fill="FFFFFF"/>
            <w:vAlign w:val="center"/>
          </w:tcPr>
          <w:p w:rsidR="007514EA" w:rsidRPr="00183B3F" w:rsidRDefault="007514EA" w:rsidP="00AF4E7D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Face shield</w:t>
            </w:r>
          </w:p>
        </w:tc>
        <w:tc>
          <w:tcPr>
            <w:tcW w:w="1024" w:type="dxa"/>
            <w:gridSpan w:val="4"/>
            <w:shd w:val="clear" w:color="auto" w:fill="FFFFFF"/>
            <w:vAlign w:val="center"/>
          </w:tcPr>
          <w:p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017" w:type="dxa"/>
            <w:gridSpan w:val="3"/>
            <w:shd w:val="clear" w:color="auto" w:fill="FFFFFF"/>
            <w:vAlign w:val="center"/>
          </w:tcPr>
          <w:p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037" w:type="dxa"/>
            <w:gridSpan w:val="7"/>
            <w:shd w:val="clear" w:color="auto" w:fill="FFFFFF"/>
            <w:vAlign w:val="center"/>
          </w:tcPr>
          <w:p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7514EA" w:rsidRPr="00183B3F" w:rsidTr="007514EA">
        <w:trPr>
          <w:gridAfter w:val="1"/>
          <w:wAfter w:w="24" w:type="dxa"/>
          <w:trHeight w:val="624"/>
        </w:trPr>
        <w:tc>
          <w:tcPr>
            <w:tcW w:w="6317" w:type="dxa"/>
            <w:gridSpan w:val="18"/>
            <w:vMerge/>
            <w:shd w:val="clear" w:color="auto" w:fill="FFFFFF"/>
          </w:tcPr>
          <w:p w:rsidR="007514EA" w:rsidRPr="003B7E88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7" w:type="dxa"/>
            <w:gridSpan w:val="6"/>
            <w:shd w:val="clear" w:color="auto" w:fill="FFFFFF"/>
            <w:vAlign w:val="center"/>
          </w:tcPr>
          <w:p w:rsidR="007514EA" w:rsidRPr="00183B3F" w:rsidRDefault="007514EA" w:rsidP="00AF4E7D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Eye Prot.</w:t>
            </w:r>
          </w:p>
        </w:tc>
        <w:tc>
          <w:tcPr>
            <w:tcW w:w="1024" w:type="dxa"/>
            <w:gridSpan w:val="4"/>
            <w:shd w:val="clear" w:color="auto" w:fill="FFFFFF"/>
            <w:vAlign w:val="center"/>
          </w:tcPr>
          <w:p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017" w:type="dxa"/>
            <w:gridSpan w:val="3"/>
            <w:shd w:val="clear" w:color="auto" w:fill="FFFFFF"/>
            <w:vAlign w:val="center"/>
          </w:tcPr>
          <w:p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Safety goggles</w:t>
            </w:r>
          </w:p>
        </w:tc>
        <w:tc>
          <w:tcPr>
            <w:tcW w:w="1037" w:type="dxa"/>
            <w:gridSpan w:val="7"/>
            <w:shd w:val="clear" w:color="auto" w:fill="FFFFFF"/>
            <w:vAlign w:val="center"/>
          </w:tcPr>
          <w:p w:rsidR="007514EA" w:rsidRPr="00183B3F" w:rsidRDefault="007514EA" w:rsidP="00AF4E7D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7514EA" w:rsidRPr="00183B3F" w:rsidTr="007514EA">
        <w:trPr>
          <w:gridAfter w:val="1"/>
          <w:wAfter w:w="24" w:type="dxa"/>
          <w:trHeight w:val="624"/>
        </w:trPr>
        <w:tc>
          <w:tcPr>
            <w:tcW w:w="6317" w:type="dxa"/>
            <w:gridSpan w:val="18"/>
            <w:vMerge/>
            <w:shd w:val="clear" w:color="auto" w:fill="FFFFFF"/>
          </w:tcPr>
          <w:p w:rsidR="007514EA" w:rsidRPr="003B7E88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7" w:type="dxa"/>
            <w:gridSpan w:val="6"/>
            <w:shd w:val="clear" w:color="auto" w:fill="FFFFFF"/>
            <w:vAlign w:val="center"/>
          </w:tcPr>
          <w:p w:rsidR="007514EA" w:rsidRPr="00183B3F" w:rsidRDefault="007514EA" w:rsidP="00AF4E7D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Footwear</w:t>
            </w:r>
          </w:p>
        </w:tc>
        <w:tc>
          <w:tcPr>
            <w:tcW w:w="3078" w:type="dxa"/>
            <w:gridSpan w:val="14"/>
            <w:shd w:val="clear" w:color="auto" w:fill="FFFFFF"/>
            <w:vAlign w:val="center"/>
          </w:tcPr>
          <w:p w:rsidR="007514EA" w:rsidRPr="00183B3F" w:rsidRDefault="007514EA" w:rsidP="00AF4E7D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Detail:</w:t>
            </w:r>
          </w:p>
        </w:tc>
      </w:tr>
      <w:tr w:rsidR="007514EA" w:rsidRPr="00183B3F" w:rsidTr="007514EA">
        <w:trPr>
          <w:gridAfter w:val="1"/>
          <w:wAfter w:w="24" w:type="dxa"/>
          <w:trHeight w:val="624"/>
        </w:trPr>
        <w:tc>
          <w:tcPr>
            <w:tcW w:w="6317" w:type="dxa"/>
            <w:gridSpan w:val="18"/>
            <w:vMerge/>
            <w:shd w:val="clear" w:color="auto" w:fill="FFFFFF"/>
          </w:tcPr>
          <w:p w:rsidR="007514EA" w:rsidRPr="003B7E88" w:rsidRDefault="007514EA" w:rsidP="00AF4E7D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7" w:type="dxa"/>
            <w:gridSpan w:val="6"/>
            <w:shd w:val="clear" w:color="auto" w:fill="FFFFFF"/>
            <w:vAlign w:val="center"/>
          </w:tcPr>
          <w:p w:rsidR="007514EA" w:rsidRPr="00183B3F" w:rsidRDefault="007514EA" w:rsidP="00AF4E7D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Mask</w:t>
            </w:r>
          </w:p>
        </w:tc>
        <w:tc>
          <w:tcPr>
            <w:tcW w:w="3078" w:type="dxa"/>
            <w:gridSpan w:val="14"/>
            <w:shd w:val="clear" w:color="auto" w:fill="FFFFFF"/>
            <w:vAlign w:val="center"/>
          </w:tcPr>
          <w:p w:rsidR="007514EA" w:rsidRPr="00183B3F" w:rsidRDefault="007514EA" w:rsidP="00AF4E7D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83B3F">
              <w:rPr>
                <w:rFonts w:ascii="Arial" w:hAnsi="Arial" w:cs="Arial"/>
                <w:noProof/>
                <w:sz w:val="16"/>
                <w:szCs w:val="16"/>
              </w:rPr>
              <w:t>Detail:</w:t>
            </w:r>
          </w:p>
        </w:tc>
      </w:tr>
      <w:tr w:rsidR="007514EA" w:rsidRPr="003B7E88" w:rsidTr="007514EA">
        <w:trPr>
          <w:gridAfter w:val="3"/>
          <w:wAfter w:w="53" w:type="dxa"/>
          <w:trHeight w:val="340"/>
        </w:trPr>
        <w:tc>
          <w:tcPr>
            <w:tcW w:w="10403" w:type="dxa"/>
            <w:gridSpan w:val="36"/>
            <w:shd w:val="clear" w:color="auto" w:fill="F2F2F2"/>
            <w:vAlign w:val="center"/>
          </w:tcPr>
          <w:p w:rsidR="007514EA" w:rsidRPr="00FB70B1" w:rsidRDefault="007514EA" w:rsidP="00FB70B1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MONITORING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REQUIRED</w:t>
            </w: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: </w:t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>(delete and provide details as appropriate)</w:t>
            </w:r>
          </w:p>
        </w:tc>
      </w:tr>
      <w:tr w:rsidR="007514EA" w:rsidRPr="003B7E88" w:rsidTr="007514EA">
        <w:trPr>
          <w:gridAfter w:val="1"/>
          <w:wAfter w:w="24" w:type="dxa"/>
          <w:trHeight w:val="850"/>
        </w:trPr>
        <w:tc>
          <w:tcPr>
            <w:tcW w:w="1699" w:type="dxa"/>
            <w:tcBorders>
              <w:righ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noProof/>
                <w:sz w:val="16"/>
                <w:szCs w:val="16"/>
              </w:rPr>
              <w:t>Reaction Temp.</w:t>
            </w:r>
          </w:p>
        </w:tc>
        <w:tc>
          <w:tcPr>
            <w:tcW w:w="388" w:type="dxa"/>
            <w:gridSpan w:val="2"/>
            <w:tcBorders>
              <w:left w:val="nil"/>
              <w:righ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  <w:tc>
          <w:tcPr>
            <w:tcW w:w="423" w:type="dxa"/>
            <w:tcBorders>
              <w:left w:val="nil"/>
            </w:tcBorders>
            <w:shd w:val="clear" w:color="auto" w:fill="FFFFFF"/>
          </w:tcPr>
          <w:p w:rsidR="007514EA" w:rsidRPr="00456AD0" w:rsidRDefault="006E52C0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</w:rPr>
              <w:t>Y</w:t>
            </w:r>
          </w:p>
        </w:tc>
        <w:tc>
          <w:tcPr>
            <w:tcW w:w="1753" w:type="dxa"/>
            <w:gridSpan w:val="6"/>
            <w:tcBorders>
              <w:righ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noProof/>
                <w:sz w:val="16"/>
                <w:szCs w:val="16"/>
              </w:rPr>
              <w:t>Reaction Time</w:t>
            </w:r>
          </w:p>
        </w:tc>
        <w:tc>
          <w:tcPr>
            <w:tcW w:w="425" w:type="dxa"/>
            <w:tcBorders>
              <w:left w:val="nil"/>
              <w:righ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left w:val="nil"/>
            </w:tcBorders>
            <w:shd w:val="clear" w:color="auto" w:fill="FFFFFF"/>
          </w:tcPr>
          <w:p w:rsidR="007514EA" w:rsidRPr="00456AD0" w:rsidRDefault="006E52C0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</w:rPr>
              <w:t>Y</w:t>
            </w:r>
          </w:p>
        </w:tc>
        <w:tc>
          <w:tcPr>
            <w:tcW w:w="1963" w:type="dxa"/>
            <w:gridSpan w:val="7"/>
            <w:tcBorders>
              <w:righ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noProof/>
                <w:sz w:val="16"/>
                <w:szCs w:val="16"/>
              </w:rPr>
              <w:t>Integrity of PPE</w:t>
            </w:r>
          </w:p>
        </w:tc>
        <w:tc>
          <w:tcPr>
            <w:tcW w:w="443" w:type="dxa"/>
            <w:gridSpan w:val="3"/>
            <w:tcBorders>
              <w:left w:val="nil"/>
              <w:righ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Y</w:t>
            </w:r>
          </w:p>
        </w:tc>
        <w:tc>
          <w:tcPr>
            <w:tcW w:w="282" w:type="dxa"/>
            <w:gridSpan w:val="2"/>
            <w:tcBorders>
              <w:lef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  <w:tc>
          <w:tcPr>
            <w:tcW w:w="1897" w:type="dxa"/>
            <w:gridSpan w:val="8"/>
            <w:tcBorders>
              <w:right w:val="nil"/>
            </w:tcBorders>
            <w:shd w:val="clear" w:color="auto" w:fill="FFFFFF"/>
          </w:tcPr>
          <w:p w:rsidR="007514EA" w:rsidRPr="00456AD0" w:rsidRDefault="007514EA" w:rsidP="00953E3A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noProof/>
                <w:sz w:val="16"/>
                <w:szCs w:val="16"/>
              </w:rPr>
              <w:t xml:space="preserve">Fume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Cabinet</w:t>
            </w:r>
            <w:r w:rsidRPr="00456AD0">
              <w:rPr>
                <w:rFonts w:ascii="Arial" w:hAnsi="Arial" w:cs="Arial"/>
                <w:noProof/>
                <w:sz w:val="16"/>
                <w:szCs w:val="16"/>
              </w:rPr>
              <w:t xml:space="preserve"> Op.</w:t>
            </w:r>
          </w:p>
        </w:tc>
        <w:tc>
          <w:tcPr>
            <w:tcW w:w="427" w:type="dxa"/>
            <w:tcBorders>
              <w:left w:val="nil"/>
              <w:righ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Y</w:t>
            </w:r>
          </w:p>
        </w:tc>
        <w:tc>
          <w:tcPr>
            <w:tcW w:w="496" w:type="dxa"/>
            <w:gridSpan w:val="4"/>
            <w:tcBorders>
              <w:left w:val="nil"/>
            </w:tcBorders>
            <w:shd w:val="clear" w:color="auto" w:fill="FFFFFF"/>
          </w:tcPr>
          <w:p w:rsidR="007514EA" w:rsidRPr="00456AD0" w:rsidRDefault="007514EA" w:rsidP="003B7E8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</w:tr>
      <w:tr w:rsidR="007514EA" w:rsidTr="007514EA">
        <w:trPr>
          <w:gridAfter w:val="1"/>
          <w:wAfter w:w="24" w:type="dxa"/>
          <w:trHeight w:val="454"/>
        </w:trPr>
        <w:tc>
          <w:tcPr>
            <w:tcW w:w="10432" w:type="dxa"/>
            <w:gridSpan w:val="38"/>
            <w:shd w:val="clear" w:color="auto" w:fill="F2F2F2"/>
            <w:vAlign w:val="center"/>
          </w:tcPr>
          <w:p w:rsidR="007514EA" w:rsidRPr="00B07784" w:rsidRDefault="007630E7" w:rsidP="001B35CB">
            <w:pPr>
              <w:spacing w:before="120" w:after="0" w:line="240" w:lineRule="auto"/>
              <w:jc w:val="center"/>
              <w:rPr>
                <w:rFonts w:ascii="Arial Black" w:hAnsi="Arial Black" w:cs="Arial"/>
                <w:noProof/>
                <w:sz w:val="20"/>
                <w:szCs w:val="20"/>
              </w:rPr>
            </w:pP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737088" behindDoc="0" locked="0" layoutInCell="1" allowOverlap="1">
                      <wp:simplePos x="0" y="0"/>
                      <wp:positionH relativeFrom="column">
                        <wp:posOffset>-1009650</wp:posOffset>
                      </wp:positionH>
                      <wp:positionV relativeFrom="paragraph">
                        <wp:posOffset>36830</wp:posOffset>
                      </wp:positionV>
                      <wp:extent cx="896620" cy="262890"/>
                      <wp:effectExtent l="0" t="2540" r="0" b="1270"/>
                      <wp:wrapThrough wrapText="bothSides">
                        <wp:wrapPolygon edited="0">
                          <wp:start x="-229" y="0"/>
                          <wp:lineTo x="-229" y="20817"/>
                          <wp:lineTo x="21600" y="20817"/>
                          <wp:lineTo x="21600" y="0"/>
                          <wp:lineTo x="-229" y="0"/>
                        </wp:wrapPolygon>
                      </wp:wrapThrough>
                      <wp:docPr id="25" name="Group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96620" cy="262890"/>
                                <a:chOff x="1144" y="14854"/>
                                <a:chExt cx="1412" cy="41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" name="Picture 1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222" t="13715" r="26666" b="13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13" y="14854"/>
                                  <a:ext cx="343" cy="41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" name="Picture 1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222" t="13715" r="26666" b="13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44" y="14854"/>
                                  <a:ext cx="343" cy="41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" name="Picture 1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222" t="13715" r="26666" b="13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07" y="14854"/>
                                  <a:ext cx="343" cy="41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" name="Picture 1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222" t="13715" r="26666" b="13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50" y="14854"/>
                                  <a:ext cx="343" cy="41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8169ADA" id="Group 166" o:spid="_x0000_s1026" style="position:absolute;margin-left:-79.5pt;margin-top:2.9pt;width:70.6pt;height:20.7pt;z-index:251737088" coordorigin="1144,14854" coordsize="1412,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67" o:spid="_x0000_s1027" type="#_x0000_t75" style="position:absolute;left:2213;top:14854;width:343;height: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DulTAAAAA2wAAAA8AAABkcnMvZG93bnJldi54bWxEj82qwkAMRvcXfIchgpvLdaoL8VZHEUEQ&#10;XPnzAKET22onUzqjjj69WQguw5fvJGe+TK5Rd+pC7dnAaJiBIi68rbk0cDpu/qagQkS22HgmA08K&#10;sFz0fuaYW//gPd0PsVQC4ZCjgSrGNtc6FBU5DEPfEkt29p3DKGNXatvhQ+Cu0eMsm2iHNcuFClta&#10;V1RcDzcnlP/L72pPZUHhlijt8JWNNhdjBv20moGKlOJ3+dPeWgNjeVZcxAP04g0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80O6VMAAAADbAAAADwAAAAAAAAAAAAAAAACfAgAA&#10;ZHJzL2Rvd25yZXYueG1sUEsFBgAAAAAEAAQA9wAAAIwDAAAAAA==&#10;">
                        <v:imagedata r:id="rId12" o:title="" croptop="8988f" cropbottom="8613f" cropleft="17185f" cropright="17476f"/>
                      </v:shape>
                      <v:shape id="Picture 168" o:spid="_x0000_s1028" type="#_x0000_t75" style="position:absolute;left:1144;top:14854;width:343;height: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wPH8++AAAA2wAAAA8AAABkcnMvZG93bnJldi54bWxEj80KwjAQhO+C7xBW8CKa6kFsNYoIguDJ&#10;nwdYmrWtNpvSRI0+vREEj8PMfMMsVsHU4kGtqywrGI8SEMS51RUXCs6n7XAGwnlkjbVlUvAiB6tl&#10;t7PATNsnH+hx9IWIEHYZKii9bzIpXV6SQTeyDXH0LrY16KNsC6lbfEa4qeUkSabSYMVxocSGNiXl&#10;t+PdREp6HawPVOTk7oHCHt/JeHtVqt8L6zkIT8H/w7/2TiuYpPD9En+AXH4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JwPH8++AAAA2wAAAA8AAAAAAAAAAAAAAAAAnwIAAGRy&#10;cy9kb3ducmV2LnhtbFBLBQYAAAAABAAEAPcAAACKAwAAAAA=&#10;">
                        <v:imagedata r:id="rId12" o:title="" croptop="8988f" cropbottom="8613f" cropleft="17185f" cropright="17476f"/>
                      </v:shape>
                      <v:shape id="Picture 169" o:spid="_x0000_s1029" type="#_x0000_t75" style="position:absolute;left:1507;top:14854;width:343;height: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jsII/CAAAA2wAAAA8AAABkcnMvZG93bnJldi54bWxEj92KwkAMRu+FfYchgjeyneqCuNVRZEEQ&#10;vPLnAUInttVOpnRGHffpNxfCXoYv30nOcp1cqx7Uh8azgUmWgyIuvW24MnA+bT/noEJEtth6JgMv&#10;CrBefQyWWFj/5AM9jrFSAuFQoIE6xq7QOpQ1OQyZ74glu/jeYZSxr7Tt8Slw1+ppns+0w4blQo0d&#10;/dRU3o53J5Tv63hzoKqkcE+U9vibT7ZXY0bDtFmAipTi//K7vbMGvuR7cREP0Ks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I7CCPwgAAANsAAAAPAAAAAAAAAAAAAAAAAJ8C&#10;AABkcnMvZG93bnJldi54bWxQSwUGAAAAAAQABAD3AAAAjgMAAAAA&#10;">
                        <v:imagedata r:id="rId12" o:title="" croptop="8988f" cropbottom="8613f" cropleft="17185f" cropright="17476f"/>
                      </v:shape>
                      <v:shape id="Picture 170" o:spid="_x0000_s1030" type="#_x0000_t75" style="position:absolute;left:1850;top:14854;width:343;height: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eghRTCAAAA2wAAAA8AAABkcnMvZG93bnJldi54bWxEj8FqwzAQRO+B/IPYQC+hlt1CaZ3IxgQC&#10;hZ6S5gMWa2s7sVbGkm2lX18VCj0OM/OG2ZfB9GKm0XWWFWRJCoK4trrjRsHl8/j4CsJ5ZI29ZVJw&#10;JwdlsV7tMdd24RPNZ9+ICGGXo4LW+yGX0tUtGXSJHYij92VHgz7KsZF6xCXCTS+f0vRFGuw4LrQ4&#10;0KGl+naeTKS8XbfViZqa3BQofOB3mh2vSj1sQrUD4Sn4//Bf+10reM7g90v8AbL4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noIUUwgAAANsAAAAPAAAAAAAAAAAAAAAAAJ8C&#10;AABkcnMvZG93bnJldi54bWxQSwUGAAAAAAQABAD3AAAAjgMAAAAA&#10;">
                        <v:imagedata r:id="rId12" o:title="" croptop="8988f" cropbottom="8613f" cropleft="17185f" cropright="17476f"/>
                      </v:shape>
                      <w10:wrap type="through"/>
                    </v:group>
                  </w:pict>
                </mc:Fallback>
              </mc:AlternateContent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736064" behindDoc="0" locked="0" layoutInCell="1" allowOverlap="1">
                      <wp:simplePos x="0" y="0"/>
                      <wp:positionH relativeFrom="column">
                        <wp:posOffset>5607050</wp:posOffset>
                      </wp:positionH>
                      <wp:positionV relativeFrom="paragraph">
                        <wp:posOffset>43815</wp:posOffset>
                      </wp:positionV>
                      <wp:extent cx="896620" cy="262890"/>
                      <wp:effectExtent l="3810" t="0" r="4445" b="3810"/>
                      <wp:wrapThrough wrapText="bothSides">
                        <wp:wrapPolygon edited="0">
                          <wp:start x="-229" y="0"/>
                          <wp:lineTo x="-229" y="20817"/>
                          <wp:lineTo x="21600" y="20817"/>
                          <wp:lineTo x="21600" y="0"/>
                          <wp:lineTo x="-229" y="0"/>
                        </wp:wrapPolygon>
                      </wp:wrapThrough>
                      <wp:docPr id="20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96620" cy="262890"/>
                                <a:chOff x="1144" y="14854"/>
                                <a:chExt cx="1412" cy="41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Picture 1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222" t="13715" r="26666" b="13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13" y="14854"/>
                                  <a:ext cx="343" cy="41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" name="Picture 1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222" t="13715" r="26666" b="13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44" y="14854"/>
                                  <a:ext cx="343" cy="41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" name="Picture 1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222" t="13715" r="26666" b="13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07" y="14854"/>
                                  <a:ext cx="343" cy="41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" name="Picture 1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222" t="13715" r="26666" b="13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50" y="14854"/>
                                  <a:ext cx="343" cy="41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AE8CA6" id="Group 161" o:spid="_x0000_s1026" style="position:absolute;margin-left:441.5pt;margin-top:3.45pt;width:70.6pt;height:20.7pt;z-index:251736064" coordorigin="1144,14854" coordsize="1412,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">
                      <v:shape id="Picture 162" o:spid="_x0000_s1027" type="#_x0000_t75" style="position:absolute;left:2213;top:14854;width:343;height: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5E8m+AAAA2wAAAA8AAABkcnMvZG93bnJldi54bWxEj80KwjAQhO+C7xBW8CKa1oNoNYoIguDJ&#10;nwdYmrWtNpvSRI0+vREEj8PMfMMsVsHU4kGtqywrSEcJCOLc6ooLBefTdjgF4TyyxtoyKXiRg9Wy&#10;21lgpu2TD/Q4+kJECLsMFZTeN5mULi/JoBvZhjh6F9sa9FG2hdQtPiPc1HKcJBNpsOK4UGJDm5Ly&#10;2/FuImV2HawPVOTk7oHCHt9Jur0q1e+F9RyEp+D/4V97pxWMU/h+iT9ALj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GJ5E8m+AAAA2wAAAA8AAAAAAAAAAAAAAAAAnwIAAGRy&#10;cy9kb3ducmV2LnhtbFBLBQYAAAAABAAEAPcAAACKAwAAAAA=&#10;">
                        <v:imagedata r:id="rId12" o:title="" croptop="8988f" cropbottom="8613f" cropleft="17185f" cropright="17476f"/>
                      </v:shape>
                      <v:shape id="Picture 163" o:spid="_x0000_s1028" type="#_x0000_t75" style="position:absolute;left:1144;top:14854;width:343;height: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rjb6+AAAA2wAAAA8AAABkcnMvZG93bnJldi54bWxEj80KwjAQhO+C7xBW8CKa2oNoNYoIguDJ&#10;nwdYmrWtNpvSRI0+vREEj8PMfMMsVsHU4kGtqywrGI8SEMS51RUXCs6n7XAKwnlkjbVlUvAiB6tl&#10;t7PATNsnH+hx9IWIEHYZKii9bzIpXV6SQTeyDXH0LrY16KNsC6lbfEa4qWWaJBNpsOK4UGJDm5Ly&#10;2/FuImV2HawPVOTk7oHCHt/JeHtVqt8L6zkIT8H/w7/2TitIU/h+iT9ALj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JKrjb6+AAAA2wAAAA8AAAAAAAAAAAAAAAAAnwIAAGRy&#10;cy9kb3ducmV2LnhtbFBLBQYAAAAABAAEAPcAAACKAwAAAAA=&#10;">
                        <v:imagedata r:id="rId12" o:title="" croptop="8988f" cropbottom="8613f" cropleft="17185f" cropright="17476f"/>
                      </v:shape>
                      <v:shape id="Picture 164" o:spid="_x0000_s1029" type="#_x0000_t75" style="position:absolute;left:1507;top:14854;width:343;height: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3nKCW+AAAA2wAAAA8AAABkcnMvZG93bnJldi54bWxEj80KwjAQhO+C7xBW8CKaqiBajSKCIHjy&#10;5wGWZm2rzaY0UaNPbwTB4zAz3zCLVTCVeFDjSssKhoMEBHFmdcm5gvNp25+CcB5ZY2WZFLzIwWrZ&#10;bi0w1fbJB3ocfS4ihF2KCgrv61RKlxVk0A1sTRy9i20M+iibXOoGnxFuKjlKkok0WHJcKLCmTUHZ&#10;7Xg3kTK79tYHyjNy90Bhj+9kuL0q1e2E9RyEp+D/4V97pxWMxvD9En+AXH4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P3nKCW+AAAA2wAAAA8AAAAAAAAAAAAAAAAAnwIAAGRy&#10;cy9kb3ducmV2LnhtbFBLBQYAAAAABAAEAPcAAACKAwAAAAA=&#10;">
                        <v:imagedata r:id="rId12" o:title="" croptop="8988f" cropbottom="8613f" cropleft="17185f" cropright="17476f"/>
                      </v:shape>
                      <v:shape id="Picture 165" o:spid="_x0000_s1030" type="#_x0000_t75" style="position:absolute;left:1850;top:14854;width:343;height: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IOsFG+AAAA2wAAAA8AAABkcnMvZG93bnJldi54bWxEj80KwjAQhO+C7xBW8CKaKiJajSKCIHjy&#10;5wGWZm2rzaY0UaNPbwTB4zAz3zCLVTCVeFDjSssKhoMEBHFmdcm5gvNp25+CcB5ZY2WZFLzIwWrZ&#10;bi0w1fbJB3ocfS4ihF2KCgrv61RKlxVk0A1sTRy9i20M+iibXOoGnxFuKjlKkok0WHJcKLCmTUHZ&#10;7Xg3kTK79tYHyjNy90Bhj+9kuL0q1e2E9RyEp+D/4V97pxWMxvD9En+AXH4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HIOsFG+AAAA2wAAAA8AAAAAAAAAAAAAAAAAnwIAAGRy&#10;cy9kb3ducmV2LnhtbFBLBQYAAAAABAAEAPcAAACKAwAAAAA=&#10;">
                        <v:imagedata r:id="rId12" o:title="" croptop="8988f" cropbottom="8613f" cropleft="17185f" cropright="17476f"/>
                      </v:shape>
                      <w10:wrap type="through"/>
                    </v:group>
                  </w:pict>
                </mc:Fallback>
              </mc:AlternateContent>
            </w:r>
            <w:r w:rsidR="007514EA" w:rsidRPr="00B07784">
              <w:rPr>
                <w:rFonts w:ascii="Arial Black" w:hAnsi="Arial Black" w:cs="Arial"/>
                <w:noProof/>
                <w:sz w:val="20"/>
                <w:szCs w:val="20"/>
              </w:rPr>
              <w:t>EMERGENCY PROCEDURES</w:t>
            </w:r>
          </w:p>
        </w:tc>
      </w:tr>
      <w:tr w:rsidR="007514EA" w:rsidTr="007514EA">
        <w:trPr>
          <w:gridAfter w:val="1"/>
          <w:wAfter w:w="24" w:type="dxa"/>
          <w:trHeight w:val="340"/>
        </w:trPr>
        <w:tc>
          <w:tcPr>
            <w:tcW w:w="10432" w:type="dxa"/>
            <w:gridSpan w:val="38"/>
            <w:shd w:val="clear" w:color="auto" w:fill="F2F2F2"/>
            <w:vAlign w:val="center"/>
          </w:tcPr>
          <w:p w:rsidR="007514EA" w:rsidRPr="00FB70B1" w:rsidRDefault="007514EA" w:rsidP="009F32A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FIRST AID: </w:t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(tick </w:t>
            </w: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as appropriate) </w:t>
            </w:r>
          </w:p>
        </w:tc>
      </w:tr>
      <w:tr w:rsidR="007514EA" w:rsidTr="007514EA">
        <w:trPr>
          <w:gridAfter w:val="1"/>
          <w:wAfter w:w="24" w:type="dxa"/>
          <w:trHeight w:val="337"/>
        </w:trPr>
        <w:tc>
          <w:tcPr>
            <w:tcW w:w="2018" w:type="dxa"/>
            <w:gridSpan w:val="2"/>
            <w:shd w:val="clear" w:color="auto" w:fill="FFFFFF"/>
            <w:vAlign w:val="center"/>
          </w:tcPr>
          <w:p w:rsidR="007514EA" w:rsidRPr="00456AD0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Chemical</w:t>
            </w:r>
          </w:p>
        </w:tc>
        <w:tc>
          <w:tcPr>
            <w:tcW w:w="2070" w:type="dxa"/>
            <w:gridSpan w:val="6"/>
            <w:shd w:val="clear" w:color="auto" w:fill="FFFFFF"/>
            <w:vAlign w:val="center"/>
          </w:tcPr>
          <w:p w:rsidR="007514EA" w:rsidRPr="00456AD0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Ingested</w:t>
            </w:r>
          </w:p>
        </w:tc>
        <w:tc>
          <w:tcPr>
            <w:tcW w:w="2092" w:type="dxa"/>
            <w:gridSpan w:val="9"/>
            <w:shd w:val="clear" w:color="auto" w:fill="FFFFFF"/>
            <w:vAlign w:val="center"/>
          </w:tcPr>
          <w:p w:rsidR="007514EA" w:rsidRPr="00456AD0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Inhalation</w:t>
            </w:r>
          </w:p>
        </w:tc>
        <w:tc>
          <w:tcPr>
            <w:tcW w:w="2094" w:type="dxa"/>
            <w:gridSpan w:val="10"/>
            <w:shd w:val="clear" w:color="auto" w:fill="FFFFFF"/>
            <w:vAlign w:val="center"/>
          </w:tcPr>
          <w:p w:rsidR="007514EA" w:rsidRPr="00456AD0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Eye Contact</w:t>
            </w:r>
          </w:p>
        </w:tc>
        <w:tc>
          <w:tcPr>
            <w:tcW w:w="2158" w:type="dxa"/>
            <w:gridSpan w:val="11"/>
            <w:shd w:val="clear" w:color="auto" w:fill="FFFFFF"/>
            <w:vAlign w:val="center"/>
          </w:tcPr>
          <w:p w:rsidR="007514EA" w:rsidRPr="00456AD0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  <w:r w:rsidRPr="00456AD0">
              <w:rPr>
                <w:rFonts w:ascii="Arial" w:hAnsi="Arial" w:cs="Arial"/>
                <w:b/>
                <w:noProof/>
                <w:sz w:val="16"/>
                <w:szCs w:val="16"/>
              </w:rPr>
              <w:t>Skin Contact</w:t>
            </w:r>
          </w:p>
        </w:tc>
      </w:tr>
      <w:tr w:rsidR="007514EA" w:rsidTr="007514EA">
        <w:trPr>
          <w:gridAfter w:val="1"/>
          <w:wAfter w:w="24" w:type="dxa"/>
          <w:trHeight w:val="454"/>
        </w:trPr>
        <w:tc>
          <w:tcPr>
            <w:tcW w:w="2018" w:type="dxa"/>
            <w:gridSpan w:val="2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4"/>
            <w:shd w:val="clear" w:color="auto" w:fill="FFFFFF"/>
            <w:vAlign w:val="center"/>
          </w:tcPr>
          <w:p w:rsidR="007514EA" w:rsidRPr="008641A7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8641A7">
              <w:rPr>
                <w:rFonts w:ascii="Arial" w:hAnsi="Arial" w:cs="Arial"/>
                <w:noProof/>
                <w:sz w:val="16"/>
                <w:szCs w:val="16"/>
              </w:rPr>
              <w:t>Induce vomiting</w:t>
            </w: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:rsidR="007514EA" w:rsidRPr="008641A7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8641A7">
              <w:rPr>
                <w:rFonts w:ascii="Arial" w:hAnsi="Arial" w:cs="Arial"/>
                <w:noProof/>
                <w:sz w:val="16"/>
                <w:szCs w:val="16"/>
              </w:rPr>
              <w:t>Medical attention</w:t>
            </w: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:rsidR="007514EA" w:rsidRPr="008641A7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8641A7">
              <w:rPr>
                <w:rFonts w:ascii="Arial" w:hAnsi="Arial" w:cs="Arial"/>
                <w:noProof/>
                <w:sz w:val="16"/>
                <w:szCs w:val="16"/>
              </w:rPr>
              <w:t>Fresh air</w:t>
            </w:r>
          </w:p>
        </w:tc>
        <w:tc>
          <w:tcPr>
            <w:tcW w:w="1043" w:type="dxa"/>
            <w:gridSpan w:val="3"/>
            <w:shd w:val="clear" w:color="auto" w:fill="FFFFFF"/>
            <w:vAlign w:val="center"/>
          </w:tcPr>
          <w:p w:rsidR="007514EA" w:rsidRPr="008641A7" w:rsidRDefault="007514E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8641A7">
              <w:rPr>
                <w:rFonts w:ascii="Arial" w:hAnsi="Arial" w:cs="Arial"/>
                <w:noProof/>
                <w:sz w:val="16"/>
                <w:szCs w:val="16"/>
              </w:rPr>
              <w:t>Medical attention</w:t>
            </w:r>
          </w:p>
        </w:tc>
        <w:tc>
          <w:tcPr>
            <w:tcW w:w="1048" w:type="dxa"/>
            <w:gridSpan w:val="5"/>
            <w:shd w:val="clear" w:color="auto" w:fill="FFFFFF"/>
            <w:vAlign w:val="center"/>
          </w:tcPr>
          <w:p w:rsidR="007514EA" w:rsidRPr="00F54061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F54061">
              <w:rPr>
                <w:rFonts w:ascii="Arial" w:hAnsi="Arial" w:cs="Arial"/>
                <w:noProof/>
                <w:sz w:val="16"/>
                <w:szCs w:val="16"/>
              </w:rPr>
              <w:t xml:space="preserve">Rinse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lots of </w:t>
            </w:r>
            <w:r w:rsidRPr="00F54061">
              <w:rPr>
                <w:rFonts w:ascii="Arial" w:hAnsi="Arial" w:cs="Arial"/>
                <w:noProof/>
                <w:sz w:val="16"/>
                <w:szCs w:val="16"/>
              </w:rPr>
              <w:t>water</w:t>
            </w:r>
          </w:p>
        </w:tc>
        <w:tc>
          <w:tcPr>
            <w:tcW w:w="1046" w:type="dxa"/>
            <w:gridSpan w:val="5"/>
            <w:shd w:val="clear" w:color="auto" w:fill="FFFFFF"/>
            <w:vAlign w:val="center"/>
          </w:tcPr>
          <w:p w:rsidR="007514EA" w:rsidRPr="00F54061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  <w:r w:rsidRPr="00F54061">
              <w:rPr>
                <w:rFonts w:ascii="Arial" w:hAnsi="Arial" w:cs="Arial"/>
                <w:noProof/>
                <w:sz w:val="16"/>
                <w:szCs w:val="16"/>
              </w:rPr>
              <w:t>Medical attention</w:t>
            </w:r>
          </w:p>
        </w:tc>
        <w:tc>
          <w:tcPr>
            <w:tcW w:w="1040" w:type="dxa"/>
            <w:gridSpan w:val="3"/>
            <w:shd w:val="clear" w:color="auto" w:fill="FFFFFF"/>
            <w:vAlign w:val="center"/>
          </w:tcPr>
          <w:p w:rsidR="007514EA" w:rsidRPr="003B7E88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F54061">
              <w:rPr>
                <w:rFonts w:ascii="Arial" w:hAnsi="Arial" w:cs="Arial"/>
                <w:noProof/>
                <w:sz w:val="16"/>
                <w:szCs w:val="16"/>
              </w:rPr>
              <w:t xml:space="preserve">Rinse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lots of </w:t>
            </w:r>
            <w:r w:rsidRPr="00F54061">
              <w:rPr>
                <w:rFonts w:ascii="Arial" w:hAnsi="Arial" w:cs="Arial"/>
                <w:noProof/>
                <w:sz w:val="16"/>
                <w:szCs w:val="16"/>
              </w:rPr>
              <w:t>water</w:t>
            </w: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:rsidR="007514EA" w:rsidRPr="003B7E88" w:rsidRDefault="007514E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F54061">
              <w:rPr>
                <w:rFonts w:ascii="Arial" w:hAnsi="Arial" w:cs="Arial"/>
                <w:noProof/>
                <w:sz w:val="16"/>
                <w:szCs w:val="16"/>
              </w:rPr>
              <w:t>Medical attention</w:t>
            </w:r>
          </w:p>
        </w:tc>
      </w:tr>
      <w:tr w:rsidR="007514EA" w:rsidTr="007514EA">
        <w:trPr>
          <w:gridAfter w:val="1"/>
          <w:wAfter w:w="24" w:type="dxa"/>
          <w:trHeight w:val="624"/>
        </w:trPr>
        <w:tc>
          <w:tcPr>
            <w:tcW w:w="2018" w:type="dxa"/>
            <w:gridSpan w:val="2"/>
            <w:shd w:val="clear" w:color="auto" w:fill="FFFFFF"/>
            <w:vAlign w:val="center"/>
          </w:tcPr>
          <w:p w:rsidR="007514EA" w:rsidRPr="00F54061" w:rsidRDefault="00AF387C" w:rsidP="00AF4E7D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AF387C">
              <w:rPr>
                <w:rFonts w:ascii="Arial" w:hAnsi="Arial" w:cs="Arial"/>
                <w:noProof/>
                <w:sz w:val="20"/>
                <w:szCs w:val="20"/>
              </w:rPr>
              <w:t>SYLGARD(R) 184 SILICONE ELASTOMER KIT</w:t>
            </w:r>
          </w:p>
        </w:tc>
        <w:tc>
          <w:tcPr>
            <w:tcW w:w="1031" w:type="dxa"/>
            <w:gridSpan w:val="4"/>
            <w:shd w:val="clear" w:color="auto" w:fill="FFFFFF"/>
            <w:vAlign w:val="center"/>
          </w:tcPr>
          <w:p w:rsidR="007514EA" w:rsidRDefault="007630E7" w:rsidP="00AF4E7D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:rsidR="007514EA" w:rsidRDefault="007514EA" w:rsidP="00AF4E7D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3" w:type="dxa"/>
            <w:gridSpan w:val="3"/>
            <w:shd w:val="clear" w:color="auto" w:fill="FFFFFF"/>
            <w:vAlign w:val="center"/>
          </w:tcPr>
          <w:p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5"/>
            <w:shd w:val="clear" w:color="auto" w:fill="FFFFFF"/>
            <w:vAlign w:val="center"/>
          </w:tcPr>
          <w:p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6" w:type="dxa"/>
            <w:gridSpan w:val="5"/>
            <w:shd w:val="clear" w:color="auto" w:fill="FFFFFF"/>
            <w:vAlign w:val="center"/>
          </w:tcPr>
          <w:p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gridSpan w:val="3"/>
            <w:shd w:val="clear" w:color="auto" w:fill="FFFFFF"/>
            <w:vAlign w:val="center"/>
          </w:tcPr>
          <w:p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bookmarkStart w:id="1" w:name="_GoBack"/>
        <w:bookmarkEnd w:id="1"/>
      </w:tr>
      <w:tr w:rsidR="007514EA" w:rsidTr="007514EA">
        <w:trPr>
          <w:gridAfter w:val="1"/>
          <w:wAfter w:w="24" w:type="dxa"/>
          <w:trHeight w:val="624"/>
        </w:trPr>
        <w:tc>
          <w:tcPr>
            <w:tcW w:w="2018" w:type="dxa"/>
            <w:gridSpan w:val="2"/>
            <w:shd w:val="clear" w:color="auto" w:fill="FFFFFF"/>
            <w:vAlign w:val="center"/>
          </w:tcPr>
          <w:p w:rsidR="007514EA" w:rsidRPr="00F54061" w:rsidRDefault="007514EA" w:rsidP="00AF4E7D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4"/>
            <w:shd w:val="clear" w:color="auto" w:fill="FFFFFF"/>
            <w:vAlign w:val="center"/>
          </w:tcPr>
          <w:p w:rsidR="007514EA" w:rsidRDefault="007514EA" w:rsidP="00AF4E7D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:rsidR="007514EA" w:rsidRDefault="007514EA" w:rsidP="00AF4E7D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gridSpan w:val="3"/>
            <w:shd w:val="clear" w:color="auto" w:fill="FFFFFF"/>
            <w:vAlign w:val="center"/>
          </w:tcPr>
          <w:p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5"/>
            <w:shd w:val="clear" w:color="auto" w:fill="FFFFFF"/>
            <w:vAlign w:val="center"/>
          </w:tcPr>
          <w:p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gridSpan w:val="5"/>
            <w:shd w:val="clear" w:color="auto" w:fill="FFFFFF"/>
            <w:vAlign w:val="center"/>
          </w:tcPr>
          <w:p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gridSpan w:val="3"/>
            <w:shd w:val="clear" w:color="auto" w:fill="FFFFFF"/>
            <w:vAlign w:val="center"/>
          </w:tcPr>
          <w:p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:rsidR="007514EA" w:rsidRPr="003B7E88" w:rsidRDefault="007514EA" w:rsidP="00AF4E7D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:rsidTr="007514EA">
        <w:trPr>
          <w:gridAfter w:val="1"/>
          <w:wAfter w:w="24" w:type="dxa"/>
          <w:trHeight w:val="624"/>
        </w:trPr>
        <w:tc>
          <w:tcPr>
            <w:tcW w:w="2018" w:type="dxa"/>
            <w:gridSpan w:val="2"/>
            <w:shd w:val="clear" w:color="auto" w:fill="FFFFFF"/>
            <w:vAlign w:val="center"/>
          </w:tcPr>
          <w:p w:rsidR="007514EA" w:rsidRPr="00F54061" w:rsidRDefault="007514EA" w:rsidP="00183B3F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4"/>
            <w:shd w:val="clear" w:color="auto" w:fill="FFFFFF"/>
            <w:vAlign w:val="center"/>
          </w:tcPr>
          <w:p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gridSpan w:val="3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5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gridSpan w:val="5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gridSpan w:val="3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:rsidTr="007514EA">
        <w:trPr>
          <w:gridAfter w:val="1"/>
          <w:wAfter w:w="24" w:type="dxa"/>
          <w:trHeight w:val="624"/>
        </w:trPr>
        <w:tc>
          <w:tcPr>
            <w:tcW w:w="2018" w:type="dxa"/>
            <w:gridSpan w:val="2"/>
            <w:shd w:val="clear" w:color="auto" w:fill="FFFFFF"/>
            <w:vAlign w:val="center"/>
          </w:tcPr>
          <w:p w:rsidR="007514EA" w:rsidRPr="00F54061" w:rsidRDefault="007514EA" w:rsidP="00183B3F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4"/>
            <w:shd w:val="clear" w:color="auto" w:fill="FFFFFF"/>
            <w:vAlign w:val="center"/>
          </w:tcPr>
          <w:p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gridSpan w:val="3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5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gridSpan w:val="5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gridSpan w:val="3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:rsidTr="007514EA">
        <w:trPr>
          <w:gridAfter w:val="1"/>
          <w:wAfter w:w="24" w:type="dxa"/>
          <w:trHeight w:val="624"/>
        </w:trPr>
        <w:tc>
          <w:tcPr>
            <w:tcW w:w="2018" w:type="dxa"/>
            <w:gridSpan w:val="2"/>
            <w:shd w:val="clear" w:color="auto" w:fill="FFFFFF"/>
            <w:vAlign w:val="center"/>
          </w:tcPr>
          <w:p w:rsidR="007514EA" w:rsidRPr="00F54061" w:rsidRDefault="007514EA" w:rsidP="00183B3F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31" w:type="dxa"/>
            <w:gridSpan w:val="4"/>
            <w:shd w:val="clear" w:color="auto" w:fill="FFFFFF"/>
            <w:vAlign w:val="center"/>
          </w:tcPr>
          <w:p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gridSpan w:val="2"/>
            <w:shd w:val="clear" w:color="auto" w:fill="FFFFFF"/>
            <w:vAlign w:val="center"/>
          </w:tcPr>
          <w:p w:rsidR="007514EA" w:rsidRDefault="007514EA" w:rsidP="00183B3F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49" w:type="dxa"/>
            <w:gridSpan w:val="6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3" w:type="dxa"/>
            <w:gridSpan w:val="3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8" w:type="dxa"/>
            <w:gridSpan w:val="5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6" w:type="dxa"/>
            <w:gridSpan w:val="5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40" w:type="dxa"/>
            <w:gridSpan w:val="3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118" w:type="dxa"/>
            <w:gridSpan w:val="8"/>
            <w:shd w:val="clear" w:color="auto" w:fill="FFFFFF"/>
            <w:vAlign w:val="center"/>
          </w:tcPr>
          <w:p w:rsidR="007514EA" w:rsidRPr="003B7E88" w:rsidRDefault="007514E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7514EA" w:rsidTr="007514EA">
        <w:trPr>
          <w:gridAfter w:val="1"/>
          <w:wAfter w:w="24" w:type="dxa"/>
          <w:trHeight w:val="1247"/>
        </w:trPr>
        <w:tc>
          <w:tcPr>
            <w:tcW w:w="10432" w:type="dxa"/>
            <w:gridSpan w:val="38"/>
            <w:shd w:val="clear" w:color="auto" w:fill="FFFFFF"/>
          </w:tcPr>
          <w:p w:rsidR="007514EA" w:rsidRDefault="007514EA" w:rsidP="001F6D09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1F6D09">
              <w:rPr>
                <w:rFonts w:ascii="Arial" w:hAnsi="Arial" w:cs="Arial"/>
                <w:noProof/>
                <w:sz w:val="16"/>
                <w:szCs w:val="16"/>
              </w:rPr>
              <w:t xml:space="preserve">Additional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First Aid </w:t>
            </w:r>
            <w:r w:rsidRPr="001F6D09">
              <w:rPr>
                <w:rFonts w:ascii="Arial" w:hAnsi="Arial" w:cs="Arial"/>
                <w:noProof/>
                <w:sz w:val="16"/>
                <w:szCs w:val="16"/>
              </w:rPr>
              <w:t>action to take if applicable:</w:t>
            </w:r>
          </w:p>
          <w:p w:rsidR="002E4AE7" w:rsidRPr="002E4AE7" w:rsidRDefault="002E4AE7" w:rsidP="002E4AE7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2E4AE7">
              <w:rPr>
                <w:rFonts w:ascii="Arial" w:hAnsi="Arial" w:cs="Arial"/>
                <w:noProof/>
                <w:sz w:val="16"/>
                <w:szCs w:val="16"/>
              </w:rPr>
              <w:t>Eye Contact: Check for and remove any contact lenses. In case of contact, immediately flush eyes with plenty of water for at least 15 minutes. Get medical attention.</w:t>
            </w:r>
          </w:p>
          <w:p w:rsidR="002E4AE7" w:rsidRPr="002E4AE7" w:rsidRDefault="002E4AE7" w:rsidP="002E4AE7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2E4AE7">
              <w:rPr>
                <w:rFonts w:ascii="Arial" w:hAnsi="Arial" w:cs="Arial"/>
                <w:noProof/>
                <w:sz w:val="16"/>
                <w:szCs w:val="16"/>
              </w:rPr>
              <w:t>Skin Contact: Wash with soap and water. Cover the irritated skin with an emollient. Get medical attention if irritation develops.</w:t>
            </w:r>
          </w:p>
          <w:p w:rsidR="002E4AE7" w:rsidRPr="002E4AE7" w:rsidRDefault="002E4AE7" w:rsidP="002E4AE7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2E4AE7">
              <w:rPr>
                <w:rFonts w:ascii="Arial" w:hAnsi="Arial" w:cs="Arial"/>
                <w:noProof/>
                <w:sz w:val="16"/>
                <w:szCs w:val="16"/>
              </w:rPr>
              <w:t>Serious Skin Contact: Not available.</w:t>
            </w:r>
          </w:p>
          <w:p w:rsidR="002E4AE7" w:rsidRPr="002E4AE7" w:rsidRDefault="002E4AE7" w:rsidP="002E4AE7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2E4AE7">
              <w:rPr>
                <w:rFonts w:ascii="Arial" w:hAnsi="Arial" w:cs="Arial"/>
                <w:noProof/>
                <w:sz w:val="16"/>
                <w:szCs w:val="16"/>
              </w:rPr>
              <w:t>Inhalation: If inhaled, remove to fresh air. If not breathing, give artificial respiration. If breathing is difficult, give oxygen. Get medical attention.</w:t>
            </w:r>
          </w:p>
          <w:p w:rsidR="002E4AE7" w:rsidRPr="002E4AE7" w:rsidRDefault="002E4AE7" w:rsidP="002E4AE7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2E4AE7">
              <w:rPr>
                <w:rFonts w:ascii="Arial" w:hAnsi="Arial" w:cs="Arial"/>
                <w:noProof/>
                <w:sz w:val="16"/>
                <w:szCs w:val="16"/>
              </w:rPr>
              <w:t>Serious Inhalation: Not available.</w:t>
            </w:r>
          </w:p>
          <w:p w:rsidR="006E52C0" w:rsidRPr="001F6D09" w:rsidRDefault="002E4AE7" w:rsidP="002E4AE7">
            <w:pPr>
              <w:spacing w:before="60"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  <w:r w:rsidRPr="002E4AE7">
              <w:rPr>
                <w:rFonts w:ascii="Arial" w:hAnsi="Arial" w:cs="Arial"/>
                <w:noProof/>
                <w:sz w:val="16"/>
                <w:szCs w:val="16"/>
              </w:rPr>
              <w:t>Ingestion: Do NOT induce vomiting unless directed to do so by medical personnel. Never give anything by mouth to an unconscious person. Loosen tight clothing such as a collar, tie, belt or waistband. Get medical attention if symptoms appear.</w:t>
            </w:r>
            <w:r w:rsidR="006E52C0" w:rsidRPr="006E52C0">
              <w:rPr>
                <w:rFonts w:ascii="Arial" w:hAnsi="Arial" w:cs="Arial"/>
                <w:noProof/>
                <w:sz w:val="16"/>
                <w:szCs w:val="16"/>
              </w:rPr>
              <w:t>In case of contact with eyes,</w:t>
            </w:r>
            <w:r w:rsidR="006E52C0">
              <w:rPr>
                <w:rFonts w:ascii="Arial" w:hAnsi="Arial" w:cs="Arial"/>
                <w:noProof/>
                <w:sz w:val="16"/>
                <w:szCs w:val="16"/>
              </w:rPr>
              <w:t xml:space="preserve"> flush with copious amounts of </w:t>
            </w:r>
            <w:r w:rsidR="006E52C0" w:rsidRPr="006E52C0">
              <w:rPr>
                <w:rFonts w:ascii="Arial" w:hAnsi="Arial" w:cs="Arial"/>
                <w:noProof/>
                <w:sz w:val="16"/>
                <w:szCs w:val="16"/>
              </w:rPr>
              <w:t xml:space="preserve"> water for at least 15 minutes. Assure adequate fl</w:t>
            </w:r>
            <w:r w:rsidR="006E52C0">
              <w:rPr>
                <w:rFonts w:ascii="Arial" w:hAnsi="Arial" w:cs="Arial"/>
                <w:noProof/>
                <w:sz w:val="16"/>
                <w:szCs w:val="16"/>
              </w:rPr>
              <w:t>ushing by</w:t>
            </w:r>
            <w:r w:rsidR="006E52C0" w:rsidRPr="006E52C0">
              <w:rPr>
                <w:rFonts w:ascii="Arial" w:hAnsi="Arial" w:cs="Arial"/>
                <w:noProof/>
                <w:sz w:val="16"/>
                <w:szCs w:val="16"/>
              </w:rPr>
              <w:t xml:space="preserve"> separating the eyelids with fingers. Call a physician.</w:t>
            </w:r>
          </w:p>
        </w:tc>
      </w:tr>
      <w:tr w:rsidR="007514EA" w:rsidTr="007514EA">
        <w:trPr>
          <w:gridAfter w:val="1"/>
          <w:wAfter w:w="24" w:type="dxa"/>
          <w:trHeight w:val="340"/>
        </w:trPr>
        <w:tc>
          <w:tcPr>
            <w:tcW w:w="4901" w:type="dxa"/>
            <w:gridSpan w:val="12"/>
            <w:shd w:val="clear" w:color="auto" w:fill="F2F2F2"/>
            <w:vAlign w:val="center"/>
          </w:tcPr>
          <w:p w:rsidR="007514EA" w:rsidRPr="00FB70B1" w:rsidRDefault="007514E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SPILLAGE: </w:t>
            </w:r>
          </w:p>
        </w:tc>
        <w:tc>
          <w:tcPr>
            <w:tcW w:w="236" w:type="dxa"/>
            <w:gridSpan w:val="2"/>
            <w:shd w:val="clear" w:color="auto" w:fill="595959"/>
            <w:vAlign w:val="center"/>
          </w:tcPr>
          <w:p w:rsidR="007514EA" w:rsidRPr="00FB70B1" w:rsidRDefault="007514E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5295" w:type="dxa"/>
            <w:gridSpan w:val="24"/>
            <w:shd w:val="clear" w:color="auto" w:fill="F2F2F2"/>
            <w:vAlign w:val="center"/>
          </w:tcPr>
          <w:p w:rsidR="007514EA" w:rsidRPr="00FB70B1" w:rsidRDefault="007514E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FIRE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AND EXPLOSION</w:t>
            </w: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Pr="0078523E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(delete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and detail </w:t>
            </w:r>
            <w:r w:rsidRPr="0078523E">
              <w:rPr>
                <w:rFonts w:ascii="Arial" w:hAnsi="Arial" w:cs="Arial"/>
                <w:i/>
                <w:noProof/>
                <w:sz w:val="18"/>
                <w:szCs w:val="18"/>
              </w:rPr>
              <w:t>as appropriate)</w:t>
            </w:r>
          </w:p>
        </w:tc>
      </w:tr>
      <w:tr w:rsidR="007514EA" w:rsidTr="007514EA">
        <w:trPr>
          <w:gridAfter w:val="1"/>
          <w:wAfter w:w="24" w:type="dxa"/>
          <w:trHeight w:val="624"/>
        </w:trPr>
        <w:tc>
          <w:tcPr>
            <w:tcW w:w="4901" w:type="dxa"/>
            <w:gridSpan w:val="12"/>
            <w:vMerge w:val="restart"/>
            <w:shd w:val="clear" w:color="auto" w:fill="FFFFFF"/>
          </w:tcPr>
          <w:p w:rsidR="007514EA" w:rsidRPr="007F6871" w:rsidRDefault="004D638A" w:rsidP="007514EA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ARX CoSign Signatures Add-in for Office" style="width:191.1pt;height:95.35pt">
                  <v:imagedata r:id="rId13" o:title=""/>
                  <o:lock v:ext="edit" ungrouping="t" rotation="t" cropping="t" verticies="t" text="t" grouping="t"/>
                  <o:signatureline v:ext="edit" id="{65D1186B-1251-4797-83B7-CFA3F1FC566A}" provid="{6833D0DD-909B-41A4-B43F-8EA6075DBDE0}" o:signinginstructions="Before signing this document, verify that the content you are signing is correct." o:addlxml="&lt;SAPISigFieldSettings xmlns:s=&quot;http://arx.com/SAPIWS/DSS/1.0&quot; AppearanceMask=&quot;15&quot;&gt; &lt;TimeFormat ExtTimeFormat=&quot;GMT&quot; DateFormat=&quot;dd/MM/yy&quot; TimeFormat=&quot;HH:mm&quot;/&gt;&lt;/SAPISigFieldSettings&gt;" o:sigprovurl="http://www.microsoft.com" signinginstructionsset="t" issignatureline="t"/>
                </v:shape>
              </w:pic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>
                <v:shape id="_x0000_i1026" type="#_x0000_t75" alt="ARX CoSign Signatures Add-in for Office" style="width:191.1pt;height:95.35pt">
                  <v:imagedata r:id="rId13" o:title=""/>
                  <o:lock v:ext="edit" ungrouping="t" rotation="t" cropping="t" verticies="t" text="t" grouping="t"/>
                  <o:signatureline v:ext="edit" id="{019FE069-EEDE-431C-B64B-D0B9CDDFD645}" provid="{6833D0DD-909B-41A4-B43F-8EA6075DBDE0}" o:signinginstructions="Before signing this document, verify that the content you are signing is correct." o:addlxml="&lt;SAPISigFieldSettings xmlns:s=&quot;http://arx.com/SAPIWS/DSS/1.0&quot; AppearanceMask=&quot;15&quot;&gt; &lt;TimeFormat ExtTimeFormat=&quot;GMT&quot; DateFormat=&quot;dd/MM/yy&quot; TimeFormat=&quot;HH:mm&quot;/&gt;&lt;/SAPISigFieldSettings&gt;" o:sigprovurl="http://www.microsoft.com" signinginstructionsset="t" issignatureline="t"/>
                </v:shape>
              </w:pic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>
                <v:shape id="_x0000_i1027" type="#_x0000_t75" alt="ARX CoSign Signatures Add-in for Office" style="width:191.1pt;height:95.35pt">
                  <v:imagedata r:id="rId13" o:title=""/>
                  <o:lock v:ext="edit" ungrouping="t" rotation="t" cropping="t" verticies="t" text="t" grouping="t"/>
                  <o:signatureline v:ext="edit" id="{BA349CC8-8476-40C4-BCC4-57B6D7A2B055}" provid="{6833D0DD-909B-41A4-B43F-8EA6075DBDE0}" o:signinginstructions="Before signing this document, verify that the content you are signing is correct." o:addlxml="&lt;SAPISigFieldSettings xmlns:s=&quot;http://arx.com/SAPIWS/DSS/1.0&quot; AppearanceMask=&quot;15&quot;&gt; &lt;TimeFormat ExtTimeFormat=&quot;GMT&quot; DateFormat=&quot;dd/MM/yy&quot; TimeFormat=&quot;HH:mm&quot;/&gt;&lt;/SAPISigFieldSettings&gt;" o:sigprovurl="http://www.microsoft.com" signinginstructionsset="t" issignatureline="t"/>
                </v:shape>
              </w:pict>
            </w:r>
          </w:p>
        </w:tc>
        <w:tc>
          <w:tcPr>
            <w:tcW w:w="236" w:type="dxa"/>
            <w:gridSpan w:val="2"/>
            <w:vMerge w:val="restart"/>
            <w:shd w:val="clear" w:color="auto" w:fill="595959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364" w:type="dxa"/>
            <w:gridSpan w:val="18"/>
            <w:shd w:val="clear" w:color="auto" w:fill="FFFFFF"/>
            <w:vAlign w:val="center"/>
          </w:tcPr>
          <w:p w:rsidR="007514EA" w:rsidRPr="00D67546" w:rsidRDefault="007514EA" w:rsidP="001740F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Is there a risk of fire?</w:t>
            </w:r>
          </w:p>
        </w:tc>
        <w:tc>
          <w:tcPr>
            <w:tcW w:w="454" w:type="dxa"/>
            <w:gridSpan w:val="3"/>
            <w:shd w:val="clear" w:color="auto" w:fill="FFFFFF"/>
            <w:vAlign w:val="center"/>
          </w:tcPr>
          <w:p w:rsidR="007514EA" w:rsidRPr="00D67546" w:rsidRDefault="00A348DF" w:rsidP="00AF4E7D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Y</w:t>
            </w:r>
          </w:p>
        </w:tc>
        <w:tc>
          <w:tcPr>
            <w:tcW w:w="477" w:type="dxa"/>
            <w:gridSpan w:val="3"/>
            <w:shd w:val="clear" w:color="auto" w:fill="FFFFFF"/>
            <w:vAlign w:val="center"/>
          </w:tcPr>
          <w:p w:rsidR="007514EA" w:rsidRPr="00D67546" w:rsidRDefault="007514EA" w:rsidP="00AF4E7D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7514EA" w:rsidTr="007514EA">
        <w:trPr>
          <w:gridAfter w:val="1"/>
          <w:wAfter w:w="24" w:type="dxa"/>
          <w:trHeight w:val="624"/>
        </w:trPr>
        <w:tc>
          <w:tcPr>
            <w:tcW w:w="4901" w:type="dxa"/>
            <w:gridSpan w:val="12"/>
            <w:vMerge/>
            <w:shd w:val="clear" w:color="auto" w:fill="FFFFFF"/>
          </w:tcPr>
          <w:p w:rsidR="007514EA" w:rsidRPr="007F6871" w:rsidRDefault="004D638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>
                <v:shape id="_x0000_i1028" type="#_x0000_t75" alt="ARX CoSign Signatures Add-in for Office" style="width:191.1pt;height:95.35pt">
                  <v:imagedata r:id="rId13" o:title=""/>
                  <o:lock v:ext="edit" ungrouping="t" rotation="t" cropping="t" verticies="t" text="t" grouping="t"/>
                  <o:signatureline v:ext="edit" id="{4738DBD4-9E48-45D9-9ACB-6C080E7792C4}" provid="{6833D0DD-909B-41A4-B43F-8EA6075DBDE0}" o:signinginstructions="Before signing this document, verify that the content you are signing is correct." o:addlxml="&lt;SAPISigFieldSettings xmlns:s=&quot;http://arx.com/SAPIWS/DSS/1.0&quot; AppearanceMask=&quot;15&quot;&gt; &lt;TimeFormat ExtTimeFormat=&quot;GMT&quot; DateFormat=&quot;dd/MM/yy&quot; TimeFormat=&quot;HH:mm&quot;/&gt;&lt;/SAPISigFieldSettings&gt;" o:sigprovurl="http://www.microsoft.com" signinginstructionsset="t" issignatureline="t"/>
                </v:shape>
              </w:pict>
            </w:r>
          </w:p>
        </w:tc>
        <w:tc>
          <w:tcPr>
            <w:tcW w:w="236" w:type="dxa"/>
            <w:gridSpan w:val="2"/>
            <w:vMerge/>
            <w:shd w:val="clear" w:color="auto" w:fill="595959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364" w:type="dxa"/>
            <w:gridSpan w:val="18"/>
            <w:shd w:val="clear" w:color="auto" w:fill="FFFFFF"/>
            <w:vAlign w:val="center"/>
          </w:tcPr>
          <w:p w:rsidR="007514EA" w:rsidRPr="00D67546" w:rsidRDefault="007514EA" w:rsidP="001740F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 xml:space="preserve">Is there a risk of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explosion</w:t>
            </w: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?</w:t>
            </w:r>
          </w:p>
        </w:tc>
        <w:tc>
          <w:tcPr>
            <w:tcW w:w="454" w:type="dxa"/>
            <w:gridSpan w:val="3"/>
            <w:shd w:val="clear" w:color="auto" w:fill="FFFFFF"/>
            <w:vAlign w:val="center"/>
          </w:tcPr>
          <w:p w:rsidR="007514EA" w:rsidRPr="00D67546" w:rsidRDefault="007514EA" w:rsidP="00AF4E7D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77" w:type="dxa"/>
            <w:gridSpan w:val="3"/>
            <w:shd w:val="clear" w:color="auto" w:fill="FFFFFF"/>
            <w:vAlign w:val="center"/>
          </w:tcPr>
          <w:p w:rsidR="007514EA" w:rsidRPr="00D67546" w:rsidRDefault="002E4AE7" w:rsidP="00AF4E7D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N</w:t>
            </w:r>
          </w:p>
        </w:tc>
      </w:tr>
      <w:tr w:rsidR="007514EA" w:rsidTr="007514EA">
        <w:trPr>
          <w:gridAfter w:val="1"/>
          <w:wAfter w:w="24" w:type="dxa"/>
          <w:trHeight w:val="624"/>
        </w:trPr>
        <w:tc>
          <w:tcPr>
            <w:tcW w:w="4901" w:type="dxa"/>
            <w:gridSpan w:val="12"/>
            <w:vMerge/>
            <w:shd w:val="clear" w:color="auto" w:fill="FFFFFF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vMerge/>
            <w:shd w:val="clear" w:color="auto" w:fill="595959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364" w:type="dxa"/>
            <w:gridSpan w:val="18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7514EA" w:rsidRPr="00D67546" w:rsidRDefault="007514EA" w:rsidP="0078523E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Is there a risk of toxic fumes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from fire</w:t>
            </w: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?</w:t>
            </w:r>
          </w:p>
        </w:tc>
        <w:tc>
          <w:tcPr>
            <w:tcW w:w="454" w:type="dxa"/>
            <w:gridSpan w:val="3"/>
            <w:shd w:val="clear" w:color="auto" w:fill="FFFFFF"/>
            <w:vAlign w:val="center"/>
          </w:tcPr>
          <w:p w:rsidR="007514EA" w:rsidRPr="00D67546" w:rsidRDefault="007514EA" w:rsidP="00AF4E7D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77" w:type="dxa"/>
            <w:gridSpan w:val="3"/>
            <w:shd w:val="clear" w:color="auto" w:fill="FFFFFF"/>
            <w:vAlign w:val="center"/>
          </w:tcPr>
          <w:p w:rsidR="007514EA" w:rsidRPr="00D67546" w:rsidRDefault="002E4AE7" w:rsidP="00AF4E7D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N</w:t>
            </w:r>
          </w:p>
        </w:tc>
      </w:tr>
      <w:tr w:rsidR="007514EA" w:rsidTr="007514EA">
        <w:trPr>
          <w:gridAfter w:val="1"/>
          <w:wAfter w:w="24" w:type="dxa"/>
          <w:trHeight w:val="3345"/>
        </w:trPr>
        <w:tc>
          <w:tcPr>
            <w:tcW w:w="4901" w:type="dxa"/>
            <w:gridSpan w:val="12"/>
            <w:vMerge/>
            <w:shd w:val="clear" w:color="auto" w:fill="FFFFFF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vMerge/>
            <w:shd w:val="clear" w:color="auto" w:fill="595959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5295" w:type="dxa"/>
            <w:gridSpan w:val="24"/>
            <w:tcBorders>
              <w:bottom w:val="single" w:sz="4" w:space="0" w:color="000000"/>
            </w:tcBorders>
            <w:shd w:val="clear" w:color="auto" w:fill="FFFFFF"/>
          </w:tcPr>
          <w:p w:rsidR="007514EA" w:rsidRDefault="007514EA" w:rsidP="00B95534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What are you doing to control the risk?</w:t>
            </w:r>
          </w:p>
          <w:p w:rsidR="007514EA" w:rsidRDefault="007514EA" w:rsidP="00B95534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  <w:p w:rsidR="007514EA" w:rsidRDefault="007514EA" w:rsidP="00B95534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Keep away from heat sources.</w:t>
            </w:r>
            <w:r w:rsidR="00A348DF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A348DF" w:rsidRPr="00A348DF">
              <w:rPr>
                <w:rFonts w:ascii="Arial" w:hAnsi="Arial" w:cs="Arial"/>
                <w:noProof/>
                <w:sz w:val="18"/>
                <w:szCs w:val="18"/>
              </w:rPr>
              <w:t>Keep away from sources of ignition. Ground all equipment containing material. Do not ingest. Do not breathe gas/fumes/ vapor/spray. Avoid contact with eyes. Wear suitable protective clothing. If ingested, seek medical advice immediately and show the container or the label.</w:t>
            </w:r>
          </w:p>
          <w:p w:rsidR="007514EA" w:rsidRPr="00D67546" w:rsidRDefault="007514EA" w:rsidP="007D611D">
            <w:pPr>
              <w:spacing w:before="12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7514EA" w:rsidTr="007514EA">
        <w:trPr>
          <w:gridAfter w:val="1"/>
          <w:wAfter w:w="24" w:type="dxa"/>
          <w:trHeight w:val="2948"/>
        </w:trPr>
        <w:tc>
          <w:tcPr>
            <w:tcW w:w="4901" w:type="dxa"/>
            <w:gridSpan w:val="12"/>
            <w:shd w:val="clear" w:color="auto" w:fill="FFFFFF"/>
          </w:tcPr>
          <w:p w:rsidR="007514EA" w:rsidRDefault="007514EA" w:rsidP="007514EA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>Small scale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: : </w:t>
            </w:r>
          </w:p>
          <w:p w:rsidR="00866FB8" w:rsidRPr="00866FB8" w:rsidRDefault="002E4AE7" w:rsidP="00866FB8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2E4AE7">
              <w:rPr>
                <w:rFonts w:ascii="Arial" w:hAnsi="Arial" w:cs="Arial"/>
                <w:noProof/>
                <w:sz w:val="18"/>
                <w:szCs w:val="18"/>
              </w:rPr>
              <w:t>Absorb with an inert material and put the spilled material in an appropriate waste disposal.</w:t>
            </w:r>
          </w:p>
        </w:tc>
        <w:tc>
          <w:tcPr>
            <w:tcW w:w="236" w:type="dxa"/>
            <w:gridSpan w:val="2"/>
            <w:shd w:val="clear" w:color="auto" w:fill="595959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5295" w:type="dxa"/>
            <w:gridSpan w:val="24"/>
            <w:tcBorders>
              <w:bottom w:val="single" w:sz="4" w:space="0" w:color="000000"/>
            </w:tcBorders>
            <w:shd w:val="clear" w:color="auto" w:fill="FFFFFF"/>
          </w:tcPr>
          <w:p w:rsidR="007514EA" w:rsidRPr="00866FB8" w:rsidRDefault="007514EA" w:rsidP="00B95534">
            <w:pPr>
              <w:spacing w:before="12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66FB8">
              <w:rPr>
                <w:rFonts w:ascii="Arial" w:hAnsi="Arial" w:cs="Arial"/>
                <w:b/>
                <w:noProof/>
                <w:sz w:val="18"/>
                <w:szCs w:val="18"/>
              </w:rPr>
              <w:t>Detail the action to take in a fire:</w:t>
            </w:r>
          </w:p>
          <w:p w:rsidR="007514EA" w:rsidRPr="00D67546" w:rsidRDefault="002E4AE7" w:rsidP="00B95534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2E4AE7">
              <w:rPr>
                <w:rFonts w:ascii="Arial" w:hAnsi="Arial" w:cs="Arial"/>
                <w:noProof/>
                <w:sz w:val="18"/>
                <w:szCs w:val="18"/>
              </w:rPr>
              <w:t>Self-contained breathing apparatus and protective clothing should be worn in fighting large fires involving chemicals. Determine the need to evacuate or isolate the area according to your local emergency plan.</w:t>
            </w:r>
          </w:p>
        </w:tc>
      </w:tr>
      <w:tr w:rsidR="007514EA" w:rsidTr="007514EA">
        <w:trPr>
          <w:gridAfter w:val="1"/>
          <w:wAfter w:w="24" w:type="dxa"/>
          <w:trHeight w:val="850"/>
        </w:trPr>
        <w:tc>
          <w:tcPr>
            <w:tcW w:w="4901" w:type="dxa"/>
            <w:gridSpan w:val="12"/>
            <w:tcBorders>
              <w:bottom w:val="single" w:sz="4" w:space="0" w:color="000000"/>
            </w:tcBorders>
            <w:shd w:val="clear" w:color="auto" w:fill="FFFFFF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bottom w:val="single" w:sz="4" w:space="0" w:color="000000"/>
            </w:tcBorders>
            <w:shd w:val="clear" w:color="auto" w:fill="595959"/>
          </w:tcPr>
          <w:p w:rsidR="007514EA" w:rsidRPr="007F6871" w:rsidRDefault="007514E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5295" w:type="dxa"/>
            <w:gridSpan w:val="24"/>
            <w:tcBorders>
              <w:bottom w:val="single" w:sz="4" w:space="0" w:color="000000"/>
            </w:tcBorders>
            <w:shd w:val="clear" w:color="auto" w:fill="FFFFFF"/>
          </w:tcPr>
          <w:p w:rsidR="00866FB8" w:rsidRDefault="007514EA" w:rsidP="007514EA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noProof/>
                <w:sz w:val="18"/>
                <w:szCs w:val="18"/>
              </w:rPr>
              <w:t>Detail suitable fire extinguishers:</w:t>
            </w:r>
          </w:p>
          <w:p w:rsidR="007514EA" w:rsidRPr="00D67546" w:rsidRDefault="002E4AE7" w:rsidP="00866FB8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2E4AE7">
              <w:rPr>
                <w:rFonts w:ascii="Arial" w:hAnsi="Arial" w:cs="Arial"/>
                <w:noProof/>
                <w:sz w:val="18"/>
                <w:szCs w:val="18"/>
              </w:rPr>
              <w:t>Water spray. Carbon dioxide (CO2). Dry chemical. Foam. Water can be used to cool fire exposed containers.</w:t>
            </w:r>
          </w:p>
        </w:tc>
      </w:tr>
      <w:tr w:rsidR="007514EA" w:rsidTr="007514EA">
        <w:trPr>
          <w:gridAfter w:val="1"/>
          <w:wAfter w:w="24" w:type="dxa"/>
          <w:trHeight w:val="349"/>
        </w:trPr>
        <w:tc>
          <w:tcPr>
            <w:tcW w:w="10432" w:type="dxa"/>
            <w:gridSpan w:val="38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7514EA" w:rsidRPr="00B07784" w:rsidRDefault="007630E7" w:rsidP="001B35CB">
            <w:pPr>
              <w:spacing w:before="120" w:after="0" w:line="240" w:lineRule="auto"/>
              <w:jc w:val="center"/>
              <w:rPr>
                <w:rFonts w:ascii="Arial Black" w:hAnsi="Arial Black" w:cs="Arial"/>
                <w:noProof/>
                <w:sz w:val="20"/>
                <w:szCs w:val="20"/>
              </w:rPr>
            </w:pP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760640" behindDoc="0" locked="0" layoutInCell="1" allowOverlap="1">
                      <wp:simplePos x="0" y="0"/>
                      <wp:positionH relativeFrom="column">
                        <wp:posOffset>5165725</wp:posOffset>
                      </wp:positionH>
                      <wp:positionV relativeFrom="paragraph">
                        <wp:posOffset>27305</wp:posOffset>
                      </wp:positionV>
                      <wp:extent cx="1046480" cy="261620"/>
                      <wp:effectExtent l="1905" t="0" r="0" b="0"/>
                      <wp:wrapNone/>
                      <wp:docPr id="6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46480" cy="261620"/>
                                <a:chOff x="9444" y="8730"/>
                                <a:chExt cx="1648" cy="41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Picture 2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680" y="8730"/>
                                  <a:ext cx="412" cy="41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Picture 2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856" y="8730"/>
                                  <a:ext cx="412" cy="41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Picture 2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268" y="8730"/>
                                  <a:ext cx="412" cy="41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Picture 2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444" y="8730"/>
                                  <a:ext cx="412" cy="41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864065" id="Group 202" o:spid="_x0000_s1026" style="position:absolute;margin-left:406.75pt;margin-top:2.15pt;width:82.4pt;height:20.6pt;z-index:251760640" coordorigin="9444,8730" coordsize="1648,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">
                      <v:shape id="Picture 203" o:spid="_x0000_s1027" type="#_x0000_t75" style="position:absolute;left:10680;top:8730;width:412;height:4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5iyPFAAAA2gAAAA8AAABkcnMvZG93bnJldi54bWxEj0FrwkAUhO9C/8PyCl6kbuyhKdFVSkEp&#10;NBVNi3h8ZF+T0OzbuLtq+u9dQfA4zMw3zGzRm1acyPnGsoLJOAFBXFrdcKXg53v59ArCB2SNrWVS&#10;8E8eFvOHwQwzbc+8pVMRKhEh7DNUUIfQZVL6siaDfmw74uj9WmcwROkqqR2eI9y08jlJXqTBhuNC&#10;jR2911T+FUejYIurzb7J9/nXYVd9um6UunydKjV87N+mIAL14R6+tT+0ghSuV+INkPML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FeYsjxQAAANoAAAAPAAAAAAAAAAAAAAAA&#10;AJ8CAABkcnMvZG93bnJldi54bWxQSwUGAAAAAAQABAD3AAAAkQMAAAAA&#10;">
                        <v:imagedata r:id="rId14" o:title=""/>
                      </v:shape>
                      <v:shape id="Picture 204" o:spid="_x0000_s1028" type="#_x0000_t75" style="position:absolute;left:9856;top:8730;width:412;height:4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TmH1HBAAAA2gAAAA8AAABkcnMvZG93bnJldi54bWxET8uKwjAU3Q/4D+EKboYxHRcqHaOIMCJY&#10;xccwuLw017bY3NQkav17sxiY5eG8J7PW1OJOzleWFXz2ExDEudUVFwp+jt8fYxA+IGusLZOCJ3mY&#10;TTtvE0y1ffCe7odQiBjCPkUFZQhNKqXPSzLo+7YhjtzZOoMhQldI7fARw00tB0kylAYrjg0lNrQo&#10;Kb8cbkbBHpe7U5Wdss31t1i75n3ksu1IqV63nX+BCNSGf/Gfe6UVxK3xSrwBcvo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TmH1HBAAAA2gAAAA8AAAAAAAAAAAAAAAAAnwIA&#10;AGRycy9kb3ducmV2LnhtbFBLBQYAAAAABAAEAPcAAACNAwAAAAA=&#10;">
                        <v:imagedata r:id="rId14" o:title=""/>
                      </v:shape>
                      <v:shape id="Picture 205" o:spid="_x0000_s1029" type="#_x0000_t75" style="position:absolute;left:10268;top:8730;width:412;height:4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uqusrFAAAA2gAAAA8AAABkcnMvZG93bnJldi54bWxEj09rAjEUxO8Fv0N4gpei2XqouhqlFCqF&#10;ruI/xONj89xd3LysSarbb98IhR6HmfkNM1u0phY3cr6yrOBlkIAgzq2uuFBw2H/0xyB8QNZYWyYF&#10;P+RhMe88zTDV9s5buu1CISKEfYoKyhCaVEqfl2TQD2xDHL2zdQZDlK6Q2uE9wk0th0nyKg1WHBdK&#10;bOi9pPyy+zYKtrjcnKrslK2ux+LLNc8jl61HSvW67dsURKA2/If/2p9awQQeV+INkPN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bqrrKxQAAANoAAAAPAAAAAAAAAAAAAAAA&#10;AJ8CAABkcnMvZG93bnJldi54bWxQSwUGAAAAAAQABAD3AAAAkQMAAAAA&#10;">
                        <v:imagedata r:id="rId14" o:title=""/>
                      </v:shape>
                      <v:shape id="Picture 206" o:spid="_x0000_s1030" type="#_x0000_t75" style="position:absolute;left:9444;top:8730;width:412;height:4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j688nGAAAA2wAAAA8AAABkcnMvZG93bnJldi54bWxEj09rwkAQxe8Fv8MyQi+lbuqhSuoqIrQI&#10;jcU/pXgcsmMSzM6mu1uN375zKPQ2w3vz3m9mi9616kIhNp4NPI0yUMSltw1XBj4Pr49TUDEhW2w9&#10;k4EbRVjMB3czzK2/8o4u+1QpCeGYo4E6pS7XOpY1OYwj3xGLdvLBYZI1VNoGvEq4a/U4y561w4al&#10;ocaOVjWV5/2PM7DDt+2xKY7F5vureg/dwyQUHxNj7of98gVUoj79m/+u11bwhV5+kQH0/B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KPrzycYAAADbAAAADwAAAAAAAAAAAAAA&#10;AACfAgAAZHJzL2Rvd25yZXYueG1sUEsFBgAAAAAEAAQA9wAAAJIDAAAAAA==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mc:AlternateContent>
                <mc:Choice Requires="wpg">
                  <w:drawing>
                    <wp:anchor distT="0" distB="0" distL="114300" distR="114300" simplePos="0" relativeHeight="251761664" behindDoc="0" locked="0" layoutInCell="1" allowOverlap="1">
                      <wp:simplePos x="0" y="0"/>
                      <wp:positionH relativeFrom="column">
                        <wp:posOffset>-337820</wp:posOffset>
                      </wp:positionH>
                      <wp:positionV relativeFrom="paragraph">
                        <wp:posOffset>27305</wp:posOffset>
                      </wp:positionV>
                      <wp:extent cx="1046480" cy="261620"/>
                      <wp:effectExtent l="0" t="0" r="0" b="0"/>
                      <wp:wrapNone/>
                      <wp:docPr id="1" name="Group 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46480" cy="261620"/>
                                <a:chOff x="9444" y="8730"/>
                                <a:chExt cx="1648" cy="41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680" y="8730"/>
                                  <a:ext cx="412" cy="41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Picture 2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856" y="8730"/>
                                  <a:ext cx="412" cy="41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" name="Picture 2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268" y="8730"/>
                                  <a:ext cx="412" cy="41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Picture 2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444" y="8730"/>
                                  <a:ext cx="412" cy="41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19D47E" id="Group 207" o:spid="_x0000_s1026" style="position:absolute;margin-left:-26.6pt;margin-top:2.15pt;width:82.4pt;height:20.6pt;z-index:251761664" coordorigin="9444,8730" coordsize="1648,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">
                      <v:shape id="Picture 208" o:spid="_x0000_s1027" type="#_x0000_t75" style="position:absolute;left:10680;top:8730;width:412;height:4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UOKLvEAAAA2gAAAA8AAABkcnMvZG93bnJldi54bWxEj09rAjEUxO8Fv0N4Qi9Fs/WgshpFBEVw&#10;W/yHeHxsnruLm5dtkur22zeFgsdhZn7DTOetqcWdnK8sK3jvJyCIc6srLhScjqveGIQPyBpry6Tg&#10;hzzMZ52XKabaPnhP90MoRISwT1FBGUKTSunzkgz6vm2Io3e1zmCI0hVSO3xEuKnlIEmG0mDFcaHE&#10;hpYl5bfDt1Gwx/XuUmWX7OPrXGxd8zZy2edIqdduu5iACNSGZ/i/vdEKBvB3Jd4AOfs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UOKLvEAAAA2gAAAA8AAAAAAAAAAAAAAAAA&#10;nwIAAGRycy9kb3ducmV2LnhtbFBLBQYAAAAABAAEAPcAAACQAwAAAAA=&#10;">
                        <v:imagedata r:id="rId14" o:title=""/>
                      </v:shape>
                      <v:shape id="Picture 209" o:spid="_x0000_s1028" type="#_x0000_t75" style="position:absolute;left:9856;top:8730;width:412;height:4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pCjSDFAAAA2gAAAA8AAABkcnMvZG93bnJldi54bWxEj91qAjEUhO8LvkM4gjdFs7VQZTVKKVSE&#10;bsU/xMvD5ri7uDlZk6jbt28KBS+HmfmGmc5bU4sbOV9ZVvAySEAQ51ZXXCjY7z77YxA+IGusLZOC&#10;H/Iwn3Wepphqe+cN3bahEBHCPkUFZQhNKqXPSzLoB7Yhjt7JOoMhSldI7fAe4aaWwyR5kwYrjgsl&#10;NvRRUn7eXo2CDS7Wxyo7Zt+XQ/HlmueRy1YjpXrd9n0CIlAbHuH/9lIreIW/K/EGyNk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6Qo0gxQAAANoAAAAPAAAAAAAAAAAAAAAA&#10;AJ8CAABkcnMvZG93bnJldi54bWxQSwUGAAAAAAQABAD3AAAAkQMAAAAA&#10;">
                        <v:imagedata r:id="rId14" o:title=""/>
                      </v:shape>
                      <v:shape id="Picture 210" o:spid="_x0000_s1029" type="#_x0000_t75" style="position:absolute;left:10268;top:8730;width:412;height:4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rFVTFAAAA2gAAAA8AAABkcnMvZG93bnJldi54bWxEj91qAjEUhO8LvkM4gjdFs5VSZTVKKVSE&#10;bsU/xMvD5ri7uDlZk6jbt28KBS+HmfmGmc5bU4sbOV9ZVvAySEAQ51ZXXCjY7z77YxA+IGusLZOC&#10;H/Iwn3Wepphqe+cN3bahEBHCPkUFZQhNKqXPSzLoB7Yhjt7JOoMhSldI7fAe4aaWwyR5kwYrjgsl&#10;NvRRUn7eXo2CDS7Wxyo7Zt+XQ/HlmueRy1YjpXrd9n0CIlAbHuH/9lIreIW/K/EGyNk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1qxVUxQAAANoAAAAPAAAAAAAAAAAAAAAA&#10;AJ8CAABkcnMvZG93bnJldi54bWxQSwUGAAAAAAQABAD3AAAAkQMAAAAA&#10;">
                        <v:imagedata r:id="rId14" o:title=""/>
                      </v:shape>
                      <v:shape id="Picture 211" o:spid="_x0000_s1030" type="#_x0000_t75" style="position:absolute;left:9444;top:8730;width:412;height:4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rnsM/FAAAA2gAAAA8AAABkcnMvZG93bnJldi54bWxEj91qAjEUhO8LvkM4gjdFsxVaZTVKKVSE&#10;bsU/xMvD5ri7uDlZk6jbt28KBS+HmfmGmc5bU4sbOV9ZVvAySEAQ51ZXXCjY7z77YxA+IGusLZOC&#10;H/Iwn3Wepphqe+cN3bahEBHCPkUFZQhNKqXPSzLoB7Yhjt7JOoMhSldI7fAe4aaWwyR5kwYrjgsl&#10;NvRRUn7eXo2CDS7Wxyo7Zt+XQ/HlmueRy1YjpXrd9n0CIlAbHuH/9lIreIW/K/EGyNk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a57DPxQAAANoAAAAPAAAAAAAAAAAAAAAA&#10;AJ8CAABkcnMvZG93bnJldi54bWxQSwUGAAAAAAQABAD3AAAAkQMAAAAA&#10;">
                        <v:imagedata r:id="rId14" o:title=""/>
                      </v:shape>
                    </v:group>
                  </w:pict>
                </mc:Fallback>
              </mc:AlternateContent>
            </w:r>
            <w:r w:rsidR="007514EA"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59616" behindDoc="1" locked="0" layoutInCell="1" allowOverlap="1">
                  <wp:simplePos x="0" y="0"/>
                  <wp:positionH relativeFrom="column">
                    <wp:posOffset>5960110</wp:posOffset>
                  </wp:positionH>
                  <wp:positionV relativeFrom="margin">
                    <wp:posOffset>67945</wp:posOffset>
                  </wp:positionV>
                  <wp:extent cx="261620" cy="261620"/>
                  <wp:effectExtent l="19050" t="0" r="5080" b="0"/>
                  <wp:wrapThrough wrapText="bothSides">
                    <wp:wrapPolygon edited="0">
                      <wp:start x="-1573" y="0"/>
                      <wp:lineTo x="-1573" y="20447"/>
                      <wp:lineTo x="22019" y="20447"/>
                      <wp:lineTo x="22019" y="0"/>
                      <wp:lineTo x="-1573" y="0"/>
                    </wp:wrapPolygon>
                  </wp:wrapThrough>
                  <wp:docPr id="26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7514EA">
              <w:rPr>
                <w:rFonts w:ascii="Arial Black" w:hAnsi="Arial Black" w:cs="Arial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58592" behindDoc="0" locked="0" layoutInCell="1" allowOverlap="1">
                  <wp:simplePos x="0" y="0"/>
                  <wp:positionH relativeFrom="column">
                    <wp:posOffset>-1735373069</wp:posOffset>
                  </wp:positionH>
                  <wp:positionV relativeFrom="margin">
                    <wp:posOffset>-779062813</wp:posOffset>
                  </wp:positionV>
                  <wp:extent cx="261620" cy="261620"/>
                  <wp:effectExtent l="19050" t="0" r="5080" b="0"/>
                  <wp:wrapSquare wrapText="bothSides"/>
                  <wp:docPr id="27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7514EA" w:rsidRPr="00B07784">
              <w:rPr>
                <w:rFonts w:ascii="Arial Black" w:hAnsi="Arial Black" w:cs="Arial"/>
                <w:noProof/>
                <w:sz w:val="20"/>
                <w:szCs w:val="20"/>
              </w:rPr>
              <w:t>ACTION TO TAKE AT THE END OF THE EXPERIMENT</w:t>
            </w:r>
          </w:p>
        </w:tc>
      </w:tr>
      <w:tr w:rsidR="007514EA" w:rsidTr="002E43E4">
        <w:trPr>
          <w:gridAfter w:val="1"/>
          <w:wAfter w:w="24" w:type="dxa"/>
          <w:trHeight w:val="2232"/>
        </w:trPr>
        <w:tc>
          <w:tcPr>
            <w:tcW w:w="5137" w:type="dxa"/>
            <w:gridSpan w:val="14"/>
            <w:shd w:val="clear" w:color="auto" w:fill="FFFFFF"/>
          </w:tcPr>
          <w:p w:rsidR="007514EA" w:rsidRDefault="007514EA" w:rsidP="00DE5A24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Materials retained for future use?</w:t>
            </w: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- </w:t>
            </w:r>
            <w:r w:rsidRPr="007F687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detail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hazards, special storage and labelling requirements</w:t>
            </w:r>
            <w:r w:rsidRPr="007F6871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</w:p>
          <w:p w:rsidR="007514EA" w:rsidRDefault="007514EA" w:rsidP="00DE5A24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  <w:p w:rsidR="00A348DF" w:rsidRPr="00A348DF" w:rsidRDefault="00A348DF" w:rsidP="00A348DF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A348DF">
              <w:rPr>
                <w:rFonts w:ascii="Arial" w:hAnsi="Arial" w:cs="Arial"/>
                <w:noProof/>
                <w:sz w:val="18"/>
                <w:szCs w:val="18"/>
              </w:rPr>
              <w:t>Precautions: Keep away from heat. Keep away from sources of ignition. Ground all equipment containing material. Do not ingest. Do not breathe gas/fumes/ vapor/spray. Avoid contact with eyes. Wear suitable protective clothing. If ingested, seek medical advice immediately and s</w:t>
            </w:r>
            <w:r w:rsidRPr="00A348DF">
              <w:rPr>
                <w:rFonts w:ascii="Arial" w:hAnsi="Arial" w:cs="Arial"/>
                <w:noProof/>
                <w:sz w:val="18"/>
                <w:szCs w:val="18"/>
              </w:rPr>
              <w:t>how the container or the label.</w:t>
            </w:r>
          </w:p>
          <w:p w:rsidR="007514EA" w:rsidRPr="007F6871" w:rsidRDefault="00A348DF" w:rsidP="00A348DF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A348DF">
              <w:rPr>
                <w:rFonts w:ascii="Arial" w:hAnsi="Arial" w:cs="Arial"/>
                <w:noProof/>
                <w:sz w:val="18"/>
                <w:szCs w:val="18"/>
              </w:rPr>
              <w:t>Storage: Keep container tightly closed. Keep container in a cool, well-ventilated area.</w:t>
            </w:r>
          </w:p>
        </w:tc>
        <w:tc>
          <w:tcPr>
            <w:tcW w:w="5295" w:type="dxa"/>
            <w:gridSpan w:val="24"/>
            <w:shd w:val="clear" w:color="auto" w:fill="FFFFFF"/>
          </w:tcPr>
          <w:p w:rsidR="007514EA" w:rsidRDefault="007514EA" w:rsidP="001B35CB">
            <w:pPr>
              <w:spacing w:before="60" w:after="0" w:line="240" w:lineRule="auto"/>
              <w:rPr>
                <w:rFonts w:ascii="Arial" w:hAnsi="Arial" w:cs="Arial"/>
                <w:i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Disposal - </w:t>
            </w:r>
            <w:r w:rsidRPr="007F6871">
              <w:rPr>
                <w:rFonts w:ascii="Arial" w:hAnsi="Arial" w:cs="Arial"/>
                <w:i/>
                <w:noProof/>
                <w:sz w:val="18"/>
                <w:szCs w:val="18"/>
              </w:rPr>
              <w:t>detail what action needs to be taken</w:t>
            </w:r>
          </w:p>
          <w:p w:rsidR="007514EA" w:rsidRDefault="007514EA" w:rsidP="001B35CB">
            <w:pPr>
              <w:spacing w:before="60" w:after="0" w:line="240" w:lineRule="auto"/>
              <w:rPr>
                <w:rFonts w:ascii="Arial" w:hAnsi="Arial" w:cs="Arial"/>
                <w:i/>
                <w:noProof/>
                <w:sz w:val="18"/>
                <w:szCs w:val="18"/>
              </w:rPr>
            </w:pPr>
          </w:p>
          <w:p w:rsidR="007514EA" w:rsidRDefault="00A348DF" w:rsidP="00866FB8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A348DF">
              <w:rPr>
                <w:rFonts w:ascii="Arial" w:hAnsi="Arial" w:cs="Arial"/>
                <w:noProof/>
                <w:sz w:val="18"/>
                <w:szCs w:val="18"/>
              </w:rPr>
              <w:t>Waste must be disposed of in accordance with federal, state and local environmental control regulations.</w:t>
            </w:r>
          </w:p>
          <w:p w:rsidR="00866FB8" w:rsidRDefault="00866FB8" w:rsidP="00866FB8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  <w:p w:rsidR="00866FB8" w:rsidRPr="007F6871" w:rsidRDefault="00866FB8" w:rsidP="00866FB8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7514EA" w:rsidTr="007514EA">
        <w:trPr>
          <w:gridAfter w:val="1"/>
          <w:wAfter w:w="24" w:type="dxa"/>
          <w:trHeight w:val="567"/>
        </w:trPr>
        <w:tc>
          <w:tcPr>
            <w:tcW w:w="5137" w:type="dxa"/>
            <w:gridSpan w:val="14"/>
            <w:shd w:val="clear" w:color="auto" w:fill="FFFFFF"/>
          </w:tcPr>
          <w:p w:rsidR="007514EA" w:rsidRDefault="007514EA" w:rsidP="007D611D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noProof/>
                <w:sz w:val="18"/>
                <w:szCs w:val="18"/>
              </w:rPr>
              <w:t>Name</w:t>
            </w:r>
            <w:r w:rsidR="007D611D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7F6871">
              <w:rPr>
                <w:rFonts w:ascii="Arial" w:hAnsi="Arial" w:cs="Arial"/>
                <w:noProof/>
                <w:sz w:val="18"/>
                <w:szCs w:val="18"/>
              </w:rPr>
              <w:t>:</w:t>
            </w:r>
          </w:p>
          <w:p w:rsidR="007D611D" w:rsidRPr="007F6871" w:rsidRDefault="007D611D" w:rsidP="007D611D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5295" w:type="dxa"/>
            <w:gridSpan w:val="24"/>
            <w:shd w:val="clear" w:color="auto" w:fill="FFFFFF"/>
          </w:tcPr>
          <w:p w:rsidR="007514EA" w:rsidRDefault="007514EA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noProof/>
                <w:sz w:val="18"/>
                <w:szCs w:val="18"/>
              </w:rPr>
              <w:t>Date:</w:t>
            </w:r>
          </w:p>
          <w:p w:rsidR="002E43E4" w:rsidRDefault="002E43E4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Academic Supervisor to sign here.</w:t>
            </w:r>
          </w:p>
          <w:p w:rsidR="007D611D" w:rsidRPr="007F6871" w:rsidRDefault="007D611D" w:rsidP="003B7E88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:rsidR="00B059B1" w:rsidRDefault="00B059B1" w:rsidP="001740F4"/>
    <w:sectPr w:rsidR="00B059B1" w:rsidSect="00BE43CA">
      <w:pgSz w:w="11907" w:h="16840" w:code="9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0863" w:rsidRDefault="00DC0863" w:rsidP="00866FB8">
      <w:pPr>
        <w:spacing w:after="0" w:line="240" w:lineRule="auto"/>
      </w:pPr>
      <w:r>
        <w:separator/>
      </w:r>
    </w:p>
  </w:endnote>
  <w:endnote w:type="continuationSeparator" w:id="0">
    <w:p w:rsidR="00DC0863" w:rsidRDefault="00DC0863" w:rsidP="00866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0863" w:rsidRDefault="00DC0863" w:rsidP="00866FB8">
      <w:pPr>
        <w:spacing w:after="0" w:line="240" w:lineRule="auto"/>
      </w:pPr>
      <w:r>
        <w:separator/>
      </w:r>
    </w:p>
  </w:footnote>
  <w:footnote w:type="continuationSeparator" w:id="0">
    <w:p w:rsidR="00DC0863" w:rsidRDefault="00DC0863" w:rsidP="00866F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3CA"/>
    <w:rsid w:val="00006C38"/>
    <w:rsid w:val="00013547"/>
    <w:rsid w:val="000922B6"/>
    <w:rsid w:val="000D49E6"/>
    <w:rsid w:val="00110507"/>
    <w:rsid w:val="001107C1"/>
    <w:rsid w:val="001740F4"/>
    <w:rsid w:val="00183B3F"/>
    <w:rsid w:val="001A0F56"/>
    <w:rsid w:val="001B35CB"/>
    <w:rsid w:val="001D1624"/>
    <w:rsid w:val="001F6D09"/>
    <w:rsid w:val="002065FC"/>
    <w:rsid w:val="00221568"/>
    <w:rsid w:val="00240C3B"/>
    <w:rsid w:val="00255253"/>
    <w:rsid w:val="00260681"/>
    <w:rsid w:val="002908BC"/>
    <w:rsid w:val="002B1F09"/>
    <w:rsid w:val="002E27C2"/>
    <w:rsid w:val="002E43E4"/>
    <w:rsid w:val="002E4AE7"/>
    <w:rsid w:val="003464C2"/>
    <w:rsid w:val="003708D7"/>
    <w:rsid w:val="003B3AB8"/>
    <w:rsid w:val="003B7E88"/>
    <w:rsid w:val="003C10C2"/>
    <w:rsid w:val="003C72EE"/>
    <w:rsid w:val="00433DC3"/>
    <w:rsid w:val="00456AD0"/>
    <w:rsid w:val="00483B19"/>
    <w:rsid w:val="00492D7A"/>
    <w:rsid w:val="004D638A"/>
    <w:rsid w:val="00534400"/>
    <w:rsid w:val="0055195F"/>
    <w:rsid w:val="005C6B27"/>
    <w:rsid w:val="005D220D"/>
    <w:rsid w:val="00610FB2"/>
    <w:rsid w:val="006324E3"/>
    <w:rsid w:val="006607A3"/>
    <w:rsid w:val="006E52C0"/>
    <w:rsid w:val="0070162A"/>
    <w:rsid w:val="00713EB5"/>
    <w:rsid w:val="007514EA"/>
    <w:rsid w:val="007630E7"/>
    <w:rsid w:val="0078523E"/>
    <w:rsid w:val="007A302D"/>
    <w:rsid w:val="007D5E01"/>
    <w:rsid w:val="007D611D"/>
    <w:rsid w:val="007F6871"/>
    <w:rsid w:val="00823C46"/>
    <w:rsid w:val="00832515"/>
    <w:rsid w:val="00833EB7"/>
    <w:rsid w:val="008641A7"/>
    <w:rsid w:val="00866FB8"/>
    <w:rsid w:val="00950F3D"/>
    <w:rsid w:val="00953E3A"/>
    <w:rsid w:val="00961C39"/>
    <w:rsid w:val="009F32A4"/>
    <w:rsid w:val="00A31B9E"/>
    <w:rsid w:val="00A348DF"/>
    <w:rsid w:val="00A74D7D"/>
    <w:rsid w:val="00A833C6"/>
    <w:rsid w:val="00A95C60"/>
    <w:rsid w:val="00AF387C"/>
    <w:rsid w:val="00AF4E7D"/>
    <w:rsid w:val="00B059B1"/>
    <w:rsid w:val="00B07784"/>
    <w:rsid w:val="00B148F8"/>
    <w:rsid w:val="00B95534"/>
    <w:rsid w:val="00BE43CA"/>
    <w:rsid w:val="00BF2054"/>
    <w:rsid w:val="00C9292F"/>
    <w:rsid w:val="00D0077E"/>
    <w:rsid w:val="00D27F4C"/>
    <w:rsid w:val="00D53F62"/>
    <w:rsid w:val="00D67546"/>
    <w:rsid w:val="00DC0863"/>
    <w:rsid w:val="00DC2386"/>
    <w:rsid w:val="00DE5A24"/>
    <w:rsid w:val="00E269E6"/>
    <w:rsid w:val="00E84425"/>
    <w:rsid w:val="00E879FE"/>
    <w:rsid w:val="00E9086D"/>
    <w:rsid w:val="00EC401D"/>
    <w:rsid w:val="00ED6893"/>
    <w:rsid w:val="00F11803"/>
    <w:rsid w:val="00F54061"/>
    <w:rsid w:val="00FB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9C074"/>
  <w15:docId w15:val="{6292C487-EAED-429A-A58E-C7DE6059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59B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077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70162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6F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FB8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66F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FB8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ngor.ac.uk/hss/inflink/statutory.php.en" TargetMode="External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CDEAB18-4BAD-41A2-83E6-060499F32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Prifysgol Bangor University</Company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pos602</dc:creator>
  <cp:keywords/>
  <dc:description/>
  <cp:lastModifiedBy>Bing Yan</cp:lastModifiedBy>
  <cp:revision>4</cp:revision>
  <cp:lastPrinted>2009-11-04T10:10:00Z</cp:lastPrinted>
  <dcterms:created xsi:type="dcterms:W3CDTF">2017-10-09T12:33:00Z</dcterms:created>
  <dcterms:modified xsi:type="dcterms:W3CDTF">2017-10-09T13:16:00Z</dcterms:modified>
</cp:coreProperties>
</file>