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6430C" w14:textId="77777777" w:rsidR="00D0077E" w:rsidRDefault="007630E7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1BEA2" wp14:editId="3BBB3FCB">
                <wp:simplePos x="0" y="0"/>
                <wp:positionH relativeFrom="column">
                  <wp:posOffset>526415</wp:posOffset>
                </wp:positionH>
                <wp:positionV relativeFrom="paragraph">
                  <wp:posOffset>-264160</wp:posOffset>
                </wp:positionV>
                <wp:extent cx="6057265" cy="409575"/>
                <wp:effectExtent l="0" t="0" r="635" b="0"/>
                <wp:wrapNone/>
                <wp:docPr id="3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26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86737" w14:textId="77777777" w:rsidR="007A302D" w:rsidRPr="003B7E88" w:rsidRDefault="007A302D" w:rsidP="00433DC3">
                            <w:pPr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3B7E88"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  <w:t>COSHH ASSESSMENT FORM</w:t>
                            </w:r>
                            <w:r w:rsidR="00953E3A"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  <w:t xml:space="preserve"> (Non-Biological)</w:t>
                            </w:r>
                          </w:p>
                          <w:p w14:paraId="166C7170" w14:textId="77777777" w:rsidR="007A302D" w:rsidRDefault="007A30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1.45pt;margin-top:-20.8pt;width:476.9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a2tgIAALs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" filled="f" stroked="f">
                <v:textbox>
                  <w:txbxContent>
                    <w:p w:rsidR="007A302D" w:rsidRPr="003B7E88" w:rsidRDefault="007A302D" w:rsidP="00433DC3">
                      <w:pPr>
                        <w:rPr>
                          <w:b/>
                          <w:sz w:val="36"/>
                          <w:szCs w:val="36"/>
                          <w:lang w:val="en-GB"/>
                        </w:rPr>
                      </w:pPr>
                      <w:r w:rsidRPr="003B7E88">
                        <w:rPr>
                          <w:b/>
                          <w:sz w:val="36"/>
                          <w:szCs w:val="36"/>
                          <w:lang w:val="en-GB"/>
                        </w:rPr>
                        <w:t>COSHH ASSESSMENT FORM</w:t>
                      </w:r>
                      <w:r w:rsidR="00953E3A">
                        <w:rPr>
                          <w:b/>
                          <w:sz w:val="36"/>
                          <w:szCs w:val="36"/>
                          <w:lang w:val="en-GB"/>
                        </w:rPr>
                        <w:t xml:space="preserve"> (Non-Biological)</w:t>
                      </w:r>
                    </w:p>
                    <w:p w:rsidR="007A302D" w:rsidRDefault="007A302D"/>
                  </w:txbxContent>
                </v:textbox>
              </v:shape>
            </w:pict>
          </mc:Fallback>
        </mc:AlternateContent>
      </w:r>
      <w:r w:rsidR="00EC401D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198B1ACD" wp14:editId="088FEBF7">
            <wp:simplePos x="0" y="0"/>
            <wp:positionH relativeFrom="column">
              <wp:posOffset>-89535</wp:posOffset>
            </wp:positionH>
            <wp:positionV relativeFrom="paragraph">
              <wp:posOffset>-327660</wp:posOffset>
            </wp:positionV>
            <wp:extent cx="615950" cy="502920"/>
            <wp:effectExtent l="1905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138"/>
        <w:gridCol w:w="180"/>
        <w:gridCol w:w="69"/>
        <w:gridCol w:w="423"/>
        <w:gridCol w:w="66"/>
        <w:gridCol w:w="254"/>
        <w:gridCol w:w="219"/>
        <w:gridCol w:w="632"/>
        <w:gridCol w:w="407"/>
        <w:gridCol w:w="124"/>
        <w:gridCol w:w="461"/>
        <w:gridCol w:w="15"/>
        <w:gridCol w:w="213"/>
        <w:gridCol w:w="23"/>
        <w:gridCol w:w="213"/>
        <w:gridCol w:w="48"/>
        <w:gridCol w:w="197"/>
        <w:gridCol w:w="798"/>
        <w:gridCol w:w="137"/>
        <w:gridCol w:w="57"/>
        <w:gridCol w:w="513"/>
        <w:gridCol w:w="341"/>
        <w:gridCol w:w="102"/>
        <w:gridCol w:w="24"/>
        <w:gridCol w:w="724"/>
        <w:gridCol w:w="196"/>
        <w:gridCol w:w="1040"/>
        <w:gridCol w:w="84"/>
        <w:gridCol w:w="103"/>
        <w:gridCol w:w="11"/>
        <w:gridCol w:w="427"/>
        <w:gridCol w:w="16"/>
        <w:gridCol w:w="448"/>
        <w:gridCol w:w="6"/>
        <w:gridCol w:w="26"/>
        <w:gridCol w:w="24"/>
      </w:tblGrid>
      <w:tr w:rsidR="0070162A" w14:paraId="796C5AF2" w14:textId="77777777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5E36DA94" w14:textId="77777777"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COLLEGE / DEPARTMENT:</w:t>
            </w:r>
          </w:p>
        </w:tc>
      </w:tr>
      <w:tr w:rsidR="00483B19" w14:paraId="2043BB12" w14:textId="77777777" w:rsidTr="005304C5">
        <w:trPr>
          <w:gridAfter w:val="1"/>
          <w:wAfter w:w="24" w:type="dxa"/>
          <w:trHeight w:val="968"/>
        </w:trPr>
        <w:tc>
          <w:tcPr>
            <w:tcW w:w="4209" w:type="dxa"/>
            <w:gridSpan w:val="11"/>
          </w:tcPr>
          <w:p w14:paraId="4CE9E76E" w14:textId="77777777"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Personnel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Affected: </w:t>
            </w:r>
          </w:p>
          <w:p w14:paraId="446047FE" w14:textId="77777777" w:rsidR="00483B19" w:rsidRPr="00FB70B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Cleanroom users</w:t>
            </w:r>
          </w:p>
        </w:tc>
        <w:tc>
          <w:tcPr>
            <w:tcW w:w="6223" w:type="dxa"/>
            <w:gridSpan w:val="25"/>
          </w:tcPr>
          <w:p w14:paraId="3CB6BDBB" w14:textId="77777777"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14:paraId="49997C56" w14:textId="77777777" w:rsidR="00483B19" w:rsidRPr="00FB70B1" w:rsidRDefault="007514EA" w:rsidP="0055195F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Dr </w:t>
            </w:r>
            <w:proofErr w:type="spellStart"/>
            <w:r w:rsidR="0055195F">
              <w:rPr>
                <w:rFonts w:ascii="Arial" w:hAnsi="Arial" w:cs="Arial"/>
                <w:b/>
                <w:sz w:val="18"/>
                <w:szCs w:val="18"/>
              </w:rPr>
              <w:t>Zengbo</w:t>
            </w:r>
            <w:proofErr w:type="spellEnd"/>
            <w:r w:rsidR="0055195F">
              <w:rPr>
                <w:rFonts w:ascii="Arial" w:hAnsi="Arial" w:cs="Arial"/>
                <w:b/>
                <w:sz w:val="18"/>
                <w:szCs w:val="18"/>
              </w:rPr>
              <w:t xml:space="preserve"> Wang</w:t>
            </w:r>
          </w:p>
        </w:tc>
      </w:tr>
      <w:tr w:rsidR="0070162A" w14:paraId="0B3599D8" w14:textId="77777777" w:rsidTr="005304C5">
        <w:trPr>
          <w:gridAfter w:val="1"/>
          <w:wAfter w:w="24" w:type="dxa"/>
          <w:trHeight w:val="570"/>
        </w:trPr>
        <w:tc>
          <w:tcPr>
            <w:tcW w:w="4209" w:type="dxa"/>
            <w:gridSpan w:val="11"/>
            <w:vMerge w:val="restart"/>
          </w:tcPr>
          <w:p w14:paraId="616C747C" w14:textId="77777777" w:rsidR="0070162A" w:rsidRDefault="0070162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8BD95D0" w14:textId="77777777" w:rsidR="0070162A" w:rsidRPr="002E43E4" w:rsidRDefault="0070162A" w:rsidP="002E43E4">
            <w:pPr>
              <w:spacing w:before="60"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E43E4">
              <w:rPr>
                <w:rFonts w:ascii="Arial" w:hAnsi="Arial" w:cs="Arial"/>
                <w:b/>
                <w:sz w:val="24"/>
                <w:szCs w:val="24"/>
              </w:rPr>
              <w:t>**The CAS # MUST be filled in ***</w:t>
            </w:r>
          </w:p>
        </w:tc>
        <w:tc>
          <w:tcPr>
            <w:tcW w:w="6223" w:type="dxa"/>
            <w:gridSpan w:val="25"/>
          </w:tcPr>
          <w:p w14:paraId="3C28FB18" w14:textId="77777777" w:rsidR="0070162A" w:rsidRPr="00FB70B1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You are confirming that these chemicals are not on the proscribed list. </w:t>
            </w:r>
            <w:r w:rsidR="00483B19">
              <w:rPr>
                <w:rFonts w:ascii="Arial" w:hAnsi="Arial" w:cs="Arial"/>
                <w:b/>
                <w:sz w:val="18"/>
                <w:szCs w:val="18"/>
              </w:rPr>
              <w:t xml:space="preserve">See </w:t>
            </w:r>
            <w:hyperlink r:id="rId9" w:history="1">
              <w:r w:rsidRPr="00483B19">
                <w:rPr>
                  <w:rStyle w:val="a4"/>
                </w:rPr>
                <w:t>http://www.bangor.ac.uk/hss/inflink/statutory.php.en</w:t>
              </w:r>
            </w:hyperlink>
          </w:p>
        </w:tc>
      </w:tr>
      <w:tr w:rsidR="0070162A" w14:paraId="7D99D681" w14:textId="77777777" w:rsidTr="005304C5">
        <w:trPr>
          <w:gridAfter w:val="1"/>
          <w:wAfter w:w="24" w:type="dxa"/>
          <w:trHeight w:val="277"/>
        </w:trPr>
        <w:tc>
          <w:tcPr>
            <w:tcW w:w="4209" w:type="dxa"/>
            <w:gridSpan w:val="11"/>
            <w:vMerge/>
          </w:tcPr>
          <w:p w14:paraId="225BA9F2" w14:textId="77777777" w:rsidR="0070162A" w:rsidRPr="003B7E88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223" w:type="dxa"/>
            <w:gridSpan w:val="25"/>
          </w:tcPr>
          <w:p w14:paraId="31935E6A" w14:textId="77777777" w:rsidR="0070162A" w:rsidRPr="00FB70B1" w:rsidRDefault="002E43E4" w:rsidP="002E43E4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Academic Internal Phone</w:t>
            </w:r>
            <w:r w:rsidR="0070162A" w:rsidRPr="00FB70B1">
              <w:rPr>
                <w:rFonts w:ascii="Arial" w:hAnsi="Arial" w:cs="Arial"/>
                <w:b/>
                <w:sz w:val="18"/>
                <w:szCs w:val="18"/>
              </w:rPr>
              <w:t xml:space="preserve"> details:</w:t>
            </w:r>
          </w:p>
        </w:tc>
      </w:tr>
      <w:tr w:rsidR="0070162A" w14:paraId="1DB49F08" w14:textId="77777777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11C71671" w14:textId="77777777"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eastAsia="zh-CN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PROCEDURE TITLE: </w:t>
            </w:r>
            <w:r w:rsidR="0055195F">
              <w:rPr>
                <w:rFonts w:ascii="Arial" w:hAnsi="Arial" w:cs="Arial"/>
                <w:b/>
                <w:sz w:val="18"/>
                <w:szCs w:val="18"/>
              </w:rPr>
              <w:t>PMMA</w:t>
            </w:r>
            <w:r w:rsidR="0055195F">
              <w:rPr>
                <w:rFonts w:ascii="Arial" w:hAnsi="Arial" w:cs="Arial"/>
                <w:b/>
                <w:sz w:val="18"/>
                <w:szCs w:val="18"/>
                <w:lang w:eastAsia="zh-CN"/>
              </w:rPr>
              <w:t xml:space="preserve"> Polymerization</w:t>
            </w:r>
          </w:p>
        </w:tc>
      </w:tr>
      <w:tr w:rsidR="0070162A" w14:paraId="7B81E515" w14:textId="77777777" w:rsidTr="005304C5">
        <w:trPr>
          <w:gridAfter w:val="2"/>
          <w:wAfter w:w="50" w:type="dxa"/>
          <w:trHeight w:val="510"/>
        </w:trPr>
        <w:tc>
          <w:tcPr>
            <w:tcW w:w="1835" w:type="dxa"/>
            <w:gridSpan w:val="2"/>
            <w:shd w:val="clear" w:color="auto" w:fill="FFFFFF"/>
            <w:vAlign w:val="center"/>
          </w:tcPr>
          <w:p w14:paraId="3545AF4D" w14:textId="77777777" w:rsidR="0070162A" w:rsidRPr="00456AD0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 xml:space="preserve">List </w:t>
            </w:r>
            <w:r>
              <w:rPr>
                <w:rFonts w:ascii="Arial" w:hAnsi="Arial" w:cs="Arial"/>
                <w:sz w:val="16"/>
                <w:szCs w:val="16"/>
              </w:rPr>
              <w:t xml:space="preserve">Hazardous </w:t>
            </w:r>
            <w:r w:rsidRPr="00456AD0">
              <w:rPr>
                <w:rFonts w:ascii="Arial" w:hAnsi="Arial" w:cs="Arial"/>
                <w:sz w:val="16"/>
                <w:szCs w:val="16"/>
              </w:rPr>
              <w:t xml:space="preserve">Chemicals </w:t>
            </w:r>
            <w:r>
              <w:rPr>
                <w:rFonts w:ascii="Arial" w:hAnsi="Arial" w:cs="Arial"/>
                <w:sz w:val="16"/>
                <w:szCs w:val="16"/>
              </w:rPr>
              <w:t>Used</w:t>
            </w:r>
          </w:p>
        </w:tc>
        <w:tc>
          <w:tcPr>
            <w:tcW w:w="992" w:type="dxa"/>
            <w:gridSpan w:val="5"/>
            <w:shd w:val="clear" w:color="auto" w:fill="FFFFFF"/>
          </w:tcPr>
          <w:p w14:paraId="4D62FC0E" w14:textId="77777777" w:rsidR="0070162A" w:rsidRPr="007514EA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CAS</w:t>
            </w:r>
          </w:p>
          <w:p w14:paraId="696C922E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</w:tc>
        <w:tc>
          <w:tcPr>
            <w:tcW w:w="851" w:type="dxa"/>
            <w:gridSpan w:val="2"/>
            <w:shd w:val="clear" w:color="auto" w:fill="FFFFFF"/>
            <w:vAlign w:val="center"/>
          </w:tcPr>
          <w:p w14:paraId="0530DA89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Used</w:t>
            </w:r>
          </w:p>
        </w:tc>
        <w:tc>
          <w:tcPr>
            <w:tcW w:w="992" w:type="dxa"/>
            <w:gridSpan w:val="3"/>
            <w:shd w:val="clear" w:color="auto" w:fill="FFFFFF"/>
            <w:vAlign w:val="center"/>
          </w:tcPr>
          <w:p w14:paraId="3E3C7BDB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Handled</w:t>
            </w:r>
          </w:p>
        </w:tc>
        <w:tc>
          <w:tcPr>
            <w:tcW w:w="709" w:type="dxa"/>
            <w:gridSpan w:val="6"/>
            <w:shd w:val="clear" w:color="auto" w:fill="FFFFFF"/>
            <w:vAlign w:val="center"/>
          </w:tcPr>
          <w:p w14:paraId="31686257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Conc.</w:t>
            </w:r>
          </w:p>
        </w:tc>
        <w:tc>
          <w:tcPr>
            <w:tcW w:w="992" w:type="dxa"/>
            <w:gridSpan w:val="3"/>
            <w:shd w:val="clear" w:color="auto" w:fill="FFFFFF"/>
            <w:vAlign w:val="center"/>
          </w:tcPr>
          <w:p w14:paraId="0C917F05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Workplace Exp. Limits</w:t>
            </w:r>
          </w:p>
        </w:tc>
        <w:tc>
          <w:tcPr>
            <w:tcW w:w="4035" w:type="dxa"/>
            <w:gridSpan w:val="14"/>
            <w:shd w:val="clear" w:color="auto" w:fill="FFFFFF"/>
            <w:vAlign w:val="center"/>
          </w:tcPr>
          <w:p w14:paraId="44C2AD5F" w14:textId="77777777"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Hazards</w:t>
            </w:r>
          </w:p>
        </w:tc>
      </w:tr>
      <w:tr w:rsidR="007514EA" w14:paraId="4DB011D2" w14:textId="77777777" w:rsidTr="005304C5">
        <w:trPr>
          <w:gridAfter w:val="2"/>
          <w:wAfter w:w="50" w:type="dxa"/>
          <w:trHeight w:val="1020"/>
        </w:trPr>
        <w:tc>
          <w:tcPr>
            <w:tcW w:w="1835" w:type="dxa"/>
            <w:gridSpan w:val="2"/>
            <w:shd w:val="clear" w:color="auto" w:fill="FFFFFF"/>
          </w:tcPr>
          <w:p w14:paraId="413E5316" w14:textId="161BDF69" w:rsidR="00610FB2" w:rsidRPr="003B7E88" w:rsidRDefault="005304C5" w:rsidP="00AF4E7D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304C5">
              <w:rPr>
                <w:rFonts w:ascii="Arial" w:hAnsi="Arial" w:cs="Arial"/>
                <w:sz w:val="18"/>
                <w:szCs w:val="18"/>
              </w:rPr>
              <w:t>Glutaric dialdehyde solution</w:t>
            </w:r>
          </w:p>
        </w:tc>
        <w:tc>
          <w:tcPr>
            <w:tcW w:w="992" w:type="dxa"/>
            <w:gridSpan w:val="5"/>
            <w:shd w:val="clear" w:color="auto" w:fill="FFFFFF"/>
          </w:tcPr>
          <w:p w14:paraId="0F064198" w14:textId="59840D56" w:rsidR="007514EA" w:rsidRPr="003B7E88" w:rsidRDefault="00506C89" w:rsidP="003B7E88">
            <w:pPr>
              <w:spacing w:before="60" w:after="0" w:line="240" w:lineRule="auto"/>
              <w:jc w:val="center"/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111-30-8</w:t>
            </w:r>
          </w:p>
        </w:tc>
        <w:tc>
          <w:tcPr>
            <w:tcW w:w="851" w:type="dxa"/>
            <w:gridSpan w:val="2"/>
            <w:shd w:val="clear" w:color="auto" w:fill="FFFFFF"/>
          </w:tcPr>
          <w:p w14:paraId="7E0F2C72" w14:textId="6373993E" w:rsidR="007514EA" w:rsidRPr="003B7E88" w:rsidRDefault="007514EA" w:rsidP="0055195F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4D638A">
              <w:rPr>
                <w:rFonts w:ascii="Arial" w:hAnsi="Arial" w:cs="Arial"/>
                <w:sz w:val="18"/>
                <w:szCs w:val="18"/>
              </w:rPr>
              <w:t>1</w:t>
            </w:r>
            <w:r w:rsidR="00506C89">
              <w:rPr>
                <w:rFonts w:ascii="Arial" w:hAnsi="Arial" w:cs="Arial" w:hint="eastAsia"/>
                <w:sz w:val="18"/>
                <w:szCs w:val="18"/>
                <w:lang w:eastAsia="zh-CN"/>
              </w:rPr>
              <w:t>0</w:t>
            </w:r>
            <w:r w:rsidR="002E4AE7">
              <w:rPr>
                <w:rFonts w:ascii="Arial" w:hAnsi="Arial" w:cs="Arial"/>
                <w:sz w:val="18"/>
                <w:szCs w:val="18"/>
              </w:rPr>
              <w:t>ml</w:t>
            </w:r>
          </w:p>
        </w:tc>
        <w:tc>
          <w:tcPr>
            <w:tcW w:w="992" w:type="dxa"/>
            <w:gridSpan w:val="3"/>
            <w:shd w:val="clear" w:color="auto" w:fill="FFFFFF"/>
          </w:tcPr>
          <w:p w14:paraId="27291584" w14:textId="2C72BD59" w:rsidR="007514EA" w:rsidRPr="003B7E88" w:rsidRDefault="007514EA" w:rsidP="0055195F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506C89">
              <w:rPr>
                <w:rFonts w:ascii="Arial" w:hAnsi="Arial" w:cs="Arial" w:hint="eastAsia"/>
                <w:sz w:val="18"/>
                <w:szCs w:val="18"/>
                <w:lang w:eastAsia="zh-CN"/>
              </w:rPr>
              <w:t>500</w:t>
            </w:r>
            <w:r w:rsidR="002E4AE7">
              <w:rPr>
                <w:rFonts w:ascii="Arial" w:hAnsi="Arial" w:cs="Arial"/>
                <w:sz w:val="18"/>
                <w:szCs w:val="18"/>
              </w:rPr>
              <w:t>ml</w:t>
            </w:r>
          </w:p>
        </w:tc>
        <w:tc>
          <w:tcPr>
            <w:tcW w:w="709" w:type="dxa"/>
            <w:gridSpan w:val="6"/>
            <w:shd w:val="clear" w:color="auto" w:fill="FFFFFF"/>
          </w:tcPr>
          <w:p w14:paraId="6E2B256B" w14:textId="77777777" w:rsidR="007514EA" w:rsidRPr="003B7E88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08476A1E" w14:textId="7E1FD0F7" w:rsidR="007514EA" w:rsidRDefault="00506C89" w:rsidP="00AF4E7D">
            <w:pPr>
              <w:spacing w:before="60" w:after="0" w:line="240" w:lineRule="auto"/>
              <w:jc w:val="center"/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Hood in room 121</w:t>
            </w:r>
          </w:p>
        </w:tc>
        <w:tc>
          <w:tcPr>
            <w:tcW w:w="4035" w:type="dxa"/>
            <w:gridSpan w:val="14"/>
            <w:shd w:val="clear" w:color="auto" w:fill="FFFFFF"/>
          </w:tcPr>
          <w:p w14:paraId="138B5199" w14:textId="77777777" w:rsidR="007514EA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Acute toxicity, (Category 4) H302: Harmful if swallowed.</w:t>
            </w:r>
          </w:p>
          <w:p w14:paraId="791E397E" w14:textId="77777777" w:rsid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Acute toxicity, (Category 3) H331: Toxic if inhaled.</w:t>
            </w:r>
          </w:p>
          <w:p w14:paraId="1B5CE706" w14:textId="75AC8CCF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Skin corrosion, (Sub-category 1B)</w:t>
            </w:r>
            <w:r>
              <w:rPr>
                <w:rFonts w:ascii="Times New Roman" w:hAnsi="Times New Roman" w:hint="eastAsia"/>
                <w:sz w:val="16"/>
                <w:szCs w:val="32"/>
                <w:lang w:eastAsia="zh-CN"/>
              </w:rPr>
              <w:t xml:space="preserve"> </w:t>
            </w:r>
            <w:r w:rsidRPr="00506C89">
              <w:rPr>
                <w:rFonts w:ascii="Times New Roman" w:hAnsi="Times New Roman"/>
                <w:sz w:val="16"/>
                <w:szCs w:val="32"/>
              </w:rPr>
              <w:t>H314: Causes severe skin burns and eye damage.</w:t>
            </w:r>
          </w:p>
          <w:p w14:paraId="43884611" w14:textId="6B2DA894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Serious eye damage, (Category 1)</w:t>
            </w:r>
            <w:r>
              <w:rPr>
                <w:rFonts w:ascii="Times New Roman" w:hAnsi="Times New Roman" w:hint="eastAsia"/>
                <w:sz w:val="16"/>
                <w:szCs w:val="32"/>
                <w:lang w:eastAsia="zh-CN"/>
              </w:rPr>
              <w:t xml:space="preserve"> </w:t>
            </w:r>
            <w:r w:rsidRPr="00506C89">
              <w:rPr>
                <w:rFonts w:ascii="Times New Roman" w:hAnsi="Times New Roman"/>
                <w:sz w:val="16"/>
                <w:szCs w:val="32"/>
              </w:rPr>
              <w:t>H318: Causes serious eye damage.</w:t>
            </w:r>
          </w:p>
          <w:p w14:paraId="23CE19A7" w14:textId="1D4EC9E1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Respiratory sensitization, (Category 1)</w:t>
            </w:r>
            <w:r>
              <w:rPr>
                <w:rFonts w:ascii="Times New Roman" w:hAnsi="Times New Roman" w:hint="eastAsia"/>
                <w:sz w:val="16"/>
                <w:szCs w:val="32"/>
                <w:lang w:eastAsia="zh-CN"/>
              </w:rPr>
              <w:t xml:space="preserve"> </w:t>
            </w:r>
            <w:r w:rsidRPr="00506C89">
              <w:rPr>
                <w:rFonts w:ascii="Times New Roman" w:hAnsi="Times New Roman"/>
                <w:sz w:val="16"/>
                <w:szCs w:val="32"/>
              </w:rPr>
              <w:t>H334: May cause allergy or asthma symptoms or breathing difficulties if inhaled.</w:t>
            </w:r>
          </w:p>
          <w:p w14:paraId="34BAEA45" w14:textId="77777777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Skin sensitization, (Category 1) H317: May cause an allergic skin reaction.</w:t>
            </w:r>
          </w:p>
          <w:p w14:paraId="24BFF17C" w14:textId="12B5E9DF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Specific target organ toxicity -single exposure, (Category 3), Respiratory system</w:t>
            </w:r>
            <w:r>
              <w:rPr>
                <w:rFonts w:ascii="Times New Roman" w:hAnsi="Times New Roman" w:hint="eastAsia"/>
                <w:sz w:val="16"/>
                <w:szCs w:val="32"/>
                <w:lang w:eastAsia="zh-CN"/>
              </w:rPr>
              <w:t xml:space="preserve"> </w:t>
            </w:r>
            <w:r w:rsidRPr="00506C89">
              <w:rPr>
                <w:rFonts w:ascii="Times New Roman" w:hAnsi="Times New Roman"/>
                <w:sz w:val="16"/>
                <w:szCs w:val="32"/>
              </w:rPr>
              <w:t>H335: May cause respiratory irritation.</w:t>
            </w:r>
          </w:p>
          <w:p w14:paraId="6B5E4B00" w14:textId="065AB46A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Short-term (acute) aquatic hazard, (Category 1)</w:t>
            </w:r>
            <w:r>
              <w:rPr>
                <w:rFonts w:ascii="Times New Roman" w:hAnsi="Times New Roman" w:hint="eastAsia"/>
                <w:sz w:val="16"/>
                <w:szCs w:val="32"/>
                <w:lang w:eastAsia="zh-CN"/>
              </w:rPr>
              <w:t xml:space="preserve"> </w:t>
            </w:r>
            <w:r w:rsidRPr="00506C89">
              <w:rPr>
                <w:rFonts w:ascii="Times New Roman" w:hAnsi="Times New Roman"/>
                <w:sz w:val="16"/>
                <w:szCs w:val="32"/>
              </w:rPr>
              <w:t>H400: Very toxic to aquatic life.</w:t>
            </w:r>
          </w:p>
          <w:p w14:paraId="3BAB85D8" w14:textId="3A3CF9BE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Long-term (chronic) aquatic hazard, (Category 2)</w:t>
            </w:r>
          </w:p>
          <w:p w14:paraId="36BEB845" w14:textId="1FDC0BF4" w:rsidR="00506C89" w:rsidRPr="00506C89" w:rsidRDefault="00506C89" w:rsidP="00506C89">
            <w:pPr>
              <w:pStyle w:val="a9"/>
              <w:numPr>
                <w:ilvl w:val="0"/>
                <w:numId w:val="1"/>
              </w:numPr>
              <w:spacing w:before="60" w:after="0" w:line="240" w:lineRule="auto"/>
              <w:ind w:firstLineChars="0"/>
              <w:rPr>
                <w:rFonts w:ascii="Times New Roman" w:hAnsi="Times New Roman"/>
                <w:sz w:val="16"/>
                <w:szCs w:val="32"/>
              </w:rPr>
            </w:pPr>
            <w:r w:rsidRPr="00506C89">
              <w:rPr>
                <w:rFonts w:ascii="Times New Roman" w:hAnsi="Times New Roman"/>
                <w:sz w:val="16"/>
                <w:szCs w:val="32"/>
              </w:rPr>
              <w:t>H411: Toxic to aquatic life with long lasting effects.</w:t>
            </w:r>
          </w:p>
        </w:tc>
      </w:tr>
      <w:tr w:rsidR="007514EA" w14:paraId="05808609" w14:textId="77777777" w:rsidTr="005304C5">
        <w:trPr>
          <w:gridAfter w:val="2"/>
          <w:wAfter w:w="50" w:type="dxa"/>
          <w:trHeight w:val="1020"/>
        </w:trPr>
        <w:tc>
          <w:tcPr>
            <w:tcW w:w="1835" w:type="dxa"/>
            <w:gridSpan w:val="2"/>
            <w:shd w:val="clear" w:color="auto" w:fill="FFFFFF"/>
          </w:tcPr>
          <w:p w14:paraId="76A88E8F" w14:textId="77777777" w:rsidR="00610FB2" w:rsidRPr="00794FA6" w:rsidRDefault="00610FB2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92" w:type="dxa"/>
            <w:gridSpan w:val="5"/>
            <w:shd w:val="clear" w:color="auto" w:fill="FFFFFF"/>
          </w:tcPr>
          <w:p w14:paraId="3B720C05" w14:textId="77777777" w:rsidR="005C6B27" w:rsidRDefault="005C6B27" w:rsidP="005C6B27">
            <w:pPr>
              <w:rPr>
                <w:rFonts w:ascii="Arial" w:hAnsi="Arial" w:cs="Arial"/>
                <w:sz w:val="18"/>
                <w:szCs w:val="18"/>
              </w:rPr>
            </w:pPr>
          </w:p>
          <w:p w14:paraId="2143F043" w14:textId="77777777" w:rsidR="007514EA" w:rsidRPr="003B7E88" w:rsidRDefault="007514EA" w:rsidP="002E4A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shd w:val="clear" w:color="auto" w:fill="FFFFFF"/>
          </w:tcPr>
          <w:p w14:paraId="46650904" w14:textId="77777777" w:rsidR="007514EA" w:rsidRPr="00794FA6" w:rsidRDefault="007514EA" w:rsidP="005C6B27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2D17ADA7" w14:textId="77777777" w:rsidR="007514EA" w:rsidRPr="00794FA6" w:rsidRDefault="007514EA" w:rsidP="005C6B27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09" w:type="dxa"/>
            <w:gridSpan w:val="6"/>
            <w:shd w:val="clear" w:color="auto" w:fill="FFFFFF"/>
          </w:tcPr>
          <w:p w14:paraId="006DB949" w14:textId="77777777" w:rsidR="007514EA" w:rsidRPr="00794FA6" w:rsidRDefault="007514EA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0C69E24A" w14:textId="77777777" w:rsidR="007514EA" w:rsidRPr="00794FA6" w:rsidRDefault="007514EA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4035" w:type="dxa"/>
            <w:gridSpan w:val="14"/>
            <w:shd w:val="clear" w:color="auto" w:fill="FFFFFF"/>
          </w:tcPr>
          <w:p w14:paraId="551AF046" w14:textId="77777777" w:rsidR="007514EA" w:rsidRPr="00794FA6" w:rsidRDefault="007514EA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7514EA" w14:paraId="0B8A159F" w14:textId="77777777" w:rsidTr="005304C5">
        <w:trPr>
          <w:gridAfter w:val="2"/>
          <w:wAfter w:w="50" w:type="dxa"/>
          <w:trHeight w:val="1020"/>
        </w:trPr>
        <w:tc>
          <w:tcPr>
            <w:tcW w:w="1835" w:type="dxa"/>
            <w:gridSpan w:val="2"/>
            <w:shd w:val="clear" w:color="auto" w:fill="FFFFFF"/>
          </w:tcPr>
          <w:p w14:paraId="2EA2C5E9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5"/>
            <w:shd w:val="clear" w:color="auto" w:fill="FFFFFF"/>
          </w:tcPr>
          <w:p w14:paraId="358F4FCA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shd w:val="clear" w:color="auto" w:fill="FFFFFF"/>
          </w:tcPr>
          <w:p w14:paraId="55F4D18C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2C17C78B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gridSpan w:val="6"/>
            <w:shd w:val="clear" w:color="auto" w:fill="FFFFFF"/>
          </w:tcPr>
          <w:p w14:paraId="274EF79D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1B7E0CE4" w14:textId="77777777"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5" w:type="dxa"/>
            <w:gridSpan w:val="14"/>
            <w:shd w:val="clear" w:color="auto" w:fill="FFFFFF"/>
          </w:tcPr>
          <w:p w14:paraId="4DC14BE9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14:paraId="64B4D07B" w14:textId="77777777" w:rsidTr="005304C5">
        <w:trPr>
          <w:gridAfter w:val="2"/>
          <w:wAfter w:w="50" w:type="dxa"/>
          <w:trHeight w:val="1020"/>
        </w:trPr>
        <w:tc>
          <w:tcPr>
            <w:tcW w:w="1835" w:type="dxa"/>
            <w:gridSpan w:val="2"/>
            <w:shd w:val="clear" w:color="auto" w:fill="FFFFFF"/>
          </w:tcPr>
          <w:p w14:paraId="4B6C1E6C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5"/>
            <w:shd w:val="clear" w:color="auto" w:fill="FFFFFF"/>
          </w:tcPr>
          <w:p w14:paraId="0DD7EEC7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shd w:val="clear" w:color="auto" w:fill="FFFFFF"/>
          </w:tcPr>
          <w:p w14:paraId="2FEFFE18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24F3A23B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gridSpan w:val="6"/>
            <w:shd w:val="clear" w:color="auto" w:fill="FFFFFF"/>
          </w:tcPr>
          <w:p w14:paraId="31A37E29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shd w:val="clear" w:color="auto" w:fill="FFFFFF"/>
          </w:tcPr>
          <w:p w14:paraId="682BC4BB" w14:textId="77777777"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5" w:type="dxa"/>
            <w:gridSpan w:val="14"/>
            <w:shd w:val="clear" w:color="auto" w:fill="FFFFFF"/>
          </w:tcPr>
          <w:p w14:paraId="722731F7" w14:textId="77777777"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14:paraId="5DBA700D" w14:textId="77777777" w:rsidTr="007514EA">
        <w:trPr>
          <w:trHeight w:val="454"/>
        </w:trPr>
        <w:tc>
          <w:tcPr>
            <w:tcW w:w="10456" w:type="dxa"/>
            <w:gridSpan w:val="37"/>
            <w:shd w:val="clear" w:color="auto" w:fill="F2F2F2"/>
          </w:tcPr>
          <w:p w14:paraId="07AEF35A" w14:textId="77777777" w:rsidR="007514EA" w:rsidRPr="00B07784" w:rsidRDefault="007514EA" w:rsidP="0070162A">
            <w:pPr>
              <w:spacing w:before="100" w:after="0" w:line="240" w:lineRule="auto"/>
              <w:rPr>
                <w:rFonts w:ascii="Arial Black" w:hAnsi="Arial Black" w:cs="Arial"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6304" behindDoc="0" locked="0" layoutInCell="1" allowOverlap="1" wp14:anchorId="145C0CC5" wp14:editId="2A629139">
                  <wp:simplePos x="0" y="0"/>
                  <wp:positionH relativeFrom="column">
                    <wp:posOffset>5158740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1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7328" behindDoc="0" locked="0" layoutInCell="1" allowOverlap="1" wp14:anchorId="2269FF44" wp14:editId="57729916">
                  <wp:simplePos x="0" y="0"/>
                  <wp:positionH relativeFrom="column">
                    <wp:posOffset>5968365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13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8352" behindDoc="0" locked="0" layoutInCell="1" allowOverlap="1" wp14:anchorId="6267C279" wp14:editId="419C81DC">
                  <wp:simplePos x="0" y="0"/>
                  <wp:positionH relativeFrom="column">
                    <wp:posOffset>5549900</wp:posOffset>
                  </wp:positionH>
                  <wp:positionV relativeFrom="margin">
                    <wp:posOffset>24765</wp:posOffset>
                  </wp:positionV>
                  <wp:extent cx="323215" cy="261620"/>
                  <wp:effectExtent l="19050" t="0" r="635" b="0"/>
                  <wp:wrapThrough wrapText="bothSides">
                    <wp:wrapPolygon edited="0">
                      <wp:start x="-1273" y="0"/>
                      <wp:lineTo x="-1273" y="20447"/>
                      <wp:lineTo x="21642" y="20447"/>
                      <wp:lineTo x="21642" y="0"/>
                      <wp:lineTo x="-1273" y="0"/>
                    </wp:wrapPolygon>
                  </wp:wrapThrough>
                  <wp:docPr id="14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9376" behindDoc="0" locked="0" layoutInCell="1" allowOverlap="1" wp14:anchorId="2C2EAFF6" wp14:editId="16213E72">
                  <wp:simplePos x="0" y="0"/>
                  <wp:positionH relativeFrom="column">
                    <wp:posOffset>6101715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5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5280" behindDoc="0" locked="0" layoutInCell="1" allowOverlap="1" wp14:anchorId="1465593C" wp14:editId="0F1D00A8">
                  <wp:simplePos x="0" y="0"/>
                  <wp:positionH relativeFrom="column">
                    <wp:posOffset>757555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6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4256" behindDoc="0" locked="0" layoutInCell="1" allowOverlap="1" wp14:anchorId="66AEE6CD" wp14:editId="5ED92209">
                  <wp:simplePos x="0" y="0"/>
                  <wp:positionH relativeFrom="column">
                    <wp:posOffset>508635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7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3232" behindDoc="0" locked="0" layoutInCell="1" allowOverlap="1" wp14:anchorId="4AFB8BC2" wp14:editId="2F2D7F2C">
                  <wp:simplePos x="0" y="0"/>
                  <wp:positionH relativeFrom="column">
                    <wp:posOffset>247015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8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2208" behindDoc="0" locked="0" layoutInCell="1" allowOverlap="1" wp14:anchorId="7F7491D3" wp14:editId="360B3980">
                  <wp:simplePos x="0" y="0"/>
                  <wp:positionH relativeFrom="column">
                    <wp:posOffset>-14605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9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sz w:val="20"/>
                <w:szCs w:val="20"/>
              </w:rPr>
              <w:t>ALWAYS CHECK BEFORE STARTING ANY EXPERIMENT IF…</w:t>
            </w:r>
          </w:p>
        </w:tc>
      </w:tr>
      <w:tr w:rsidR="007514EA" w14:paraId="6078A47F" w14:textId="77777777" w:rsidTr="005304C5">
        <w:trPr>
          <w:trHeight w:val="567"/>
        </w:trPr>
        <w:tc>
          <w:tcPr>
            <w:tcW w:w="2573" w:type="dxa"/>
            <w:gridSpan w:val="6"/>
            <w:shd w:val="clear" w:color="auto" w:fill="F2F2F2"/>
            <w:vAlign w:val="center"/>
          </w:tcPr>
          <w:p w14:paraId="546990F1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2609" w:type="dxa"/>
            <w:gridSpan w:val="11"/>
            <w:shd w:val="clear" w:color="auto" w:fill="F2F2F2"/>
            <w:vAlign w:val="center"/>
          </w:tcPr>
          <w:p w14:paraId="70EA4ECE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2893" w:type="dxa"/>
            <w:gridSpan w:val="9"/>
            <w:shd w:val="clear" w:color="auto" w:fill="F2F2F2"/>
            <w:vAlign w:val="center"/>
          </w:tcPr>
          <w:p w14:paraId="67DE2C32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2381" w:type="dxa"/>
            <w:gridSpan w:val="11"/>
            <w:shd w:val="clear" w:color="auto" w:fill="F2F2F2"/>
            <w:vAlign w:val="center"/>
          </w:tcPr>
          <w:p w14:paraId="515261A4" w14:textId="77777777"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</w:p>
        </w:tc>
      </w:tr>
      <w:tr w:rsidR="007514EA" w14:paraId="74425091" w14:textId="77777777" w:rsidTr="005304C5">
        <w:trPr>
          <w:gridAfter w:val="3"/>
          <w:wAfter w:w="56" w:type="dxa"/>
          <w:trHeight w:val="3109"/>
        </w:trPr>
        <w:tc>
          <w:tcPr>
            <w:tcW w:w="10400" w:type="dxa"/>
            <w:gridSpan w:val="34"/>
            <w:shd w:val="clear" w:color="auto" w:fill="FFFFFF"/>
          </w:tcPr>
          <w:p w14:paraId="0F4B86C3" w14:textId="77777777" w:rsidR="007514EA" w:rsidRDefault="007630E7" w:rsidP="007514EA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7A9A210" wp14:editId="71BB3359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1022985</wp:posOffset>
                      </wp:positionV>
                      <wp:extent cx="2654300" cy="1054100"/>
                      <wp:effectExtent l="3175" t="0" r="0" b="0"/>
                      <wp:wrapNone/>
                      <wp:docPr id="36" name="Rectangl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4300" cy="1054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6D9F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DF009" id="Rectangle 157" o:spid="_x0000_s1026" style="position:absolute;margin-left:102.45pt;margin-top:80.55pt;width:209pt;height:8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" filled="f" fillcolor="#c6d9f1" stroked="f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5ADE0FB" wp14:editId="6A9CDC9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1022985</wp:posOffset>
                      </wp:positionV>
                      <wp:extent cx="2654300" cy="1054100"/>
                      <wp:effectExtent l="3175" t="0" r="0" b="0"/>
                      <wp:wrapNone/>
                      <wp:docPr id="35" name="Rectangle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4300" cy="1054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6D9F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5935F7" id="Rectangle 181" o:spid="_x0000_s1026" style="position:absolute;margin-left:102.45pt;margin-top:80.55pt;width:209pt;height:8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" filled="f" fillcolor="#c6d9f1" stroked="f"/>
                  </w:pict>
                </mc:Fallback>
              </mc:AlternateContent>
            </w:r>
            <w:r w:rsidR="007514EA">
              <w:rPr>
                <w:rFonts w:ascii="Arial" w:hAnsi="Arial" w:cs="Arial"/>
                <w:b/>
                <w:sz w:val="18"/>
                <w:szCs w:val="18"/>
              </w:rPr>
              <w:t xml:space="preserve">Experimental Procedure: </w:t>
            </w:r>
          </w:p>
          <w:p w14:paraId="5F7DAC86" w14:textId="77777777" w:rsidR="007514EA" w:rsidRPr="00866FB8" w:rsidRDefault="007514EA" w:rsidP="007514EA">
            <w:pPr>
              <w:spacing w:before="60" w:after="0" w:line="240" w:lineRule="auto"/>
            </w:pPr>
            <w:r w:rsidRPr="00866FB8">
              <w:t>In fume hood.</w:t>
            </w:r>
          </w:p>
          <w:p w14:paraId="735067AB" w14:textId="0D70E401" w:rsidR="007514EA" w:rsidRDefault="00610FB2" w:rsidP="007514EA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Mix </w:t>
            </w:r>
            <w:r w:rsidR="002E4AE7">
              <w:rPr>
                <w:rFonts w:ascii="Arial" w:hAnsi="Arial" w:cs="Arial"/>
                <w:sz w:val="18"/>
                <w:szCs w:val="18"/>
              </w:rPr>
              <w:t xml:space="preserve">Base and </w:t>
            </w:r>
            <w:r w:rsidR="00506C89">
              <w:rPr>
                <w:rFonts w:ascii="Arial" w:hAnsi="Arial" w:cs="Arial" w:hint="eastAsia"/>
                <w:sz w:val="18"/>
                <w:szCs w:val="18"/>
                <w:lang w:eastAsia="zh-CN"/>
              </w:rPr>
              <w:t>algae suspension</w:t>
            </w:r>
            <w:r w:rsidR="002E4AE7">
              <w:rPr>
                <w:rFonts w:ascii="Arial" w:hAnsi="Arial" w:cs="Arial"/>
                <w:sz w:val="18"/>
                <w:szCs w:val="18"/>
              </w:rPr>
              <w:t xml:space="preserve"> with </w:t>
            </w:r>
            <w:r w:rsidR="00506C89">
              <w:rPr>
                <w:rFonts w:ascii="Arial" w:hAnsi="Arial" w:cs="Arial" w:hint="eastAsia"/>
                <w:sz w:val="18"/>
                <w:szCs w:val="18"/>
                <w:lang w:eastAsia="zh-CN"/>
              </w:rPr>
              <w:t>100</w:t>
            </w:r>
            <w:r w:rsidR="002E4AE7">
              <w:rPr>
                <w:rFonts w:ascii="Arial" w:hAnsi="Arial" w:cs="Arial"/>
                <w:sz w:val="18"/>
                <w:szCs w:val="18"/>
              </w:rPr>
              <w:t>:1 ratio.</w:t>
            </w:r>
          </w:p>
          <w:p w14:paraId="64FD9998" w14:textId="1102DBE5" w:rsidR="00506C89" w:rsidRDefault="00506C89" w:rsidP="007514EA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Take small volume of algae suspension and drop on silicon chip surface.</w:t>
            </w:r>
          </w:p>
          <w:p w14:paraId="52F64AD3" w14:textId="1E621AC9" w:rsidR="00506C89" w:rsidRDefault="00506C89" w:rsidP="007514EA">
            <w:pPr>
              <w:spacing w:before="60" w:after="0" w:line="240" w:lineRule="auto"/>
              <w:rPr>
                <w:rFonts w:ascii="Arial" w:hAnsi="Arial" w:cs="Arial" w:hint="eastAsia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Measure </w:t>
            </w:r>
            <w:r w:rsidR="005304C5">
              <w:rPr>
                <w:rFonts w:ascii="Arial" w:hAnsi="Arial" w:cs="Arial" w:hint="eastAsia"/>
                <w:sz w:val="18"/>
                <w:szCs w:val="18"/>
                <w:lang w:eastAsia="zh-CN"/>
              </w:rPr>
              <w:t>the sample with microscope after full drying.</w:t>
            </w:r>
          </w:p>
          <w:p w14:paraId="7263A874" w14:textId="26B3333B" w:rsidR="00AF4E7D" w:rsidRPr="00AF4E7D" w:rsidRDefault="00AF4E7D" w:rsidP="00AF4E7D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14EA" w:rsidRPr="003B7E88" w14:paraId="07899987" w14:textId="77777777" w:rsidTr="005304C5">
        <w:trPr>
          <w:gridAfter w:val="3"/>
          <w:wAfter w:w="56" w:type="dxa"/>
          <w:trHeight w:val="340"/>
        </w:trPr>
        <w:tc>
          <w:tcPr>
            <w:tcW w:w="10400" w:type="dxa"/>
            <w:gridSpan w:val="34"/>
            <w:shd w:val="clear" w:color="auto" w:fill="F2F2F2"/>
            <w:vAlign w:val="center"/>
          </w:tcPr>
          <w:p w14:paraId="2F19B034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w:t>CONTROLS:</w:t>
            </w:r>
          </w:p>
        </w:tc>
      </w:tr>
      <w:tr w:rsidR="007514EA" w:rsidRPr="003708D7" w14:paraId="551D186E" w14:textId="77777777" w:rsidTr="005304C5">
        <w:trPr>
          <w:gridAfter w:val="1"/>
          <w:wAfter w:w="24" w:type="dxa"/>
          <w:trHeight w:val="296"/>
        </w:trPr>
        <w:tc>
          <w:tcPr>
            <w:tcW w:w="6314" w:type="dxa"/>
            <w:gridSpan w:val="20"/>
            <w:vMerge w:val="restart"/>
            <w:shd w:val="clear" w:color="auto" w:fill="FFFFFF"/>
          </w:tcPr>
          <w:p w14:paraId="44D39354" w14:textId="77777777" w:rsidR="0022156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14:paraId="03C7DBB4" w14:textId="77777777" w:rsidR="00221568" w:rsidRDefault="00221568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33E275D2" w14:textId="77777777" w:rsidR="005304C5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294C95">
              <w:rPr>
                <w:rFonts w:ascii="Arial" w:hAnsi="Arial" w:cs="Arial"/>
                <w:noProof/>
                <w:sz w:val="18"/>
                <w:szCs w:val="18"/>
              </w:rPr>
              <w:t>Work only in fume hood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. </w:t>
            </w:r>
          </w:p>
          <w:p w14:paraId="2544483B" w14:textId="2C8B7D3F" w:rsidR="007514EA" w:rsidRPr="00EE578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EE578F">
              <w:rPr>
                <w:rFonts w:ascii="Arial" w:hAnsi="Arial" w:cs="Arial"/>
                <w:noProof/>
                <w:sz w:val="18"/>
                <w:szCs w:val="18"/>
              </w:rPr>
              <w:t>Wear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5304C5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 xml:space="preserve">USA made N95 mask,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coverall, nitrile gloves and safety goggles.</w:t>
            </w:r>
          </w:p>
          <w:p w14:paraId="4793CFFB" w14:textId="77777777" w:rsidR="007514EA" w:rsidRDefault="007514EA" w:rsidP="00AF4E7D">
            <w:pPr>
              <w:tabs>
                <w:tab w:val="left" w:pos="1315"/>
              </w:tabs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ab/>
            </w:r>
          </w:p>
          <w:p w14:paraId="0C9EB424" w14:textId="77777777" w:rsidR="007514EA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3F718865" w14:textId="77777777" w:rsidR="007514EA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018A50D4" w14:textId="77777777" w:rsidR="007514EA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324B8918" w14:textId="77777777" w:rsidR="007514EA" w:rsidRPr="00FB70B1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118" w:type="dxa"/>
            <w:gridSpan w:val="16"/>
            <w:shd w:val="clear" w:color="auto" w:fill="FFFFFF"/>
          </w:tcPr>
          <w:p w14:paraId="16D71A6A" w14:textId="77777777" w:rsidR="007514EA" w:rsidRPr="003708D7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(delete, detail as appropriate)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7514EA" w:rsidRPr="00183B3F" w14:paraId="0D0BE614" w14:textId="77777777" w:rsidTr="005304C5">
        <w:trPr>
          <w:gridAfter w:val="1"/>
          <w:wAfter w:w="24" w:type="dxa"/>
          <w:trHeight w:val="624"/>
        </w:trPr>
        <w:tc>
          <w:tcPr>
            <w:tcW w:w="6314" w:type="dxa"/>
            <w:gridSpan w:val="20"/>
            <w:vMerge/>
            <w:shd w:val="clear" w:color="auto" w:fill="FFFFFF"/>
          </w:tcPr>
          <w:p w14:paraId="583F13D5" w14:textId="77777777"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5"/>
            <w:shd w:val="clear" w:color="auto" w:fill="FFFFFF"/>
            <w:vAlign w:val="center"/>
          </w:tcPr>
          <w:p w14:paraId="06E8A8B3" w14:textId="77777777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Gloves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269C9819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Nitrile</w:t>
            </w:r>
          </w:p>
        </w:tc>
        <w:tc>
          <w:tcPr>
            <w:tcW w:w="1320" w:type="dxa"/>
            <w:gridSpan w:val="3"/>
            <w:shd w:val="clear" w:color="auto" w:fill="FFFFFF"/>
            <w:vAlign w:val="center"/>
          </w:tcPr>
          <w:p w14:paraId="6083ABFB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14:paraId="36699F2A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Other</w:t>
            </w:r>
          </w:p>
        </w:tc>
      </w:tr>
      <w:tr w:rsidR="007514EA" w:rsidRPr="00183B3F" w14:paraId="245DBE85" w14:textId="77777777" w:rsidTr="005304C5">
        <w:trPr>
          <w:gridAfter w:val="1"/>
          <w:wAfter w:w="24" w:type="dxa"/>
          <w:trHeight w:val="624"/>
        </w:trPr>
        <w:tc>
          <w:tcPr>
            <w:tcW w:w="6314" w:type="dxa"/>
            <w:gridSpan w:val="20"/>
            <w:vMerge/>
            <w:shd w:val="clear" w:color="auto" w:fill="FFFFFF"/>
          </w:tcPr>
          <w:p w14:paraId="1C863C40" w14:textId="77777777"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5"/>
            <w:shd w:val="clear" w:color="auto" w:fill="FFFFFF"/>
            <w:vAlign w:val="center"/>
          </w:tcPr>
          <w:p w14:paraId="64C21274" w14:textId="77777777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Face shield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044AD69E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20" w:type="dxa"/>
            <w:gridSpan w:val="3"/>
            <w:shd w:val="clear" w:color="auto" w:fill="FFFFFF"/>
            <w:vAlign w:val="center"/>
          </w:tcPr>
          <w:p w14:paraId="46182325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14:paraId="270921AD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14:paraId="25D81985" w14:textId="77777777" w:rsidTr="005304C5">
        <w:trPr>
          <w:gridAfter w:val="1"/>
          <w:wAfter w:w="24" w:type="dxa"/>
          <w:trHeight w:val="624"/>
        </w:trPr>
        <w:tc>
          <w:tcPr>
            <w:tcW w:w="6314" w:type="dxa"/>
            <w:gridSpan w:val="20"/>
            <w:vMerge/>
            <w:shd w:val="clear" w:color="auto" w:fill="FFFFFF"/>
          </w:tcPr>
          <w:p w14:paraId="3B62B189" w14:textId="77777777"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5"/>
            <w:shd w:val="clear" w:color="auto" w:fill="FFFFFF"/>
            <w:vAlign w:val="center"/>
          </w:tcPr>
          <w:p w14:paraId="5441979B" w14:textId="77777777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Eye Prot.</w:t>
            </w:r>
          </w:p>
        </w:tc>
        <w:tc>
          <w:tcPr>
            <w:tcW w:w="724" w:type="dxa"/>
            <w:shd w:val="clear" w:color="auto" w:fill="FFFFFF"/>
            <w:vAlign w:val="center"/>
          </w:tcPr>
          <w:p w14:paraId="7361F00B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20" w:type="dxa"/>
            <w:gridSpan w:val="3"/>
            <w:shd w:val="clear" w:color="auto" w:fill="FFFFFF"/>
            <w:vAlign w:val="center"/>
          </w:tcPr>
          <w:p w14:paraId="0F42D4EE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Safety goggles</w:t>
            </w: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14:paraId="11EF568D" w14:textId="77777777"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14:paraId="484E266A" w14:textId="77777777" w:rsidTr="005304C5">
        <w:trPr>
          <w:gridAfter w:val="1"/>
          <w:wAfter w:w="24" w:type="dxa"/>
          <w:trHeight w:val="624"/>
        </w:trPr>
        <w:tc>
          <w:tcPr>
            <w:tcW w:w="6314" w:type="dxa"/>
            <w:gridSpan w:val="20"/>
            <w:vMerge/>
            <w:shd w:val="clear" w:color="auto" w:fill="FFFFFF"/>
          </w:tcPr>
          <w:p w14:paraId="6E57C2EE" w14:textId="77777777"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5"/>
            <w:shd w:val="clear" w:color="auto" w:fill="FFFFFF"/>
            <w:vAlign w:val="center"/>
          </w:tcPr>
          <w:p w14:paraId="37DE0678" w14:textId="77777777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Footwear</w:t>
            </w:r>
          </w:p>
        </w:tc>
        <w:tc>
          <w:tcPr>
            <w:tcW w:w="3081" w:type="dxa"/>
            <w:gridSpan w:val="11"/>
            <w:shd w:val="clear" w:color="auto" w:fill="FFFFFF"/>
            <w:vAlign w:val="center"/>
          </w:tcPr>
          <w:p w14:paraId="5BAAF38C" w14:textId="77777777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183B3F" w14:paraId="60F63E99" w14:textId="77777777" w:rsidTr="005304C5">
        <w:trPr>
          <w:gridAfter w:val="1"/>
          <w:wAfter w:w="24" w:type="dxa"/>
          <w:trHeight w:val="624"/>
        </w:trPr>
        <w:tc>
          <w:tcPr>
            <w:tcW w:w="6314" w:type="dxa"/>
            <w:gridSpan w:val="20"/>
            <w:vMerge/>
            <w:shd w:val="clear" w:color="auto" w:fill="FFFFFF"/>
          </w:tcPr>
          <w:p w14:paraId="79248134" w14:textId="77777777"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5"/>
            <w:shd w:val="clear" w:color="auto" w:fill="FFFFFF"/>
            <w:vAlign w:val="center"/>
          </w:tcPr>
          <w:p w14:paraId="087D99C9" w14:textId="77777777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Mask</w:t>
            </w:r>
          </w:p>
        </w:tc>
        <w:tc>
          <w:tcPr>
            <w:tcW w:w="3081" w:type="dxa"/>
            <w:gridSpan w:val="11"/>
            <w:shd w:val="clear" w:color="auto" w:fill="FFFFFF"/>
            <w:vAlign w:val="center"/>
          </w:tcPr>
          <w:p w14:paraId="55816B17" w14:textId="77D85B05"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 w:hint="eastAsia"/>
                <w:noProof/>
                <w:sz w:val="16"/>
                <w:szCs w:val="16"/>
                <w:lang w:eastAsia="zh-CN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  <w:r w:rsidR="005304C5">
              <w:rPr>
                <w:rFonts w:ascii="Arial" w:hAnsi="Arial" w:cs="Arial" w:hint="eastAsia"/>
                <w:noProof/>
                <w:sz w:val="16"/>
                <w:szCs w:val="16"/>
                <w:lang w:eastAsia="zh-CN"/>
              </w:rPr>
              <w:t xml:space="preserve"> USA made N95 mask</w:t>
            </w:r>
          </w:p>
        </w:tc>
      </w:tr>
      <w:tr w:rsidR="007514EA" w:rsidRPr="003B7E88" w14:paraId="7A8B82CF" w14:textId="77777777" w:rsidTr="005304C5">
        <w:trPr>
          <w:gridAfter w:val="3"/>
          <w:wAfter w:w="56" w:type="dxa"/>
          <w:trHeight w:val="340"/>
        </w:trPr>
        <w:tc>
          <w:tcPr>
            <w:tcW w:w="10400" w:type="dxa"/>
            <w:gridSpan w:val="34"/>
            <w:shd w:val="clear" w:color="auto" w:fill="F2F2F2"/>
            <w:vAlign w:val="center"/>
          </w:tcPr>
          <w:p w14:paraId="61CC6D57" w14:textId="77777777" w:rsidR="007514EA" w:rsidRPr="00FB70B1" w:rsidRDefault="007514EA" w:rsidP="00FB70B1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MONITORING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>(delete and provide details as appropriate)</w:t>
            </w:r>
          </w:p>
        </w:tc>
      </w:tr>
      <w:tr w:rsidR="007514EA" w:rsidRPr="003B7E88" w14:paraId="7CC5F82C" w14:textId="77777777" w:rsidTr="005304C5">
        <w:trPr>
          <w:gridAfter w:val="1"/>
          <w:wAfter w:w="24" w:type="dxa"/>
          <w:trHeight w:val="850"/>
        </w:trPr>
        <w:tc>
          <w:tcPr>
            <w:tcW w:w="1697" w:type="dxa"/>
            <w:tcBorders>
              <w:right w:val="nil"/>
            </w:tcBorders>
            <w:shd w:val="clear" w:color="auto" w:fill="FFFFFF"/>
          </w:tcPr>
          <w:p w14:paraId="55264818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Temp.</w:t>
            </w:r>
          </w:p>
        </w:tc>
        <w:tc>
          <w:tcPr>
            <w:tcW w:w="387" w:type="dxa"/>
            <w:gridSpan w:val="3"/>
            <w:tcBorders>
              <w:left w:val="nil"/>
              <w:right w:val="nil"/>
            </w:tcBorders>
            <w:shd w:val="clear" w:color="auto" w:fill="FFFFFF"/>
          </w:tcPr>
          <w:p w14:paraId="38A8952A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423" w:type="dxa"/>
            <w:tcBorders>
              <w:left w:val="nil"/>
            </w:tcBorders>
            <w:shd w:val="clear" w:color="auto" w:fill="FFFFFF"/>
          </w:tcPr>
          <w:p w14:paraId="366F3AEF" w14:textId="77777777" w:rsidR="007514EA" w:rsidRPr="00456AD0" w:rsidRDefault="006E52C0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320" w:type="dxa"/>
            <w:gridSpan w:val="2"/>
            <w:tcBorders>
              <w:right w:val="nil"/>
            </w:tcBorders>
            <w:shd w:val="clear" w:color="auto" w:fill="FFFFFF"/>
          </w:tcPr>
          <w:p w14:paraId="6434B206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Time</w:t>
            </w:r>
          </w:p>
        </w:tc>
        <w:tc>
          <w:tcPr>
            <w:tcW w:w="1858" w:type="dxa"/>
            <w:gridSpan w:val="6"/>
            <w:tcBorders>
              <w:left w:val="nil"/>
              <w:right w:val="nil"/>
            </w:tcBorders>
            <w:shd w:val="clear" w:color="auto" w:fill="FFFFFF"/>
          </w:tcPr>
          <w:p w14:paraId="549E69CB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left w:val="nil"/>
            </w:tcBorders>
            <w:shd w:val="clear" w:color="auto" w:fill="FFFFFF"/>
          </w:tcPr>
          <w:p w14:paraId="5C4D73E0" w14:textId="77777777" w:rsidR="007514EA" w:rsidRPr="00456AD0" w:rsidRDefault="006E52C0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1963" w:type="dxa"/>
            <w:gridSpan w:val="7"/>
            <w:tcBorders>
              <w:right w:val="nil"/>
            </w:tcBorders>
            <w:shd w:val="clear" w:color="auto" w:fill="FFFFFF"/>
          </w:tcPr>
          <w:p w14:paraId="22633E21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Integrity of PPE</w:t>
            </w:r>
          </w:p>
        </w:tc>
        <w:tc>
          <w:tcPr>
            <w:tcW w:w="443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14:paraId="54534517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748" w:type="dxa"/>
            <w:gridSpan w:val="2"/>
            <w:tcBorders>
              <w:left w:val="nil"/>
            </w:tcBorders>
            <w:shd w:val="clear" w:color="auto" w:fill="FFFFFF"/>
          </w:tcPr>
          <w:p w14:paraId="198E59AD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1434" w:type="dxa"/>
            <w:gridSpan w:val="5"/>
            <w:tcBorders>
              <w:right w:val="nil"/>
            </w:tcBorders>
            <w:shd w:val="clear" w:color="auto" w:fill="FFFFFF"/>
          </w:tcPr>
          <w:p w14:paraId="0512FEEB" w14:textId="77777777" w:rsidR="007514EA" w:rsidRPr="00456AD0" w:rsidRDefault="007514EA" w:rsidP="00953E3A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Fume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Cabinet</w:t>
            </w: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 Op.</w:t>
            </w:r>
          </w:p>
        </w:tc>
        <w:tc>
          <w:tcPr>
            <w:tcW w:w="427" w:type="dxa"/>
            <w:tcBorders>
              <w:left w:val="nil"/>
              <w:right w:val="nil"/>
            </w:tcBorders>
            <w:shd w:val="clear" w:color="auto" w:fill="FFFFFF"/>
          </w:tcPr>
          <w:p w14:paraId="44CA3245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496" w:type="dxa"/>
            <w:gridSpan w:val="4"/>
            <w:tcBorders>
              <w:left w:val="nil"/>
            </w:tcBorders>
            <w:shd w:val="clear" w:color="auto" w:fill="FFFFFF"/>
          </w:tcPr>
          <w:p w14:paraId="1BF7640D" w14:textId="77777777"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7514EA" w14:paraId="009D7AF3" w14:textId="77777777" w:rsidTr="007514EA">
        <w:trPr>
          <w:gridAfter w:val="1"/>
          <w:wAfter w:w="24" w:type="dxa"/>
          <w:trHeight w:val="454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51CEABB1" w14:textId="77777777" w:rsidR="007514EA" w:rsidRPr="00B07784" w:rsidRDefault="007630E7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693B4DB8" wp14:editId="232185E7">
                      <wp:simplePos x="0" y="0"/>
                      <wp:positionH relativeFrom="column">
                        <wp:posOffset>-1009650</wp:posOffset>
                      </wp:positionH>
                      <wp:positionV relativeFrom="paragraph">
                        <wp:posOffset>36830</wp:posOffset>
                      </wp:positionV>
                      <wp:extent cx="896620" cy="262890"/>
                      <wp:effectExtent l="0" t="2540" r="0" b="1270"/>
                      <wp:wrapThrough wrapText="bothSides">
                        <wp:wrapPolygon edited="0">
                          <wp:start x="-229" y="0"/>
                          <wp:lineTo x="-229" y="20817"/>
                          <wp:lineTo x="21600" y="20817"/>
                          <wp:lineTo x="21600" y="0"/>
                          <wp:lineTo x="-229" y="0"/>
                        </wp:wrapPolygon>
                      </wp:wrapThrough>
                      <wp:docPr id="25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6620" cy="262890"/>
                                <a:chOff x="1144" y="14854"/>
                                <a:chExt cx="1412" cy="4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Picture 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13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Picture 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4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Picture 1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07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Picture 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50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169ADA" id="Group 166" o:spid="_x0000_s1026" style="position:absolute;margin-left:-79.5pt;margin-top:2.9pt;width:70.6pt;height:20.7pt;z-index:251737088" coordorigin="1144,14854" coordsize="1412,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7" o:spid="_x0000_s1027" type="#_x0000_t75" style="position:absolute;left:2213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DulTAAAAA2wAAAA8AAABkcnMvZG93bnJldi54bWxEj82qwkAMRvcXfIchgpvLdaoL8VZHEUEQ&#10;XPnzAKET22onUzqjjj69WQguw5fvJGe+TK5Rd+pC7dnAaJiBIi68rbk0cDpu/qagQkS22HgmA08K&#10;sFz0fuaYW//gPd0PsVQC4ZCjgSrGNtc6FBU5DEPfEkt29p3DKGNXatvhQ+Cu0eMsm2iHNcuFClta&#10;V1RcDzcnlP/L72pPZUHhlijt8JWNNhdjBv20moGKlOJ3+dPeWgNjeVZcxAP04g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80O6VMAAAADbAAAADwAAAAAAAAAAAAAAAACfAgAA&#10;ZHJzL2Rvd25yZXYueG1sUEsFBgAAAAAEAAQA9wAAAIwDAAAAAA==&#10;">
                        <v:imagedata r:id="rId13" o:title="" croptop="8988f" cropbottom="8613f" cropleft="17185f" cropright="17476f"/>
                      </v:shape>
                      <v:shape id="Picture 168" o:spid="_x0000_s1028" type="#_x0000_t75" style="position:absolute;left:1144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PH8++AAAA2wAAAA8AAABkcnMvZG93bnJldi54bWxEj80KwjAQhO+C7xBW8CKa6kFsNYoIguDJ&#10;nwdYmrWtNpvSRI0+vREEj8PMfMMsVsHU4kGtqywrGI8SEMS51RUXCs6n7XAGwnlkjbVlUvAiB6tl&#10;t7PATNsnH+hx9IWIEHYZKii9bzIpXV6SQTeyDXH0LrY16KNsC6lbfEa4qeUkSabSYMVxocSGNiXl&#10;t+PdREp6HawPVOTk7oHCHt/JeHtVqt8L6zkIT8H/w7/2TiuYpPD9En+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wPH8++AAAA2wAAAA8AAAAAAAAAAAAAAAAAnwIAAGRy&#10;cy9kb3ducmV2LnhtbFBLBQYAAAAABAAEAPcAAACKAwAAAAA=&#10;">
                        <v:imagedata r:id="rId13" o:title="" croptop="8988f" cropbottom="8613f" cropleft="17185f" cropright="17476f"/>
                      </v:shape>
                      <v:shape id="Picture 169" o:spid="_x0000_s1029" type="#_x0000_t75" style="position:absolute;left:1507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sII/CAAAA2wAAAA8AAABkcnMvZG93bnJldi54bWxEj92KwkAMRu+FfYchgjeyneqCuNVRZEEQ&#10;vPLnAUInttVOpnRGHffpNxfCXoYv30nOcp1cqx7Uh8azgUmWgyIuvW24MnA+bT/noEJEtth6JgMv&#10;CrBefQyWWFj/5AM9jrFSAuFQoIE6xq7QOpQ1OQyZ74glu/jeYZSxr7Tt8Slw1+ppns+0w4blQo0d&#10;/dRU3o53J5Tv63hzoKqkcE+U9vibT7ZXY0bDtFmAipTi//K7vbMGvuR7cREP0K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7CCPwgAAANsAAAAPAAAAAAAAAAAAAAAAAJ8C&#10;AABkcnMvZG93bnJldi54bWxQSwUGAAAAAAQABAD3AAAAjgMAAAAA&#10;">
                        <v:imagedata r:id="rId13" o:title="" croptop="8988f" cropbottom="8613f" cropleft="17185f" cropright="17476f"/>
                      </v:shape>
                      <v:shape id="Picture 170" o:spid="_x0000_s1030" type="#_x0000_t75" style="position:absolute;left:1850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ghRTCAAAA2wAAAA8AAABkcnMvZG93bnJldi54bWxEj8FqwzAQRO+B/IPYQC+hlt1CaZ3IxgQC&#10;hZ6S5gMWa2s7sVbGkm2lX18VCj0OM/OG2ZfB9GKm0XWWFWRJCoK4trrjRsHl8/j4CsJ5ZI29ZVJw&#10;JwdlsV7tMdd24RPNZ9+ICGGXo4LW+yGX0tUtGXSJHYij92VHgz7KsZF6xCXCTS+f0vRFGuw4LrQ4&#10;0KGl+naeTKS8XbfViZqa3BQofOB3mh2vSj1sQrUD4Sn4//Bf+10reM7g90v8AbL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oIUUwgAAANsAAAAPAAAAAAAAAAAAAAAAAJ8C&#10;AABkcnMvZG93bnJldi54bWxQSwUGAAAAAAQABAD3AAAAjgMAAAAA&#10;">
                        <v:imagedata r:id="rId13" o:title="" croptop="8988f" cropbottom="8613f" cropleft="17185f" cropright="17476f"/>
                      </v:shape>
                      <w10:wrap type="through"/>
                    </v:group>
                  </w:pict>
                </mc:Fallback>
              </mc:AlternateContent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36064" behindDoc="0" locked="0" layoutInCell="1" allowOverlap="1" wp14:anchorId="581AC4A3" wp14:editId="15F67344">
                      <wp:simplePos x="0" y="0"/>
                      <wp:positionH relativeFrom="column">
                        <wp:posOffset>5607050</wp:posOffset>
                      </wp:positionH>
                      <wp:positionV relativeFrom="paragraph">
                        <wp:posOffset>43815</wp:posOffset>
                      </wp:positionV>
                      <wp:extent cx="896620" cy="262890"/>
                      <wp:effectExtent l="3810" t="0" r="4445" b="3810"/>
                      <wp:wrapThrough wrapText="bothSides">
                        <wp:wrapPolygon edited="0">
                          <wp:start x="-229" y="0"/>
                          <wp:lineTo x="-229" y="20817"/>
                          <wp:lineTo x="21600" y="20817"/>
                          <wp:lineTo x="21600" y="0"/>
                          <wp:lineTo x="-229" y="0"/>
                        </wp:wrapPolygon>
                      </wp:wrapThrough>
                      <wp:docPr id="20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6620" cy="262890"/>
                                <a:chOff x="1144" y="14854"/>
                                <a:chExt cx="1412" cy="4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Picture 1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13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Picture 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4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1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07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Picture 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50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AE8CA6" id="Group 161" o:spid="_x0000_s1026" style="position:absolute;margin-left:441.5pt;margin-top:3.45pt;width:70.6pt;height:20.7pt;z-index:251736064" coordorigin="1144,14854" coordsize="1412,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">
                      <v:shape id="Picture 162" o:spid="_x0000_s1027" type="#_x0000_t75" style="position:absolute;left:2213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5E8m+AAAA2wAAAA8AAABkcnMvZG93bnJldi54bWxEj80KwjAQhO+C7xBW8CKa1oNoNYoIguDJ&#10;nwdYmrWtNpvSRI0+vREEj8PMfMMsVsHU4kGtqywrSEcJCOLc6ooLBefTdjgF4TyyxtoyKXiRg9Wy&#10;21lgpu2TD/Q4+kJECLsMFZTeN5mULi/JoBvZhjh6F9sa9FG2hdQtPiPc1HKcJBNpsOK4UGJDm5Ly&#10;2/FuImV2HawPVOTk7oHCHt9Jur0q1e+F9RyEp+D/4V97pxWMU/h+iT9ALj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GJ5E8m+AAAA2wAAAA8AAAAAAAAAAAAAAAAAnwIAAGRy&#10;cy9kb3ducmV2LnhtbFBLBQYAAAAABAAEAPcAAACKAwAAAAA=&#10;">
                        <v:imagedata r:id="rId13" o:title="" croptop="8988f" cropbottom="8613f" cropleft="17185f" cropright="17476f"/>
                      </v:shape>
                      <v:shape id="Picture 163" o:spid="_x0000_s1028" type="#_x0000_t75" style="position:absolute;left:1144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rjb6+AAAA2wAAAA8AAABkcnMvZG93bnJldi54bWxEj80KwjAQhO+C7xBW8CKa2oNoNYoIguDJ&#10;nwdYmrWtNpvSRI0+vREEj8PMfMMsVsHU4kGtqywrGI8SEMS51RUXCs6n7XAKwnlkjbVlUvAiB6tl&#10;t7PATNsnH+hx9IWIEHYZKii9bzIpXV6SQTeyDXH0LrY16KNsC6lbfEa4qWWaJBNpsOK4UGJDm5Ly&#10;2/FuImV2HawPVOTk7oHCHt/JeHtVqt8L6zkIT8H/w7/2TitIU/h+iT9ALj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Krjb6+AAAA2wAAAA8AAAAAAAAAAAAAAAAAnwIAAGRy&#10;cy9kb3ducmV2LnhtbFBLBQYAAAAABAAEAPcAAACKAwAAAAA=&#10;">
                        <v:imagedata r:id="rId13" o:title="" croptop="8988f" cropbottom="8613f" cropleft="17185f" cropright="17476f"/>
                      </v:shape>
                      <v:shape id="Picture 164" o:spid="_x0000_s1029" type="#_x0000_t75" style="position:absolute;left:1507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3nKCW+AAAA2wAAAA8AAABkcnMvZG93bnJldi54bWxEj80KwjAQhO+C7xBW8CKaqiBajSKCIHjy&#10;5wGWZm2rzaY0UaNPbwTB4zAz3zCLVTCVeFDjSssKhoMEBHFmdcm5gvNp25+CcB5ZY2WZFLzIwWrZ&#10;bi0w1fbJB3ocfS4ihF2KCgrv61RKlxVk0A1sTRy9i20M+iibXOoGnxFuKjlKkok0WHJcKLCmTUHZ&#10;7Xg3kTK79tYHyjNy90Bhj+9kuL0q1e2E9RyEp+D/4V97pxWMxvD9En+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3nKCW+AAAA2wAAAA8AAAAAAAAAAAAAAAAAnwIAAGRy&#10;cy9kb3ducmV2LnhtbFBLBQYAAAAABAAEAPcAAACKAwAAAAA=&#10;">
                        <v:imagedata r:id="rId13" o:title="" croptop="8988f" cropbottom="8613f" cropleft="17185f" cropright="17476f"/>
                      </v:shape>
                      <v:shape id="Picture 165" o:spid="_x0000_s1030" type="#_x0000_t75" style="position:absolute;left:1850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OsFG+AAAA2wAAAA8AAABkcnMvZG93bnJldi54bWxEj80KwjAQhO+C7xBW8CKaKiJajSKCIHjy&#10;5wGWZm2rzaY0UaNPbwTB4zAz3zCLVTCVeFDjSssKhoMEBHFmdcm5gvNp25+CcB5ZY2WZFLzIwWrZ&#10;bi0w1fbJB3ocfS4ihF2KCgrv61RKlxVk0A1sTRy9i20M+iibXOoGnxFuKjlKkok0WHJcKLCmTUHZ&#10;7Xg3kTK79tYHyjNy90Bhj+9kuL0q1e2E9RyEp+D/4V97pxWMxvD9En+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HIOsFG+AAAA2wAAAA8AAAAAAAAAAAAAAAAAnwIAAGRy&#10;cy9kb3ducmV2LnhtbFBLBQYAAAAABAAEAPcAAACKAwAAAAA=&#10;">
                        <v:imagedata r:id="rId13" o:title="" croptop="8988f" cropbottom="8613f" cropleft="17185f" cropright="17476f"/>
                      </v:shape>
                      <w10:wrap type="through"/>
                    </v:group>
                  </w:pict>
                </mc:Fallback>
              </mc:AlternateContent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EMERGENCY PROCEDURES</w:t>
            </w:r>
          </w:p>
        </w:tc>
      </w:tr>
      <w:tr w:rsidR="007514EA" w14:paraId="08CFCA44" w14:textId="77777777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6"/>
            <w:shd w:val="clear" w:color="auto" w:fill="F2F2F2"/>
            <w:vAlign w:val="center"/>
          </w:tcPr>
          <w:p w14:paraId="348260FE" w14:textId="77777777" w:rsidR="007514EA" w:rsidRPr="00FB70B1" w:rsidRDefault="007514E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FIRST AID: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514EA" w14:paraId="21BDBE95" w14:textId="77777777" w:rsidTr="005304C5">
        <w:trPr>
          <w:gridAfter w:val="1"/>
          <w:wAfter w:w="24" w:type="dxa"/>
          <w:trHeight w:val="337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268F5774" w14:textId="77777777" w:rsidR="007514EA" w:rsidRPr="00456AD0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Chemical</w:t>
            </w:r>
          </w:p>
        </w:tc>
        <w:tc>
          <w:tcPr>
            <w:tcW w:w="2070" w:type="dxa"/>
            <w:gridSpan w:val="7"/>
            <w:shd w:val="clear" w:color="auto" w:fill="FFFFFF"/>
            <w:vAlign w:val="center"/>
          </w:tcPr>
          <w:p w14:paraId="641AB692" w14:textId="77777777"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Ingested</w:t>
            </w:r>
          </w:p>
        </w:tc>
        <w:tc>
          <w:tcPr>
            <w:tcW w:w="2092" w:type="dxa"/>
            <w:gridSpan w:val="9"/>
            <w:shd w:val="clear" w:color="auto" w:fill="FFFFFF"/>
            <w:vAlign w:val="center"/>
          </w:tcPr>
          <w:p w14:paraId="6FDAF4C9" w14:textId="77777777"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Inhalation</w:t>
            </w:r>
          </w:p>
        </w:tc>
        <w:tc>
          <w:tcPr>
            <w:tcW w:w="2094" w:type="dxa"/>
            <w:gridSpan w:val="8"/>
            <w:shd w:val="clear" w:color="auto" w:fill="FFFFFF"/>
            <w:vAlign w:val="center"/>
          </w:tcPr>
          <w:p w14:paraId="3DEDC133" w14:textId="77777777"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Eye Contact</w:t>
            </w:r>
          </w:p>
        </w:tc>
        <w:tc>
          <w:tcPr>
            <w:tcW w:w="2161" w:type="dxa"/>
            <w:gridSpan w:val="9"/>
            <w:shd w:val="clear" w:color="auto" w:fill="FFFFFF"/>
            <w:vAlign w:val="center"/>
          </w:tcPr>
          <w:p w14:paraId="651996DE" w14:textId="77777777"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Skin Contact</w:t>
            </w:r>
          </w:p>
        </w:tc>
      </w:tr>
      <w:tr w:rsidR="007514EA" w14:paraId="658C4FBC" w14:textId="77777777" w:rsidTr="005304C5">
        <w:trPr>
          <w:gridAfter w:val="1"/>
          <w:wAfter w:w="24" w:type="dxa"/>
          <w:trHeight w:val="454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07451E3E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01A5E846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Induce vomiting</w:t>
            </w: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54CC7E4D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441624A5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Fresh air</w:t>
            </w: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14:paraId="208896A0" w14:textId="77777777"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8" w:type="dxa"/>
            <w:gridSpan w:val="4"/>
            <w:shd w:val="clear" w:color="auto" w:fill="FFFFFF"/>
            <w:vAlign w:val="center"/>
          </w:tcPr>
          <w:p w14:paraId="330732F2" w14:textId="77777777"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046" w:type="dxa"/>
            <w:gridSpan w:val="4"/>
            <w:shd w:val="clear" w:color="auto" w:fill="FFFFFF"/>
            <w:vAlign w:val="center"/>
          </w:tcPr>
          <w:p w14:paraId="363A37F2" w14:textId="77777777"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0" w:type="dxa"/>
            <w:shd w:val="clear" w:color="auto" w:fill="FFFFFF"/>
            <w:vAlign w:val="center"/>
          </w:tcPr>
          <w:p w14:paraId="72810412" w14:textId="77777777"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121" w:type="dxa"/>
            <w:gridSpan w:val="8"/>
            <w:shd w:val="clear" w:color="auto" w:fill="FFFFFF"/>
            <w:vAlign w:val="center"/>
          </w:tcPr>
          <w:p w14:paraId="5A86197A" w14:textId="77777777"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</w:tr>
      <w:tr w:rsidR="007514EA" w14:paraId="5DB2ADDE" w14:textId="77777777" w:rsidTr="005304C5">
        <w:trPr>
          <w:gridAfter w:val="1"/>
          <w:wAfter w:w="24" w:type="dxa"/>
          <w:trHeight w:val="624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52DBC726" w14:textId="6EBA59F8" w:rsidR="007514EA" w:rsidRPr="00F54061" w:rsidRDefault="005304C5" w:rsidP="00AF4E7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5304C5">
              <w:rPr>
                <w:rFonts w:ascii="Arial" w:hAnsi="Arial" w:cs="Arial"/>
                <w:noProof/>
                <w:sz w:val="20"/>
                <w:szCs w:val="20"/>
              </w:rPr>
              <w:t>Glutaric dialdehyde solution</w:t>
            </w: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5473CD34" w14:textId="2DAD5010" w:rsidR="007514EA" w:rsidRDefault="007514EA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799419E8" w14:textId="5608E105" w:rsidR="007514EA" w:rsidRDefault="005304C5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41B2C734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14:paraId="0290DB5A" w14:textId="507F9B1D" w:rsidR="007514EA" w:rsidRPr="003B7E88" w:rsidRDefault="005304C5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8" w:type="dxa"/>
            <w:gridSpan w:val="4"/>
            <w:shd w:val="clear" w:color="auto" w:fill="FFFFFF"/>
            <w:vAlign w:val="center"/>
          </w:tcPr>
          <w:p w14:paraId="0A3BCDC9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gridSpan w:val="4"/>
            <w:shd w:val="clear" w:color="auto" w:fill="FFFFFF"/>
            <w:vAlign w:val="center"/>
          </w:tcPr>
          <w:p w14:paraId="33525371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shd w:val="clear" w:color="auto" w:fill="FFFFFF"/>
            <w:vAlign w:val="center"/>
          </w:tcPr>
          <w:p w14:paraId="7857E217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21" w:type="dxa"/>
            <w:gridSpan w:val="8"/>
            <w:shd w:val="clear" w:color="auto" w:fill="FFFFFF"/>
            <w:vAlign w:val="center"/>
          </w:tcPr>
          <w:p w14:paraId="5E898B52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79F4F8CA" w14:textId="77777777" w:rsidTr="005304C5">
        <w:trPr>
          <w:gridAfter w:val="1"/>
          <w:wAfter w:w="24" w:type="dxa"/>
          <w:trHeight w:val="624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2AC4F8C3" w14:textId="77777777" w:rsidR="007514EA" w:rsidRPr="00F54061" w:rsidRDefault="007514EA" w:rsidP="00AF4E7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618825E2" w14:textId="77777777" w:rsidR="007514EA" w:rsidRDefault="007514EA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3F222F29" w14:textId="77777777" w:rsidR="007514EA" w:rsidRDefault="007514EA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1D780C7E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14:paraId="2183F406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4"/>
            <w:shd w:val="clear" w:color="auto" w:fill="FFFFFF"/>
            <w:vAlign w:val="center"/>
          </w:tcPr>
          <w:p w14:paraId="5E355123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4"/>
            <w:shd w:val="clear" w:color="auto" w:fill="FFFFFF"/>
            <w:vAlign w:val="center"/>
          </w:tcPr>
          <w:p w14:paraId="3E768614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shd w:val="clear" w:color="auto" w:fill="FFFFFF"/>
            <w:vAlign w:val="center"/>
          </w:tcPr>
          <w:p w14:paraId="6402895A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21" w:type="dxa"/>
            <w:gridSpan w:val="8"/>
            <w:shd w:val="clear" w:color="auto" w:fill="FFFFFF"/>
            <w:vAlign w:val="center"/>
          </w:tcPr>
          <w:p w14:paraId="505C249A" w14:textId="77777777"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50D9FE69" w14:textId="77777777" w:rsidTr="005304C5">
        <w:trPr>
          <w:gridAfter w:val="1"/>
          <w:wAfter w:w="24" w:type="dxa"/>
          <w:trHeight w:val="624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45F95D36" w14:textId="77777777"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0A79B5F7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7A4673EF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7BDA824B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14:paraId="08C57BCC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4"/>
            <w:shd w:val="clear" w:color="auto" w:fill="FFFFFF"/>
            <w:vAlign w:val="center"/>
          </w:tcPr>
          <w:p w14:paraId="1B2B0107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4"/>
            <w:shd w:val="clear" w:color="auto" w:fill="FFFFFF"/>
            <w:vAlign w:val="center"/>
          </w:tcPr>
          <w:p w14:paraId="5BD31AB2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shd w:val="clear" w:color="auto" w:fill="FFFFFF"/>
            <w:vAlign w:val="center"/>
          </w:tcPr>
          <w:p w14:paraId="4CB3FE7F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21" w:type="dxa"/>
            <w:gridSpan w:val="8"/>
            <w:shd w:val="clear" w:color="auto" w:fill="FFFFFF"/>
            <w:vAlign w:val="center"/>
          </w:tcPr>
          <w:p w14:paraId="30373431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25D5EF12" w14:textId="77777777" w:rsidTr="005304C5">
        <w:trPr>
          <w:gridAfter w:val="1"/>
          <w:wAfter w:w="24" w:type="dxa"/>
          <w:trHeight w:val="624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5601EE57" w14:textId="77777777"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23216489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531AA8F2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40D02933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14:paraId="0CC968D7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4"/>
            <w:shd w:val="clear" w:color="auto" w:fill="FFFFFF"/>
            <w:vAlign w:val="center"/>
          </w:tcPr>
          <w:p w14:paraId="25C7B562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4"/>
            <w:shd w:val="clear" w:color="auto" w:fill="FFFFFF"/>
            <w:vAlign w:val="center"/>
          </w:tcPr>
          <w:p w14:paraId="798629B2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shd w:val="clear" w:color="auto" w:fill="FFFFFF"/>
            <w:vAlign w:val="center"/>
          </w:tcPr>
          <w:p w14:paraId="2AFA7B3D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21" w:type="dxa"/>
            <w:gridSpan w:val="8"/>
            <w:shd w:val="clear" w:color="auto" w:fill="FFFFFF"/>
            <w:vAlign w:val="center"/>
          </w:tcPr>
          <w:p w14:paraId="6656AA73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429B8790" w14:textId="77777777" w:rsidTr="005304C5">
        <w:trPr>
          <w:gridAfter w:val="1"/>
          <w:wAfter w:w="24" w:type="dxa"/>
          <w:trHeight w:val="624"/>
        </w:trPr>
        <w:tc>
          <w:tcPr>
            <w:tcW w:w="2015" w:type="dxa"/>
            <w:gridSpan w:val="3"/>
            <w:shd w:val="clear" w:color="auto" w:fill="FFFFFF"/>
            <w:vAlign w:val="center"/>
          </w:tcPr>
          <w:p w14:paraId="1B415198" w14:textId="77777777"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5"/>
            <w:shd w:val="clear" w:color="auto" w:fill="FFFFFF"/>
            <w:vAlign w:val="center"/>
          </w:tcPr>
          <w:p w14:paraId="33E3F5B5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14:paraId="4B55F127" w14:textId="77777777"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14:paraId="3B113B30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14:paraId="1F1867FF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4"/>
            <w:shd w:val="clear" w:color="auto" w:fill="FFFFFF"/>
            <w:vAlign w:val="center"/>
          </w:tcPr>
          <w:p w14:paraId="065A6706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4"/>
            <w:shd w:val="clear" w:color="auto" w:fill="FFFFFF"/>
            <w:vAlign w:val="center"/>
          </w:tcPr>
          <w:p w14:paraId="552F0C4C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shd w:val="clear" w:color="auto" w:fill="FFFFFF"/>
            <w:vAlign w:val="center"/>
          </w:tcPr>
          <w:p w14:paraId="08F7A584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21" w:type="dxa"/>
            <w:gridSpan w:val="8"/>
            <w:shd w:val="clear" w:color="auto" w:fill="FFFFFF"/>
            <w:vAlign w:val="center"/>
          </w:tcPr>
          <w:p w14:paraId="1F956DA1" w14:textId="77777777"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14:paraId="6C9A0925" w14:textId="77777777" w:rsidTr="007514EA">
        <w:trPr>
          <w:gridAfter w:val="1"/>
          <w:wAfter w:w="24" w:type="dxa"/>
          <w:trHeight w:val="1247"/>
        </w:trPr>
        <w:tc>
          <w:tcPr>
            <w:tcW w:w="10432" w:type="dxa"/>
            <w:gridSpan w:val="36"/>
            <w:shd w:val="clear" w:color="auto" w:fill="FFFFFF"/>
          </w:tcPr>
          <w:p w14:paraId="63AC837D" w14:textId="77777777" w:rsidR="007514EA" w:rsidRDefault="007514EA" w:rsidP="001F6D09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F6D09">
              <w:rPr>
                <w:rFonts w:ascii="Arial" w:hAnsi="Arial" w:cs="Arial"/>
                <w:noProof/>
                <w:sz w:val="16"/>
                <w:szCs w:val="16"/>
              </w:rPr>
              <w:t xml:space="preserve">Additional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First Aid </w:t>
            </w:r>
            <w:r w:rsidRPr="001F6D09">
              <w:rPr>
                <w:rFonts w:ascii="Arial" w:hAnsi="Arial" w:cs="Arial"/>
                <w:noProof/>
                <w:sz w:val="16"/>
                <w:szCs w:val="16"/>
              </w:rPr>
              <w:t>action to take if applicable:</w:t>
            </w:r>
          </w:p>
          <w:p w14:paraId="6C3D4CFE" w14:textId="77777777"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Eye Contact: Check for and remove any contact lenses. In case of contact, immediately flush eyes with plenty of water for at least 15 minutes. Get medical attention.</w:t>
            </w:r>
          </w:p>
          <w:p w14:paraId="06BF8C69" w14:textId="77777777"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Skin Contact: Wash with soap and water. Cover the irritated skin with an emollient. Get medical attention if irritation develops.</w:t>
            </w:r>
          </w:p>
          <w:p w14:paraId="7D7A4D6A" w14:textId="77777777"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Serious Skin Contact: Not available.</w:t>
            </w:r>
          </w:p>
          <w:p w14:paraId="57F8E154" w14:textId="77777777"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Inhalation: If inhaled, remove to fresh air. If not breathing, give artificial respiration. If breathing is difficult, give oxygen. Get medical attention.</w:t>
            </w:r>
          </w:p>
          <w:p w14:paraId="01E93D3E" w14:textId="77777777"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Serious Inhalation: Not available.</w:t>
            </w:r>
          </w:p>
          <w:p w14:paraId="6BDF3250" w14:textId="77777777" w:rsidR="006E52C0" w:rsidRPr="001F6D09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Ingestion: Do NOT induce vomiting unless directed to do so by medical personnel. Never give anything by mouth to an unconscious person. Loosen tight clothing such as a collar, tie, belt or waistband. Get medical attention if symptoms appear.</w:t>
            </w:r>
            <w:r w:rsidR="006E52C0" w:rsidRPr="006E52C0">
              <w:rPr>
                <w:rFonts w:ascii="Arial" w:hAnsi="Arial" w:cs="Arial"/>
                <w:noProof/>
                <w:sz w:val="16"/>
                <w:szCs w:val="16"/>
              </w:rPr>
              <w:t>In case of contact with eyes,</w:t>
            </w:r>
            <w:r w:rsidR="006E52C0">
              <w:rPr>
                <w:rFonts w:ascii="Arial" w:hAnsi="Arial" w:cs="Arial"/>
                <w:noProof/>
                <w:sz w:val="16"/>
                <w:szCs w:val="16"/>
              </w:rPr>
              <w:t xml:space="preserve"> flush with copious amounts of </w:t>
            </w:r>
            <w:r w:rsidR="006E52C0" w:rsidRPr="006E52C0">
              <w:rPr>
                <w:rFonts w:ascii="Arial" w:hAnsi="Arial" w:cs="Arial"/>
                <w:noProof/>
                <w:sz w:val="16"/>
                <w:szCs w:val="16"/>
              </w:rPr>
              <w:t xml:space="preserve"> water for at least 15 minutes. Assure adequate fl</w:t>
            </w:r>
            <w:r w:rsidR="006E52C0">
              <w:rPr>
                <w:rFonts w:ascii="Arial" w:hAnsi="Arial" w:cs="Arial"/>
                <w:noProof/>
                <w:sz w:val="16"/>
                <w:szCs w:val="16"/>
              </w:rPr>
              <w:t>ushing by</w:t>
            </w:r>
            <w:r w:rsidR="006E52C0" w:rsidRPr="006E52C0">
              <w:rPr>
                <w:rFonts w:ascii="Arial" w:hAnsi="Arial" w:cs="Arial"/>
                <w:noProof/>
                <w:sz w:val="16"/>
                <w:szCs w:val="16"/>
              </w:rPr>
              <w:t xml:space="preserve"> separating the eyelids with fingers. Call a physician.</w:t>
            </w:r>
          </w:p>
        </w:tc>
      </w:tr>
      <w:tr w:rsidR="007514EA" w14:paraId="34B5FEE4" w14:textId="77777777" w:rsidTr="005304C5">
        <w:trPr>
          <w:gridAfter w:val="1"/>
          <w:wAfter w:w="24" w:type="dxa"/>
          <w:trHeight w:val="340"/>
        </w:trPr>
        <w:tc>
          <w:tcPr>
            <w:tcW w:w="4898" w:type="dxa"/>
            <w:gridSpan w:val="14"/>
            <w:shd w:val="clear" w:color="auto" w:fill="F2F2F2"/>
            <w:vAlign w:val="center"/>
          </w:tcPr>
          <w:p w14:paraId="6C5DB85D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SPILLAGE: </w:t>
            </w:r>
          </w:p>
        </w:tc>
        <w:tc>
          <w:tcPr>
            <w:tcW w:w="236" w:type="dxa"/>
            <w:gridSpan w:val="2"/>
            <w:shd w:val="clear" w:color="auto" w:fill="595959"/>
            <w:vAlign w:val="center"/>
          </w:tcPr>
          <w:p w14:paraId="6276C597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8" w:type="dxa"/>
            <w:gridSpan w:val="20"/>
            <w:shd w:val="clear" w:color="auto" w:fill="F2F2F2"/>
            <w:vAlign w:val="center"/>
          </w:tcPr>
          <w:p w14:paraId="01870ACD" w14:textId="77777777"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FIRE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AND EXPLOSION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and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7514EA" w14:paraId="34AEF0F8" w14:textId="77777777" w:rsidTr="005304C5">
        <w:trPr>
          <w:gridAfter w:val="1"/>
          <w:wAfter w:w="24" w:type="dxa"/>
          <w:trHeight w:val="624"/>
        </w:trPr>
        <w:tc>
          <w:tcPr>
            <w:tcW w:w="4898" w:type="dxa"/>
            <w:gridSpan w:val="14"/>
            <w:shd w:val="clear" w:color="auto" w:fill="FFFFFF"/>
          </w:tcPr>
          <w:p w14:paraId="45002EF2" w14:textId="7CA698AB" w:rsidR="007514EA" w:rsidRPr="007F6871" w:rsidRDefault="0013616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78976450" wp14:editId="448FA8D9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346075</wp:posOffset>
                      </wp:positionV>
                      <wp:extent cx="2145665" cy="523795"/>
                      <wp:effectExtent l="57150" t="57150" r="6985" b="48260"/>
                      <wp:wrapNone/>
                      <wp:docPr id="36691949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5665" cy="523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08ABF8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15" o:spid="_x0000_s1026" type="#_x0000_t75" style="position:absolute;margin-left:29.15pt;margin-top:26.55pt;width:170.35pt;height:42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">
                      <v:imagedata r:id="rId15" o:title=""/>
                    </v:shape>
                  </w:pict>
                </mc:Fallback>
              </mc:AlternateContent>
            </w:r>
            <w:r w:rsidR="00506C89"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2AB0A736">
                <v:shape id="_x0000_i1404" type="#_x0000_t75" alt="ARX CoSign Signatures Add-in for Office" style="width:191.1pt;height:95.1pt">
                  <v:imagedata r:id="rId16" o:title=""/>
                  <o:lock v:ext="edit" ungrouping="t" rotation="t" cropping="t" verticies="t" text="t" grouping="t"/>
                  <o:signatureline v:ext="edit" id="{65D1186B-1251-4797-83B7-CFA3F1FC566A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 w:rsidR="00506C89"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560B7C3C">
                <v:shape id="_x0000_i1405" type="#_x0000_t75" alt="ARX CoSign Signatures Add-in for Office" style="width:191.1pt;height:95.1pt">
                  <v:imagedata r:id="rId16" o:title=""/>
                  <o:lock v:ext="edit" ungrouping="t" rotation="t" cropping="t" verticies="t" text="t" grouping="t"/>
                  <o:signatureline v:ext="edit" id="{019FE069-EEDE-431C-B64B-D0B9CDDFD64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 w:rsidR="00506C89"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11A9FDCA">
                <v:shape id="_x0000_i1406" type="#_x0000_t75" alt="ARX CoSign Signatures Add-in for Office" style="width:191.1pt;height:95.1pt">
                  <v:imagedata r:id="rId16" o:title=""/>
                  <o:lock v:ext="edit" ungrouping="t" rotation="t" cropping="t" verticies="t" text="t" grouping="t"/>
                  <o:signatureline v:ext="edit" id="{BA349CC8-8476-40C4-BCC4-57B6D7A2B05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2"/>
            <w:vMerge w:val="restart"/>
            <w:shd w:val="clear" w:color="auto" w:fill="595959"/>
          </w:tcPr>
          <w:p w14:paraId="3315CF25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4"/>
            <w:shd w:val="clear" w:color="auto" w:fill="FFFFFF"/>
            <w:vAlign w:val="center"/>
          </w:tcPr>
          <w:p w14:paraId="66B89CB3" w14:textId="77777777"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fire?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14:paraId="53606C32" w14:textId="77777777" w:rsidR="007514EA" w:rsidRPr="00D67546" w:rsidRDefault="00A348DF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Y</w:t>
            </w:r>
          </w:p>
        </w:tc>
        <w:tc>
          <w:tcPr>
            <w:tcW w:w="480" w:type="dxa"/>
            <w:gridSpan w:val="3"/>
            <w:shd w:val="clear" w:color="auto" w:fill="FFFFFF"/>
            <w:vAlign w:val="center"/>
          </w:tcPr>
          <w:p w14:paraId="3523ACF5" w14:textId="77777777" w:rsidR="007514EA" w:rsidRPr="00D67546" w:rsidRDefault="007514EA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14:paraId="7D6B8FE1" w14:textId="77777777" w:rsidTr="005304C5">
        <w:trPr>
          <w:gridAfter w:val="1"/>
          <w:wAfter w:w="24" w:type="dxa"/>
          <w:trHeight w:val="624"/>
        </w:trPr>
        <w:tc>
          <w:tcPr>
            <w:tcW w:w="4898" w:type="dxa"/>
            <w:gridSpan w:val="14"/>
            <w:vMerge w:val="restart"/>
            <w:shd w:val="clear" w:color="auto" w:fill="FFFFFF"/>
          </w:tcPr>
          <w:p w14:paraId="365F3C40" w14:textId="77777777" w:rsidR="007514EA" w:rsidRPr="007F6871" w:rsidRDefault="00506C89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4179E8C1">
                <v:shape id="_x0000_i1407" type="#_x0000_t75" alt="ARX CoSign Signatures Add-in for Office" style="width:191.1pt;height:95.1pt">
                  <v:imagedata r:id="rId16" o:title=""/>
                  <o:lock v:ext="edit" ungrouping="t" rotation="t" cropping="t" verticies="t" text="t" grouping="t"/>
                  <o:signatureline v:ext="edit" id="{4738DBD4-9E48-45D9-9ACB-6C080E7792C4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2"/>
            <w:vMerge/>
            <w:shd w:val="clear" w:color="auto" w:fill="595959"/>
          </w:tcPr>
          <w:p w14:paraId="7E973B23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4"/>
            <w:shd w:val="clear" w:color="auto" w:fill="FFFFFF"/>
            <w:vAlign w:val="center"/>
          </w:tcPr>
          <w:p w14:paraId="0AC4B065" w14:textId="77777777"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Is there a risk of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explosion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14:paraId="36AFBDC7" w14:textId="77777777" w:rsidR="007514EA" w:rsidRPr="00D67546" w:rsidRDefault="007514EA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80" w:type="dxa"/>
            <w:gridSpan w:val="3"/>
            <w:shd w:val="clear" w:color="auto" w:fill="FFFFFF"/>
            <w:vAlign w:val="center"/>
          </w:tcPr>
          <w:p w14:paraId="0F103FC8" w14:textId="77777777" w:rsidR="007514EA" w:rsidRPr="00D67546" w:rsidRDefault="002E4AE7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14:paraId="6FA60EE4" w14:textId="77777777" w:rsidTr="005304C5">
        <w:trPr>
          <w:gridAfter w:val="1"/>
          <w:wAfter w:w="24" w:type="dxa"/>
          <w:trHeight w:val="624"/>
        </w:trPr>
        <w:tc>
          <w:tcPr>
            <w:tcW w:w="4898" w:type="dxa"/>
            <w:gridSpan w:val="14"/>
            <w:vMerge/>
            <w:shd w:val="clear" w:color="auto" w:fill="FFFFFF"/>
          </w:tcPr>
          <w:p w14:paraId="227B9BBB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shd w:val="clear" w:color="auto" w:fill="595959"/>
          </w:tcPr>
          <w:p w14:paraId="7B122B79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4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31AB94C" w14:textId="77777777" w:rsidR="007514EA" w:rsidRPr="00D67546" w:rsidRDefault="007514EA" w:rsidP="0078523E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toxic fumes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from fire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14:paraId="3343414C" w14:textId="77777777" w:rsidR="007514EA" w:rsidRPr="00D67546" w:rsidRDefault="007514EA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80" w:type="dxa"/>
            <w:gridSpan w:val="3"/>
            <w:shd w:val="clear" w:color="auto" w:fill="FFFFFF"/>
            <w:vAlign w:val="center"/>
          </w:tcPr>
          <w:p w14:paraId="362CCC4A" w14:textId="77777777" w:rsidR="007514EA" w:rsidRPr="00D67546" w:rsidRDefault="002E4AE7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14:paraId="07292943" w14:textId="77777777" w:rsidTr="005304C5">
        <w:trPr>
          <w:gridAfter w:val="1"/>
          <w:wAfter w:w="24" w:type="dxa"/>
          <w:trHeight w:val="3345"/>
        </w:trPr>
        <w:tc>
          <w:tcPr>
            <w:tcW w:w="4898" w:type="dxa"/>
            <w:gridSpan w:val="14"/>
            <w:vMerge/>
            <w:shd w:val="clear" w:color="auto" w:fill="FFFFFF"/>
          </w:tcPr>
          <w:p w14:paraId="50964321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shd w:val="clear" w:color="auto" w:fill="595959"/>
          </w:tcPr>
          <w:p w14:paraId="2F9A1E09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8" w:type="dxa"/>
            <w:gridSpan w:val="20"/>
            <w:tcBorders>
              <w:bottom w:val="single" w:sz="4" w:space="0" w:color="000000"/>
            </w:tcBorders>
            <w:shd w:val="clear" w:color="auto" w:fill="FFFFFF"/>
          </w:tcPr>
          <w:p w14:paraId="467EF8F7" w14:textId="77777777"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What are you doing to control the risk?</w:t>
            </w:r>
          </w:p>
          <w:p w14:paraId="1021F054" w14:textId="77777777"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10D7CC5" w14:textId="77777777"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Keep away from heat sources.</w:t>
            </w:r>
            <w:r w:rsidR="00A348D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A348DF" w:rsidRPr="00A348DF">
              <w:rPr>
                <w:rFonts w:ascii="Arial" w:hAnsi="Arial" w:cs="Arial"/>
                <w:noProof/>
                <w:sz w:val="18"/>
                <w:szCs w:val="18"/>
              </w:rPr>
              <w:t>Keep away from sources of ignition. Ground all equipment containing material. Do not ingest. Do not breathe gas/fumes/ vapor/spray. Avoid contact with eyes. Wear suitable protective clothing. If ingested, seek medical advice immediately and show the container or the label.</w:t>
            </w:r>
          </w:p>
          <w:p w14:paraId="7D783228" w14:textId="77777777" w:rsidR="007514EA" w:rsidRPr="00D67546" w:rsidRDefault="007514EA" w:rsidP="007D611D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14:paraId="22FB8D0B" w14:textId="77777777" w:rsidTr="005304C5">
        <w:trPr>
          <w:gridAfter w:val="1"/>
          <w:wAfter w:w="24" w:type="dxa"/>
          <w:trHeight w:val="2948"/>
        </w:trPr>
        <w:tc>
          <w:tcPr>
            <w:tcW w:w="4898" w:type="dxa"/>
            <w:gridSpan w:val="14"/>
            <w:shd w:val="clear" w:color="auto" w:fill="FFFFFF"/>
          </w:tcPr>
          <w:p w14:paraId="5120B09A" w14:textId="77777777"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Small scale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: </w:t>
            </w:r>
          </w:p>
          <w:p w14:paraId="6E23E5CD" w14:textId="77777777" w:rsidR="00866FB8" w:rsidRPr="00866FB8" w:rsidRDefault="002E4AE7" w:rsidP="00866FB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4AE7">
              <w:rPr>
                <w:rFonts w:ascii="Arial" w:hAnsi="Arial" w:cs="Arial"/>
                <w:noProof/>
                <w:sz w:val="18"/>
                <w:szCs w:val="18"/>
              </w:rPr>
              <w:t>Absorb with an inert material and put the spilled material in an appropriate waste disposal.</w:t>
            </w:r>
          </w:p>
        </w:tc>
        <w:tc>
          <w:tcPr>
            <w:tcW w:w="236" w:type="dxa"/>
            <w:gridSpan w:val="2"/>
            <w:shd w:val="clear" w:color="auto" w:fill="595959"/>
          </w:tcPr>
          <w:p w14:paraId="7233CBDA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8" w:type="dxa"/>
            <w:gridSpan w:val="20"/>
            <w:tcBorders>
              <w:bottom w:val="single" w:sz="4" w:space="0" w:color="000000"/>
            </w:tcBorders>
            <w:shd w:val="clear" w:color="auto" w:fill="FFFFFF"/>
          </w:tcPr>
          <w:p w14:paraId="48205711" w14:textId="77777777" w:rsidR="007514EA" w:rsidRPr="00866FB8" w:rsidRDefault="007514EA" w:rsidP="00B95534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66FB8">
              <w:rPr>
                <w:rFonts w:ascii="Arial" w:hAnsi="Arial" w:cs="Arial"/>
                <w:b/>
                <w:noProof/>
                <w:sz w:val="18"/>
                <w:szCs w:val="18"/>
              </w:rPr>
              <w:t>Detail the action to take in a fire:</w:t>
            </w:r>
          </w:p>
          <w:p w14:paraId="1BB8FE2C" w14:textId="77777777" w:rsidR="007514EA" w:rsidRPr="00D67546" w:rsidRDefault="002E4AE7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4AE7">
              <w:rPr>
                <w:rFonts w:ascii="Arial" w:hAnsi="Arial" w:cs="Arial"/>
                <w:noProof/>
                <w:sz w:val="18"/>
                <w:szCs w:val="18"/>
              </w:rPr>
              <w:t>Self-contained breathing apparatus and protective clothing should be worn in fighting large fires involving chemicals. Determine the need to evacuate or isolate the area according to your local emergency plan.</w:t>
            </w:r>
          </w:p>
        </w:tc>
      </w:tr>
      <w:tr w:rsidR="007514EA" w14:paraId="23B9BBA4" w14:textId="77777777" w:rsidTr="005304C5">
        <w:trPr>
          <w:gridAfter w:val="1"/>
          <w:wAfter w:w="24" w:type="dxa"/>
          <w:trHeight w:val="850"/>
        </w:trPr>
        <w:tc>
          <w:tcPr>
            <w:tcW w:w="4898" w:type="dxa"/>
            <w:gridSpan w:val="14"/>
            <w:tcBorders>
              <w:bottom w:val="single" w:sz="4" w:space="0" w:color="000000"/>
            </w:tcBorders>
            <w:shd w:val="clear" w:color="auto" w:fill="FFFFFF"/>
          </w:tcPr>
          <w:p w14:paraId="275E952C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shd w:val="clear" w:color="auto" w:fill="595959"/>
          </w:tcPr>
          <w:p w14:paraId="728D78F8" w14:textId="77777777"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8" w:type="dxa"/>
            <w:gridSpan w:val="20"/>
            <w:tcBorders>
              <w:bottom w:val="single" w:sz="4" w:space="0" w:color="000000"/>
            </w:tcBorders>
            <w:shd w:val="clear" w:color="auto" w:fill="FFFFFF"/>
          </w:tcPr>
          <w:p w14:paraId="3866C6F1" w14:textId="77777777" w:rsidR="00866FB8" w:rsidRDefault="007514EA" w:rsidP="007514E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Detail suitable fire extinguishers:</w:t>
            </w:r>
          </w:p>
          <w:p w14:paraId="59EAE756" w14:textId="77777777" w:rsidR="007514EA" w:rsidRPr="00D67546" w:rsidRDefault="002E4AE7" w:rsidP="00866FB8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4AE7">
              <w:rPr>
                <w:rFonts w:ascii="Arial" w:hAnsi="Arial" w:cs="Arial"/>
                <w:noProof/>
                <w:sz w:val="18"/>
                <w:szCs w:val="18"/>
              </w:rPr>
              <w:t>Water spray. Carbon dioxide (CO2). Dry chemical. Foam. Water can be used to cool fire exposed containers.</w:t>
            </w:r>
          </w:p>
        </w:tc>
      </w:tr>
      <w:tr w:rsidR="007514EA" w14:paraId="3225FBD4" w14:textId="77777777" w:rsidTr="007514EA">
        <w:trPr>
          <w:gridAfter w:val="1"/>
          <w:wAfter w:w="24" w:type="dxa"/>
          <w:trHeight w:val="349"/>
        </w:trPr>
        <w:tc>
          <w:tcPr>
            <w:tcW w:w="10432" w:type="dxa"/>
            <w:gridSpan w:val="36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603D8C" w14:textId="77777777" w:rsidR="007514EA" w:rsidRPr="00B07784" w:rsidRDefault="007630E7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60640" behindDoc="0" locked="0" layoutInCell="1" allowOverlap="1" wp14:anchorId="7CE2FAB1" wp14:editId="2AB85C8D">
                      <wp:simplePos x="0" y="0"/>
                      <wp:positionH relativeFrom="column">
                        <wp:posOffset>5165725</wp:posOffset>
                      </wp:positionH>
                      <wp:positionV relativeFrom="paragraph">
                        <wp:posOffset>27305</wp:posOffset>
                      </wp:positionV>
                      <wp:extent cx="1046480" cy="261620"/>
                      <wp:effectExtent l="1905" t="0" r="0" b="0"/>
                      <wp:wrapNone/>
                      <wp:docPr id="6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46480" cy="261620"/>
                                <a:chOff x="9444" y="8730"/>
                                <a:chExt cx="1648" cy="4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80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Picture 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56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68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444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864065" id="Group 202" o:spid="_x0000_s1026" style="position:absolute;margin-left:406.75pt;margin-top:2.15pt;width:82.4pt;height:20.6pt;z-index:251760640" coordorigin="9444,8730" coordsize="1648,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">
                      <v:shape id="Picture 203" o:spid="_x0000_s1027" type="#_x0000_t75" style="position:absolute;left:10680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5iyPFAAAA2gAAAA8AAABkcnMvZG93bnJldi54bWxEj0FrwkAUhO9C/8PyCl6kbuyhKdFVSkEp&#10;NBVNi3h8ZF+T0OzbuLtq+u9dQfA4zMw3zGzRm1acyPnGsoLJOAFBXFrdcKXg53v59ArCB2SNrWVS&#10;8E8eFvOHwQwzbc+8pVMRKhEh7DNUUIfQZVL6siaDfmw74uj9WmcwROkqqR2eI9y08jlJXqTBhuNC&#10;jR2911T+FUejYIurzb7J9/nXYVd9um6UunydKjV87N+mIAL14R6+tT+0ghSuV+INkPM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eYsjxQAAANoAAAAPAAAAAAAAAAAAAAAA&#10;AJ8CAABkcnMvZG93bnJldi54bWxQSwUGAAAAAAQABAD3AAAAkQMAAAAA&#10;">
                        <v:imagedata r:id="rId17" o:title=""/>
                      </v:shape>
                      <v:shape id="Picture 204" o:spid="_x0000_s1028" type="#_x0000_t75" style="position:absolute;left:9856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mH1HBAAAA2gAAAA8AAABkcnMvZG93bnJldi54bWxET8uKwjAU3Q/4D+EKboYxHRcqHaOIMCJY&#10;xccwuLw017bY3NQkav17sxiY5eG8J7PW1OJOzleWFXz2ExDEudUVFwp+jt8fYxA+IGusLZOCJ3mY&#10;TTtvE0y1ffCe7odQiBjCPkUFZQhNKqXPSzLo+7YhjtzZOoMhQldI7fARw00tB0kylAYrjg0lNrQo&#10;Kb8cbkbBHpe7U5Wdss31t1i75n3ksu1IqV63nX+BCNSGf/Gfe6UVxK3xSrwBcvo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TmH1HBAAAA2gAAAA8AAAAAAAAAAAAAAAAAnwIA&#10;AGRycy9kb3ducmV2LnhtbFBLBQYAAAAABAAEAPcAAACNAwAAAAA=&#10;">
                        <v:imagedata r:id="rId17" o:title=""/>
                      </v:shape>
                      <v:shape id="Picture 205" o:spid="_x0000_s1029" type="#_x0000_t75" style="position:absolute;left:10268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qusrFAAAA2gAAAA8AAABkcnMvZG93bnJldi54bWxEj09rAjEUxO8Fv0N4gpei2XqouhqlFCqF&#10;ruI/xONj89xd3LysSarbb98IhR6HmfkNM1u0phY3cr6yrOBlkIAgzq2uuFBw2H/0xyB8QNZYWyYF&#10;P+RhMe88zTDV9s5buu1CISKEfYoKyhCaVEqfl2TQD2xDHL2zdQZDlK6Q2uE9wk0th0nyKg1WHBdK&#10;bOi9pPyy+zYKtrjcnKrslK2ux+LLNc8jl61HSvW67dsURKA2/If/2p9awQQeV+INkPN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bqrrKxQAAANoAAAAPAAAAAAAAAAAAAAAA&#10;AJ8CAABkcnMvZG93bnJldi54bWxQSwUGAAAAAAQABAD3AAAAkQMAAAAA&#10;">
                        <v:imagedata r:id="rId17" o:title=""/>
                      </v:shape>
                      <v:shape id="Picture 206" o:spid="_x0000_s1030" type="#_x0000_t75" style="position:absolute;left:9444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688nGAAAA2wAAAA8AAABkcnMvZG93bnJldi54bWxEj09rwkAQxe8Fv8MyQi+lbuqhSuoqIrQI&#10;jcU/pXgcsmMSzM6mu1uN375zKPQ2w3vz3m9mi9616kIhNp4NPI0yUMSltw1XBj4Pr49TUDEhW2w9&#10;k4EbRVjMB3czzK2/8o4u+1QpCeGYo4E6pS7XOpY1OYwj3xGLdvLBYZI1VNoGvEq4a/U4y561w4al&#10;ocaOVjWV5/2PM7DDt+2xKY7F5vureg/dwyQUHxNj7of98gVUoj79m/+u11bwhV5+kQH0/B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PrzycYAAADbAAAADwAAAAAAAAAAAAAA&#10;AACfAgAAZHJzL2Rvd25yZXYueG1sUEsFBgAAAAAEAAQA9wAAAJID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 wp14:anchorId="7DC3579F" wp14:editId="4A057D20">
                      <wp:simplePos x="0" y="0"/>
                      <wp:positionH relativeFrom="column">
                        <wp:posOffset>-337820</wp:posOffset>
                      </wp:positionH>
                      <wp:positionV relativeFrom="paragraph">
                        <wp:posOffset>27305</wp:posOffset>
                      </wp:positionV>
                      <wp:extent cx="1046480" cy="261620"/>
                      <wp:effectExtent l="0" t="0" r="0" b="0"/>
                      <wp:wrapNone/>
                      <wp:docPr id="1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46480" cy="261620"/>
                                <a:chOff x="9444" y="8730"/>
                                <a:chExt cx="1648" cy="4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80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56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Picture 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68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Picture 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444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19D47E" id="Group 207" o:spid="_x0000_s1026" style="position:absolute;margin-left:-26.6pt;margin-top:2.15pt;width:82.4pt;height:20.6pt;z-index:251761664" coordorigin="9444,8730" coordsize="1648,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">
                      <v:shape id="Picture 208" o:spid="_x0000_s1027" type="#_x0000_t75" style="position:absolute;left:10680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OKLvEAAAA2gAAAA8AAABkcnMvZG93bnJldi54bWxEj09rAjEUxO8Fv0N4Qi9Fs/WgshpFBEVw&#10;W/yHeHxsnruLm5dtkur22zeFgsdhZn7DTOetqcWdnK8sK3jvJyCIc6srLhScjqveGIQPyBpry6Tg&#10;hzzMZ52XKabaPnhP90MoRISwT1FBGUKTSunzkgz6vm2Io3e1zmCI0hVSO3xEuKnlIEmG0mDFcaHE&#10;hpYl5bfDt1Gwx/XuUmWX7OPrXGxd8zZy2edIqdduu5iACNSGZ/i/vdEKBvB3Jd4AO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UOKLvEAAAA2gAAAA8AAAAAAAAAAAAAAAAA&#10;nwIAAGRycy9kb3ducmV2LnhtbFBLBQYAAAAABAAEAPcAAACQAwAAAAA=&#10;">
                        <v:imagedata r:id="rId17" o:title=""/>
                      </v:shape>
                      <v:shape id="Picture 209" o:spid="_x0000_s1028" type="#_x0000_t75" style="position:absolute;left:9856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CjSDFAAAA2gAAAA8AAABkcnMvZG93bnJldi54bWxEj91qAjEUhO8LvkM4gjdFs7VQZTVKKVSE&#10;bsU/xMvD5ri7uDlZk6jbt28KBS+HmfmGmc5bU4sbOV9ZVvAySEAQ51ZXXCjY7z77YxA+IGusLZOC&#10;H/Iwn3Wepphqe+cN3bahEBHCPkUFZQhNKqXPSzLoB7Yhjt7JOoMhSldI7fAe4aaWwyR5kwYrjgsl&#10;NvRRUn7eXo2CDS7Wxyo7Zt+XQ/HlmueRy1YjpXrd9n0CIlAbHuH/9lIreIW/K/EG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6Qo0gxQAAANoAAAAPAAAAAAAAAAAAAAAA&#10;AJ8CAABkcnMvZG93bnJldi54bWxQSwUGAAAAAAQABAD3AAAAkQMAAAAA&#10;">
                        <v:imagedata r:id="rId17" o:title=""/>
                      </v:shape>
                      <v:shape id="Picture 210" o:spid="_x0000_s1029" type="#_x0000_t75" style="position:absolute;left:10268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rFVTFAAAA2gAAAA8AAABkcnMvZG93bnJldi54bWxEj91qAjEUhO8LvkM4gjdFs5VSZTVKKVSE&#10;bsU/xMvD5ri7uDlZk6jbt28KBS+HmfmGmc5bU4sbOV9ZVvAySEAQ51ZXXCjY7z77YxA+IGusLZOC&#10;H/Iwn3Wepphqe+cN3bahEBHCPkUFZQhNKqXPSzLoB7Yhjt7JOoMhSldI7fAe4aaWwyR5kwYrjgsl&#10;NvRRUn7eXo2CDS7Wxyo7Zt+XQ/HlmueRy1YjpXrd9n0CIlAbHuH/9lIreIW/K/EG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qxVUxQAAANoAAAAPAAAAAAAAAAAAAAAA&#10;AJ8CAABkcnMvZG93bnJldi54bWxQSwUGAAAAAAQABAD3AAAAkQMAAAAA&#10;">
                        <v:imagedata r:id="rId17" o:title=""/>
                      </v:shape>
                      <v:shape id="Picture 211" o:spid="_x0000_s1030" type="#_x0000_t75" style="position:absolute;left:9444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nsM/FAAAA2gAAAA8AAABkcnMvZG93bnJldi54bWxEj91qAjEUhO8LvkM4gjdFsxVaZTVKKVSE&#10;bsU/xMvD5ri7uDlZk6jbt28KBS+HmfmGmc5bU4sbOV9ZVvAySEAQ51ZXXCjY7z77YxA+IGusLZOC&#10;H/Iwn3Wepphqe+cN3bahEBHCPkUFZQhNKqXPSzLoB7Yhjt7JOoMhSldI7fAe4aaWwyR5kwYrjgsl&#10;NvRRUn7eXo2CDS7Wxyo7Zt+XQ/HlmueRy1YjpXrd9n0CIlAbHuH/9lIreIW/K/EG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a57DPxQAAANoAAAAPAAAAAAAAAAAAAAAA&#10;AJ8CAABkcnMvZG93bnJldi54bWxQSwUGAAAAAAQABAD3AAAAkQMAAAAA&#10;">
                        <v:imagedata r:id="rId17" o:title=""/>
                      </v:shape>
                    </v:group>
                  </w:pict>
                </mc:Fallback>
              </mc:AlternateContent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59616" behindDoc="1" locked="0" layoutInCell="1" allowOverlap="1" wp14:anchorId="4F9E12F6" wp14:editId="7E4A3524">
                  <wp:simplePos x="0" y="0"/>
                  <wp:positionH relativeFrom="column">
                    <wp:posOffset>5960110</wp:posOffset>
                  </wp:positionH>
                  <wp:positionV relativeFrom="margin">
                    <wp:posOffset>67945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26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58592" behindDoc="0" locked="0" layoutInCell="1" allowOverlap="1" wp14:anchorId="7FE594BE" wp14:editId="2588482B">
                  <wp:simplePos x="0" y="0"/>
                  <wp:positionH relativeFrom="column">
                    <wp:posOffset>-1735373069</wp:posOffset>
                  </wp:positionH>
                  <wp:positionV relativeFrom="margin">
                    <wp:posOffset>-779062813</wp:posOffset>
                  </wp:positionV>
                  <wp:extent cx="261620" cy="261620"/>
                  <wp:effectExtent l="19050" t="0" r="5080" b="0"/>
                  <wp:wrapSquare wrapText="bothSides"/>
                  <wp:docPr id="27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ACTION TO TAKE AT THE END OF THE EXPERIMENT</w:t>
            </w:r>
          </w:p>
        </w:tc>
      </w:tr>
      <w:tr w:rsidR="007514EA" w14:paraId="2962DA60" w14:textId="77777777" w:rsidTr="005304C5">
        <w:trPr>
          <w:gridAfter w:val="1"/>
          <w:wAfter w:w="24" w:type="dxa"/>
          <w:trHeight w:val="2232"/>
        </w:trPr>
        <w:tc>
          <w:tcPr>
            <w:tcW w:w="5134" w:type="dxa"/>
            <w:gridSpan w:val="16"/>
            <w:shd w:val="clear" w:color="auto" w:fill="FFFFFF"/>
          </w:tcPr>
          <w:p w14:paraId="763AB0EE" w14:textId="77777777"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lastRenderedPageBreak/>
              <w:t>Materials retained for future use?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detail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hazards, special storage and labelling requirements</w:t>
            </w:r>
            <w:r w:rsidRPr="007F6871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14:paraId="44A28E26" w14:textId="77777777"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343307" w14:textId="77777777" w:rsidR="00A348DF" w:rsidRPr="00A348DF" w:rsidRDefault="00A348DF" w:rsidP="00A348DF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348DF">
              <w:rPr>
                <w:rFonts w:ascii="Arial" w:hAnsi="Arial" w:cs="Arial"/>
                <w:noProof/>
                <w:sz w:val="18"/>
                <w:szCs w:val="18"/>
              </w:rPr>
              <w:t>Precautions: Keep away from heat. Keep away from sources of ignition. Ground all equipment containing material. Do not ingest. Do not breathe gas/fumes/ vapor/spray. Avoid contact with eyes. Wear suitable protective clothing. If ingested, seek medical advice immediately and show the container or the label.</w:t>
            </w:r>
          </w:p>
          <w:p w14:paraId="0C966A9D" w14:textId="34DC1196" w:rsidR="007514EA" w:rsidRPr="005304C5" w:rsidRDefault="00A348DF" w:rsidP="005304C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348DF">
              <w:rPr>
                <w:rFonts w:ascii="Arial" w:hAnsi="Arial" w:cs="Arial"/>
                <w:noProof/>
                <w:sz w:val="18"/>
                <w:szCs w:val="18"/>
              </w:rPr>
              <w:t xml:space="preserve">Storage: </w:t>
            </w:r>
            <w:r w:rsidR="005304C5" w:rsidRPr="005304C5">
              <w:rPr>
                <w:rFonts w:ascii="Arial" w:hAnsi="Arial" w:cs="Arial"/>
                <w:noProof/>
                <w:sz w:val="18"/>
                <w:szCs w:val="18"/>
              </w:rPr>
              <w:t>Tightly closed. Keep in a well-ventilated place. Keep locked up or in an area accessible only to qualified or authorized persons.</w:t>
            </w:r>
            <w:r w:rsidR="005304C5">
              <w:rPr>
                <w:rFonts w:ascii="Arial" w:hAnsi="Arial" w:cs="Arial" w:hint="eastAsia"/>
                <w:noProof/>
                <w:sz w:val="18"/>
                <w:szCs w:val="18"/>
                <w:lang w:eastAsia="zh-CN"/>
              </w:rPr>
              <w:t xml:space="preserve"> </w:t>
            </w:r>
            <w:r w:rsidR="005304C5" w:rsidRPr="005304C5">
              <w:rPr>
                <w:rFonts w:ascii="Arial" w:hAnsi="Arial" w:cs="Arial"/>
                <w:noProof/>
                <w:sz w:val="18"/>
                <w:szCs w:val="18"/>
              </w:rPr>
              <w:t>Store under inert gas. Air sensitive</w:t>
            </w:r>
          </w:p>
        </w:tc>
        <w:tc>
          <w:tcPr>
            <w:tcW w:w="5298" w:type="dxa"/>
            <w:gridSpan w:val="20"/>
            <w:shd w:val="clear" w:color="auto" w:fill="FFFFFF"/>
          </w:tcPr>
          <w:p w14:paraId="0184BF10" w14:textId="77777777"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Disposal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>detail what action needs to be taken</w:t>
            </w:r>
          </w:p>
          <w:p w14:paraId="5CA27ADD" w14:textId="77777777"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14:paraId="60505703" w14:textId="77777777" w:rsidR="007514EA" w:rsidRDefault="00A348DF" w:rsidP="00866FB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348DF">
              <w:rPr>
                <w:rFonts w:ascii="Arial" w:hAnsi="Arial" w:cs="Arial"/>
                <w:noProof/>
                <w:sz w:val="18"/>
                <w:szCs w:val="18"/>
              </w:rPr>
              <w:t>Waste must be disposed of in accordance with federal, state and local environmental control regulations.</w:t>
            </w:r>
          </w:p>
          <w:p w14:paraId="0526F485" w14:textId="77777777" w:rsidR="00866FB8" w:rsidRDefault="00866FB8" w:rsidP="00866FB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427F5168" w14:textId="77777777" w:rsidR="00866FB8" w:rsidRPr="007F6871" w:rsidRDefault="00866FB8" w:rsidP="00866FB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14:paraId="6FE83F23" w14:textId="77777777" w:rsidTr="005304C5">
        <w:trPr>
          <w:gridAfter w:val="1"/>
          <w:wAfter w:w="24" w:type="dxa"/>
          <w:trHeight w:val="567"/>
        </w:trPr>
        <w:tc>
          <w:tcPr>
            <w:tcW w:w="5134" w:type="dxa"/>
            <w:gridSpan w:val="16"/>
            <w:shd w:val="clear" w:color="auto" w:fill="FFFFFF"/>
          </w:tcPr>
          <w:p w14:paraId="50605550" w14:textId="77777777" w:rsidR="007514EA" w:rsidRDefault="007514EA" w:rsidP="007D611D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Name</w:t>
            </w:r>
            <w:r w:rsidR="007D611D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:</w:t>
            </w:r>
          </w:p>
          <w:p w14:paraId="1AB5BFFF" w14:textId="77777777" w:rsidR="007D611D" w:rsidRPr="007F6871" w:rsidRDefault="007D611D" w:rsidP="007D611D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5298" w:type="dxa"/>
            <w:gridSpan w:val="20"/>
            <w:shd w:val="clear" w:color="auto" w:fill="FFFFFF"/>
          </w:tcPr>
          <w:p w14:paraId="49935C9F" w14:textId="77777777"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Date:</w:t>
            </w:r>
          </w:p>
          <w:p w14:paraId="35552870" w14:textId="77777777" w:rsidR="002E43E4" w:rsidRDefault="002E43E4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Academic Supervisor to sign here.</w:t>
            </w:r>
          </w:p>
          <w:p w14:paraId="1EFD2103" w14:textId="77777777" w:rsidR="007D611D" w:rsidRPr="007F6871" w:rsidRDefault="007D611D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3BCB13C2" w14:textId="77777777" w:rsidR="00B059B1" w:rsidRDefault="00B059B1" w:rsidP="001740F4"/>
    <w:sectPr w:rsidR="00B059B1" w:rsidSect="00BE43CA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EFA02" w14:textId="77777777" w:rsidR="00831531" w:rsidRDefault="00831531" w:rsidP="00866FB8">
      <w:pPr>
        <w:spacing w:after="0" w:line="240" w:lineRule="auto"/>
      </w:pPr>
      <w:r>
        <w:separator/>
      </w:r>
    </w:p>
  </w:endnote>
  <w:endnote w:type="continuationSeparator" w:id="0">
    <w:p w14:paraId="28F494C6" w14:textId="77777777" w:rsidR="00831531" w:rsidRDefault="00831531" w:rsidP="00866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B0870" w14:textId="77777777" w:rsidR="00831531" w:rsidRDefault="00831531" w:rsidP="00866FB8">
      <w:pPr>
        <w:spacing w:after="0" w:line="240" w:lineRule="auto"/>
      </w:pPr>
      <w:r>
        <w:separator/>
      </w:r>
    </w:p>
  </w:footnote>
  <w:footnote w:type="continuationSeparator" w:id="0">
    <w:p w14:paraId="6CE67511" w14:textId="77777777" w:rsidR="00831531" w:rsidRDefault="00831531" w:rsidP="00866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90657"/>
    <w:multiLevelType w:val="hybridMultilevel"/>
    <w:tmpl w:val="F32224AE"/>
    <w:lvl w:ilvl="0" w:tplc="6E449516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25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3CA"/>
    <w:rsid w:val="00006C38"/>
    <w:rsid w:val="00013547"/>
    <w:rsid w:val="000922B6"/>
    <w:rsid w:val="000D49E6"/>
    <w:rsid w:val="00110507"/>
    <w:rsid w:val="001107C1"/>
    <w:rsid w:val="0013616A"/>
    <w:rsid w:val="001740F4"/>
    <w:rsid w:val="00183B3F"/>
    <w:rsid w:val="001A0F56"/>
    <w:rsid w:val="001B35CB"/>
    <w:rsid w:val="001D1624"/>
    <w:rsid w:val="001F6D09"/>
    <w:rsid w:val="002065FC"/>
    <w:rsid w:val="00221568"/>
    <w:rsid w:val="00240C3B"/>
    <w:rsid w:val="00255253"/>
    <w:rsid w:val="00260681"/>
    <w:rsid w:val="002908BC"/>
    <w:rsid w:val="002B1F09"/>
    <w:rsid w:val="002E27C2"/>
    <w:rsid w:val="002E43E4"/>
    <w:rsid w:val="002E4AE7"/>
    <w:rsid w:val="003464C2"/>
    <w:rsid w:val="003708D7"/>
    <w:rsid w:val="003B3AB8"/>
    <w:rsid w:val="003B7E88"/>
    <w:rsid w:val="003C10C2"/>
    <w:rsid w:val="003C72EE"/>
    <w:rsid w:val="00433DC3"/>
    <w:rsid w:val="00456AD0"/>
    <w:rsid w:val="00483B19"/>
    <w:rsid w:val="00492D7A"/>
    <w:rsid w:val="004D638A"/>
    <w:rsid w:val="00506C89"/>
    <w:rsid w:val="005304C5"/>
    <w:rsid w:val="00534400"/>
    <w:rsid w:val="0055195F"/>
    <w:rsid w:val="005C6B27"/>
    <w:rsid w:val="005D220D"/>
    <w:rsid w:val="00610FB2"/>
    <w:rsid w:val="006324E3"/>
    <w:rsid w:val="006607A3"/>
    <w:rsid w:val="006E52C0"/>
    <w:rsid w:val="0070162A"/>
    <w:rsid w:val="00713EB5"/>
    <w:rsid w:val="007514EA"/>
    <w:rsid w:val="007630E7"/>
    <w:rsid w:val="0078523E"/>
    <w:rsid w:val="007A302D"/>
    <w:rsid w:val="007D5E01"/>
    <w:rsid w:val="007D611D"/>
    <w:rsid w:val="007F6871"/>
    <w:rsid w:val="00823C46"/>
    <w:rsid w:val="00831531"/>
    <w:rsid w:val="00832515"/>
    <w:rsid w:val="00833EB7"/>
    <w:rsid w:val="008641A7"/>
    <w:rsid w:val="00866FB8"/>
    <w:rsid w:val="00950F3D"/>
    <w:rsid w:val="00953E3A"/>
    <w:rsid w:val="00961C39"/>
    <w:rsid w:val="009F32A4"/>
    <w:rsid w:val="00A31B9E"/>
    <w:rsid w:val="00A348DF"/>
    <w:rsid w:val="00A74D7D"/>
    <w:rsid w:val="00A833C6"/>
    <w:rsid w:val="00A95C60"/>
    <w:rsid w:val="00AF387C"/>
    <w:rsid w:val="00AF4E7D"/>
    <w:rsid w:val="00B059B1"/>
    <w:rsid w:val="00B07784"/>
    <w:rsid w:val="00B148F8"/>
    <w:rsid w:val="00B95534"/>
    <w:rsid w:val="00BE43CA"/>
    <w:rsid w:val="00BF2054"/>
    <w:rsid w:val="00C9292F"/>
    <w:rsid w:val="00D0077E"/>
    <w:rsid w:val="00D27F4C"/>
    <w:rsid w:val="00D53F62"/>
    <w:rsid w:val="00D67546"/>
    <w:rsid w:val="00DC0863"/>
    <w:rsid w:val="00DC2386"/>
    <w:rsid w:val="00DE5A24"/>
    <w:rsid w:val="00E269E6"/>
    <w:rsid w:val="00E84425"/>
    <w:rsid w:val="00E879FE"/>
    <w:rsid w:val="00E9086D"/>
    <w:rsid w:val="00EC401D"/>
    <w:rsid w:val="00ED6893"/>
    <w:rsid w:val="00F11803"/>
    <w:rsid w:val="00F301FB"/>
    <w:rsid w:val="00F54061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24AEB"/>
  <w15:docId w15:val="{6292C487-EAED-429A-A58E-C7DE6059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9B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basedOn w:val="a0"/>
    <w:uiPriority w:val="99"/>
    <w:semiHidden/>
    <w:unhideWhenUsed/>
    <w:rsid w:val="0070162A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866F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866FB8"/>
    <w:rPr>
      <w:sz w:val="22"/>
      <w:szCs w:val="22"/>
      <w:lang w:val="en-US" w:eastAsia="en-US"/>
    </w:rPr>
  </w:style>
  <w:style w:type="paragraph" w:styleId="a7">
    <w:name w:val="footer"/>
    <w:basedOn w:val="a"/>
    <w:link w:val="a8"/>
    <w:uiPriority w:val="99"/>
    <w:unhideWhenUsed/>
    <w:rsid w:val="00866F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866FB8"/>
    <w:rPr>
      <w:sz w:val="22"/>
      <w:szCs w:val="22"/>
      <w:lang w:val="en-US" w:eastAsia="en-US"/>
    </w:rPr>
  </w:style>
  <w:style w:type="paragraph" w:styleId="a9">
    <w:name w:val="List Paragraph"/>
    <w:basedOn w:val="a"/>
    <w:uiPriority w:val="34"/>
    <w:qFormat/>
    <w:rsid w:val="00506C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bangor.ac.uk/hss/inflink/statutory.php.en" TargetMode="External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21:52:11.9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124 298 21687,'0'0'4712,"0"4"-4736,7 53-1313,-2 1 0,-6 105 1,-27 119 784,20-215 164,7-59 381,-2 35-177,-3-1 0,-1 0 0,-2 0 0,-27 73 0,35-114 51,1 1 0,-1-1-1,1 0 1,-1 0 0,0 0 0,1 1 0,-1-1-1,0 0 1,0 0 0,0 0 0,0 0 0,0 0-1,0-1 1,0 1 0,-1 1 0,1-2 42,0 0 0,1 0 1,-1 0-1,1 0 0,-1 0 0,0 0 1,1-1-1,-1 1 0,1 0 0,-1 0 1,0 0-1,1-1 0,-1 1 1,1 0-1,-1-1 0,1 1 0,-1-1 1,1 1-1,-1 0 0,1-1 1,-1 1-1,1-1 0,0 1 0,-1-1 1,1 1-1,0-1 0,0 0 0,-1 1 1,1-1-1,0 1 0,0-2 1,-8-12-10510</inkml:trace>
  <inkml:trace contextRef="#ctx0" brushRef="#br0" timeOffset="719.89">212 18 20791,'-12'11'189,"18"-7"259,29-4 506,-19-1-809,-3 1-268,1 1-1,-1 0 0,1 1 1,-1 1-1,0 0 1,0 0-1,0 2 0,0-1 1,-1 2-1,1 0 0,-1 0 1,20 15-1,-25-16 106,0 1-1,-1 0 0,0 0 1,0 1-1,0 0 1,0 0-1,-1 0 1,-1 1-1,1 0 0,-1 0 1,0 0-1,-1 0 1,0 0-1,0 1 0,-1-1 1,0 1-1,-1 0 1,0 0-1,0 0 1,-1 13-1,-1-12 86,0 0 0,0 0 0,-1 0-1,-1 0 1,1 0 0,-2-1 0,1 1 0,-1-1 0,-1 1-1,0-2 1,0 1 0,-13 16 0,-3-2 280,-1 0 0,-46 36 0,3-3-613,47-38 164,12-11-41,-1 0 0,1-1 1,-1 0-1,-1 0 0,1 0 0,-15 7 1,21-13 141,1 1 1,0-1 0,-1 0-1,1 0 1,-1 1-1,1-1 1,-1 0 0,1 0-1,-1 0 1,1 1 0,-1-1-1,1 0 1,-1 0-1,1 0 1,-1 0 0,1 0-1,-1 0 1,1 0-1,-1-1 1,1 1 0,-1 0-1,1 0 1,-1 0 0,1 0-1,-1-1 1,1 1-1,-1 0 1,1 0 0,-1-1-1,1 1 1,-1-1 0,-1-16 350,3 12-323,0 0 0,0 1 0,1-1 0,0 1 0,0-1-1,3-6 1,-2 8-224,1 0 1,-1 1-1,1-1 0,-1 1 0,1-1 0,0 1 0,-1 0 0,1 1 0,0-1 0,1 1 0,-1-1 0,0 1 1,9-1-1,59-4-2478,-54 6 2870,0 1 1,0 1 0,0 1 0,0 0-1,-1 1 1,1 1 0,-1 0 0,0 2-1,-1 0 1,1 1 0,-1 0 0,-1 1-1,0 1 1,0 1 0,-1 0 0,13 13-1,-24-21-292,0 1-1,0-1 0,0 1 0,-1 0 0,0 0 1,0 0-1,0 0 0,0 1 0,-1-1 0,1 0 0,-1 1 1,0-1-1,0 1 0,-1-1 0,1 1 0,-1-1 1,0 1-1,-1 0 0,1-1 0,-1 1 0,1-1 1,-1 1-1,-1-1 0,-2 7 0,-4 11-783,-1-1-1,-1-1 1,-21 33 0,23-40 605,-26 40 3058,-61 72 0,67-92-1505,-38 32 0,-3-10-2309,56-47 105,0-1 0,0 0 0,0-1 0,-1 0 0,0-1 0,-27 6 0,-2-1-8199</inkml:trace>
  <inkml:trace contextRef="#ctx0" brushRef="#br0" timeOffset="1600.05">958 1 20079,'-3'6'213,"0"0"-1,1 1 1,-1-1-1,1 1 1,1 0-1,-1-1 1,1 1-1,0 0 1,1 0-1,0 0 0,0 0 1,1 10-1,-1 12-326,-87 839-2724,85-851 2258,-1 0-9,0 0 0,-6 21-1,8-36 353,0 1 0,1-1 0,-1 1 0,0-1 0,0 1-1,-1-1 1,1 0 0,-1 1 0,1-1 0,-1 0 0,1 0-1,-1 0 1,0 0 0,0 0 0,0-1 0,0 1-1,0-1 1,-1 1 0,1-1 0,0 0 0,-4 2 0,-11 1-7847</inkml:trace>
  <inkml:trace contextRef="#ctx0" brushRef="#br0" timeOffset="2201">924 3 16671,'0'1'57,"0"-1"0,0 1 0,0 0 0,0 0 0,0 0 0,0 0 0,0 0 0,0-1 0,0 1 0,0 0-1,1 0 1,-1 0 0,0-1 0,1 1 0,-1 0 0,0 0 0,1 0 0,-1-1 0,1 1 0,-1 0 0,2 0-1,14-1 2259,2-3-1160,-7 4-1141,-1 1 0,0 0-1,0 0 1,0 1 0,0 1 0,0 0 0,-1 0 0,1 0 0,-1 1 0,0 1 0,-1 0 0,1 0 0,-1 0 0,0 1 0,-1 1-1,1-1 1,7 13 0,10 18-1558,-2 1-1,29 67 1,-6 12-875,-19-44 3836,48 179 1733,-62-194-2751,-2 0 1,3 81 0,-13-132-404,-2 21 313,1-29-409,0 1 0,0-1 0,-1 0 0,1 1 0,0-1 1,-1 1-1,1-1 0,0 0 0,-1 1 0,1-1 0,0 0 0,-1 1 1,1-1-1,-1 0 0,1 1 0,0-1 0,-1 0 0,1 0 0,-1 0 1,1 0-1,-1 1 0,1-1 0,-1 0 0,1 0 0,-1 0 0,1 0 1,-1 0-1,1 0 0,-1 0 0,1 0 0,-1 0 0,1 0 1,-1-1-1,1 1 0,-1 0 0,1 0 0,-1 0 0,1-1 0,-1 1 1,1 0-1,0 0 0,-1-1 0,1 1 0,0 0 0,-1-1 0,1 1 1,-1 0-1,1-2 0,-9-4-117,0-2 0,0 0 1,1 0-1,0 0 0,-11-16 0,-13-14-1817,-145-126 1416,95 91-810,44 34-102,27 23 2043,0 0 0,1 0 0,1-1 1,-10-23-1,5 16-888,-8-15 804,22 38-323,-1 0-1,1 0 1,-1 0-1,1 0 0,0 0 1,-1 0-1,1 0 1,0-1-1,0 1 1,0 0-1,0 0 0,0 0 1,0 0-1,0-1 1,0 1-1,1 0 1,-1 0-1,0 0 0,1 0 1,-1 0-1,1 0 1,-1 0-1,1 0 0,-1 0 1,1 0-1,0 0 1,0 0-1,0-1 1,21-7 4248,19 4-2884,-25 4-1231,212-40-3583,-131 17-7658,-95 23 10788,0 1 0,1-1 1,-1 0-1,0 0 0,0 0 0,0 0 0,0 0 0,0-1 0,0 1 1,0-1-1,0 1 0,-1-1 0,1 1 0,2-4 0,10-12-1279</inkml:trace>
  <inkml:trace contextRef="#ctx0" brushRef="#br0" timeOffset="2723.56">1328 193 16671,'2'-13'279,"-1"8"136,-1 0-1,1 1 1,0-1-1,0 1 1,1-1-1,2-4 1,-3 7-295,0 0 0,0 1-1,0-1 1,1 1 0,-1-1 0,1 1 0,-1-1 0,1 1 0,0 0 0,-1 0 0,1 0 0,0 0 0,0 0-1,0 0 1,0 0 0,-1 1 0,1-1 0,3 0 0,144-27-1773,-67 14 887,-51 9 140,39-1-1,-67 6 660,-1 1 0,1-1 1,-1 0-1,1 0 0,-1 1 0,1 0 0,-1-1 0,1 1 1,-1 0-1,0 0 0,1 0 0,-1 1 0,0-1 0,0 0 0,0 1 1,2 2-1,0 0 97,0 0 1,0 0-1,-1 1 0,0 0 1,0-1-1,5 12 0,-1 0 135,-2 0-1,0 1 1,6 29 0,-5 0-309,-2-1 1,-2 1 0,-6 78 0,-35 135 1160,37-249-1091,-49 199 1258,44-189-1208,0 0-1,-1-1 1,-1 0-1,-1 0 1,-1-1 0,0-1-1,-2 1 1,-14 15-1,25-30-174,-1-1 1,0 1-1,0-1 0,0 0 0,0 0 0,-1 0 1,1 0-1,0 0 0,-1-1 0,1 1 0,-1-1 0,0 0 1,1 0-1,-1 0 0,0-1 0,-7 1 0,10-1-155,2-1-53,1-1 280,-1 1 0,1 0 0,0 0 0,0 0 0,0 0 0,-1 1 0,1-1 0,0 0 0,0 1 0,3-1 0,0-1-128,35-13-1325,-24 8 1190,1 1 1,-1 0 0,1 1 0,18-2-1,92-17 3088,4-1-2785,-111 23-1929,1 1 0,-1 0 0,1 2 0,31 4 0,8 6-260,-35-6-4034</inkml:trace>
  <inkml:trace contextRef="#ctx0" brushRef="#br0" timeOffset="3325.64">2204 105 17927,'2'26'673,"0"0"0,10 40-1,1 7 254,6 175-1520,-18-201 292,-3-1 1,-2 0 0,-13 61-1,15-99 505,1 0 0,-1 0-1,0 0 1,-1 0 0,0 0-1,0-1 1,-1 0 0,0 0-1,0 0 1,-8 11 0,11-18-239,1 1 0,-1-1 1,1 0-1,0 1 0,-1-1 0,1 0 1,-1 1-1,1-1 0,-1 0 0,1 0 1,-1 1-1,1-1 0,-1 0 1,1 0-1,-1 0 0,1 0 0,-1 0 1,1 0-1,-1 0 0,1 0 0,-1 0 1,0 0-1,1 0 0,-1 0 1,1 0-1,-1 0 0,1 0 0,-1-1 1,1 1-1,-1 0 0,1 0 0,-1-1 1,-14-17-571,-1-27 357,9 7 902,-6-75 0,11 60-1649,3-1 0,10-68 0,-6 90 582,1 1 0,2 0 1,14-37-1,-15 49 680,1 1-1,1-1 1,1 2 0,1 0 0,0 0-1,16-18 1,-24 32-145,1-1 0,0 1 0,0-1 0,0 1 0,0 0 0,1 0-1,-1 1 1,1 0 0,0-1 0,0 2 0,0-1 0,0 0 0,0 1 0,0 0 0,0 0 0,0 1-1,0-1 1,1 1 0,-1 0 0,0 0 0,0 1 0,0 0 0,1 0 0,-1 0 0,0 0-1,0 1 1,-1 0 0,8 3 0,2 2-284,-1 0-1,0 1 0,0 0 1,0 1-1,-1 0 0,-1 1 1,1 1-1,14 18 0,-13-12-45,0 1-1,-1 1 0,-1 0 1,-1 1-1,-1 0 0,13 42 1,-12-27 394,-2 1 0,-2 1 0,3 49 1,-7-61-16,-2 1-1,-2 0 1,0 0 0,-1-1 0,-2 1 0,0-1-1,-2 0 1,-1 0 0,-1-1 0,0 0 0,-2-1-1,-1 0 1,-1-1 0,-1 0 0,-1-1 0,-26 30-1,30-40-488,-1-1 0,-1 1-1,1-2 1,-1 0 0,-1 0 0,0-2-1,0 1 1,-1-2 0,0 0-1,-26 7 1,28-10 612,0 0 1,0-1-1,0-1 0,0 0 0,0-1 0,0 0 1,0-1-1,-15-3 0,26 4-397,0-1 0,0 1 0,-1-1 0,1 0-1,0 0 1,0 0 0,0 0 0,0 0 0,0 0 0,0-1 0,0 1 0,1 0-1,-1-1 1,0 0 0,1 1 0,-1-1 0,1 0 0,0 0 0,-1 0 0,1 0-1,0 0 1,0 0 0,0 0 0,1 0 0,-1 0 0,0 0 0,1-1 0,0 1-1,-1-5 1,1-4-449,0 1 0,1-1 0,0 0 0,5-20 0,-4 23-51,6-33-9301</inkml:trace>
  <inkml:trace contextRef="#ctx0" brushRef="#br0" timeOffset="3788.79">2699 265 16855,'-36'37'1152,"36"-37"-1123,0 0 0,0 0 0,0 1 0,0-1 0,-1 0 0,1 0 0,0 1 0,0-1 0,0 0 0,0 0 0,0 1-1,0-1 1,0 0 0,0 0 0,0 1 0,0-1 0,0 0 0,1 0 0,-1 1 0,0-1 0,0 0 0,0 0 0,0 1 0,0-1-1,0 0 1,0 0 0,1 1 0,-1-1 0,0 0 0,0 0 0,0 0 0,1 0 0,-1 1 0,0-1 0,0 0 0,0 0-1,1 0 1,-1 0 0,0 0 0,0 0 0,1 1 0,-1-1 0,0 0 0,0 0 0,1 0 0,-1 0 0,0 0 0,0 0-1,1 0 1,-1 0 0,0 0 0,1-1 0,16 2 871,-15-1-611,0 0-258,1 0 1,-1 0 0,1 1 0,-1-1 0,1 1-1,-1-1 1,0 1 0,1 0 0,-1 0-1,0 0 1,0 0 0,1 1 0,-1-1-1,0 0 1,0 1 0,-1 0 0,1-1-1,0 1 1,0 0 0,-1 0 0,1 0 0,-1 0-1,0 0 1,1 0 0,-1 0 0,0 1-1,0-1 1,-1 0 0,2 4 0,1 6-762,-1 1-1,0-1 1,-1 1 0,-1 20 0,0-14 786,1 11 516,1 51-197,3-1-1,18 93 1,-23-171-299,1 0 0,-1 1 0,1-1 0,0 0 0,-1 0 0,1 0 0,0 1 0,0-1 0,0 0 0,1 0 0,-1-1 0,1 1 0,-1 0 0,2 2 0,-2-4-62,0 0 1,0 1 0,1-1-1,-1 0 1,0 0 0,0 1-1,0-1 1,0 0 0,0 0 0,0 0-1,0 0 1,0 0 0,0-1-1,0 1 1,0 0 0,0 0-1,0-1 1,0 1 0,0-1-1,0 1 1,0-1 0,0 1-1,0-1 1,0 1 0,0-1 0,0 0-1,0 0 1,-1 1 0,1-1-1,0 0 1,0-1 0,7-7 57,-1 0 0,-1 0 0,0 0 1,0-1-1,-1 0 0,0 0 1,0 0-1,4-17 0,1-9 87,7-45 0,-12 46-301,-2 0 0,-1 0 1,-2 0-1,-1 0 0,-2 1 0,-8-40 1,9 64-4,0 0 0,-1 0 1,-6-15-1,8 22 81,0 1-1,-1 0 1,1 0 0,0-1-1,-1 1 1,1 0-1,-1 1 1,0-1-1,0 0 1,0 0 0,0 1-1,0-1 1,0 1-1,0-1 1,0 1-1,0 0 1,-1 0-1,-3-1 1,-8-2-1125,1 0 0,-27-12 1,15 9-1707,-2-2-306,11 0-3191</inkml:trace>
  <inkml:trace contextRef="#ctx0" brushRef="#br0" timeOffset="4374.31">3084 266 20343,'17'59'426,"-3"0"-1,-3 0 1,-2 2 0,-2-1-1,-3 105 1,-6-148-843,1 0 1,-2 0-1,0 0 1,-1-1-1,-1 1 1,-1-1 0,0 0-1,-13 23 1,19-38 370,-1 0 1,1 0-1,0 0 1,-1 0-1,1 0 0,-1 0 1,1-1-1,-1 1 1,0 0-1,1 0 1,-1-1-1,0 1 1,1 0-1,-1-1 1,0 1-1,0-1 0,0 1 1,0-1-1,1 1 1,-1-1-1,0 1 1,0-1-1,0 0 1,0 0-1,0 1 1,0-1-1,0 0 0,0 0 1,0 0-1,0 0 1,0 0-1,0 0 1,0-1-1,0 1 1,0 0-1,0 0 1,0-1-1,0 1 0,0 0 1,0-1-1,1 1 1,-1-1-1,0 1 1,0-1-1,0 0 1,-1-1-1,-1-1-116,1 0-1,-1-1 0,0 0 1,1 0-1,0 0 1,0 0-1,0 0 0,-2-7 1,-2-11-405,2 0 0,0 0 0,1 0 0,1-43 0,14-87 170,-10 129 258,1 1 0,2-1-1,0 1 1,1 0 0,15-34 0,-18 50 342,0 0 1,1 0 0,-1 0-1,1 1 1,0 0-1,1-1 1,-1 2 0,1-1-1,0 0 1,8-5 0,-9 8 49,0 0 0,0 0 1,0 0-1,0 1 1,1-1-1,-1 1 1,0 0-1,1 0 1,-1 1-1,1-1 0,-1 1 1,1 0-1,-1 0 1,1 1-1,-1-1 1,0 1-1,6 1 0,-6 0-140,0 0 0,0 0-1,0 0 1,0 0 0,0 0-1,0 1 1,-1-1 0,1 1-1,-1 0 1,0 0 0,0 1-1,0-1 1,0 1 0,-1-1 0,4 7-1,3 6-394,-1 0 0,8 25-1,6 25 1096,16 87 0,1 8 877,-39-160-1687,0-1-1,0 1 1,0 0-1,1-1 1,-1 1-1,0-1 1,0 1-1,0 0 1,1-1 0,-1 1-1,0-1 1,1 1-1,-1-1 1,0 1-1,1-1 1,-1 1-1,1-1 1,-1 1-1,1-1 1,-1 0-1,1 1 1,-1-1-1,1 0 1,-1 1-1,1-1 1,0 0-1,11-9-399,6-30-525,-18 38 907,17-53 115,-2-1 1,13-95 0,11-44-357,29-11 973,-30 117-3808,-30 70-9986</inkml:trace>
  <inkml:trace contextRef="#ctx0" brushRef="#br0" timeOffset="5075.73">3610 30 21511,'4'17'3074,"-2"9"-3436,-2-1 0,-1 0 0,-1 0 0,-1 0 0,-1 0 0,-9 28 0,-5 37-160,-7 142 1096,25-205-154,0 1 1,2 0 0,0-1-1,2 1 1,1-1 0,14 40-1,-18-62-376,1-1 0,0 0-1,0 1 1,1-1-1,-1 0 1,1 0 0,0-1-1,0 1 1,0 0 0,0-1-1,1 0 1,-1 0 0,1 0-1,0 0 1,0 0-1,0-1 1,0 0 0,1 0-1,-1 0 1,1 0 0,-1-1-1,1 0 1,-1 0 0,10 1-1,-6-1-173,-1-1 0,0 0 0,1-1-1,-1 0 1,0 0 0,1-1 0,-1 1 0,0-2 0,0 1-1,0-1 1,-1 0 0,1 0 0,-1-1 0,1 0-1,9-8 1,-10 6 44,0 0 0,0 0 0,0-1 0,-1 0 0,0-1-1,0 1 1,-1-1 0,0 0 0,0 0 0,-1 0 0,0 0 0,0-1 0,-1 0-1,0 1 1,0-1 0,-1 0 0,-1 0 0,1 1 0,-2-14 0,0 12 87,0-1 0,0 1 0,-1 1 0,-1-1 1,1 0-1,-2 0 0,1 1 0,-1 0 0,-1 0 0,0 0 1,0 0-1,0 1 0,-1-1 0,-1 1 0,1 1 0,-16-14 1,18 18-52,0 1 1,0-1 0,0 1 0,0 0 0,-1 0 0,1 1-1,-1-1 1,1 1 0,-6-1 0,7 2 2,1-1 0,0 1 0,-1 0 0,1 0 0,-1 0 0,1 0 0,0 0 0,-1 0 0,1 1 0,-1-1 0,1 1 0,0 0 0,0-1 0,-1 1 0,1 0 0,0 1 0,0-1 0,0 0 0,-2 2 0,3-3 26,1 0 0,0 0 0,0 0 0,0 1 0,0-1 0,0 0 0,0 0 0,0 0 0,0 0 0,0 0 0,-1 0 0,1 0 0,0 0 0,0 0 0,0 0 0,0 1 0,0-1 0,0 0 0,0 0 0,0 0 0,0 0 0,0 0 0,0 0 0,0 1 0,0-1 1,0 0-1,0 0 0,0 0 0,0 0 0,0 0 0,0 0 0,0 0 0,0 1 0,0-1 0,0 0 0,0 0 0,0 0 0,0 0 0,0 0 0,0 0 0,0 0 0,0 1 0,1-1 0,-1 0 0,0 0 0,0 0 0,0 0 0,0 0 0,0 0 0,0 0 0,0 0 0,1 0 0,9 2 117,19-3 1096,-25 1-1163,8-1-194,-1 0 0,0 2 1,1-1-1,-1 1 0,0 1 0,0 0 0,15 5 0,-21-5 142,-1 0-1,0 0 0,1 0 1,-1 0-1,0 1 0,0-1 1,0 1-1,0 0 0,-1 0 1,1 1-1,-1-1 0,0 1 1,0 0-1,0-1 0,-1 1 0,1 1 1,-1-1-1,0 0 0,0 0 1,2 8-1,1 10 227,-1 0 1,-1 0-1,-1 1 0,-1-1 0,-1 0 1,-3 23-1,-22 131 590,22-164-616,-12 67 291,-27 79 0,29-119-1004,-1-1 0,-3-1 0,-39 67 0,54-100 407,-1 1-1,0-1 1,0 0-1,-1 0 1,1 0-1,-1-1 1,-5 5-1,6-6-306,1-1-1,-1 0 0,1 0 0,-1 0 0,1 0 1,-1 0-1,0 0 0,1 0 0,-5 0 1,-9 0-9600</inkml:trace>
  <inkml:trace contextRef="#ctx0" brushRef="#br0" timeOffset="5993.35">4475 240 21783,'-5'25'1103,"-3"49"0,0 1-955,-99 486-2324,69-391 1944,39-170 206,-1 0 0,0 0 1,0 0-1,0 0 0,0 0 0,0-1 1,0 1-1,0 0 0,0 0 0,0 0 1,0 0-1,1 0 0,-1 0 1,0 0-1,0 0 0,0 0 0,0 0 1,0 0-1,0 0 0,0 0 0,0 0 1,1 0-1,-1 0 0,0 0 1,0 0-1,0 0 0,0 0 0,0 0 1,0 1-1,0-1 0,0 0 1,0 0-1,1 0 0,-1 0 0,0 0 1,0 0-1,0 0 0,0 0 0,0 0 1,0 0-1,0 0 0,0 0 1,0 1-1,0-1 0,0 0 0,0 0 1,0 0-1,0 0 0,0 0 0,0 0 1,0 0-1,0 0 0,0 1 1,0-1-1,0 0 0,0 0 0,0 0 1,0 0-1,0 0 0,0 0 1,0 0-1,0 0 0,12-11-820,11-21-15,165-305 3530,7-11-3169,-192 343 411,7-11-417,1 1-1,1 0 1,23-23-1,-35 37 500,1 0-1,-1 1 1,1-1-1,0 0 0,0 1 1,-1-1-1,1 1 0,0-1 1,0 1-1,-1-1 1,1 1-1,0-1 0,0 1 1,0 0-1,0-1 1,0 1-1,0 0 0,0 0 1,-1 0-1,1 0 0,0 0 1,0 0-1,0 0 1,2 0-1,-2 1 30,0 0 0,-1-1 0,1 1 0,0 0 0,-1 0 0,1 0 0,0-1 1,-1 1-1,1 0 0,-1 0 0,1 0 0,-1 0 0,0 0 0,1 0 0,-1 0 0,0 0 0,0 0 0,0 1 0,1 9 288,0-1 0,-1 0-1,-1 13 1,0-22-295,-8 66 428,-4-1 1,-36 113-1,27-106-901,-22 123-1,43-160 898,1-35-433,0-1 0,0 1 0,0-1 1,0 0-1,1 1 0,-1-1 1,0 0-1,0 1 0,0-1 0,0 0 1,1 1-1,-1-1 0,0 0 1,0 1-1,1-1 0,-1 0 0,0 1 1,0-1-1,1 0 0,-1 0 1,0 0-1,1 1 0,-1-1 0,0 0 1,1 0-1,-1 0 0,1 1 1,15-9-334,6-14 115,-1-2 0,-1 1 0,-1-2-1,-1-1 1,22-42 0,-18 31 835,180-274 352,-84 133-2684,-109 164 1480,-7 10 187,0 0 0,0 0 0,0 0 0,1 0 0,-1 1 0,1-1 0,0 1 0,0 0 0,1 0 0,-1 0 1,0 0-1,1 1 0,0-1 0,6-3 0,-9 7 61,0-1 0,-1 1 0,1-1 0,-1 1 0,1 0 0,-1-1 0,1 1 0,-1-1 0,1 1 0,-1 0 0,1 0 0,-1-1 0,0 1 0,0 0 0,1 0 1,-1-1-1,0 1 0,0 0 0,0 0 0,0-1 0,0 1 0,0 0 0,0 1 0,2 24 808,-7 43-14,-2 1 0,-20 81 0,2-14-356,24-129-404,-7 45-647,1-1-1,3 102 1,3-153 595,1-1 0,0 1 0,0-1 0,0 1 0,0-1 0,0 1 0,0-1 0,0 1 0,0-1 0,1 1 1,-1-1-1,0 1 0,0-1 0,0 1 0,0-1 0,1 1 0,-1-1 0,0 1 0,1-1 0,-1 1 0,0-1 0,1 0 0,-1 1 0,0-1 0,1 1 0,-1-1 0,1 0 0,-1 0 0,1 1 0,12-10-291,13-30-718,-22 33 739,240-385 3167,-236 378-2919,-2 2 30,1 1 0,0 0 0,13-14-1,-20 23-34,1-1 0,0 1 1,0 0-1,0 0 0,0 0 0,0 0 0,1 0 0,-1 1 0,0-1 0,0 0 0,0 0 0,1 1 0,-1-1 1,0 1-1,1-1 0,-1 1 0,1 0 0,-1-1 0,0 1 0,1 0 0,-1 0 0,1 0 0,-1 0 0,1 0 1,-1 0-1,0 0 0,1 1 0,-1-1 0,1 0 0,-1 1 0,0 0 0,1-1 0,-1 1 0,0-1 0,0 1 1,3 2-1,1 3-18,0 1 1,-1 0 0,1 0-1,-2 0 1,1 1-1,-1-1 1,0 1 0,0 0-1,2 12 1,-3-14 77,30 130-250,9 27-860,-34-141 1227,1-1 0,1 0 0,1-1 0,1 0 0,19 27 0,-27-43-108,0 1-1,1 0 0,0-1 0,0 0 0,0 0 0,0 0 1,0 0-1,1-1 0,0 0 0,0 0 0,0 0 0,0 0 1,0-1-1,1 0 0,5 2 0,35 1-2241,25-4-11004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CDEAB18-4BAD-41A2-83E6-060499F32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pos602</dc:creator>
  <cp:keywords/>
  <dc:description/>
  <cp:lastModifiedBy>Baidong Wu</cp:lastModifiedBy>
  <cp:revision>5</cp:revision>
  <cp:lastPrinted>2009-11-04T10:10:00Z</cp:lastPrinted>
  <dcterms:created xsi:type="dcterms:W3CDTF">2017-10-09T12:33:00Z</dcterms:created>
  <dcterms:modified xsi:type="dcterms:W3CDTF">2024-12-30T21:52:00Z</dcterms:modified>
</cp:coreProperties>
</file>