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8E9D" w14:textId="77777777" w:rsidR="00D0077E" w:rsidRDefault="001104FB">
      <w:r>
        <w:rPr>
          <w:noProof/>
        </w:rPr>
        <w:pict w14:anchorId="32BF4ECB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41.45pt;margin-top:-20.8pt;width:476.95pt;height:32.25pt;z-index:251659264" filled="f" stroked="f">
            <v:textbox style="mso-next-textbox:#_x0000_s1037">
              <w:txbxContent>
                <w:p w14:paraId="130C1026" w14:textId="77777777" w:rsidR="007A302D" w:rsidRPr="003B7E88" w:rsidRDefault="007A302D" w:rsidP="00433DC3">
                  <w:pPr>
                    <w:rPr>
                      <w:b/>
                      <w:sz w:val="36"/>
                      <w:szCs w:val="36"/>
                      <w:lang w:val="en-GB"/>
                    </w:rPr>
                  </w:pPr>
                  <w:r w:rsidRPr="003B7E88">
                    <w:rPr>
                      <w:b/>
                      <w:sz w:val="36"/>
                      <w:szCs w:val="36"/>
                      <w:lang w:val="en-GB"/>
                    </w:rPr>
                    <w:t>COSHH ASSESSMENT FORM</w:t>
                  </w:r>
                  <w:r w:rsidR="00953E3A">
                    <w:rPr>
                      <w:b/>
                      <w:sz w:val="36"/>
                      <w:szCs w:val="36"/>
                      <w:lang w:val="en-GB"/>
                    </w:rPr>
                    <w:t xml:space="preserve"> (Non-Biological)</w:t>
                  </w:r>
                </w:p>
                <w:p w14:paraId="50D43594" w14:textId="77777777" w:rsidR="007A302D" w:rsidRDefault="007A302D"/>
              </w:txbxContent>
            </v:textbox>
          </v:shape>
        </w:pict>
      </w:r>
      <w:r w:rsidR="00EC401D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03E7EFF" wp14:editId="289AFC81">
            <wp:simplePos x="0" y="0"/>
            <wp:positionH relativeFrom="column">
              <wp:posOffset>-89535</wp:posOffset>
            </wp:positionH>
            <wp:positionV relativeFrom="paragraph">
              <wp:posOffset>-327660</wp:posOffset>
            </wp:positionV>
            <wp:extent cx="615950" cy="502920"/>
            <wp:effectExtent l="1905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319"/>
        <w:gridCol w:w="69"/>
        <w:gridCol w:w="423"/>
        <w:gridCol w:w="8"/>
        <w:gridCol w:w="58"/>
        <w:gridCol w:w="473"/>
        <w:gridCol w:w="745"/>
        <w:gridCol w:w="294"/>
        <w:gridCol w:w="124"/>
        <w:gridCol w:w="476"/>
        <w:gridCol w:w="213"/>
        <w:gridCol w:w="23"/>
        <w:gridCol w:w="146"/>
        <w:gridCol w:w="67"/>
        <w:gridCol w:w="925"/>
        <w:gridCol w:w="118"/>
        <w:gridCol w:w="707"/>
        <w:gridCol w:w="25"/>
        <w:gridCol w:w="316"/>
        <w:gridCol w:w="102"/>
        <w:gridCol w:w="24"/>
        <w:gridCol w:w="258"/>
        <w:gridCol w:w="183"/>
        <w:gridCol w:w="251"/>
        <w:gridCol w:w="228"/>
        <w:gridCol w:w="104"/>
        <w:gridCol w:w="936"/>
        <w:gridCol w:w="81"/>
        <w:gridCol w:w="106"/>
        <w:gridCol w:w="8"/>
        <w:gridCol w:w="427"/>
        <w:gridCol w:w="19"/>
        <w:gridCol w:w="448"/>
        <w:gridCol w:w="6"/>
        <w:gridCol w:w="23"/>
        <w:gridCol w:w="24"/>
      </w:tblGrid>
      <w:tr w:rsidR="0070162A" w14:paraId="5F607FF1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0D9D1CA4" w14:textId="77777777"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COLLEGE / DEPARTMENT:</w:t>
            </w:r>
          </w:p>
        </w:tc>
      </w:tr>
      <w:tr w:rsidR="00483B19" w14:paraId="645DB4DF" w14:textId="77777777" w:rsidTr="007514EA">
        <w:trPr>
          <w:gridAfter w:val="1"/>
          <w:wAfter w:w="24" w:type="dxa"/>
          <w:trHeight w:val="968"/>
        </w:trPr>
        <w:tc>
          <w:tcPr>
            <w:tcW w:w="4212" w:type="dxa"/>
            <w:gridSpan w:val="10"/>
          </w:tcPr>
          <w:p w14:paraId="14191B84" w14:textId="77777777"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Personnel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Affected: </w:t>
            </w:r>
          </w:p>
          <w:p w14:paraId="22415E10" w14:textId="77777777" w:rsidR="00483B19" w:rsidRPr="00FB70B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Cleanroom users</w:t>
            </w:r>
          </w:p>
        </w:tc>
        <w:tc>
          <w:tcPr>
            <w:tcW w:w="6220" w:type="dxa"/>
            <w:gridSpan w:val="26"/>
          </w:tcPr>
          <w:p w14:paraId="40C24DC0" w14:textId="77777777"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14:paraId="792D9297" w14:textId="77777777" w:rsidR="00483B19" w:rsidRPr="00FB70B1" w:rsidRDefault="00C558E1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Dr. Zengbo Wang</w:t>
            </w:r>
          </w:p>
        </w:tc>
      </w:tr>
      <w:tr w:rsidR="0070162A" w14:paraId="7CEC946D" w14:textId="77777777" w:rsidTr="007514EA">
        <w:trPr>
          <w:gridAfter w:val="1"/>
          <w:wAfter w:w="24" w:type="dxa"/>
          <w:trHeight w:val="570"/>
        </w:trPr>
        <w:tc>
          <w:tcPr>
            <w:tcW w:w="4212" w:type="dxa"/>
            <w:gridSpan w:val="10"/>
            <w:vMerge w:val="restart"/>
          </w:tcPr>
          <w:p w14:paraId="79F0BF53" w14:textId="77777777" w:rsidR="0070162A" w:rsidRDefault="0070162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3E8DE12" w14:textId="4F4A1600" w:rsidR="0070162A" w:rsidRPr="002E43E4" w:rsidRDefault="0070162A" w:rsidP="002E43E4">
            <w:pPr>
              <w:spacing w:before="60"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E43E4">
              <w:rPr>
                <w:rFonts w:ascii="Arial" w:hAnsi="Arial" w:cs="Arial"/>
                <w:b/>
                <w:sz w:val="24"/>
                <w:szCs w:val="24"/>
              </w:rPr>
              <w:t>**</w:t>
            </w:r>
            <w:r w:rsidR="00E61696">
              <w:rPr>
                <w:rFonts w:ascii="Arial" w:hAnsi="Arial" w:cs="Arial"/>
                <w:b/>
                <w:sz w:val="24"/>
                <w:szCs w:val="24"/>
              </w:rPr>
              <w:t xml:space="preserve">CAS:  </w:t>
            </w:r>
            <w:r w:rsidR="00304906">
              <w:rPr>
                <w:rFonts w:ascii="Arial" w:hAnsi="Arial" w:cs="Arial"/>
                <w:b/>
                <w:sz w:val="24"/>
                <w:szCs w:val="24"/>
              </w:rPr>
              <w:t>7</w:t>
            </w:r>
            <w:r w:rsidR="0085642B">
              <w:rPr>
                <w:rFonts w:ascii="Arial" w:hAnsi="Arial" w:cs="Arial"/>
                <w:b/>
                <w:sz w:val="24"/>
                <w:szCs w:val="24"/>
              </w:rPr>
              <w:t>722</w:t>
            </w:r>
            <w:r w:rsidR="0050753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85642B">
              <w:rPr>
                <w:rFonts w:ascii="Arial" w:hAnsi="Arial" w:cs="Arial"/>
                <w:b/>
                <w:sz w:val="24"/>
                <w:szCs w:val="24"/>
              </w:rPr>
              <w:t>84</w:t>
            </w:r>
            <w:r w:rsidR="0050753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85642B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2E43E4">
              <w:rPr>
                <w:rFonts w:ascii="Arial" w:hAnsi="Arial" w:cs="Arial"/>
                <w:b/>
                <w:sz w:val="24"/>
                <w:szCs w:val="24"/>
              </w:rPr>
              <w:t xml:space="preserve"> ***</w:t>
            </w:r>
          </w:p>
        </w:tc>
        <w:tc>
          <w:tcPr>
            <w:tcW w:w="6220" w:type="dxa"/>
            <w:gridSpan w:val="26"/>
          </w:tcPr>
          <w:p w14:paraId="379C2963" w14:textId="77777777" w:rsidR="0070162A" w:rsidRPr="00FB70B1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You are confirming that these chemicals are not on the proscribed list. </w:t>
            </w:r>
            <w:r w:rsidR="00483B19">
              <w:rPr>
                <w:rFonts w:ascii="Arial" w:hAnsi="Arial" w:cs="Arial"/>
                <w:b/>
                <w:sz w:val="18"/>
                <w:szCs w:val="18"/>
              </w:rPr>
              <w:t xml:space="preserve">See </w:t>
            </w:r>
            <w:hyperlink r:id="rId6" w:history="1">
              <w:r w:rsidRPr="00483B19">
                <w:rPr>
                  <w:rStyle w:val="a4"/>
                </w:rPr>
                <w:t>http://www.bangor.ac.uk/hss/inflink/statutory.php.en</w:t>
              </w:r>
            </w:hyperlink>
          </w:p>
        </w:tc>
      </w:tr>
      <w:tr w:rsidR="0070162A" w14:paraId="585C627B" w14:textId="77777777" w:rsidTr="007514EA">
        <w:trPr>
          <w:gridAfter w:val="1"/>
          <w:wAfter w:w="24" w:type="dxa"/>
          <w:trHeight w:val="277"/>
        </w:trPr>
        <w:tc>
          <w:tcPr>
            <w:tcW w:w="4212" w:type="dxa"/>
            <w:gridSpan w:val="10"/>
            <w:vMerge/>
          </w:tcPr>
          <w:p w14:paraId="1B071528" w14:textId="77777777" w:rsidR="0070162A" w:rsidRPr="003B7E88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220" w:type="dxa"/>
            <w:gridSpan w:val="26"/>
          </w:tcPr>
          <w:p w14:paraId="79C3673C" w14:textId="77777777" w:rsidR="0070162A" w:rsidRPr="00FB70B1" w:rsidRDefault="002E43E4" w:rsidP="002E43E4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Academic Internal Phone</w:t>
            </w:r>
            <w:r w:rsidR="0070162A" w:rsidRPr="00FB70B1">
              <w:rPr>
                <w:rFonts w:ascii="Arial" w:hAnsi="Arial" w:cs="Arial"/>
                <w:b/>
                <w:sz w:val="18"/>
                <w:szCs w:val="18"/>
              </w:rPr>
              <w:t xml:space="preserve"> details:</w:t>
            </w:r>
          </w:p>
        </w:tc>
      </w:tr>
      <w:tr w:rsidR="0070162A" w14:paraId="4CFA0163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6B3AE1EC" w14:textId="77777777"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PROCEDURE TITLE: </w:t>
            </w:r>
          </w:p>
        </w:tc>
      </w:tr>
      <w:tr w:rsidR="0070162A" w14:paraId="7D7E6957" w14:textId="77777777" w:rsidTr="005E67CB">
        <w:trPr>
          <w:gridAfter w:val="2"/>
          <w:wAfter w:w="47" w:type="dxa"/>
          <w:trHeight w:val="510"/>
        </w:trPr>
        <w:tc>
          <w:tcPr>
            <w:tcW w:w="2518" w:type="dxa"/>
            <w:gridSpan w:val="5"/>
            <w:shd w:val="clear" w:color="auto" w:fill="FFFFFF"/>
            <w:vAlign w:val="center"/>
          </w:tcPr>
          <w:p w14:paraId="2E14071C" w14:textId="77777777" w:rsidR="0070162A" w:rsidRPr="00456AD0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 xml:space="preserve">List </w:t>
            </w:r>
            <w:r>
              <w:rPr>
                <w:rFonts w:ascii="Arial" w:hAnsi="Arial" w:cs="Arial"/>
                <w:sz w:val="16"/>
                <w:szCs w:val="16"/>
              </w:rPr>
              <w:t xml:space="preserve">Hazardous </w:t>
            </w:r>
            <w:r w:rsidRPr="00456AD0">
              <w:rPr>
                <w:rFonts w:ascii="Arial" w:hAnsi="Arial" w:cs="Arial"/>
                <w:sz w:val="16"/>
                <w:szCs w:val="16"/>
              </w:rPr>
              <w:t xml:space="preserve">Chemicals </w:t>
            </w:r>
            <w:r>
              <w:rPr>
                <w:rFonts w:ascii="Arial" w:hAnsi="Arial" w:cs="Arial"/>
                <w:sz w:val="16"/>
                <w:szCs w:val="16"/>
              </w:rPr>
              <w:t>Used</w:t>
            </w:r>
          </w:p>
        </w:tc>
        <w:tc>
          <w:tcPr>
            <w:tcW w:w="1276" w:type="dxa"/>
            <w:gridSpan w:val="3"/>
            <w:shd w:val="clear" w:color="auto" w:fill="FFFFFF"/>
          </w:tcPr>
          <w:p w14:paraId="51619656" w14:textId="77777777" w:rsidR="0070162A" w:rsidRPr="007514EA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CAS</w:t>
            </w:r>
          </w:p>
          <w:p w14:paraId="27D140ED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1276" w:type="dxa"/>
            <w:gridSpan w:val="6"/>
            <w:shd w:val="clear" w:color="auto" w:fill="FFFFFF"/>
            <w:vAlign w:val="center"/>
          </w:tcPr>
          <w:p w14:paraId="21B49C37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Used</w:t>
            </w:r>
          </w:p>
        </w:tc>
        <w:tc>
          <w:tcPr>
            <w:tcW w:w="992" w:type="dxa"/>
            <w:gridSpan w:val="2"/>
            <w:shd w:val="clear" w:color="auto" w:fill="FFFFFF"/>
            <w:vAlign w:val="center"/>
          </w:tcPr>
          <w:p w14:paraId="28D9B4D6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Handled</w:t>
            </w:r>
          </w:p>
        </w:tc>
        <w:tc>
          <w:tcPr>
            <w:tcW w:w="850" w:type="dxa"/>
            <w:gridSpan w:val="3"/>
            <w:shd w:val="clear" w:color="auto" w:fill="FFFFFF"/>
            <w:vAlign w:val="center"/>
          </w:tcPr>
          <w:p w14:paraId="42FB3AD4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Conc.</w:t>
            </w:r>
          </w:p>
        </w:tc>
        <w:tc>
          <w:tcPr>
            <w:tcW w:w="1134" w:type="dxa"/>
            <w:gridSpan w:val="6"/>
            <w:shd w:val="clear" w:color="auto" w:fill="FFFFFF"/>
            <w:vAlign w:val="center"/>
          </w:tcPr>
          <w:p w14:paraId="3B0C9CA0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Workplace Exp. Limits</w:t>
            </w:r>
          </w:p>
        </w:tc>
        <w:tc>
          <w:tcPr>
            <w:tcW w:w="2363" w:type="dxa"/>
            <w:gridSpan w:val="10"/>
            <w:shd w:val="clear" w:color="auto" w:fill="FFFFFF"/>
            <w:vAlign w:val="center"/>
          </w:tcPr>
          <w:p w14:paraId="6DE17625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Hazards</w:t>
            </w:r>
          </w:p>
        </w:tc>
      </w:tr>
      <w:tr w:rsidR="007514EA" w14:paraId="557B0337" w14:textId="77777777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14:paraId="759C3134" w14:textId="7DA46CD0" w:rsidR="007514EA" w:rsidRPr="003B7E88" w:rsidRDefault="0085642B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H</w:t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y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>drogen</w:t>
            </w:r>
            <w:r w:rsidR="0035535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Peroxide</w:t>
            </w:r>
          </w:p>
        </w:tc>
        <w:tc>
          <w:tcPr>
            <w:tcW w:w="1276" w:type="dxa"/>
            <w:gridSpan w:val="3"/>
            <w:shd w:val="clear" w:color="auto" w:fill="FFFFFF"/>
          </w:tcPr>
          <w:p w14:paraId="041888D0" w14:textId="221991FC" w:rsidR="007514EA" w:rsidRPr="003B7E88" w:rsidRDefault="00EB3232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85642B">
              <w:rPr>
                <w:rFonts w:ascii="Arial" w:hAnsi="Arial" w:cs="Arial"/>
                <w:sz w:val="18"/>
                <w:szCs w:val="18"/>
              </w:rPr>
              <w:t>722</w:t>
            </w:r>
            <w:r w:rsidR="00507535">
              <w:rPr>
                <w:rFonts w:ascii="Arial" w:hAnsi="Arial" w:cs="Arial"/>
                <w:sz w:val="18"/>
                <w:szCs w:val="18"/>
              </w:rPr>
              <w:t>-</w:t>
            </w:r>
            <w:r w:rsidR="0085642B">
              <w:rPr>
                <w:rFonts w:ascii="Arial" w:hAnsi="Arial" w:cs="Arial"/>
                <w:sz w:val="18"/>
                <w:szCs w:val="18"/>
              </w:rPr>
              <w:t>84</w:t>
            </w:r>
            <w:r w:rsidR="00507535">
              <w:rPr>
                <w:rFonts w:ascii="Arial" w:hAnsi="Arial" w:cs="Arial"/>
                <w:sz w:val="18"/>
                <w:szCs w:val="18"/>
              </w:rPr>
              <w:t>-</w:t>
            </w:r>
            <w:r w:rsidR="0085642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6"/>
            <w:shd w:val="clear" w:color="auto" w:fill="FFFFFF"/>
          </w:tcPr>
          <w:p w14:paraId="3C453CD9" w14:textId="77777777"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5E67CB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0mL</w:t>
            </w:r>
          </w:p>
        </w:tc>
        <w:tc>
          <w:tcPr>
            <w:tcW w:w="992" w:type="dxa"/>
            <w:gridSpan w:val="2"/>
            <w:shd w:val="clear" w:color="auto" w:fill="FFFFFF"/>
          </w:tcPr>
          <w:p w14:paraId="473C2DE5" w14:textId="77777777"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5E67CB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0mL</w:t>
            </w:r>
          </w:p>
        </w:tc>
        <w:tc>
          <w:tcPr>
            <w:tcW w:w="850" w:type="dxa"/>
            <w:gridSpan w:val="3"/>
            <w:shd w:val="clear" w:color="auto" w:fill="FFFFFF"/>
          </w:tcPr>
          <w:p w14:paraId="6AB97498" w14:textId="77777777" w:rsidR="007514EA" w:rsidRPr="003B7E88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14:paraId="67BAD338" w14:textId="77777777" w:rsidR="007514EA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2363" w:type="dxa"/>
            <w:gridSpan w:val="10"/>
            <w:shd w:val="clear" w:color="auto" w:fill="FFFFFF"/>
          </w:tcPr>
          <w:p w14:paraId="5657663A" w14:textId="77777777" w:rsidR="0054273E" w:rsidRDefault="0054273E" w:rsidP="00355359">
            <w:pPr>
              <w:spacing w:before="60" w:after="0" w:line="240" w:lineRule="auto"/>
              <w:jc w:val="both"/>
              <w:rPr>
                <w:rFonts w:cs="Arial"/>
                <w:sz w:val="18"/>
                <w:szCs w:val="36"/>
              </w:rPr>
            </w:pPr>
            <w:r w:rsidRPr="0054273E">
              <w:rPr>
                <w:rFonts w:cs="Arial"/>
                <w:sz w:val="18"/>
                <w:szCs w:val="36"/>
              </w:rPr>
              <w:t>Acute oral toxicity</w:t>
            </w:r>
          </w:p>
          <w:p w14:paraId="0ED39B2D" w14:textId="77777777" w:rsidR="0054273E" w:rsidRDefault="0054273E" w:rsidP="00355359">
            <w:pPr>
              <w:spacing w:before="60" w:after="0" w:line="240" w:lineRule="auto"/>
              <w:jc w:val="both"/>
              <w:rPr>
                <w:rFonts w:cs="Arial"/>
                <w:sz w:val="18"/>
                <w:szCs w:val="36"/>
              </w:rPr>
            </w:pPr>
            <w:r w:rsidRPr="0054273E">
              <w:rPr>
                <w:rFonts w:cs="Arial"/>
                <w:sz w:val="18"/>
                <w:szCs w:val="36"/>
              </w:rPr>
              <w:t>Acute Inhalation Toxicity - Dusts and Mists</w:t>
            </w:r>
          </w:p>
          <w:p w14:paraId="662285FC" w14:textId="023C15CE" w:rsidR="007514EA" w:rsidRPr="00EB3232" w:rsidRDefault="0054273E" w:rsidP="00355359">
            <w:pPr>
              <w:spacing w:before="60" w:after="0" w:line="240" w:lineRule="auto"/>
              <w:jc w:val="both"/>
              <w:rPr>
                <w:rFonts w:cs="Arial"/>
                <w:sz w:val="18"/>
                <w:szCs w:val="36"/>
              </w:rPr>
            </w:pPr>
            <w:r w:rsidRPr="0054273E">
              <w:rPr>
                <w:rFonts w:cs="Arial"/>
                <w:sz w:val="18"/>
                <w:szCs w:val="36"/>
              </w:rPr>
              <w:t>Serious Eye Damage/Eye Irritation</w:t>
            </w:r>
          </w:p>
        </w:tc>
      </w:tr>
      <w:tr w:rsidR="007514EA" w14:paraId="04310765" w14:textId="77777777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14:paraId="6B3739AF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14:paraId="40ACCD35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14:paraId="404953FA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14:paraId="582782F9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14:paraId="7ED86C89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14:paraId="4FC8BB0E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14:paraId="62BCE884" w14:textId="77777777" w:rsidR="007514EA" w:rsidRPr="00794FA6" w:rsidRDefault="007514EA" w:rsidP="00DA1392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7514EA" w14:paraId="509347B7" w14:textId="77777777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14:paraId="67F54F55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14:paraId="48F15F13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14:paraId="6ED924A8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14:paraId="1B60292F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14:paraId="5318B622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14:paraId="761009D2" w14:textId="77777777"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14:paraId="6055A477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14:paraId="4E4278F3" w14:textId="77777777" w:rsidTr="005E67CB">
        <w:trPr>
          <w:gridAfter w:val="2"/>
          <w:wAfter w:w="47" w:type="dxa"/>
          <w:trHeight w:val="1020"/>
        </w:trPr>
        <w:tc>
          <w:tcPr>
            <w:tcW w:w="2518" w:type="dxa"/>
            <w:gridSpan w:val="5"/>
            <w:shd w:val="clear" w:color="auto" w:fill="FFFFFF"/>
          </w:tcPr>
          <w:p w14:paraId="3D331331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/>
          </w:tcPr>
          <w:p w14:paraId="6B74253A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shd w:val="clear" w:color="auto" w:fill="FFFFFF"/>
          </w:tcPr>
          <w:p w14:paraId="61C50786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14:paraId="5EBE776B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shd w:val="clear" w:color="auto" w:fill="FFFFFF"/>
          </w:tcPr>
          <w:p w14:paraId="4BF8389C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shd w:val="clear" w:color="auto" w:fill="FFFFFF"/>
          </w:tcPr>
          <w:p w14:paraId="0CA0925D" w14:textId="77777777"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3" w:type="dxa"/>
            <w:gridSpan w:val="10"/>
            <w:shd w:val="clear" w:color="auto" w:fill="FFFFFF"/>
          </w:tcPr>
          <w:p w14:paraId="071BBD86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14:paraId="56FCF1E8" w14:textId="77777777" w:rsidTr="007514EA">
        <w:trPr>
          <w:trHeight w:val="454"/>
        </w:trPr>
        <w:tc>
          <w:tcPr>
            <w:tcW w:w="10456" w:type="dxa"/>
            <w:gridSpan w:val="37"/>
            <w:shd w:val="clear" w:color="auto" w:fill="F2F2F2"/>
          </w:tcPr>
          <w:p w14:paraId="6726CFC0" w14:textId="77777777" w:rsidR="007514EA" w:rsidRPr="00B07784" w:rsidRDefault="007514EA" w:rsidP="0070162A">
            <w:pPr>
              <w:spacing w:before="100" w:after="0" w:line="240" w:lineRule="auto"/>
              <w:rPr>
                <w:rFonts w:ascii="Arial Black" w:hAnsi="Arial Black" w:cs="Arial"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 wp14:anchorId="5CD5A678" wp14:editId="0B603FFC">
                  <wp:simplePos x="0" y="0"/>
                  <wp:positionH relativeFrom="column">
                    <wp:posOffset>5158740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1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67456" behindDoc="0" locked="0" layoutInCell="1" allowOverlap="1" wp14:anchorId="068359BA" wp14:editId="7815EA5E">
                  <wp:simplePos x="0" y="0"/>
                  <wp:positionH relativeFrom="column">
                    <wp:posOffset>5968365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13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72576" behindDoc="0" locked="0" layoutInCell="1" allowOverlap="1" wp14:anchorId="7BCD0205" wp14:editId="02D36CFC">
                  <wp:simplePos x="0" y="0"/>
                  <wp:positionH relativeFrom="column">
                    <wp:posOffset>5549900</wp:posOffset>
                  </wp:positionH>
                  <wp:positionV relativeFrom="margin">
                    <wp:posOffset>24765</wp:posOffset>
                  </wp:positionV>
                  <wp:extent cx="323215" cy="261620"/>
                  <wp:effectExtent l="19050" t="0" r="635" b="0"/>
                  <wp:wrapThrough wrapText="bothSides">
                    <wp:wrapPolygon edited="0">
                      <wp:start x="-1273" y="0"/>
                      <wp:lineTo x="-1273" y="20447"/>
                      <wp:lineTo x="21642" y="20447"/>
                      <wp:lineTo x="21642" y="0"/>
                      <wp:lineTo x="-1273" y="0"/>
                    </wp:wrapPolygon>
                  </wp:wrapThrough>
                  <wp:docPr id="14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77696" behindDoc="0" locked="0" layoutInCell="1" allowOverlap="1" wp14:anchorId="0408BA12" wp14:editId="5DD6F2B2">
                  <wp:simplePos x="0" y="0"/>
                  <wp:positionH relativeFrom="column">
                    <wp:posOffset>6101715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5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7216" behindDoc="0" locked="0" layoutInCell="1" allowOverlap="1" wp14:anchorId="1A29834E" wp14:editId="459EFA10">
                  <wp:simplePos x="0" y="0"/>
                  <wp:positionH relativeFrom="column">
                    <wp:posOffset>757555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6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2096" behindDoc="0" locked="0" layoutInCell="1" allowOverlap="1" wp14:anchorId="7EEC1086" wp14:editId="4142E748">
                  <wp:simplePos x="0" y="0"/>
                  <wp:positionH relativeFrom="column">
                    <wp:posOffset>508635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7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46976" behindDoc="0" locked="0" layoutInCell="1" allowOverlap="1" wp14:anchorId="3EAF7FB6" wp14:editId="6DC338B0">
                  <wp:simplePos x="0" y="0"/>
                  <wp:positionH relativeFrom="column">
                    <wp:posOffset>247015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8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41856" behindDoc="0" locked="0" layoutInCell="1" allowOverlap="1" wp14:anchorId="7562B464" wp14:editId="66AF554A">
                  <wp:simplePos x="0" y="0"/>
                  <wp:positionH relativeFrom="column">
                    <wp:posOffset>-14605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9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sz w:val="20"/>
                <w:szCs w:val="20"/>
              </w:rPr>
              <w:t>ALWAYS CHECK BEFORE STARTING ANY EXPERIMENT IF…</w:t>
            </w:r>
          </w:p>
        </w:tc>
      </w:tr>
      <w:tr w:rsidR="007514EA" w14:paraId="40AD0DB1" w14:textId="77777777" w:rsidTr="005E67CB">
        <w:trPr>
          <w:trHeight w:val="567"/>
        </w:trPr>
        <w:tc>
          <w:tcPr>
            <w:tcW w:w="2576" w:type="dxa"/>
            <w:gridSpan w:val="6"/>
            <w:shd w:val="clear" w:color="auto" w:fill="F2F2F2"/>
            <w:vAlign w:val="center"/>
          </w:tcPr>
          <w:p w14:paraId="40D94678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2494" w:type="dxa"/>
            <w:gridSpan w:val="8"/>
            <w:shd w:val="clear" w:color="auto" w:fill="F2F2F2"/>
            <w:vAlign w:val="center"/>
          </w:tcPr>
          <w:p w14:paraId="6A7146BA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2725" w:type="dxa"/>
            <w:gridSpan w:val="10"/>
            <w:shd w:val="clear" w:color="auto" w:fill="F2F2F2"/>
            <w:vAlign w:val="center"/>
          </w:tcPr>
          <w:p w14:paraId="16B3454F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2661" w:type="dxa"/>
            <w:gridSpan w:val="13"/>
            <w:shd w:val="clear" w:color="auto" w:fill="F2F2F2"/>
            <w:vAlign w:val="center"/>
          </w:tcPr>
          <w:p w14:paraId="7676A536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bookmarkStart w:id="0" w:name="OLE_LINK2"/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  <w:bookmarkEnd w:id="0"/>
          </w:p>
        </w:tc>
      </w:tr>
      <w:tr w:rsidR="007514EA" w14:paraId="2C05ECA6" w14:textId="77777777" w:rsidTr="007514EA">
        <w:trPr>
          <w:gridAfter w:val="3"/>
          <w:wAfter w:w="53" w:type="dxa"/>
          <w:trHeight w:val="4706"/>
        </w:trPr>
        <w:tc>
          <w:tcPr>
            <w:tcW w:w="10403" w:type="dxa"/>
            <w:gridSpan w:val="34"/>
            <w:shd w:val="clear" w:color="auto" w:fill="FFFFFF"/>
          </w:tcPr>
          <w:p w14:paraId="49F3098E" w14:textId="77777777" w:rsidR="007514EA" w:rsidRDefault="001104FB" w:rsidP="007514EA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6F67E68D">
                <v:rect id="_x0000_s1181" style="position:absolute;margin-left:102.45pt;margin-top:80.55pt;width:209pt;height:83pt;z-index:251731968;mso-position-horizontal-relative:text;mso-position-vertical-relative:text" filled="f" fillcolor="#c6d9f1" stroked="f"/>
              </w:pict>
            </w:r>
            <w:r>
              <w:rPr>
                <w:rFonts w:ascii="Arial" w:hAnsi="Arial" w:cs="Arial"/>
                <w:noProof/>
                <w:sz w:val="18"/>
                <w:szCs w:val="18"/>
              </w:rPr>
              <w:pict w14:anchorId="000493EE">
                <v:rect id="_x0000_s1205" style="position:absolute;margin-left:102.45pt;margin-top:80.55pt;width:209pt;height:83pt;z-index:251751424;mso-position-horizontal-relative:text;mso-position-vertical-relative:text" filled="f" fillcolor="#c6d9f1" stroked="f"/>
              </w:pict>
            </w:r>
            <w:r w:rsidR="007514EA">
              <w:rPr>
                <w:rFonts w:ascii="Arial" w:hAnsi="Arial" w:cs="Arial"/>
                <w:b/>
                <w:sz w:val="18"/>
                <w:szCs w:val="18"/>
              </w:rPr>
              <w:t xml:space="preserve">Experimental Procedure: </w:t>
            </w:r>
          </w:p>
          <w:p w14:paraId="0BC266A7" w14:textId="77777777" w:rsidR="007514EA" w:rsidRPr="00EE578F" w:rsidRDefault="007514EA" w:rsidP="007514EA">
            <w:pPr>
              <w:spacing w:before="60" w:after="0" w:line="240" w:lineRule="auto"/>
              <w:rPr>
                <w:sz w:val="18"/>
              </w:rPr>
            </w:pPr>
            <w:r w:rsidRPr="00EE578F">
              <w:rPr>
                <w:sz w:val="18"/>
              </w:rPr>
              <w:t>In fume hood.</w:t>
            </w:r>
          </w:p>
          <w:p w14:paraId="43D9FB95" w14:textId="6E6979A5" w:rsidR="00D05047" w:rsidRPr="00355359" w:rsidRDefault="00355359" w:rsidP="007514EA">
            <w:pPr>
              <w:spacing w:before="60" w:after="0" w:line="240" w:lineRule="auto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 w:rsidRPr="00355359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To mix with </w:t>
            </w:r>
            <w:r w:rsidR="0054273E" w:rsidRPr="0054273E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sulfuric acid</w:t>
            </w:r>
            <w:r w:rsidRPr="00355359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(</w:t>
            </w:r>
            <w:bookmarkStart w:id="1" w:name="OLE_LINK1"/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S</m:t>
                  </m:r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4</m:t>
                  </m:r>
                </m:sub>
              </m:sSub>
            </m:oMath>
            <w:bookmarkEnd w:id="1"/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)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i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n order to clean glass substrate, it also know as p</w:t>
            </w:r>
            <w:r w:rsidRPr="00355359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iranha solution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.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0"/>
                  <w:szCs w:val="20"/>
                  <w:lang w:eastAsia="zh-CN"/>
                </w:rPr>
                <m:t>S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4</m:t>
                  </m:r>
                </m:sub>
              </m:sSub>
            </m:oMath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0"/>
                  <w:szCs w:val="20"/>
                  <w:lang w:eastAsia="zh-CN"/>
                </w:rPr>
                <m:t xml:space="preserve">= </m:t>
              </m:r>
            </m:oMath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7:3).</w:t>
            </w:r>
          </w:p>
          <w:p w14:paraId="6E3BAF20" w14:textId="3EA14EC3" w:rsidR="00507535" w:rsidRDefault="00D05047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D05047">
              <w:rPr>
                <w:rFonts w:ascii="Arial" w:hAnsi="Arial" w:cs="Arial"/>
                <w:sz w:val="20"/>
                <w:szCs w:val="20"/>
              </w:rPr>
              <w:t>ay result in explosion or injury resulting from chemical and thermal burns if not handled with extreme caution.  Piranha solutions may irritate the respiratory tract if vapor is inadvertently inhaled.</w:t>
            </w:r>
          </w:p>
          <w:p w14:paraId="02BA5457" w14:textId="77777777" w:rsidR="00507535" w:rsidRDefault="00507535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1424EDE" w14:textId="77777777"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7D87C82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72D5A3F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1EC069D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6C6AC2C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C7E67A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5E1D5FF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3DB8542" w14:textId="77777777" w:rsidR="007514EA" w:rsidRDefault="001104FB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4AABC9BB">
                <v:shape id="_x0000_s1183" type="#_x0000_t202" style="position:absolute;margin-left:351.2pt;margin-top:11.75pt;width:156.6pt;height:48.25pt;z-index:251734016" fillcolor="#d8d8d8">
                  <v:textbox style="mso-next-textbox:#_x0000_s1183">
                    <w:txbxContent>
                      <w:p w14:paraId="599A31F7" w14:textId="77777777" w:rsidR="007514EA" w:rsidRPr="00534400" w:rsidRDefault="007514EA" w:rsidP="003464C2">
                        <w:pPr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84425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NOTE: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C</w:t>
                        </w:r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onsider if the procedure will enhance any hazards.  For example, produce a violent or highly exothermic reaction, toxic fumes or bi-products etc</w:t>
                        </w:r>
                      </w:p>
                    </w:txbxContent>
                  </v:textbox>
                </v:shape>
              </w:pict>
            </w:r>
          </w:p>
          <w:p w14:paraId="279404DA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48AEACC" w14:textId="77777777"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05E7884" w14:textId="77777777"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34222B8" w14:textId="77777777" w:rsidR="002D4473" w:rsidRDefault="002D4473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21F7631" w14:textId="77777777" w:rsidR="007514EA" w:rsidRPr="00F54061" w:rsidRDefault="001104FB" w:rsidP="003B7E88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3B66F496">
                <v:shape id="_x0000_s1182" type="#_x0000_t202" style="position:absolute;margin-left:359.45pt;margin-top:237.35pt;width:156.6pt;height:48.25pt;z-index:251732992" fillcolor="#d8d8d8">
                  <v:textbox style="mso-next-textbox:#_x0000_s1182">
                    <w:txbxContent>
                      <w:p w14:paraId="268A03D4" w14:textId="77777777" w:rsidR="007514EA" w:rsidRPr="00534400" w:rsidRDefault="007514EA" w:rsidP="007D5E01">
                        <w:pPr>
                          <w:jc w:val="both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84425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NOTE: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C</w:t>
                        </w:r>
                        <w:r w:rsidRPr="0053440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onsider if the procedure will enhance any hazards.  For example, produce a violent or highly exothermic reaction, toxic fumes or bi-products etc</w:t>
                        </w:r>
                      </w:p>
                    </w:txbxContent>
                  </v:textbox>
                </v:shape>
              </w:pict>
            </w:r>
          </w:p>
        </w:tc>
      </w:tr>
      <w:tr w:rsidR="007514EA" w:rsidRPr="003B7E88" w14:paraId="150BBDB4" w14:textId="77777777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4"/>
            <w:shd w:val="clear" w:color="auto" w:fill="F2F2F2"/>
            <w:vAlign w:val="center"/>
          </w:tcPr>
          <w:p w14:paraId="7A5474A4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CONTROLS:</w:t>
            </w:r>
          </w:p>
        </w:tc>
      </w:tr>
      <w:tr w:rsidR="007514EA" w:rsidRPr="003708D7" w14:paraId="34B91530" w14:textId="77777777" w:rsidTr="005E67CB">
        <w:trPr>
          <w:gridAfter w:val="1"/>
          <w:wAfter w:w="24" w:type="dxa"/>
          <w:trHeight w:val="296"/>
        </w:trPr>
        <w:tc>
          <w:tcPr>
            <w:tcW w:w="6062" w:type="dxa"/>
            <w:gridSpan w:val="16"/>
            <w:vMerge w:val="restart"/>
            <w:shd w:val="clear" w:color="auto" w:fill="FFFFFF"/>
          </w:tcPr>
          <w:p w14:paraId="7E795B42" w14:textId="77777777" w:rsidR="007514EA" w:rsidRPr="00EE578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294C95">
              <w:rPr>
                <w:rFonts w:ascii="Arial" w:hAnsi="Arial" w:cs="Arial"/>
                <w:noProof/>
                <w:sz w:val="18"/>
                <w:szCs w:val="18"/>
              </w:rPr>
              <w:t>Work only in fume hood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. </w:t>
            </w:r>
            <w:r w:rsidRPr="00EE578F">
              <w:rPr>
                <w:rFonts w:ascii="Arial" w:hAnsi="Arial" w:cs="Arial"/>
                <w:noProof/>
                <w:sz w:val="18"/>
                <w:szCs w:val="18"/>
              </w:rPr>
              <w:t>Wear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coverall, nitrile gloves and safety goggles.</w:t>
            </w:r>
          </w:p>
          <w:p w14:paraId="10AEEE03" w14:textId="77777777" w:rsidR="007514EA" w:rsidRDefault="007514EA" w:rsidP="00DA1392">
            <w:pPr>
              <w:tabs>
                <w:tab w:val="left" w:pos="1315"/>
              </w:tabs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ab/>
            </w:r>
          </w:p>
          <w:p w14:paraId="2B53EE27" w14:textId="42880AAB"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4DE410EE" w14:textId="77777777" w:rsidR="007514EA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416A4E3B" w14:textId="77777777" w:rsidR="007514EA" w:rsidRPr="00FB70B1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70" w:type="dxa"/>
            <w:gridSpan w:val="20"/>
            <w:shd w:val="clear" w:color="auto" w:fill="FFFFFF"/>
          </w:tcPr>
          <w:p w14:paraId="26480A1F" w14:textId="77777777" w:rsidR="007514EA" w:rsidRPr="003708D7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(delete, detail as appropriate)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7514EA" w:rsidRPr="00183B3F" w14:paraId="356B0B3A" w14:textId="77777777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14:paraId="3B6EA8AE" w14:textId="77777777"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14:paraId="1F49F7AD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Gloves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14:paraId="73AF60DE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Nitrile</w:t>
            </w: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14:paraId="2A240741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433723F3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Other</w:t>
            </w:r>
          </w:p>
        </w:tc>
      </w:tr>
      <w:tr w:rsidR="007514EA" w:rsidRPr="00183B3F" w14:paraId="0C514F63" w14:textId="77777777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14:paraId="669A83C3" w14:textId="77777777"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14:paraId="50BDCBEC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Face shield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14:paraId="1C44EEC9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14:paraId="1B894487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7C16A8A9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14:paraId="1E77F103" w14:textId="77777777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14:paraId="265F4356" w14:textId="77777777"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14:paraId="2FA700D3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Eye Prot.</w:t>
            </w:r>
          </w:p>
        </w:tc>
        <w:tc>
          <w:tcPr>
            <w:tcW w:w="1024" w:type="dxa"/>
            <w:gridSpan w:val="5"/>
            <w:shd w:val="clear" w:color="auto" w:fill="FFFFFF"/>
            <w:vAlign w:val="center"/>
          </w:tcPr>
          <w:p w14:paraId="34D77C8A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2"/>
            <w:shd w:val="clear" w:color="auto" w:fill="FFFFFF"/>
            <w:vAlign w:val="center"/>
          </w:tcPr>
          <w:p w14:paraId="49D18476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Safety goggles</w:t>
            </w: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05D383E7" w14:textId="77777777" w:rsidR="007514EA" w:rsidRPr="00183B3F" w:rsidRDefault="007514EA" w:rsidP="00DA1392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14:paraId="701A6B96" w14:textId="77777777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14:paraId="7A65CD7D" w14:textId="77777777"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14:paraId="2E89269A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Footwear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14:paraId="5E9AB4E4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183B3F" w14:paraId="29A7C896" w14:textId="77777777" w:rsidTr="005E67CB">
        <w:trPr>
          <w:gridAfter w:val="1"/>
          <w:wAfter w:w="24" w:type="dxa"/>
          <w:trHeight w:val="624"/>
        </w:trPr>
        <w:tc>
          <w:tcPr>
            <w:tcW w:w="6062" w:type="dxa"/>
            <w:gridSpan w:val="16"/>
            <w:vMerge/>
            <w:shd w:val="clear" w:color="auto" w:fill="FFFFFF"/>
          </w:tcPr>
          <w:p w14:paraId="409E54C0" w14:textId="77777777" w:rsidR="007514EA" w:rsidRPr="003B7E88" w:rsidRDefault="007514EA" w:rsidP="00DA1392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292" w:type="dxa"/>
            <w:gridSpan w:val="6"/>
            <w:shd w:val="clear" w:color="auto" w:fill="FFFFFF"/>
            <w:vAlign w:val="center"/>
          </w:tcPr>
          <w:p w14:paraId="15261BF3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Mask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14:paraId="720AF6B7" w14:textId="77777777" w:rsidR="007514EA" w:rsidRPr="00183B3F" w:rsidRDefault="007514EA" w:rsidP="00DA1392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3B7E88" w14:paraId="7F162E34" w14:textId="77777777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4"/>
            <w:shd w:val="clear" w:color="auto" w:fill="F2F2F2"/>
            <w:vAlign w:val="center"/>
          </w:tcPr>
          <w:p w14:paraId="24C6F0F2" w14:textId="77777777" w:rsidR="007514EA" w:rsidRPr="00FB70B1" w:rsidRDefault="007514EA" w:rsidP="00FB70B1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MONITORING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>(delete and provide details as appropriate)</w:t>
            </w:r>
          </w:p>
        </w:tc>
      </w:tr>
      <w:tr w:rsidR="007514EA" w:rsidRPr="003B7E88" w14:paraId="66F23B7F" w14:textId="77777777" w:rsidTr="005E67CB">
        <w:trPr>
          <w:gridAfter w:val="1"/>
          <w:wAfter w:w="24" w:type="dxa"/>
          <w:trHeight w:val="850"/>
        </w:trPr>
        <w:tc>
          <w:tcPr>
            <w:tcW w:w="1699" w:type="dxa"/>
            <w:tcBorders>
              <w:right w:val="nil"/>
            </w:tcBorders>
            <w:shd w:val="clear" w:color="auto" w:fill="FFFFFF"/>
          </w:tcPr>
          <w:p w14:paraId="10F78D3C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Temp.</w:t>
            </w:r>
          </w:p>
        </w:tc>
        <w:tc>
          <w:tcPr>
            <w:tcW w:w="388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14:paraId="03F1F285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423" w:type="dxa"/>
            <w:tcBorders>
              <w:left w:val="nil"/>
            </w:tcBorders>
            <w:shd w:val="clear" w:color="auto" w:fill="FFFFFF"/>
          </w:tcPr>
          <w:p w14:paraId="73F182DF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N</w:t>
            </w:r>
          </w:p>
        </w:tc>
        <w:tc>
          <w:tcPr>
            <w:tcW w:w="1284" w:type="dxa"/>
            <w:gridSpan w:val="4"/>
            <w:tcBorders>
              <w:right w:val="nil"/>
            </w:tcBorders>
            <w:shd w:val="clear" w:color="auto" w:fill="FFFFFF"/>
          </w:tcPr>
          <w:p w14:paraId="1336ABD0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Time</w:t>
            </w:r>
          </w:p>
        </w:tc>
        <w:tc>
          <w:tcPr>
            <w:tcW w:w="894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14:paraId="3369F559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left w:val="nil"/>
            </w:tcBorders>
            <w:shd w:val="clear" w:color="auto" w:fill="FFFFFF"/>
          </w:tcPr>
          <w:p w14:paraId="02F6264F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N</w:t>
            </w:r>
          </w:p>
        </w:tc>
        <w:tc>
          <w:tcPr>
            <w:tcW w:w="1963" w:type="dxa"/>
            <w:gridSpan w:val="5"/>
            <w:tcBorders>
              <w:right w:val="nil"/>
            </w:tcBorders>
            <w:shd w:val="clear" w:color="auto" w:fill="FFFFFF"/>
          </w:tcPr>
          <w:p w14:paraId="38286969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Integrity of PPE</w:t>
            </w:r>
          </w:p>
        </w:tc>
        <w:tc>
          <w:tcPr>
            <w:tcW w:w="443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14:paraId="0160AA48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282" w:type="dxa"/>
            <w:gridSpan w:val="2"/>
            <w:tcBorders>
              <w:left w:val="nil"/>
            </w:tcBorders>
            <w:shd w:val="clear" w:color="auto" w:fill="FFFFFF"/>
          </w:tcPr>
          <w:p w14:paraId="74713B0F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1897" w:type="dxa"/>
            <w:gridSpan w:val="8"/>
            <w:tcBorders>
              <w:right w:val="nil"/>
            </w:tcBorders>
            <w:shd w:val="clear" w:color="auto" w:fill="FFFFFF"/>
          </w:tcPr>
          <w:p w14:paraId="36F3A36A" w14:textId="77777777" w:rsidR="007514EA" w:rsidRPr="00456AD0" w:rsidRDefault="007514EA" w:rsidP="00953E3A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Fume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Cabinet</w:t>
            </w: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 Op.</w:t>
            </w:r>
          </w:p>
        </w:tc>
        <w:tc>
          <w:tcPr>
            <w:tcW w:w="427" w:type="dxa"/>
            <w:tcBorders>
              <w:left w:val="nil"/>
              <w:right w:val="nil"/>
            </w:tcBorders>
            <w:shd w:val="clear" w:color="auto" w:fill="FFFFFF"/>
          </w:tcPr>
          <w:p w14:paraId="3BD0ED5A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496" w:type="dxa"/>
            <w:gridSpan w:val="4"/>
            <w:tcBorders>
              <w:left w:val="nil"/>
            </w:tcBorders>
            <w:shd w:val="clear" w:color="auto" w:fill="FFFFFF"/>
          </w:tcPr>
          <w:p w14:paraId="592E7959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7514EA" w14:paraId="65307BD6" w14:textId="77777777" w:rsidTr="007514EA">
        <w:trPr>
          <w:gridAfter w:val="1"/>
          <w:wAfter w:w="24" w:type="dxa"/>
          <w:trHeight w:val="454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75E1741D" w14:textId="77777777" w:rsidR="007514EA" w:rsidRPr="00B07784" w:rsidRDefault="001104FB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</w:rPr>
              <w:pict w14:anchorId="77C1E42C">
                <v:group id="_x0000_s1190" style="position:absolute;left:0;text-align:left;margin-left:-79.5pt;margin-top:2.9pt;width:70.6pt;height:20.7pt;z-index:251737088;mso-position-horizontal-relative:text;mso-position-vertical-relative:text" coordorigin="1144,14854" coordsize="1412,414" wrapcoords="-230 0 -230 20829 21600 20829 21600 0 -230 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191" type="#_x0000_t75" style="position:absolute;left:2213;top:14854;width:343;height:414">
                    <v:imagedata r:id="rId9" o:title="" croptop="8988f" cropbottom="8613f" cropleft="17185f" cropright="17476f"/>
                  </v:shape>
                  <v:shape id="_x0000_s1192" type="#_x0000_t75" style="position:absolute;left:1144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93" type="#_x0000_t75" style="position:absolute;left:1507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94" type="#_x0000_t75" style="position:absolute;left:1850;top:14854;width:343;height:414" wrapcoords="-939 0 -939 20829 21600 20829 21600 0 -939 0">
                    <v:imagedata r:id="rId9" o:title="" croptop="8988f" cropbottom="8613f" cropleft="17185f" cropright="17476f"/>
                  </v:shape>
                  <w10:wrap type="through"/>
                </v:group>
              </w:pict>
            </w:r>
            <w:r>
              <w:rPr>
                <w:rFonts w:ascii="Arial Black" w:hAnsi="Arial Black" w:cs="Arial"/>
                <w:noProof/>
                <w:sz w:val="20"/>
                <w:szCs w:val="20"/>
              </w:rPr>
              <w:pict w14:anchorId="645B6956">
                <v:group id="_x0000_s1185" style="position:absolute;left:0;text-align:left;margin-left:441.5pt;margin-top:3.45pt;width:70.6pt;height:20.7pt;z-index:251736064;mso-position-horizontal-relative:text;mso-position-vertical-relative:text" coordorigin="1144,14854" coordsize="1412,414" wrapcoords="-230 0 -230 20829 21600 20829 21600 0 -230 0">
                  <v:shape id="_x0000_s1186" type="#_x0000_t75" style="position:absolute;left:2213;top:14854;width:343;height:414">
                    <v:imagedata r:id="rId9" o:title="" croptop="8988f" cropbottom="8613f" cropleft="17185f" cropright="17476f"/>
                  </v:shape>
                  <v:shape id="_x0000_s1187" type="#_x0000_t75" style="position:absolute;left:1144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88" type="#_x0000_t75" style="position:absolute;left:1507;top:14854;width:343;height:414" wrapcoords="-939 0 -939 20829 21600 20829 21600 0 -939 0">
                    <v:imagedata r:id="rId9" o:title="" croptop="8988f" cropbottom="8613f" cropleft="17185f" cropright="17476f"/>
                  </v:shape>
                  <v:shape id="_x0000_s1189" type="#_x0000_t75" style="position:absolute;left:1850;top:14854;width:343;height:414" wrapcoords="-939 0 -939 20829 21600 20829 21600 0 -939 0">
                    <v:imagedata r:id="rId9" o:title="" croptop="8988f" cropbottom="8613f" cropleft="17185f" cropright="17476f"/>
                  </v:shape>
                  <w10:wrap type="through"/>
                </v:group>
              </w:pict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EMERGENCY PROCEDURES</w:t>
            </w:r>
          </w:p>
        </w:tc>
      </w:tr>
      <w:tr w:rsidR="007514EA" w14:paraId="2BB6EF74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100BB1F6" w14:textId="77777777" w:rsidR="007514EA" w:rsidRPr="00FB70B1" w:rsidRDefault="007514E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FIRST AID: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514EA" w14:paraId="623296A3" w14:textId="77777777" w:rsidTr="007514EA">
        <w:trPr>
          <w:gridAfter w:val="1"/>
          <w:wAfter w:w="24" w:type="dxa"/>
          <w:trHeight w:val="337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240CFAC0" w14:textId="77777777" w:rsidR="007514EA" w:rsidRPr="00456AD0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Chemical</w:t>
            </w:r>
          </w:p>
        </w:tc>
        <w:tc>
          <w:tcPr>
            <w:tcW w:w="2070" w:type="dxa"/>
            <w:gridSpan w:val="7"/>
            <w:shd w:val="clear" w:color="auto" w:fill="FFFFFF"/>
            <w:vAlign w:val="center"/>
          </w:tcPr>
          <w:p w14:paraId="20FC67C7" w14:textId="77777777"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Ingested</w:t>
            </w:r>
          </w:p>
        </w:tc>
        <w:tc>
          <w:tcPr>
            <w:tcW w:w="2092" w:type="dxa"/>
            <w:gridSpan w:val="8"/>
            <w:shd w:val="clear" w:color="auto" w:fill="FFFFFF"/>
            <w:vAlign w:val="center"/>
          </w:tcPr>
          <w:p w14:paraId="0E25F079" w14:textId="77777777"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Inhalation</w:t>
            </w:r>
          </w:p>
        </w:tc>
        <w:tc>
          <w:tcPr>
            <w:tcW w:w="2094" w:type="dxa"/>
            <w:gridSpan w:val="9"/>
            <w:shd w:val="clear" w:color="auto" w:fill="FFFFFF"/>
            <w:vAlign w:val="center"/>
          </w:tcPr>
          <w:p w14:paraId="608707C1" w14:textId="77777777"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Eye Contact</w:t>
            </w:r>
          </w:p>
        </w:tc>
        <w:tc>
          <w:tcPr>
            <w:tcW w:w="2158" w:type="dxa"/>
            <w:gridSpan w:val="10"/>
            <w:shd w:val="clear" w:color="auto" w:fill="FFFFFF"/>
            <w:vAlign w:val="center"/>
          </w:tcPr>
          <w:p w14:paraId="374160FD" w14:textId="77777777"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Skin Contact</w:t>
            </w:r>
          </w:p>
        </w:tc>
      </w:tr>
      <w:tr w:rsidR="007514EA" w14:paraId="695EB3E1" w14:textId="77777777" w:rsidTr="007514EA">
        <w:trPr>
          <w:gridAfter w:val="1"/>
          <w:wAfter w:w="24" w:type="dxa"/>
          <w:trHeight w:val="45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49C9C50E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5C997BC2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Induce vomiting</w:t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072D9ADF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7B9B04DF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Fresh air</w:t>
            </w: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0516D122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5761AB0A" w14:textId="77777777"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58EB867B" w14:textId="77777777"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5E931372" w14:textId="77777777"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4B5DD26E" w14:textId="77777777"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</w:tr>
      <w:tr w:rsidR="007514EA" w14:paraId="27AB477D" w14:textId="77777777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7127AA7C" w14:textId="05EE4B04" w:rsidR="007514EA" w:rsidRPr="00F54061" w:rsidRDefault="0054273E" w:rsidP="00DA139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54273E">
              <w:rPr>
                <w:rFonts w:ascii="Arial" w:hAnsi="Arial" w:cs="Arial"/>
                <w:sz w:val="18"/>
                <w:szCs w:val="18"/>
              </w:rPr>
              <w:t>Hydrogen Peroxide</w:t>
            </w: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19C43888" w14:textId="07DCB8F6" w:rsidR="007514EA" w:rsidRDefault="0054273E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17B97906" w14:textId="5F6C9092"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416496D3" w14:textId="73C5D72C" w:rsidR="007514EA" w:rsidRPr="003B7E88" w:rsidRDefault="0054273E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bookmarkStart w:id="2" w:name="OLE_LINK3"/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bookmarkEnd w:id="2"/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4AFAE69B" w14:textId="296FA44F" w:rsidR="007514EA" w:rsidRPr="003B7E88" w:rsidRDefault="0054273E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166DACDD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088D6AFD" w14:textId="762D1656" w:rsidR="007514EA" w:rsidRPr="003B7E88" w:rsidRDefault="00304906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344E1113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31F1E357" w14:textId="1249965B" w:rsidR="007514EA" w:rsidRPr="003B7E88" w:rsidRDefault="00682387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7514EA" w14:paraId="2AFD0CEF" w14:textId="77777777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70E259CD" w14:textId="77777777" w:rsidR="007514EA" w:rsidRPr="00F54061" w:rsidRDefault="007514EA" w:rsidP="00DA139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369C140B" w14:textId="77777777"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1CB9CC87" w14:textId="77777777" w:rsidR="007514EA" w:rsidRDefault="007514EA" w:rsidP="00DA139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1EE82B6A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4BD64937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76C3964C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4869E136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20F1BB59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74ACF9EE" w14:textId="77777777" w:rsidR="007514EA" w:rsidRPr="003B7E88" w:rsidRDefault="007514EA" w:rsidP="00DA139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722A8680" w14:textId="77777777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48E5EED6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3808628E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34B9C11F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55328C71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0F429E26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09B9DC25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3A3F1DBB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226461CE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0008F1A2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3CE188D5" w14:textId="77777777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6476D49C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3DC752BE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22BE1659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716C0735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585D62E8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11A8326E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7CA358C2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21911087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5533BCDF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5B8258C2" w14:textId="77777777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14:paraId="334B3AB5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6817F7BC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7A87DA29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48C94231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shd w:val="clear" w:color="auto" w:fill="FFFFFF"/>
            <w:vAlign w:val="center"/>
          </w:tcPr>
          <w:p w14:paraId="6BFD2FD5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3"/>
            <w:shd w:val="clear" w:color="auto" w:fill="FFFFFF"/>
            <w:vAlign w:val="center"/>
          </w:tcPr>
          <w:p w14:paraId="6B20FD01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6"/>
            <w:shd w:val="clear" w:color="auto" w:fill="FFFFFF"/>
            <w:vAlign w:val="center"/>
          </w:tcPr>
          <w:p w14:paraId="6B970EAA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2"/>
            <w:shd w:val="clear" w:color="auto" w:fill="FFFFFF"/>
            <w:vAlign w:val="center"/>
          </w:tcPr>
          <w:p w14:paraId="1D1A80FA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14:paraId="1CD2BBFB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3A444588" w14:textId="77777777" w:rsidTr="007514EA">
        <w:trPr>
          <w:gridAfter w:val="1"/>
          <w:wAfter w:w="24" w:type="dxa"/>
          <w:trHeight w:val="1247"/>
        </w:trPr>
        <w:tc>
          <w:tcPr>
            <w:tcW w:w="10432" w:type="dxa"/>
            <w:gridSpan w:val="36"/>
            <w:shd w:val="clear" w:color="auto" w:fill="FFFFFF"/>
          </w:tcPr>
          <w:p w14:paraId="3293FCBE" w14:textId="77777777" w:rsidR="007514EA" w:rsidRDefault="007514EA" w:rsidP="001F6D09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F6D09">
              <w:rPr>
                <w:rFonts w:ascii="Arial" w:hAnsi="Arial" w:cs="Arial"/>
                <w:noProof/>
                <w:sz w:val="16"/>
                <w:szCs w:val="16"/>
              </w:rPr>
              <w:t xml:space="preserve">Additional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First Aid </w:t>
            </w:r>
            <w:r w:rsidRPr="001F6D09">
              <w:rPr>
                <w:rFonts w:ascii="Arial" w:hAnsi="Arial" w:cs="Arial"/>
                <w:noProof/>
                <w:sz w:val="16"/>
                <w:szCs w:val="16"/>
              </w:rPr>
              <w:t>action to take if applicable:</w:t>
            </w:r>
          </w:p>
          <w:p w14:paraId="339B4C8F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Eye Contact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Rinse immediately with plenty of water, also under the eyelids, for at least 15 minutes. Getmedical attention.</w:t>
            </w:r>
          </w:p>
          <w:p w14:paraId="6C16FADB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F08230E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Skin Contact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Wash off immediately with plenty of water for at least 15 minutes. If skin irritation persists,call a physician.</w:t>
            </w:r>
          </w:p>
          <w:p w14:paraId="55E40253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A987292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Ingestion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Clean mouth with water and drink afterwards plenty of water.</w:t>
            </w:r>
          </w:p>
          <w:p w14:paraId="274F9F6D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569B6BC" w14:textId="022298EA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Inhalation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Remove to fresh air. If not breathing, give artificial respiration. Get medical attention ifsymptoms occur.</w:t>
            </w:r>
          </w:p>
          <w:p w14:paraId="41D9EB50" w14:textId="77777777" w:rsidR="0054273E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F9426B6" w14:textId="106BFB41" w:rsidR="002D4473" w:rsidRDefault="0054273E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Self-Protection of the First Aider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 w:rsidRPr="0054273E">
              <w:rPr>
                <w:rFonts w:ascii="Arial" w:hAnsi="Arial" w:cs="Arial"/>
                <w:noProof/>
                <w:sz w:val="16"/>
                <w:szCs w:val="16"/>
              </w:rPr>
              <w:t>Ensure that medical personnel are aware of the material(s) involved, take precautions toprotect themselves and prevent spread of contamination.</w:t>
            </w:r>
          </w:p>
          <w:p w14:paraId="619DF359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038D985E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A1B0B5D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A8FD7FC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B5DB948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0599FE17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FB56070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C41AFB5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EFE98E2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83BDFC1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C03DE29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B6E85DD" w14:textId="77777777" w:rsidR="002D4473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A124740" w14:textId="77777777" w:rsidR="002D4473" w:rsidRPr="001F6D09" w:rsidRDefault="002D4473" w:rsidP="002D4473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14:paraId="1FC09EF9" w14:textId="77777777" w:rsidTr="007514EA">
        <w:trPr>
          <w:gridAfter w:val="1"/>
          <w:wAfter w:w="24" w:type="dxa"/>
          <w:trHeight w:val="340"/>
        </w:trPr>
        <w:tc>
          <w:tcPr>
            <w:tcW w:w="4901" w:type="dxa"/>
            <w:gridSpan w:val="12"/>
            <w:shd w:val="clear" w:color="auto" w:fill="F2F2F2"/>
            <w:vAlign w:val="center"/>
          </w:tcPr>
          <w:p w14:paraId="682C3FBB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 xml:space="preserve">SPILLAGE: </w:t>
            </w:r>
          </w:p>
        </w:tc>
        <w:tc>
          <w:tcPr>
            <w:tcW w:w="236" w:type="dxa"/>
            <w:gridSpan w:val="3"/>
            <w:shd w:val="clear" w:color="auto" w:fill="595959"/>
            <w:vAlign w:val="center"/>
          </w:tcPr>
          <w:p w14:paraId="0495D429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shd w:val="clear" w:color="auto" w:fill="F2F2F2"/>
            <w:vAlign w:val="center"/>
          </w:tcPr>
          <w:p w14:paraId="02F8D99A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FIRE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AND EXPLOSION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and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7514EA" w14:paraId="52C04437" w14:textId="77777777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shd w:val="clear" w:color="auto" w:fill="FFFFFF"/>
          </w:tcPr>
          <w:p w14:paraId="3B9F6883" w14:textId="77777777" w:rsidR="007514EA" w:rsidRPr="007F6871" w:rsidRDefault="0085642B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21E5041A">
                <v:shape id="_x0000_i1025" type="#_x0000_t75" alt="ARX CoSign Signatures Add-in for Office" style="width:191.4pt;height:95.4pt">
                  <v:imagedata r:id="rId10" o:title=""/>
                  <o:lock v:ext="edit" ungrouping="t" rotation="t" cropping="t" verticies="t" text="t" grouping="t"/>
                  <o:signatureline v:ext="edit" id="{65D1186B-1251-4797-83B7-CFA3F1FC566A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69DB1696">
                <v:shape id="_x0000_i1026" type="#_x0000_t75" alt="ARX CoSign Signatures Add-in for Office" style="width:191.4pt;height:95.4pt">
                  <v:imagedata r:id="rId10" o:title=""/>
                  <o:lock v:ext="edit" ungrouping="t" rotation="t" cropping="t" verticies="t" text="t" grouping="t"/>
                  <o:signatureline v:ext="edit" id="{019FE069-EEDE-431C-B64B-D0B9CDDFD64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14FE5ABA">
                <v:shape id="_x0000_i1027" type="#_x0000_t75" alt="ARX CoSign Signatures Add-in for Office" style="width:191.4pt;height:95.4pt">
                  <v:imagedata r:id="rId10" o:title=""/>
                  <o:lock v:ext="edit" ungrouping="t" rotation="t" cropping="t" verticies="t" text="t" grouping="t"/>
                  <o:signatureline v:ext="edit" id="{BA349CC8-8476-40C4-BCC4-57B6D7A2B05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3"/>
            <w:vMerge w:val="restart"/>
            <w:shd w:val="clear" w:color="auto" w:fill="595959"/>
          </w:tcPr>
          <w:p w14:paraId="6D7940F4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shd w:val="clear" w:color="auto" w:fill="FFFFFF"/>
            <w:vAlign w:val="center"/>
          </w:tcPr>
          <w:p w14:paraId="5FBDC8E6" w14:textId="77777777"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fire?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0ED10DED" w14:textId="449F29B2" w:rsidR="007514EA" w:rsidRPr="00D67546" w:rsidRDefault="001104FB" w:rsidP="00DA1392">
            <w:pPr>
              <w:spacing w:after="0" w:line="240" w:lineRule="auto"/>
              <w:jc w:val="center"/>
              <w:rPr>
                <w:rFonts w:ascii="Arial" w:hAnsi="Arial" w:cs="Arial" w:hint="eastAsia"/>
                <w:b/>
                <w:noProof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14:paraId="051005EF" w14:textId="3DFF1207"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eastAsia="zh-CN"/>
              </w:rPr>
            </w:pPr>
          </w:p>
        </w:tc>
      </w:tr>
      <w:tr w:rsidR="007514EA" w14:paraId="146FC98D" w14:textId="77777777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 w:val="restart"/>
            <w:shd w:val="clear" w:color="auto" w:fill="FFFFFF"/>
          </w:tcPr>
          <w:p w14:paraId="3505DA22" w14:textId="77777777" w:rsidR="007514EA" w:rsidRPr="007F6871" w:rsidRDefault="0085642B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7CEB4A10">
                <v:shape id="_x0000_i1028" type="#_x0000_t75" alt="ARX CoSign Signatures Add-in for Office" style="width:191.4pt;height:95.4pt">
                  <v:imagedata r:id="rId10" o:title=""/>
                  <o:lock v:ext="edit" ungrouping="t" rotation="t" cropping="t" verticies="t" text="t" grouping="t"/>
                  <o:signatureline v:ext="edit" id="{4738DBD4-9E48-45D9-9ACB-6C080E7792C4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3"/>
            <w:vMerge/>
            <w:shd w:val="clear" w:color="auto" w:fill="595959"/>
          </w:tcPr>
          <w:p w14:paraId="3C8E1043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shd w:val="clear" w:color="auto" w:fill="FFFFFF"/>
            <w:vAlign w:val="center"/>
          </w:tcPr>
          <w:p w14:paraId="31129FE0" w14:textId="77777777"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Is there a risk of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explosion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328C1D6E" w14:textId="2AB76167"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eastAsia="zh-CN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14:paraId="4451E29F" w14:textId="131BC092" w:rsidR="007514EA" w:rsidRPr="00D67546" w:rsidRDefault="006363B4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b/>
                <w:noProof/>
                <w:sz w:val="18"/>
                <w:szCs w:val="18"/>
                <w:lang w:eastAsia="zh-CN"/>
              </w:rPr>
              <w:t>N</w:t>
            </w:r>
          </w:p>
        </w:tc>
      </w:tr>
      <w:tr w:rsidR="007514EA" w14:paraId="68082A4C" w14:textId="77777777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/>
            <w:shd w:val="clear" w:color="auto" w:fill="FFFFFF"/>
          </w:tcPr>
          <w:p w14:paraId="1F93ED42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vMerge/>
            <w:shd w:val="clear" w:color="auto" w:fill="595959"/>
          </w:tcPr>
          <w:p w14:paraId="0901B7F3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5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1FA96E2" w14:textId="77777777" w:rsidR="007514EA" w:rsidRPr="00D67546" w:rsidRDefault="007514EA" w:rsidP="0078523E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toxic fumes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from fire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257B1905" w14:textId="77777777" w:rsidR="007514EA" w:rsidRPr="00D67546" w:rsidRDefault="007514E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14:paraId="7E7BA224" w14:textId="77777777" w:rsidR="007514EA" w:rsidRPr="00D67546" w:rsidRDefault="00B7767A" w:rsidP="00DA139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14:paraId="79174B88" w14:textId="77777777" w:rsidTr="007514EA">
        <w:trPr>
          <w:gridAfter w:val="1"/>
          <w:wAfter w:w="24" w:type="dxa"/>
          <w:trHeight w:val="3345"/>
        </w:trPr>
        <w:tc>
          <w:tcPr>
            <w:tcW w:w="4901" w:type="dxa"/>
            <w:gridSpan w:val="12"/>
            <w:vMerge/>
            <w:shd w:val="clear" w:color="auto" w:fill="FFFFFF"/>
          </w:tcPr>
          <w:p w14:paraId="1C4BA31E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vMerge/>
            <w:shd w:val="clear" w:color="auto" w:fill="595959"/>
          </w:tcPr>
          <w:p w14:paraId="1CBD72E4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14:paraId="2AED6920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What are you doing to control the risk?</w:t>
            </w:r>
          </w:p>
          <w:p w14:paraId="70E6B15C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C621048" w14:textId="44A661B4" w:rsidR="007514EA" w:rsidRPr="001104FB" w:rsidRDefault="00B7767A" w:rsidP="00B7767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Keep locked up. Keep away from heat. Keep away from sources of ignition. Ground all equipment containing material. Do</w:t>
            </w:r>
            <w:r w:rsidR="001104FB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 xml:space="preserve"> </w:t>
            </w: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not ingest. Do not breathe gas/fumes/ vapor/spray. Wear suitable protective clothing. In case of insufficient ventilation, wear</w:t>
            </w:r>
            <w:r w:rsidR="001104FB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 xml:space="preserve"> </w:t>
            </w: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suitable respiratory equipment. If ingested, seek medical advice immediately and show the container or the label. Avoid</w:t>
            </w:r>
            <w:r w:rsidR="001104FB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 xml:space="preserve"> </w:t>
            </w: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contact with skin and eyes. Keep away from incompatibles such as oxidizing ag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ents, acids, alkalis, moisture.</w:t>
            </w:r>
          </w:p>
        </w:tc>
      </w:tr>
      <w:tr w:rsidR="007514EA" w14:paraId="17E425AA" w14:textId="77777777" w:rsidTr="007514EA">
        <w:trPr>
          <w:gridAfter w:val="1"/>
          <w:wAfter w:w="24" w:type="dxa"/>
          <w:trHeight w:val="2948"/>
        </w:trPr>
        <w:tc>
          <w:tcPr>
            <w:tcW w:w="4901" w:type="dxa"/>
            <w:gridSpan w:val="12"/>
            <w:shd w:val="clear" w:color="auto" w:fill="FFFFFF"/>
          </w:tcPr>
          <w:p w14:paraId="0DB99526" w14:textId="77777777"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bookmarkStart w:id="3" w:name="_Hlk78991475"/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Small scale</w:t>
            </w:r>
            <w:r w:rsidR="002E2A83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</w:p>
          <w:p w14:paraId="239B8648" w14:textId="77777777" w:rsidR="007514EA" w:rsidRPr="007F6871" w:rsidRDefault="00B7767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B7767A">
              <w:rPr>
                <w:rFonts w:ascii="Arial" w:hAnsi="Arial" w:cs="Arial"/>
                <w:noProof/>
                <w:sz w:val="18"/>
                <w:szCs w:val="18"/>
              </w:rPr>
              <w:t>Dilute with water and mop up, or absorb with an inert dry material and place in an appropriate waste disposal container.</w:t>
            </w:r>
          </w:p>
        </w:tc>
        <w:tc>
          <w:tcPr>
            <w:tcW w:w="236" w:type="dxa"/>
            <w:gridSpan w:val="3"/>
            <w:shd w:val="clear" w:color="auto" w:fill="595959"/>
          </w:tcPr>
          <w:p w14:paraId="207B49D5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14:paraId="34CC2368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the action to take in a fire:</w:t>
            </w:r>
          </w:p>
          <w:p w14:paraId="7253E77A" w14:textId="582B051D" w:rsidR="007514EA" w:rsidRPr="00D67546" w:rsidRDefault="00234751" w:rsidP="00234751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34751">
              <w:rPr>
                <w:rFonts w:ascii="Arial" w:hAnsi="Arial" w:cs="Arial"/>
                <w:noProof/>
                <w:sz w:val="18"/>
                <w:szCs w:val="18"/>
              </w:rPr>
              <w:t xml:space="preserve">Flammable liquid, soluble or dispersed in water. SMALL FIRE: </w:t>
            </w:r>
            <w:r w:rsidR="00EE5522">
              <w:rPr>
                <w:rFonts w:ascii="Arial" w:hAnsi="Arial" w:cs="Arial"/>
                <w:noProof/>
                <w:sz w:val="18"/>
                <w:szCs w:val="18"/>
              </w:rPr>
              <w:t>Water</w:t>
            </w:r>
            <w:r w:rsidRPr="00234751">
              <w:rPr>
                <w:rFonts w:ascii="Arial" w:hAnsi="Arial" w:cs="Arial"/>
                <w:noProof/>
                <w:sz w:val="18"/>
                <w:szCs w:val="18"/>
              </w:rPr>
              <w:t xml:space="preserve">. LARGE FIRE: Use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water spray or fog.</w:t>
            </w:r>
          </w:p>
        </w:tc>
      </w:tr>
      <w:bookmarkEnd w:id="3"/>
      <w:tr w:rsidR="007514EA" w14:paraId="04AB0377" w14:textId="77777777" w:rsidTr="007514EA">
        <w:trPr>
          <w:gridAfter w:val="1"/>
          <w:wAfter w:w="24" w:type="dxa"/>
          <w:trHeight w:val="850"/>
        </w:trPr>
        <w:tc>
          <w:tcPr>
            <w:tcW w:w="4901" w:type="dxa"/>
            <w:gridSpan w:val="12"/>
            <w:tcBorders>
              <w:bottom w:val="single" w:sz="4" w:space="0" w:color="000000"/>
            </w:tcBorders>
            <w:shd w:val="clear" w:color="auto" w:fill="FFFFFF"/>
          </w:tcPr>
          <w:p w14:paraId="2685A56E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tcBorders>
              <w:bottom w:val="single" w:sz="4" w:space="0" w:color="000000"/>
            </w:tcBorders>
            <w:shd w:val="clear" w:color="auto" w:fill="595959"/>
          </w:tcPr>
          <w:p w14:paraId="7028290D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1"/>
            <w:tcBorders>
              <w:bottom w:val="single" w:sz="4" w:space="0" w:color="000000"/>
            </w:tcBorders>
            <w:shd w:val="clear" w:color="auto" w:fill="FFFFFF"/>
          </w:tcPr>
          <w:p w14:paraId="4FBBCB7C" w14:textId="77777777" w:rsidR="002E2A83" w:rsidRDefault="007514EA" w:rsidP="002E2A83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suitable fire extinguishers: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14:paraId="727A464F" w14:textId="1A83354B" w:rsidR="002E2A83" w:rsidRPr="00D67546" w:rsidRDefault="002E2A83" w:rsidP="002E2A83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2A83">
              <w:rPr>
                <w:rFonts w:ascii="Arial" w:hAnsi="Arial" w:cs="Arial"/>
                <w:noProof/>
                <w:sz w:val="18"/>
                <w:szCs w:val="18"/>
              </w:rPr>
              <w:t xml:space="preserve">SMALL FIRE: </w:t>
            </w:r>
            <w:r w:rsidR="00D36223" w:rsidRPr="00D36223">
              <w:rPr>
                <w:rFonts w:ascii="Arial" w:hAnsi="Arial" w:cs="Arial"/>
                <w:noProof/>
                <w:sz w:val="18"/>
                <w:szCs w:val="18"/>
              </w:rPr>
              <w:t>Dry chemical</w:t>
            </w:r>
            <w:r w:rsidR="00D36223">
              <w:rPr>
                <w:rFonts w:ascii="Arial" w:hAnsi="Arial" w:cs="Arial"/>
                <w:noProof/>
                <w:sz w:val="18"/>
                <w:szCs w:val="18"/>
              </w:rPr>
              <w:t xml:space="preserve"> and</w:t>
            </w:r>
            <w:r w:rsidR="00D36223" w:rsidRPr="00D36223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D36223">
              <w:rPr>
                <w:rFonts w:ascii="Arial" w:hAnsi="Arial" w:cs="Arial"/>
                <w:noProof/>
                <w:sz w:val="18"/>
                <w:szCs w:val="18"/>
              </w:rPr>
              <w:t>c</w:t>
            </w:r>
            <w:r w:rsidR="00D36223" w:rsidRPr="00D36223">
              <w:rPr>
                <w:rFonts w:ascii="Arial" w:hAnsi="Arial" w:cs="Arial"/>
                <w:noProof/>
                <w:sz w:val="18"/>
                <w:szCs w:val="18"/>
              </w:rPr>
              <w:t>arbon dioxide (CO2)</w:t>
            </w:r>
            <w:r w:rsidR="00D36223">
              <w:t xml:space="preserve"> </w:t>
            </w:r>
            <w:r w:rsidR="00D36223" w:rsidRPr="00D36223">
              <w:rPr>
                <w:rFonts w:ascii="Arial" w:hAnsi="Arial" w:cs="Arial"/>
                <w:noProof/>
                <w:sz w:val="18"/>
                <w:szCs w:val="18"/>
              </w:rPr>
              <w:t>fire extinguisher</w:t>
            </w:r>
            <w:r w:rsidR="00D36223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D36223" w:rsidRPr="00D36223">
              <w:rPr>
                <w:rFonts w:ascii="Arial" w:hAnsi="Arial" w:cs="Arial"/>
                <w:noProof/>
                <w:sz w:val="18"/>
                <w:szCs w:val="18"/>
              </w:rPr>
              <w:t>must not be used for safety reasons</w:t>
            </w:r>
            <w:r w:rsidRPr="002E2A83">
              <w:rPr>
                <w:rFonts w:ascii="Arial" w:hAnsi="Arial" w:cs="Arial"/>
                <w:noProof/>
                <w:sz w:val="18"/>
                <w:szCs w:val="18"/>
              </w:rPr>
              <w:t>. LARGE FIRE: Use water spray or fog.</w:t>
            </w:r>
          </w:p>
          <w:p w14:paraId="57E844FA" w14:textId="77777777" w:rsidR="007514EA" w:rsidRPr="00D67546" w:rsidRDefault="007514EA" w:rsidP="007514E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7514EA" w14:paraId="253C5C51" w14:textId="77777777" w:rsidTr="007514EA">
        <w:trPr>
          <w:gridAfter w:val="1"/>
          <w:wAfter w:w="24" w:type="dxa"/>
          <w:trHeight w:val="349"/>
        </w:trPr>
        <w:tc>
          <w:tcPr>
            <w:tcW w:w="10432" w:type="dxa"/>
            <w:gridSpan w:val="36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B09B23" w14:textId="77777777" w:rsidR="007514EA" w:rsidRPr="00B07784" w:rsidRDefault="001104FB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</w:rPr>
              <w:pict w14:anchorId="6985465D">
                <v:group id="_x0000_s1226" style="position:absolute;left:0;text-align:left;margin-left:406.75pt;margin-top:2.15pt;width:82.4pt;height:20.6pt;z-index:251760640;mso-position-horizontal-relative:text;mso-position-vertical-relative:text" coordorigin="9444,8730" coordsize="1648,412">
                  <v:shape id="_x0000_s1227" type="#_x0000_t75" style="position:absolute;left:10680;top:8730;width:412;height:412;mso-position-vertical-relative:margin">
                    <v:imagedata r:id="rId11" o:title=""/>
                  </v:shape>
                  <v:shape id="_x0000_s1228" type="#_x0000_t75" style="position:absolute;left:9856;top:8730;width:412;height:412;mso-position-vertical-relative:margin">
                    <v:imagedata r:id="rId11" o:title=""/>
                  </v:shape>
                  <v:shape id="_x0000_s1229" type="#_x0000_t75" style="position:absolute;left:10268;top:8730;width:412;height:412;mso-position-vertical-relative:margin">
                    <v:imagedata r:id="rId11" o:title=""/>
                  </v:shape>
                  <v:shape id="_x0000_s1230" type="#_x0000_t75" style="position:absolute;left:9444;top:8730;width:412;height:412;mso-position-vertical-relative:margin">
                    <v:imagedata r:id="rId11" o:title=""/>
                  </v:shape>
                </v:group>
              </w:pict>
            </w:r>
            <w:r>
              <w:rPr>
                <w:rFonts w:ascii="Arial Black" w:hAnsi="Arial Black" w:cs="Arial"/>
                <w:noProof/>
                <w:sz w:val="20"/>
                <w:szCs w:val="20"/>
              </w:rPr>
              <w:pict w14:anchorId="38E9560C">
                <v:group id="_x0000_s1231" style="position:absolute;left:0;text-align:left;margin-left:-26.6pt;margin-top:2.15pt;width:82.4pt;height:20.6pt;z-index:251761664;mso-position-horizontal-relative:text;mso-position-vertical-relative:text" coordorigin="9444,8730" coordsize="1648,412">
                  <v:shape id="_x0000_s1232" type="#_x0000_t75" style="position:absolute;left:10680;top:8730;width:412;height:412;mso-position-vertical-relative:margin">
                    <v:imagedata r:id="rId11" o:title=""/>
                  </v:shape>
                  <v:shape id="_x0000_s1233" type="#_x0000_t75" style="position:absolute;left:9856;top:8730;width:412;height:412;mso-position-vertical-relative:margin">
                    <v:imagedata r:id="rId11" o:title=""/>
                  </v:shape>
                  <v:shape id="_x0000_s1234" type="#_x0000_t75" style="position:absolute;left:10268;top:8730;width:412;height:412;mso-position-vertical-relative:margin">
                    <v:imagedata r:id="rId11" o:title=""/>
                  </v:shape>
                  <v:shape id="_x0000_s1235" type="#_x0000_t75" style="position:absolute;left:9444;top:8730;width:412;height:412;mso-position-vertical-relative:margin">
                    <v:imagedata r:id="rId11" o:title=""/>
                  </v:shape>
                </v:group>
              </w:pict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759616" behindDoc="1" locked="0" layoutInCell="1" allowOverlap="1" wp14:anchorId="6A96D24A" wp14:editId="370E491C">
                  <wp:simplePos x="0" y="0"/>
                  <wp:positionH relativeFrom="column">
                    <wp:posOffset>5960110</wp:posOffset>
                  </wp:positionH>
                  <wp:positionV relativeFrom="margin">
                    <wp:posOffset>67945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2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758592" behindDoc="0" locked="0" layoutInCell="1" allowOverlap="1" wp14:anchorId="3A17840D" wp14:editId="3331A823">
                  <wp:simplePos x="0" y="0"/>
                  <wp:positionH relativeFrom="column">
                    <wp:posOffset>-1735373069</wp:posOffset>
                  </wp:positionH>
                  <wp:positionV relativeFrom="margin">
                    <wp:posOffset>-779062813</wp:posOffset>
                  </wp:positionV>
                  <wp:extent cx="261620" cy="261620"/>
                  <wp:effectExtent l="19050" t="0" r="5080" b="0"/>
                  <wp:wrapSquare wrapText="bothSides"/>
                  <wp:docPr id="2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ACTION TO TAKE AT THE END OF THE EXPERIMENT</w:t>
            </w:r>
          </w:p>
        </w:tc>
      </w:tr>
      <w:tr w:rsidR="007514EA" w14:paraId="3C570F0E" w14:textId="77777777" w:rsidTr="002E43E4">
        <w:trPr>
          <w:gridAfter w:val="1"/>
          <w:wAfter w:w="24" w:type="dxa"/>
          <w:trHeight w:val="2232"/>
        </w:trPr>
        <w:tc>
          <w:tcPr>
            <w:tcW w:w="5137" w:type="dxa"/>
            <w:gridSpan w:val="15"/>
            <w:shd w:val="clear" w:color="auto" w:fill="FFFFFF"/>
          </w:tcPr>
          <w:p w14:paraId="17AE57A9" w14:textId="77777777"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 retained for future use?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detail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hazards, special storage and labelling requirements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14:paraId="1665A5C5" w14:textId="77777777"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AD0CA46" w14:textId="17E28876" w:rsidR="007514EA" w:rsidRPr="002E2A83" w:rsidRDefault="001D33B2" w:rsidP="00B7767A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1D33B2">
              <w:rPr>
                <w:rFonts w:ascii="Arial" w:hAnsi="Arial" w:cs="Arial"/>
                <w:noProof/>
                <w:sz w:val="18"/>
                <w:szCs w:val="18"/>
              </w:rPr>
              <w:t>Keep containers in cool areas out of direct sunlight and away from combustibles. Providemechanical general and/or local exhaust ventilation to prevent release of vapor or mist intowork environment. Containers must be vented. Keep/store only in original container. Storerooms or warehouses should be made of non-combustible materials with impermeablefloors. In case of release, spillage should flow to safe area. Containers should be visuallyinspected on a regular basis to detect any abnormalities (swollen drums, increases intemperature, etc.).</w:t>
            </w:r>
          </w:p>
        </w:tc>
        <w:tc>
          <w:tcPr>
            <w:tcW w:w="5295" w:type="dxa"/>
            <w:gridSpan w:val="21"/>
            <w:shd w:val="clear" w:color="auto" w:fill="FFFFFF"/>
          </w:tcPr>
          <w:p w14:paraId="36ECE780" w14:textId="77777777"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Disposal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>detail what action needs to be taken</w:t>
            </w:r>
          </w:p>
          <w:p w14:paraId="3979EDF2" w14:textId="77777777"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15AA2B97" w14:textId="77777777" w:rsidR="007514EA" w:rsidRPr="007F6871" w:rsidRDefault="002E2A83" w:rsidP="001B35CB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2E2A83">
              <w:rPr>
                <w:rFonts w:ascii="Arial" w:hAnsi="Arial" w:cs="Arial"/>
                <w:noProof/>
                <w:sz w:val="18"/>
                <w:szCs w:val="18"/>
              </w:rPr>
              <w:t>Waste must be disposed of in accordance with federal, state and local environmental control regulations.</w:t>
            </w:r>
          </w:p>
        </w:tc>
      </w:tr>
      <w:tr w:rsidR="007514EA" w14:paraId="00D25092" w14:textId="77777777" w:rsidTr="007514EA">
        <w:trPr>
          <w:gridAfter w:val="1"/>
          <w:wAfter w:w="24" w:type="dxa"/>
          <w:trHeight w:val="567"/>
        </w:trPr>
        <w:tc>
          <w:tcPr>
            <w:tcW w:w="5137" w:type="dxa"/>
            <w:gridSpan w:val="15"/>
            <w:shd w:val="clear" w:color="auto" w:fill="FFFFFF"/>
          </w:tcPr>
          <w:p w14:paraId="72E965B3" w14:textId="051156B0" w:rsidR="002E2A83" w:rsidRPr="007F6871" w:rsidRDefault="007514EA" w:rsidP="003C10C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Name</w:t>
            </w:r>
            <w:r w:rsidR="002E43E4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  <w:r w:rsidR="00682387">
              <w:rPr>
                <w:rFonts w:ascii="Arial" w:hAnsi="Arial" w:cs="Arial"/>
                <w:noProof/>
                <w:sz w:val="18"/>
                <w:szCs w:val="18"/>
              </w:rPr>
              <w:t>B</w:t>
            </w:r>
            <w:r w:rsidR="00682387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>aidong</w:t>
            </w:r>
            <w:r w:rsidR="00682387"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w:t xml:space="preserve"> W</w:t>
            </w:r>
            <w:r w:rsidR="00682387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>u</w:t>
            </w:r>
          </w:p>
        </w:tc>
        <w:tc>
          <w:tcPr>
            <w:tcW w:w="5295" w:type="dxa"/>
            <w:gridSpan w:val="21"/>
            <w:shd w:val="clear" w:color="auto" w:fill="FFFFFF"/>
          </w:tcPr>
          <w:p w14:paraId="7EEF6727" w14:textId="11B3B245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Date:</w:t>
            </w:r>
            <w:r w:rsidR="00682387">
              <w:rPr>
                <w:rFonts w:ascii="Arial" w:hAnsi="Arial" w:cs="Arial"/>
                <w:noProof/>
                <w:sz w:val="18"/>
                <w:szCs w:val="18"/>
              </w:rPr>
              <w:t>4</w:t>
            </w:r>
            <w:r w:rsidR="002E2A83" w:rsidRPr="002E2A83">
              <w:rPr>
                <w:rFonts w:ascii="Arial" w:hAnsi="Arial" w:cs="Arial"/>
                <w:noProof/>
                <w:sz w:val="18"/>
                <w:szCs w:val="18"/>
                <w:vertAlign w:val="superscript"/>
              </w:rPr>
              <w:t>th</w:t>
            </w:r>
            <w:r w:rsidR="002E2A83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682387">
              <w:rPr>
                <w:rFonts w:ascii="Arial" w:hAnsi="Arial" w:cs="Arial"/>
                <w:noProof/>
                <w:sz w:val="18"/>
                <w:szCs w:val="18"/>
              </w:rPr>
              <w:t>AUG</w:t>
            </w:r>
            <w:r w:rsidR="002E2A83">
              <w:rPr>
                <w:rFonts w:ascii="Arial" w:hAnsi="Arial" w:cs="Arial"/>
                <w:noProof/>
                <w:sz w:val="18"/>
                <w:szCs w:val="18"/>
              </w:rPr>
              <w:t>. 2</w:t>
            </w:r>
            <w:r w:rsidR="00682387">
              <w:rPr>
                <w:rFonts w:ascii="Arial" w:hAnsi="Arial" w:cs="Arial"/>
                <w:noProof/>
                <w:sz w:val="18"/>
                <w:szCs w:val="18"/>
              </w:rPr>
              <w:t>021</w:t>
            </w:r>
          </w:p>
          <w:p w14:paraId="41554F5C" w14:textId="77777777" w:rsidR="002E43E4" w:rsidRPr="007F6871" w:rsidRDefault="002E43E4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Academic Supervisor to sign here.</w:t>
            </w:r>
          </w:p>
        </w:tc>
      </w:tr>
    </w:tbl>
    <w:p w14:paraId="1F69A3D8" w14:textId="77777777" w:rsidR="00B059B1" w:rsidRDefault="00B059B1" w:rsidP="001740F4"/>
    <w:sectPr w:rsidR="00B059B1" w:rsidSect="00BE43CA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3CA"/>
    <w:rsid w:val="00006C38"/>
    <w:rsid w:val="00013547"/>
    <w:rsid w:val="000922B6"/>
    <w:rsid w:val="000D49E6"/>
    <w:rsid w:val="001104FB"/>
    <w:rsid w:val="00110507"/>
    <w:rsid w:val="001107C1"/>
    <w:rsid w:val="001740F4"/>
    <w:rsid w:val="00183B3F"/>
    <w:rsid w:val="001B35CB"/>
    <w:rsid w:val="001D1624"/>
    <w:rsid w:val="001D33B2"/>
    <w:rsid w:val="001F6D09"/>
    <w:rsid w:val="002065FC"/>
    <w:rsid w:val="00234751"/>
    <w:rsid w:val="00240C3B"/>
    <w:rsid w:val="00255253"/>
    <w:rsid w:val="00260681"/>
    <w:rsid w:val="002908BC"/>
    <w:rsid w:val="002D4473"/>
    <w:rsid w:val="002E2A83"/>
    <w:rsid w:val="002E43E4"/>
    <w:rsid w:val="00304906"/>
    <w:rsid w:val="003439E4"/>
    <w:rsid w:val="003464C2"/>
    <w:rsid w:val="00355359"/>
    <w:rsid w:val="003708D7"/>
    <w:rsid w:val="003B3AB8"/>
    <w:rsid w:val="003B7E88"/>
    <w:rsid w:val="003C10C2"/>
    <w:rsid w:val="00433DC3"/>
    <w:rsid w:val="00456AD0"/>
    <w:rsid w:val="00483B19"/>
    <w:rsid w:val="00492D7A"/>
    <w:rsid w:val="00507535"/>
    <w:rsid w:val="00534400"/>
    <w:rsid w:val="0054273E"/>
    <w:rsid w:val="005E67CB"/>
    <w:rsid w:val="006324E3"/>
    <w:rsid w:val="006363B4"/>
    <w:rsid w:val="006607A3"/>
    <w:rsid w:val="00682387"/>
    <w:rsid w:val="0070162A"/>
    <w:rsid w:val="00713EB5"/>
    <w:rsid w:val="007514EA"/>
    <w:rsid w:val="0078523E"/>
    <w:rsid w:val="007A302D"/>
    <w:rsid w:val="007D5E01"/>
    <w:rsid w:val="007F6871"/>
    <w:rsid w:val="00823C46"/>
    <w:rsid w:val="00833EB7"/>
    <w:rsid w:val="0085642B"/>
    <w:rsid w:val="008641A7"/>
    <w:rsid w:val="00950F3D"/>
    <w:rsid w:val="00953E3A"/>
    <w:rsid w:val="00961C39"/>
    <w:rsid w:val="00985AA1"/>
    <w:rsid w:val="009F32A4"/>
    <w:rsid w:val="00A31B9E"/>
    <w:rsid w:val="00A74D7D"/>
    <w:rsid w:val="00A833C6"/>
    <w:rsid w:val="00A95C60"/>
    <w:rsid w:val="00B059B1"/>
    <w:rsid w:val="00B07784"/>
    <w:rsid w:val="00B148F8"/>
    <w:rsid w:val="00B7767A"/>
    <w:rsid w:val="00B95534"/>
    <w:rsid w:val="00BE43CA"/>
    <w:rsid w:val="00BF2054"/>
    <w:rsid w:val="00C558E1"/>
    <w:rsid w:val="00C9292F"/>
    <w:rsid w:val="00D0077E"/>
    <w:rsid w:val="00D05047"/>
    <w:rsid w:val="00D27F4C"/>
    <w:rsid w:val="00D36223"/>
    <w:rsid w:val="00D53F62"/>
    <w:rsid w:val="00D67546"/>
    <w:rsid w:val="00DC2386"/>
    <w:rsid w:val="00DE5A24"/>
    <w:rsid w:val="00E269E6"/>
    <w:rsid w:val="00E61696"/>
    <w:rsid w:val="00E84425"/>
    <w:rsid w:val="00E879FE"/>
    <w:rsid w:val="00E9086D"/>
    <w:rsid w:val="00EB3232"/>
    <w:rsid w:val="00EC401D"/>
    <w:rsid w:val="00ED6893"/>
    <w:rsid w:val="00EE5522"/>
    <w:rsid w:val="00F54061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6"/>
    <o:shapelayout v:ext="edit">
      <o:idmap v:ext="edit" data="1"/>
    </o:shapelayout>
  </w:shapeDefaults>
  <w:decimalSymbol w:val="."/>
  <w:listSeparator w:val=","/>
  <w14:docId w14:val="3856E0E1"/>
  <w15:docId w15:val="{67DA18F5-0B9C-48C6-93A8-197AF52D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9B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basedOn w:val="a0"/>
    <w:uiPriority w:val="99"/>
    <w:semiHidden/>
    <w:unhideWhenUsed/>
    <w:rsid w:val="0070162A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3553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7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angor.ac.uk/hss/inflink/statutory.php.e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4F68D1F-4033-4F1A-BC0F-1FAACF82B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pos602</dc:creator>
  <cp:lastModifiedBy>吴 百栋</cp:lastModifiedBy>
  <cp:revision>18</cp:revision>
  <cp:lastPrinted>2009-11-04T10:10:00Z</cp:lastPrinted>
  <dcterms:created xsi:type="dcterms:W3CDTF">2017-09-18T15:29:00Z</dcterms:created>
  <dcterms:modified xsi:type="dcterms:W3CDTF">2021-08-04T16:46:00Z</dcterms:modified>
</cp:coreProperties>
</file>