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1616C67C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阅读统计业务知识，继续2024年8月对统计学内容的学习。以统计考试作为目标导向，计划2026年阅读完统计业务知识、统计相关知识两本教材的内容，并且2027年正式开始准备统计考试，争取通过。</w:t>
      </w:r>
      <w:r w:rsidR="00547337">
        <w:rPr>
          <w:rFonts w:ascii="宋体" w:eastAsia="宋体" w:hAnsi="宋体" w:hint="eastAsia"/>
          <w:sz w:val="24"/>
          <w:szCs w:val="24"/>
        </w:rPr>
        <w:t>统计业务知识阅读到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5F1492F" w:rsidR="00937FEE" w:rsidRDefault="00937FE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统计业务知识阅读到第一章第五节数据的误差。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7A98FEEB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y是离散变量、treatment是二元变量的数据情况下，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 w:rsidRPr="008A0A56">
        <w:rPr>
          <w:rFonts w:hint="eastAsia"/>
        </w:rPr>
        <w:t>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</w:t>
      </w:r>
      <w:r w:rsidR="00182AE4">
        <w:rPr>
          <w:rFonts w:ascii="宋体" w:eastAsia="宋体" w:hAnsi="宋体" w:hint="eastAsia"/>
          <w:sz w:val="24"/>
          <w:szCs w:val="24"/>
        </w:rPr>
        <w:t>处理y是二元变量、treatment是连续变量的时候有问题，暂时不再使用。</w:t>
      </w:r>
    </w:p>
    <w:p w14:paraId="0D03F37A" w14:textId="77777777" w:rsidR="008A0A56" w:rsidRPr="009551E9" w:rsidRDefault="008A0A56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sectPr w:rsidR="008A0A56" w:rsidRPr="009551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82AE4"/>
    <w:rsid w:val="0019497B"/>
    <w:rsid w:val="00371178"/>
    <w:rsid w:val="00392668"/>
    <w:rsid w:val="003E3BB9"/>
    <w:rsid w:val="0041105B"/>
    <w:rsid w:val="00486419"/>
    <w:rsid w:val="004D26F9"/>
    <w:rsid w:val="004D500B"/>
    <w:rsid w:val="00547337"/>
    <w:rsid w:val="00561205"/>
    <w:rsid w:val="00570FB4"/>
    <w:rsid w:val="005974ED"/>
    <w:rsid w:val="005F1682"/>
    <w:rsid w:val="00612380"/>
    <w:rsid w:val="006F365D"/>
    <w:rsid w:val="007B4E51"/>
    <w:rsid w:val="0081536E"/>
    <w:rsid w:val="008673FF"/>
    <w:rsid w:val="00886FFE"/>
    <w:rsid w:val="008A0A56"/>
    <w:rsid w:val="00937FEE"/>
    <w:rsid w:val="009551E9"/>
    <w:rsid w:val="009C12E8"/>
    <w:rsid w:val="009F0373"/>
    <w:rsid w:val="009F7A82"/>
    <w:rsid w:val="00A32309"/>
    <w:rsid w:val="00AB580D"/>
    <w:rsid w:val="00B21F90"/>
    <w:rsid w:val="00C50AD5"/>
    <w:rsid w:val="00CC47F6"/>
    <w:rsid w:val="00D32FF0"/>
    <w:rsid w:val="00DB6806"/>
    <w:rsid w:val="00EC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174</Words>
  <Characters>203</Characters>
  <Application>Microsoft Office Word</Application>
  <DocSecurity>0</DocSecurity>
  <Lines>9</Lines>
  <Paragraphs>11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24</cp:revision>
  <dcterms:created xsi:type="dcterms:W3CDTF">2026-08-07T01:45:00Z</dcterms:created>
  <dcterms:modified xsi:type="dcterms:W3CDTF">2026-08-13T00:55:00Z</dcterms:modified>
</cp:coreProperties>
</file>