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509C1" w14:textId="25944D64" w:rsidR="00CE262A" w:rsidRPr="00CE262A" w:rsidRDefault="00CE262A" w:rsidP="00CE262A">
      <w:pPr>
        <w:pStyle w:val="1"/>
        <w:rPr>
          <w:rFonts w:hint="eastAsia"/>
        </w:rPr>
      </w:pPr>
      <w:r w:rsidRPr="00CE262A">
        <w:rPr>
          <w:rFonts w:hint="eastAsia"/>
        </w:rPr>
        <w:t>2026-03-31</w:t>
      </w:r>
      <w:r w:rsidRPr="00CE262A">
        <w:rPr>
          <w:rFonts w:hint="eastAsia"/>
        </w:rPr>
        <w:t>：</w:t>
      </w:r>
    </w:p>
    <w:p w14:paraId="3523E4AA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***农业银行：</w:t>
      </w:r>
    </w:p>
    <w:p w14:paraId="3D082666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1）交易内容：分3笔卖出，第1笔以6.61的价格卖出1/2的仓位，第2笔以6.66的价格卖出剩余仓位的1/2的仓位，第3笔以6.70的价格卖出剩余仓位；</w:t>
      </w:r>
    </w:p>
    <w:p w14:paraId="7CB5EC52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2）卖出理由：第1笔卖出的时候已经上涨接近2%，可以有一定收益；第2笔卖出和第3笔卖出都是在尝试，看看今天的上涨空间，尽可能多获取收益；</w:t>
      </w:r>
    </w:p>
    <w:p w14:paraId="6A37FAC0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3）复盘：总体收益280多，等后续下跌可以再次买入，6.4左右的价格买入应该没有问题；</w:t>
      </w:r>
    </w:p>
    <w:p w14:paraId="009B866C" w14:textId="77777777" w:rsidR="00CE262A" w:rsidRPr="00CE262A" w:rsidRDefault="00CE262A" w:rsidP="00CE262A">
      <w:pPr>
        <w:rPr>
          <w:rFonts w:hint="eastAsia"/>
        </w:rPr>
      </w:pPr>
    </w:p>
    <w:p w14:paraId="69809B93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***黄金股ETF华夏：</w:t>
      </w:r>
    </w:p>
    <w:p w14:paraId="05DD350B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1）交易内容：以2.447的价格买入1200股；</w:t>
      </w:r>
    </w:p>
    <w:p w14:paraId="12488F63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2）买入理由：早上黄金板块高开，最近两天的量价都是增加，以低于昨天收盘价的价格尝试买入；</w:t>
      </w:r>
    </w:p>
    <w:p w14:paraId="04B178C6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3）复盘：外部的不确定性，导致走势不够明朗，还是存在波动；对黄金股ETF和黄金ETF的区别没有了解清楚；还是可以考虑买入黄金ETF，只受黄金价格波动的影响；</w:t>
      </w:r>
    </w:p>
    <w:p w14:paraId="2772F310" w14:textId="77777777" w:rsidR="00CE262A" w:rsidRPr="00CE262A" w:rsidRDefault="00CE262A" w:rsidP="00CE262A">
      <w:pPr>
        <w:rPr>
          <w:rFonts w:hint="eastAsia"/>
        </w:rPr>
      </w:pPr>
    </w:p>
    <w:p w14:paraId="7FE369F3" w14:textId="77777777" w:rsidR="00CE262A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***近期可以关注邮储银行、浦发银行，如果出现下跌，可以考虑买入；</w:t>
      </w:r>
    </w:p>
    <w:p w14:paraId="526497DF" w14:textId="77777777" w:rsidR="00CE262A" w:rsidRPr="00CE262A" w:rsidRDefault="00CE262A" w:rsidP="00CE262A">
      <w:pPr>
        <w:rPr>
          <w:rFonts w:hint="eastAsia"/>
        </w:rPr>
      </w:pPr>
    </w:p>
    <w:p w14:paraId="3A75EC18" w14:textId="782324F1" w:rsidR="0019497B" w:rsidRPr="00CE262A" w:rsidRDefault="00CE262A" w:rsidP="00CE262A">
      <w:pPr>
        <w:rPr>
          <w:rFonts w:hint="eastAsia"/>
        </w:rPr>
      </w:pPr>
      <w:r w:rsidRPr="00CE262A">
        <w:rPr>
          <w:rFonts w:hint="eastAsia"/>
        </w:rPr>
        <w:t>***中粮科技、中国海防依旧被套牢，作为警示！！！；</w:t>
      </w:r>
    </w:p>
    <w:p w14:paraId="061F9A45" w14:textId="7C574EC9" w:rsidR="00AB580D" w:rsidRDefault="00CE262A" w:rsidP="00AB580D">
      <w:pPr>
        <w:pStyle w:val="1"/>
      </w:pPr>
      <w:r w:rsidRPr="00CE262A">
        <w:t>2026-04-01</w:t>
      </w:r>
      <w:r w:rsidRPr="00CE262A">
        <w:t>：</w:t>
      </w:r>
    </w:p>
    <w:p w14:paraId="74F2623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11AE2BA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1）交易内容：以2.538的价格卖出1200股；</w:t>
      </w:r>
    </w:p>
    <w:p w14:paraId="61CC5E9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2）卖出理由：早上黄金板块高开，上涨比例超过3%；</w:t>
      </w:r>
    </w:p>
    <w:p w14:paraId="7855629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3）复盘：外部的不确定性，导致黄金还是存在波动，收益落袋为安，总体收益100块，还可以；</w:t>
      </w:r>
    </w:p>
    <w:p w14:paraId="7EB3A98B" w14:textId="77777777" w:rsidR="00CE262A" w:rsidRDefault="00CE262A" w:rsidP="00CE262A">
      <w:pPr>
        <w:rPr>
          <w:rFonts w:hint="eastAsia"/>
        </w:rPr>
      </w:pPr>
    </w:p>
    <w:p w14:paraId="4D7C3B5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31FD96E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6893FA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2）近期主力流入创新药板块，华润三九、恒瑞医药；</w:t>
      </w:r>
    </w:p>
    <w:p w14:paraId="100C827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3）求稳还是要关注银行板块，邮储银行、农业银行，如果出现下跌，可以考虑买入；</w:t>
      </w:r>
    </w:p>
    <w:p w14:paraId="4AF5412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4）黄金再次大跌的时候，可以继续买入；</w:t>
      </w:r>
    </w:p>
    <w:p w14:paraId="3DD16B08" w14:textId="77777777" w:rsidR="00CE262A" w:rsidRDefault="00CE262A" w:rsidP="00CE262A">
      <w:pPr>
        <w:rPr>
          <w:rFonts w:hint="eastAsia"/>
        </w:rPr>
      </w:pPr>
    </w:p>
    <w:p w14:paraId="5939E919" w14:textId="2603E108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16F99A00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2026-04-02</w:t>
      </w:r>
      <w:r>
        <w:rPr>
          <w:rFonts w:hint="eastAsia"/>
        </w:rPr>
        <w:t>：</w:t>
      </w:r>
    </w:p>
    <w:p w14:paraId="00959E5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06E8F74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1）交易内容：以2.431的价格买入1200股；</w:t>
      </w:r>
    </w:p>
    <w:p w14:paraId="3263400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2）买入理由：早上黄金板块低开，下跌比例超过3%；</w:t>
      </w:r>
    </w:p>
    <w:p w14:paraId="249D0F3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3）复盘：黄金的行情当前还处于震荡阶段，低开超过3%，尝试买入一些；</w:t>
      </w:r>
    </w:p>
    <w:p w14:paraId="385DCD65" w14:textId="77777777" w:rsidR="00CE262A" w:rsidRDefault="00CE262A" w:rsidP="00CE262A">
      <w:pPr>
        <w:rPr>
          <w:rFonts w:hint="eastAsia"/>
        </w:rPr>
      </w:pPr>
    </w:p>
    <w:p w14:paraId="019D690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ED419A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79E8CDC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2）近期主力流入创新药板块的趋势不是太明显，还需要继续观察，继续关注华润三九、恒瑞医药；</w:t>
      </w:r>
    </w:p>
    <w:p w14:paraId="732BDDF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3）求稳还是要关注银行板块，邮储银行，如果出现下跌，可以考虑买入；对于银行板块这种波动较小的板块，可以增加买入份额；</w:t>
      </w:r>
    </w:p>
    <w:p w14:paraId="74EE4C1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4）黄金再次大跌的时候，可以继续买入；</w:t>
      </w:r>
    </w:p>
    <w:p w14:paraId="74E979E6" w14:textId="77777777" w:rsidR="00CE262A" w:rsidRDefault="00CE262A" w:rsidP="00CE262A">
      <w:pPr>
        <w:rPr>
          <w:rFonts w:hint="eastAsia"/>
        </w:rPr>
      </w:pPr>
    </w:p>
    <w:p w14:paraId="3011198E" w14:textId="3BF65647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3D671A56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2026-04-03</w:t>
      </w:r>
      <w:r>
        <w:rPr>
          <w:rFonts w:hint="eastAsia"/>
        </w:rPr>
        <w:t>：</w:t>
      </w:r>
    </w:p>
    <w:p w14:paraId="376A390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011B591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1）交易内容：以2.433的价格卖出1200股；</w:t>
      </w:r>
    </w:p>
    <w:p w14:paraId="113608D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2）买入理由：早上黄金板块低开，大盘低开，国际金价下跌，整个市场情绪很低迷；</w:t>
      </w:r>
    </w:p>
    <w:p w14:paraId="60FD39F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3）复盘：不亏不赚，整体还好，需要再观察一下黄金走势；</w:t>
      </w:r>
    </w:p>
    <w:p w14:paraId="6DA6216B" w14:textId="77777777" w:rsidR="00CE262A" w:rsidRDefault="00CE262A" w:rsidP="00CE262A">
      <w:pPr>
        <w:rPr>
          <w:rFonts w:hint="eastAsia"/>
        </w:rPr>
      </w:pPr>
    </w:p>
    <w:p w14:paraId="195CF61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***中粮科技：</w:t>
      </w:r>
    </w:p>
    <w:p w14:paraId="1E5A944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1）交易内容：以6.5的价格买入400股；</w:t>
      </w:r>
    </w:p>
    <w:p w14:paraId="13F6FDD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2）买入理由：股票大跌，补仓对冲一下高位买入的400股；</w:t>
      </w:r>
    </w:p>
    <w:p w14:paraId="05744A9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3）复盘：这应该是最后一次补仓了，后续再观察一下价格走势；</w:t>
      </w:r>
    </w:p>
    <w:p w14:paraId="595D5805" w14:textId="77777777" w:rsidR="00CE262A" w:rsidRDefault="00CE262A" w:rsidP="00CE262A">
      <w:pPr>
        <w:rPr>
          <w:rFonts w:hint="eastAsia"/>
        </w:rPr>
      </w:pPr>
    </w:p>
    <w:p w14:paraId="6D068C4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2F3FB50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3A1029C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2）近期主力流入创新药板块的趋势不是太明显，还需要继续观察，继续关注华润三九、恒瑞医药；</w:t>
      </w:r>
    </w:p>
    <w:p w14:paraId="1920850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3）求稳还是要关注银行板块，邮储银行，如果出现下跌，可以考虑买入；对于银行板块这种波动较小的板块，可以增加买入份额；</w:t>
      </w:r>
    </w:p>
    <w:p w14:paraId="0F9C121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4）黄金再次大跌的时候，可以继续买入；</w:t>
      </w:r>
    </w:p>
    <w:p w14:paraId="716DFCAD" w14:textId="77777777" w:rsidR="00CE262A" w:rsidRDefault="00CE262A" w:rsidP="00CE262A">
      <w:pPr>
        <w:rPr>
          <w:rFonts w:hint="eastAsia"/>
        </w:rPr>
      </w:pPr>
    </w:p>
    <w:p w14:paraId="72EED94E" w14:textId="23836545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392F59EF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2026-04-07</w:t>
      </w:r>
      <w:r>
        <w:rPr>
          <w:rFonts w:hint="eastAsia"/>
        </w:rPr>
        <w:t>：</w:t>
      </w:r>
    </w:p>
    <w:p w14:paraId="6899FBEA" w14:textId="77777777" w:rsidR="00CE262A" w:rsidRDefault="00CE262A" w:rsidP="00CE262A">
      <w:pPr>
        <w:rPr>
          <w:rFonts w:hint="eastAsia"/>
        </w:rPr>
      </w:pPr>
    </w:p>
    <w:p w14:paraId="766234E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***中粮科技：</w:t>
      </w:r>
    </w:p>
    <w:p w14:paraId="30941CD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1）交易内容：以6.88的价格卖出400股（半仓）；</w:t>
      </w:r>
    </w:p>
    <w:p w14:paraId="3D225FD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2）卖出理由：股票大涨，涨幅超过6%，达到了这个阶段卖出的预期；</w:t>
      </w:r>
    </w:p>
    <w:p w14:paraId="6AC43DE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3）复盘：今天卖出的相对可以接受，如果明天继续上涨，还可以卖出剩余部分；</w:t>
      </w:r>
    </w:p>
    <w:p w14:paraId="0587D5F6" w14:textId="77777777" w:rsidR="00CE262A" w:rsidRDefault="00CE262A" w:rsidP="00CE262A">
      <w:pPr>
        <w:rPr>
          <w:rFonts w:hint="eastAsia"/>
        </w:rPr>
      </w:pPr>
    </w:p>
    <w:p w14:paraId="4727E86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610B8D6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133DC9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2）近期主力流入创新药板块的趋势不是太明显，还需要继续观察，继续关注华润三九、恒瑞医药；</w:t>
      </w:r>
    </w:p>
    <w:p w14:paraId="445E3B4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E14A78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4）黄金受外部环境影响下跌了，上周五止损比较及时；再次大跌到900多的时候，可以继续买入；</w:t>
      </w:r>
    </w:p>
    <w:p w14:paraId="296C8BC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5）新增MACD指标分析；主力动向分析；</w:t>
      </w:r>
    </w:p>
    <w:p w14:paraId="443A92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6）新增关注中信特钢、中国船舶；</w:t>
      </w:r>
    </w:p>
    <w:p w14:paraId="16218FD1" w14:textId="77777777" w:rsidR="00CE262A" w:rsidRDefault="00CE262A" w:rsidP="00CE262A">
      <w:pPr>
        <w:rPr>
          <w:rFonts w:hint="eastAsia"/>
        </w:rPr>
      </w:pPr>
    </w:p>
    <w:p w14:paraId="017C6E8A" w14:textId="209702BE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0B26D722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2026-04-09</w:t>
      </w:r>
      <w:r>
        <w:rPr>
          <w:rFonts w:hint="eastAsia"/>
        </w:rPr>
        <w:t>：</w:t>
      </w:r>
    </w:p>
    <w:p w14:paraId="6C17FA75" w14:textId="77777777" w:rsidR="00CE262A" w:rsidRDefault="00CE262A" w:rsidP="00CE262A">
      <w:pPr>
        <w:rPr>
          <w:rFonts w:hint="eastAsia"/>
        </w:rPr>
      </w:pPr>
    </w:p>
    <w:p w14:paraId="6EF042C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***工业富联：</w:t>
      </w:r>
    </w:p>
    <w:p w14:paraId="123FACA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1）交易内容：以55.41的价格买入100股；</w:t>
      </w:r>
    </w:p>
    <w:p w14:paraId="2FD072F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2）卖出理由：估值相对合理，有上涨趋势；</w:t>
      </w:r>
    </w:p>
    <w:p w14:paraId="6AD6585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3）复盘：不太确定这个小周期的顶点在哪，55.41的价格有可能很接近顶点了；</w:t>
      </w:r>
    </w:p>
    <w:p w14:paraId="3C073AA6" w14:textId="77777777" w:rsidR="00CE262A" w:rsidRDefault="00CE262A" w:rsidP="00CE262A">
      <w:pPr>
        <w:rPr>
          <w:rFonts w:hint="eastAsia"/>
        </w:rPr>
      </w:pPr>
    </w:p>
    <w:p w14:paraId="7C61CBB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4ED039E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2549AB9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2）近期主力流入创新药板块的趋势不是太明显，还需要继续观察，继续关注华润三九、恒瑞医药；</w:t>
      </w:r>
    </w:p>
    <w:p w14:paraId="16483F1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CA9CFB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4）继昨天大涨之后，黄金受外部环境影响下跌了；再次大跌到1000以下的时候，可以继续买入；</w:t>
      </w:r>
    </w:p>
    <w:p w14:paraId="49918DD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5）进一步理解MACD指标分析；</w:t>
      </w:r>
    </w:p>
    <w:p w14:paraId="6FFA86E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6）新增关注中兴通讯、中煤能源、美的集团，重点关注中兴通讯；</w:t>
      </w:r>
    </w:p>
    <w:p w14:paraId="791749E6" w14:textId="77777777" w:rsidR="00CE262A" w:rsidRDefault="00CE262A" w:rsidP="00CE262A">
      <w:pPr>
        <w:rPr>
          <w:rFonts w:hint="eastAsia"/>
        </w:rPr>
      </w:pPr>
    </w:p>
    <w:p w14:paraId="0ED08F26" w14:textId="0D7AFD0F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483505CA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2026-04-14</w:t>
      </w:r>
      <w:r>
        <w:rPr>
          <w:rFonts w:hint="eastAsia"/>
        </w:rPr>
        <w:t>：</w:t>
      </w:r>
    </w:p>
    <w:p w14:paraId="352BE343" w14:textId="77777777" w:rsidR="00CE262A" w:rsidRDefault="00CE262A" w:rsidP="00CE262A">
      <w:pPr>
        <w:rPr>
          <w:rFonts w:hint="eastAsia"/>
        </w:rPr>
      </w:pPr>
    </w:p>
    <w:p w14:paraId="6FBA42C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***工业富联：</w:t>
      </w:r>
    </w:p>
    <w:p w14:paraId="579FAF8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1）交易内容：以58.12的价格卖出100股；</w:t>
      </w:r>
    </w:p>
    <w:p w14:paraId="241E41A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2）卖出理由：涨幅超过4%，当前价格可能已经到这个周期的顶部；</w:t>
      </w:r>
    </w:p>
    <w:p w14:paraId="37C8D16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3）复盘：收益200多，还可以；</w:t>
      </w:r>
    </w:p>
    <w:p w14:paraId="2E15FEF6" w14:textId="77777777" w:rsidR="00CE262A" w:rsidRDefault="00CE262A" w:rsidP="00CE262A">
      <w:pPr>
        <w:rPr>
          <w:rFonts w:hint="eastAsia"/>
        </w:rPr>
      </w:pPr>
    </w:p>
    <w:p w14:paraId="1CE2F31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49949D6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1）首要原则还是下跌再买入，不要追涨；</w:t>
      </w:r>
    </w:p>
    <w:p w14:paraId="6566A5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2）中信证券，回调的时候可以考虑买入；</w:t>
      </w:r>
    </w:p>
    <w:p w14:paraId="2DDE4A4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3）银行板块拉升，有点超出预期，继续等回调；对于银行板块这种波动较小的板块，可以增加买入份额；</w:t>
      </w:r>
    </w:p>
    <w:p w14:paraId="43D3C72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4）继昨天大涨之后，黄金受外部环境影响下跌了；再次大跌到1000以下的时候，可以继续买入；</w:t>
      </w:r>
    </w:p>
    <w:p w14:paraId="2E8C02B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5）理解 换手率、量比 这两个指标；</w:t>
      </w:r>
    </w:p>
    <w:p w14:paraId="4C507D9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6）中粮科技 价格下降到6.6以下，可以考虑做T买入；</w:t>
      </w:r>
    </w:p>
    <w:p w14:paraId="46EE1D2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7）华润三九、海尔智家 可能快到底部了；</w:t>
      </w:r>
    </w:p>
    <w:p w14:paraId="37E08C0D" w14:textId="77777777" w:rsidR="00CE262A" w:rsidRDefault="00CE262A" w:rsidP="00CE262A">
      <w:pPr>
        <w:rPr>
          <w:rFonts w:hint="eastAsia"/>
        </w:rPr>
      </w:pPr>
    </w:p>
    <w:p w14:paraId="3C699B60" w14:textId="77777777" w:rsidR="00CE262A" w:rsidRDefault="00CE262A" w:rsidP="00CE262A">
      <w:pPr>
        <w:rPr>
          <w:rFonts w:hint="eastAsia"/>
        </w:rPr>
      </w:pPr>
    </w:p>
    <w:p w14:paraId="4A494761" w14:textId="2F61EA22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***中粮科技、中国海防依旧被套牢，作为警示！！！；</w:t>
      </w:r>
    </w:p>
    <w:p w14:paraId="7482F57A" w14:textId="5A5FEB0C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2026-04-15</w:t>
      </w:r>
      <w:r>
        <w:rPr>
          <w:rFonts w:hint="eastAsia"/>
        </w:rPr>
        <w:t>：</w:t>
      </w:r>
    </w:p>
    <w:p w14:paraId="5F102CF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***中粮科技：</w:t>
      </w:r>
    </w:p>
    <w:p w14:paraId="0A9A3CC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1）交易内容：以6.57的价格买入400股；</w:t>
      </w:r>
    </w:p>
    <w:p w14:paraId="5A1A5C7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2）买入理由：最近两天连续下跌，到了6.6以下，考虑做T；</w:t>
      </w:r>
    </w:p>
    <w:p w14:paraId="405AD1B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3）复盘：继续观察明天的走势；</w:t>
      </w:r>
    </w:p>
    <w:p w14:paraId="772D57E9" w14:textId="77777777" w:rsidR="00CE262A" w:rsidRDefault="00CE262A" w:rsidP="00CE262A">
      <w:pPr>
        <w:rPr>
          <w:rFonts w:hint="eastAsia"/>
        </w:rPr>
      </w:pPr>
    </w:p>
    <w:p w14:paraId="2192897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DAFA16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首要原则还是下跌再买入，不要追涨；小波动大资金、大波动小资金；</w:t>
      </w:r>
    </w:p>
    <w:p w14:paraId="25CE93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中信证券，回调的幅度还是比较小；</w:t>
      </w:r>
    </w:p>
    <w:p w14:paraId="010BD4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银行板块继续拉升，有点超出预期，继续等回调；回调的底部可能变高，比如农业银行到6.6左右，因为从周线看是上升趋势；</w:t>
      </w:r>
    </w:p>
    <w:p w14:paraId="3DE295C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黄金继续震荡；近期的底部可能在1000~1030之间，可以继续买入；</w:t>
      </w:r>
    </w:p>
    <w:p w14:paraId="38989DC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华润三九、海尔智家、中国核电、国电南瑞 有反弹趋势；</w:t>
      </w:r>
    </w:p>
    <w:p w14:paraId="51E9C038" w14:textId="77777777" w:rsidR="00CE262A" w:rsidRDefault="00CE262A" w:rsidP="00CE262A">
      <w:pPr>
        <w:rPr>
          <w:rFonts w:hint="eastAsia"/>
        </w:rPr>
      </w:pPr>
    </w:p>
    <w:p w14:paraId="0F8017E3" w14:textId="77777777" w:rsidR="00CE262A" w:rsidRDefault="00CE262A" w:rsidP="00CE262A">
      <w:pPr>
        <w:rPr>
          <w:rFonts w:hint="eastAsia"/>
        </w:rPr>
      </w:pPr>
    </w:p>
    <w:p w14:paraId="691788F0" w14:textId="40211663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3046DD34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2026-04-16</w:t>
      </w:r>
      <w:r>
        <w:rPr>
          <w:rFonts w:hint="eastAsia"/>
        </w:rPr>
        <w:t>：</w:t>
      </w:r>
    </w:p>
    <w:p w14:paraId="29A0E6FD" w14:textId="77777777" w:rsidR="00CE262A" w:rsidRDefault="00CE262A" w:rsidP="00CE262A">
      <w:pPr>
        <w:rPr>
          <w:rFonts w:hint="eastAsia"/>
        </w:rPr>
      </w:pPr>
    </w:p>
    <w:p w14:paraId="1CCA3C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***海尔智家：</w:t>
      </w:r>
    </w:p>
    <w:p w14:paraId="1576098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1）交易内容：以21.13的价格买入200股；</w:t>
      </w:r>
    </w:p>
    <w:p w14:paraId="6C58C60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2）买入理由：估值比较正常；经过很长时间的下跌之后，近几天有上升趋势，有大单流入；</w:t>
      </w:r>
    </w:p>
    <w:p w14:paraId="24B0EA2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</w:t>
      </w:r>
      <w:r>
        <w:rPr>
          <w:rFonts w:ascii="Segoe UI Emoji" w:hAnsi="Segoe UI Emoji" w:cs="Segoe UI Emoji"/>
        </w:rPr>
        <w:t>🈲</w:t>
      </w:r>
      <w:r>
        <w:rPr>
          <w:rFonts w:hint="eastAsia"/>
        </w:rPr>
        <w:t>天来看，每天都是高开低走，不确定是否是主力在出货；继续观察明天的走势；</w:t>
      </w:r>
    </w:p>
    <w:p w14:paraId="3213D99F" w14:textId="77777777" w:rsidR="00CE262A" w:rsidRDefault="00CE262A" w:rsidP="00CE262A">
      <w:pPr>
        <w:rPr>
          <w:rFonts w:hint="eastAsia"/>
        </w:rPr>
      </w:pPr>
    </w:p>
    <w:p w14:paraId="3E90817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***华润三九：</w:t>
      </w:r>
    </w:p>
    <w:p w14:paraId="48C4018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1）交易内容：以27.79的价格买入200股；</w:t>
      </w:r>
    </w:p>
    <w:p w14:paraId="227C956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2）买入理由：估值比较正常；昨天在创新药上涨的带动之下也开始上涨，今天进行了回调，有大单流入；判定还有一到两天的上升空间；</w:t>
      </w:r>
    </w:p>
    <w:p w14:paraId="207D659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3）复盘：继续观察明天的走势；</w:t>
      </w:r>
    </w:p>
    <w:p w14:paraId="05AE45E5" w14:textId="77777777" w:rsidR="00CE262A" w:rsidRDefault="00CE262A" w:rsidP="00CE262A">
      <w:pPr>
        <w:rPr>
          <w:rFonts w:hint="eastAsia"/>
        </w:rPr>
      </w:pPr>
    </w:p>
    <w:p w14:paraId="09BC09F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DD7A6F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首要原则还是下跌再买入，不要追涨；小波动大资金、大波动小资金；</w:t>
      </w:r>
    </w:p>
    <w:p w14:paraId="252D483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银行板块继续拉升，有点超出预期，继续等回调；回调的底部可能变高，比如农业银行到6.6左右，因为从周线看是上升趋势；</w:t>
      </w:r>
    </w:p>
    <w:p w14:paraId="5537604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黄金继续震荡；近期的底部可能在1000~1030之间，可以继续买入；</w:t>
      </w:r>
    </w:p>
    <w:p w14:paraId="48768EB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中国核电、国电南瑞 有反弹趋势；</w:t>
      </w:r>
    </w:p>
    <w:p w14:paraId="074ED2E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观察中煤能源、三一重工、中航沈飞的走势；</w:t>
      </w:r>
    </w:p>
    <w:p w14:paraId="75FDFDD9" w14:textId="77777777" w:rsidR="00CE262A" w:rsidRDefault="00CE262A" w:rsidP="00CE262A">
      <w:pPr>
        <w:rPr>
          <w:rFonts w:hint="eastAsia"/>
        </w:rPr>
      </w:pPr>
    </w:p>
    <w:p w14:paraId="2C00596E" w14:textId="77777777" w:rsidR="00CE262A" w:rsidRDefault="00CE262A" w:rsidP="00CE262A">
      <w:pPr>
        <w:rPr>
          <w:rFonts w:hint="eastAsia"/>
        </w:rPr>
      </w:pPr>
    </w:p>
    <w:p w14:paraId="3A73FDB0" w14:textId="2473A482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4C318064" w14:textId="4D9075A6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2026-04-17</w:t>
      </w:r>
      <w:r>
        <w:rPr>
          <w:rFonts w:hint="eastAsia"/>
        </w:rPr>
        <w:t>：</w:t>
      </w:r>
    </w:p>
    <w:p w14:paraId="2217640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7665495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首要原则还是下跌再买入，不要追涨；小波动大资金、大波动小资金；</w:t>
      </w:r>
    </w:p>
    <w:p w14:paraId="26BC796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邮储银行是众多银行里没有大幅拉升的，关注一下走势；</w:t>
      </w:r>
    </w:p>
    <w:p w14:paraId="278A781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中国核电接近底部；中国电信上升趋势；</w:t>
      </w:r>
    </w:p>
    <w:p w14:paraId="062E57D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黄金继续震荡；近期的底部可能在1000~1030之间，可以继续买入；</w:t>
      </w:r>
    </w:p>
    <w:p w14:paraId="3AEB7C4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理解筹码分布的常见情况和对应的含义；</w:t>
      </w:r>
    </w:p>
    <w:p w14:paraId="770BDF6C" w14:textId="77777777" w:rsidR="00CE262A" w:rsidRDefault="00CE262A" w:rsidP="00CE262A">
      <w:pPr>
        <w:rPr>
          <w:rFonts w:hint="eastAsia"/>
        </w:rPr>
      </w:pPr>
    </w:p>
    <w:p w14:paraId="52A4A4DC" w14:textId="1D872973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695986F7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2026-04-20</w:t>
      </w:r>
      <w:r>
        <w:rPr>
          <w:rFonts w:hint="eastAsia"/>
        </w:rPr>
        <w:t>：</w:t>
      </w:r>
    </w:p>
    <w:p w14:paraId="2A9B8F8B" w14:textId="77777777" w:rsidR="00CE262A" w:rsidRDefault="00CE262A" w:rsidP="00CE262A">
      <w:pPr>
        <w:rPr>
          <w:rFonts w:hint="eastAsia"/>
        </w:rPr>
      </w:pPr>
    </w:p>
    <w:p w14:paraId="2CDE8AD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***恒瑞医药：</w:t>
      </w:r>
    </w:p>
    <w:p w14:paraId="7081D8B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1）交易内容：以56.25的价格买入100股；</w:t>
      </w:r>
    </w:p>
    <w:p w14:paraId="4063A03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2）买入理由：估值比较正常；筹码分布还可以，近几天有上升趋势；</w:t>
      </w:r>
    </w:p>
    <w:p w14:paraId="4905958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3）复盘：继续观察明天的走势，看看创新药的板块是否再次活跃，要继续考虑一下止盈的点；</w:t>
      </w:r>
    </w:p>
    <w:p w14:paraId="76461D14" w14:textId="77777777" w:rsidR="00CE262A" w:rsidRDefault="00CE262A" w:rsidP="00CE262A">
      <w:pPr>
        <w:rPr>
          <w:rFonts w:hint="eastAsia"/>
        </w:rPr>
      </w:pPr>
    </w:p>
    <w:p w14:paraId="7AD67B94" w14:textId="77777777" w:rsidR="00CE262A" w:rsidRDefault="00CE262A" w:rsidP="00CE262A">
      <w:pPr>
        <w:rPr>
          <w:rFonts w:hint="eastAsia"/>
        </w:rPr>
      </w:pPr>
    </w:p>
    <w:p w14:paraId="114FCB9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3D4205D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分析一下ETF的走势；</w:t>
      </w:r>
    </w:p>
    <w:p w14:paraId="28E70CD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首要原则还是下跌再买入，不要追涨；小波动大资金、大波动小资金；</w:t>
      </w:r>
    </w:p>
    <w:p w14:paraId="42E4074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重点关注上升趋势中的中国船舶、中国核电、山东黄金、恒瑞医药；</w:t>
      </w:r>
    </w:p>
    <w:p w14:paraId="40F89FC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邮储银行是众多银行里没有大幅拉升的，关注一下走势；</w:t>
      </w:r>
    </w:p>
    <w:p w14:paraId="1D15DBA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黄金继续震荡；近期的底部可能在1000~1030之间，可以继续买入；</w:t>
      </w:r>
    </w:p>
    <w:p w14:paraId="6A993B8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理解筹码分布的常见情况和对应的含义；</w:t>
      </w:r>
    </w:p>
    <w:p w14:paraId="138DDFBF" w14:textId="77777777" w:rsidR="00CE262A" w:rsidRDefault="00CE262A" w:rsidP="00CE262A">
      <w:pPr>
        <w:rPr>
          <w:rFonts w:hint="eastAsia"/>
        </w:rPr>
      </w:pPr>
    </w:p>
    <w:p w14:paraId="5D6D84E7" w14:textId="44CD6838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6C7E93DA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2026-04-27</w:t>
      </w:r>
      <w:r>
        <w:rPr>
          <w:rFonts w:hint="eastAsia"/>
        </w:rPr>
        <w:t>：</w:t>
      </w:r>
    </w:p>
    <w:p w14:paraId="4EFB0DAD" w14:textId="77777777" w:rsidR="00CE262A" w:rsidRDefault="00CE262A" w:rsidP="00CE262A">
      <w:pPr>
        <w:rPr>
          <w:rFonts w:hint="eastAsia"/>
        </w:rPr>
      </w:pPr>
    </w:p>
    <w:p w14:paraId="10488C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***云天化：</w:t>
      </w:r>
    </w:p>
    <w:p w14:paraId="4A513DD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1）交易内容：以35.12的价格买入100股；</w:t>
      </w:r>
    </w:p>
    <w:p w14:paraId="29BE8AD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2）买入理由：估值比较正常；筹码分布还可以，近几天有上升趋势；</w:t>
      </w:r>
    </w:p>
    <w:p w14:paraId="0DE05DB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3）复盘：要出第一季度季报，继续观察明天的走势；</w:t>
      </w:r>
    </w:p>
    <w:p w14:paraId="73786E53" w14:textId="77777777" w:rsidR="00CE262A" w:rsidRDefault="00CE262A" w:rsidP="00CE262A">
      <w:pPr>
        <w:rPr>
          <w:rFonts w:hint="eastAsia"/>
        </w:rPr>
      </w:pPr>
    </w:p>
    <w:p w14:paraId="6E2D6A7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5F5A9BC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1）交易内容：以2.366的价格买入1600股；</w:t>
      </w:r>
    </w:p>
    <w:p w14:paraId="3216992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2）买入理由：国际金价回调到1030左右，先入手一部分；</w:t>
      </w:r>
    </w:p>
    <w:p w14:paraId="27FD422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3）复盘：长期看涨的趋势应该不变，短期可能存在波动；</w:t>
      </w:r>
    </w:p>
    <w:p w14:paraId="39E0CB95" w14:textId="77777777" w:rsidR="00CE262A" w:rsidRDefault="00CE262A" w:rsidP="00CE262A">
      <w:pPr>
        <w:rPr>
          <w:rFonts w:hint="eastAsia"/>
        </w:rPr>
      </w:pPr>
    </w:p>
    <w:p w14:paraId="7FEEEA0B" w14:textId="77777777" w:rsidR="00CE262A" w:rsidRDefault="00CE262A" w:rsidP="00CE262A">
      <w:pPr>
        <w:rPr>
          <w:rFonts w:hint="eastAsia"/>
        </w:rPr>
      </w:pPr>
    </w:p>
    <w:p w14:paraId="0B959CD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5AD91E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要深入分析上涨趋势中的机会；小波动大资金、大波动小资金；</w:t>
      </w:r>
    </w:p>
    <w:p w14:paraId="6EC4446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国企行业龙头-股票估值-筹码分布-量价-MACD/BOLL</w:t>
      </w:r>
    </w:p>
    <w:p w14:paraId="7A8127A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重点关注 云天化、黄金；</w:t>
      </w:r>
    </w:p>
    <w:p w14:paraId="47DB9586" w14:textId="77777777" w:rsidR="00CE262A" w:rsidRDefault="00CE262A" w:rsidP="00CE262A">
      <w:pPr>
        <w:rPr>
          <w:rFonts w:hint="eastAsia"/>
        </w:rPr>
      </w:pPr>
    </w:p>
    <w:p w14:paraId="35D444F6" w14:textId="4E041DC1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783F9B66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2026-04-28</w:t>
      </w:r>
      <w:r>
        <w:rPr>
          <w:rFonts w:hint="eastAsia"/>
        </w:rPr>
        <w:t>：</w:t>
      </w:r>
    </w:p>
    <w:p w14:paraId="3B398E71" w14:textId="77777777" w:rsidR="00CE262A" w:rsidRDefault="00CE262A" w:rsidP="00CE262A">
      <w:pPr>
        <w:rPr>
          <w:rFonts w:hint="eastAsia"/>
        </w:rPr>
      </w:pPr>
    </w:p>
    <w:p w14:paraId="2A1A5E9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50ABA30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要深入分析上涨趋势中的机会；小波动大资金、大波动小资金；</w:t>
      </w:r>
    </w:p>
    <w:p w14:paraId="6399BA5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国企行业龙头-股票估值-筹码分布-量价-MACD/BOLL</w:t>
      </w:r>
    </w:p>
    <w:p w14:paraId="1B8DF5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恒瑞医药还在反复震荡，短期内超过57.5的价格可以考虑卖出，遇到下跌再买入；</w:t>
      </w:r>
    </w:p>
    <w:p w14:paraId="3006255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中国海防下跌到23以下的价格可以考虑做T；中粮科技下跌到5.8以下的价格，可以考虑做T；华润三九再观察一下下跌的走势；</w:t>
      </w:r>
    </w:p>
    <w:p w14:paraId="76D4327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三一重工、农业银行；</w:t>
      </w:r>
    </w:p>
    <w:p w14:paraId="45A08BE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季报前后还是要慎重操作；</w:t>
      </w:r>
    </w:p>
    <w:p w14:paraId="3B239E7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60841A7E" w14:textId="77777777" w:rsidR="00CE262A" w:rsidRDefault="00CE262A" w:rsidP="00CE262A">
      <w:pPr>
        <w:rPr>
          <w:rFonts w:hint="eastAsia"/>
        </w:rPr>
      </w:pPr>
    </w:p>
    <w:p w14:paraId="46F941FE" w14:textId="77777777" w:rsidR="00CE262A" w:rsidRDefault="00CE262A" w:rsidP="00CE262A">
      <w:pPr>
        <w:rPr>
          <w:rFonts w:hint="eastAsia"/>
        </w:rPr>
      </w:pPr>
    </w:p>
    <w:p w14:paraId="4465ADBB" w14:textId="63658E87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7F099D01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2026-04-29</w:t>
      </w:r>
      <w:r>
        <w:rPr>
          <w:rFonts w:hint="eastAsia"/>
        </w:rPr>
        <w:t>：</w:t>
      </w:r>
    </w:p>
    <w:p w14:paraId="2ED91C3C" w14:textId="77777777" w:rsidR="00CE262A" w:rsidRDefault="00CE262A" w:rsidP="00CE262A">
      <w:pPr>
        <w:rPr>
          <w:rFonts w:hint="eastAsia"/>
        </w:rPr>
      </w:pPr>
    </w:p>
    <w:p w14:paraId="5A1D00C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***三一重工：</w:t>
      </w:r>
    </w:p>
    <w:p w14:paraId="25B41AC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1）交易内容：以20.33的价格买入200股；</w:t>
      </w:r>
    </w:p>
    <w:p w14:paraId="0975070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2）买入理由：估值比较正常；筹码分布还可以，近几天有上升趋势；</w:t>
      </w:r>
    </w:p>
    <w:p w14:paraId="699ABE1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3）复盘：要出第一季度季报，继续观察明天的走势；</w:t>
      </w:r>
    </w:p>
    <w:p w14:paraId="707AE3BF" w14:textId="77777777" w:rsidR="00CE262A" w:rsidRDefault="00CE262A" w:rsidP="00CE262A">
      <w:pPr>
        <w:rPr>
          <w:rFonts w:hint="eastAsia"/>
        </w:rPr>
      </w:pPr>
    </w:p>
    <w:p w14:paraId="358018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</w:t>
      </w:r>
    </w:p>
    <w:p w14:paraId="0E374D4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要深入分析上涨趋势中的机会；小波动大资金、大波动小资金；</w:t>
      </w:r>
    </w:p>
    <w:p w14:paraId="7A9D1BB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国企行业龙头-股票估值-筹码分布-量价-MACD/BOLL</w:t>
      </w:r>
    </w:p>
    <w:p w14:paraId="783C799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恒瑞医药还在反复震荡，短期内超过57.5的价格可以考虑卖出，遇到下跌再买入；</w:t>
      </w:r>
    </w:p>
    <w:p w14:paraId="4312894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中国海防下跌到23以下的价格可以考虑做T；中粮科技下跌到5.8以下的价格，可以考虑做T；华润三九再观察一下下跌的走势；</w:t>
      </w:r>
    </w:p>
    <w:p w14:paraId="39292B6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招商银行、中航沈飞、农业银行；</w:t>
      </w:r>
    </w:p>
    <w:p w14:paraId="7B72FA9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季报前后还是要慎重操作；</w:t>
      </w:r>
    </w:p>
    <w:p w14:paraId="05053DF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526F9FC" w14:textId="77777777" w:rsidR="00CE262A" w:rsidRDefault="00CE262A" w:rsidP="00CE262A">
      <w:pPr>
        <w:rPr>
          <w:rFonts w:hint="eastAsia"/>
        </w:rPr>
      </w:pPr>
    </w:p>
    <w:p w14:paraId="3350F670" w14:textId="77777777" w:rsidR="00CE262A" w:rsidRDefault="00CE262A" w:rsidP="00CE262A">
      <w:pPr>
        <w:rPr>
          <w:rFonts w:hint="eastAsia"/>
        </w:rPr>
      </w:pPr>
    </w:p>
    <w:p w14:paraId="756DB1A6" w14:textId="440B01E0" w:rsidR="00CE262A" w:rsidRDefault="00CE262A" w:rsidP="00CE262A">
      <w:r>
        <w:rPr>
          <w:rFonts w:hint="eastAsia"/>
        </w:rPr>
        <w:t>***中粮科技、中国海防依旧被套牢，作为警示！！！；</w:t>
      </w:r>
    </w:p>
    <w:p w14:paraId="25B06452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lastRenderedPageBreak/>
        <w:t>2026-04-30</w:t>
      </w:r>
      <w:r>
        <w:rPr>
          <w:rFonts w:hint="eastAsia"/>
        </w:rPr>
        <w:t>：</w:t>
      </w:r>
    </w:p>
    <w:p w14:paraId="7B057740" w14:textId="77777777" w:rsidR="00CE262A" w:rsidRDefault="00CE262A" w:rsidP="00CE262A">
      <w:pPr>
        <w:rPr>
          <w:rFonts w:hint="eastAsia"/>
        </w:rPr>
      </w:pPr>
    </w:p>
    <w:p w14:paraId="1BBCCDC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353045E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17F6A89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CAEF52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单只股票下跌超过10%，可以补仓一次；下跌超过15%以上，转长期模式；</w:t>
      </w:r>
    </w:p>
    <w:p w14:paraId="0F00F2B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单只股票上涨10%~15%，可以考虑卖出；</w:t>
      </w:r>
    </w:p>
    <w:p w14:paraId="326C9DB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BEB4EA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5D34EFA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52D9A53D" w14:textId="77777777" w:rsidR="00CE262A" w:rsidRDefault="00CE262A" w:rsidP="00CE262A">
      <w:pPr>
        <w:rPr>
          <w:rFonts w:hint="eastAsia"/>
        </w:rPr>
      </w:pPr>
    </w:p>
    <w:p w14:paraId="02A5066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FF27C5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恒瑞医药还在反复震荡，短期内超过57.5的价格可以考虑卖出，遇到下跌再买入；</w:t>
      </w:r>
    </w:p>
    <w:p w14:paraId="649841C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中国海防下跌到23以下的价格可以考虑做T；中粮科技下跌到5.8以下的价格，可以考虑做T；华润三九再观察一下下跌的走势；</w:t>
      </w:r>
    </w:p>
    <w:p w14:paraId="401FBCD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招商银行、中航沈飞、农业银行；</w:t>
      </w:r>
    </w:p>
    <w:p w14:paraId="1C9D6120" w14:textId="77777777" w:rsidR="00CE262A" w:rsidRDefault="00CE262A" w:rsidP="00CE262A">
      <w:pPr>
        <w:rPr>
          <w:rFonts w:hint="eastAsia"/>
        </w:rPr>
      </w:pPr>
    </w:p>
    <w:p w14:paraId="5CA3BF3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003CFF92" w14:textId="10ECBDB0" w:rsidR="00CE262A" w:rsidRDefault="00CE262A" w:rsidP="00CE262A">
      <w:r>
        <w:rPr>
          <w:rFonts w:hint="eastAsia"/>
        </w:rPr>
        <w:t># 中粮科技、中国海防依旧被套牢，作为警示！！！；</w:t>
      </w:r>
    </w:p>
    <w:p w14:paraId="2951E9FA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2026-05-07</w:t>
      </w:r>
      <w:r>
        <w:rPr>
          <w:rFonts w:hint="eastAsia"/>
        </w:rPr>
        <w:t>：</w:t>
      </w:r>
    </w:p>
    <w:p w14:paraId="4689DBF5" w14:textId="77777777" w:rsidR="00CE262A" w:rsidRDefault="00CE262A" w:rsidP="00CE262A">
      <w:pPr>
        <w:rPr>
          <w:rFonts w:hint="eastAsia"/>
        </w:rPr>
      </w:pPr>
    </w:p>
    <w:p w14:paraId="31C8326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6843531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9D69A5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38EC4D1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C56D98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0AE4E0C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98FCAA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C5DF70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6BDBA92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64F4371F" w14:textId="77777777" w:rsidR="00CE262A" w:rsidRDefault="00CE262A" w:rsidP="00CE262A">
      <w:pPr>
        <w:rPr>
          <w:rFonts w:hint="eastAsia"/>
        </w:rPr>
      </w:pPr>
    </w:p>
    <w:p w14:paraId="07F37BE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***三一重工：</w:t>
      </w:r>
    </w:p>
    <w:p w14:paraId="22E5060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1）交易内容：以20.38的价格卖出200股；</w:t>
      </w:r>
    </w:p>
    <w:p w14:paraId="47248AA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2）买入理由：单日下跌3%，即将跌破成本线；</w:t>
      </w:r>
    </w:p>
    <w:p w14:paraId="5FE872F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lastRenderedPageBreak/>
        <w:t>3）复盘：持有3天以上，即将跌破成本线，马上卖出；</w:t>
      </w:r>
    </w:p>
    <w:p w14:paraId="738FA4C7" w14:textId="77777777" w:rsidR="00CE262A" w:rsidRDefault="00CE262A" w:rsidP="00CE262A">
      <w:pPr>
        <w:rPr>
          <w:rFonts w:hint="eastAsia"/>
        </w:rPr>
      </w:pPr>
    </w:p>
    <w:p w14:paraId="68B15CD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74318A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恒瑞医药还在持续下跌，考虑补仓做T；</w:t>
      </w:r>
    </w:p>
    <w:p w14:paraId="64152D6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中国海防下跌到23以下的价格可以考虑做T；中粮科技下跌到5.8以下的价格，可以考虑做T；华润三九再观察一下下跌的走势；</w:t>
      </w:r>
    </w:p>
    <w:p w14:paraId="1B7CDDD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创新药ETF、银行ETF、邮储银行、中国石化、招商银行、农业银行；</w:t>
      </w:r>
    </w:p>
    <w:p w14:paraId="2057EEEE" w14:textId="77777777" w:rsidR="00CE262A" w:rsidRDefault="00CE262A" w:rsidP="00CE262A">
      <w:pPr>
        <w:rPr>
          <w:rFonts w:hint="eastAsia"/>
        </w:rPr>
      </w:pPr>
    </w:p>
    <w:p w14:paraId="6875E82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0A6505A2" w14:textId="0E588CF2" w:rsidR="00CE262A" w:rsidRDefault="00CE262A" w:rsidP="00CE262A">
      <w:r>
        <w:rPr>
          <w:rFonts w:hint="eastAsia"/>
        </w:rPr>
        <w:t># 中粮科技、中国海防依旧被套牢，作为警示！！！；</w:t>
      </w:r>
    </w:p>
    <w:p w14:paraId="5AFA55F5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2026-05-14</w:t>
      </w:r>
      <w:r>
        <w:rPr>
          <w:rFonts w:hint="eastAsia"/>
        </w:rPr>
        <w:t>：</w:t>
      </w:r>
    </w:p>
    <w:p w14:paraId="50C0895F" w14:textId="77777777" w:rsidR="00CE262A" w:rsidRDefault="00CE262A" w:rsidP="00CE262A">
      <w:pPr>
        <w:rPr>
          <w:rFonts w:hint="eastAsia"/>
        </w:rPr>
      </w:pPr>
    </w:p>
    <w:p w14:paraId="0562D48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3B80492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382947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38751E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795E0A9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27C956D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7215460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352D59A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7D562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02F404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6FC2B857" w14:textId="77777777" w:rsidR="00CE262A" w:rsidRDefault="00CE262A" w:rsidP="00CE262A">
      <w:pPr>
        <w:rPr>
          <w:rFonts w:hint="eastAsia"/>
        </w:rPr>
      </w:pPr>
    </w:p>
    <w:p w14:paraId="1C26D0C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1825113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1）交易内容：以2.382的价格卖出1600股；</w:t>
      </w:r>
    </w:p>
    <w:p w14:paraId="6112C63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2）卖出理由：单日下跌2%，即将跌破成本线；</w:t>
      </w:r>
    </w:p>
    <w:p w14:paraId="284B3E9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3）复盘：持有3天以上，即将跌破成本线，马上卖出，获利20块；</w:t>
      </w:r>
    </w:p>
    <w:p w14:paraId="69ADF8EE" w14:textId="77777777" w:rsidR="00CE262A" w:rsidRDefault="00CE262A" w:rsidP="00CE262A">
      <w:pPr>
        <w:rPr>
          <w:rFonts w:hint="eastAsia"/>
        </w:rPr>
      </w:pPr>
    </w:p>
    <w:p w14:paraId="5233B1E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***海尔智家：</w:t>
      </w:r>
    </w:p>
    <w:p w14:paraId="243BE26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1）交易内容：以21.31的价格卖出200股；</w:t>
      </w:r>
    </w:p>
    <w:p w14:paraId="28693ED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2）卖出理由：高开低走，刚刚盈利，先卖出，获利20块；</w:t>
      </w:r>
    </w:p>
    <w:p w14:paraId="689CAB8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3）复盘：后续下降再买回来；</w:t>
      </w:r>
    </w:p>
    <w:p w14:paraId="5D6C2ED5" w14:textId="77777777" w:rsidR="00CE262A" w:rsidRDefault="00CE262A" w:rsidP="00CE262A">
      <w:pPr>
        <w:rPr>
          <w:rFonts w:hint="eastAsia"/>
        </w:rPr>
      </w:pPr>
    </w:p>
    <w:p w14:paraId="1A4D795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2935084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1）交易内容：以2.337的价格买入1600股；</w:t>
      </w:r>
    </w:p>
    <w:p w14:paraId="728A4C9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2）买入理由：接近boll下界，买入一部分；</w:t>
      </w:r>
    </w:p>
    <w:p w14:paraId="3EA88EA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3）复盘：近期行情持续震荡，再观察一下走势；</w:t>
      </w:r>
    </w:p>
    <w:p w14:paraId="63746744" w14:textId="77777777" w:rsidR="00CE262A" w:rsidRDefault="00CE262A" w:rsidP="00CE262A">
      <w:pPr>
        <w:rPr>
          <w:rFonts w:hint="eastAsia"/>
        </w:rPr>
      </w:pPr>
    </w:p>
    <w:p w14:paraId="03AA7F10" w14:textId="77777777" w:rsidR="00CE262A" w:rsidRDefault="00CE262A" w:rsidP="00CE262A">
      <w:pPr>
        <w:rPr>
          <w:rFonts w:hint="eastAsia"/>
        </w:rPr>
      </w:pPr>
    </w:p>
    <w:p w14:paraId="3ED936B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E15FE2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恒瑞医药超过成本价可以考虑卖出；</w:t>
      </w:r>
    </w:p>
    <w:p w14:paraId="1CC2E91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中国海防下跌到23以下的价格可以考虑做T；中粮科技、华润三九还没有到底部</w:t>
      </w:r>
    </w:p>
    <w:p w14:paraId="7C740A0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创新药ETF广发、海尔智家、邮储银行、三一重工；</w:t>
      </w:r>
    </w:p>
    <w:p w14:paraId="0AB20BCF" w14:textId="77777777" w:rsidR="00CE262A" w:rsidRDefault="00CE262A" w:rsidP="00CE262A">
      <w:pPr>
        <w:rPr>
          <w:rFonts w:hint="eastAsia"/>
        </w:rPr>
      </w:pPr>
    </w:p>
    <w:p w14:paraId="6B7BC68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48CEEFE3" w14:textId="067B5FEB" w:rsidR="00CE262A" w:rsidRDefault="00CE262A" w:rsidP="00CE262A">
      <w:r>
        <w:rPr>
          <w:rFonts w:hint="eastAsia"/>
        </w:rPr>
        <w:t># 中粮科技、中国海防依旧被套牢，作为警示！！！；</w:t>
      </w:r>
    </w:p>
    <w:p w14:paraId="440BD1E9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2026-05-15</w:t>
      </w:r>
      <w:r>
        <w:rPr>
          <w:rFonts w:hint="eastAsia"/>
        </w:rPr>
        <w:t>：</w:t>
      </w:r>
    </w:p>
    <w:p w14:paraId="1480AB7E" w14:textId="77777777" w:rsidR="00CE262A" w:rsidRDefault="00CE262A" w:rsidP="00CE262A">
      <w:pPr>
        <w:rPr>
          <w:rFonts w:hint="eastAsia"/>
        </w:rPr>
      </w:pPr>
    </w:p>
    <w:p w14:paraId="273FBE1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536B5BF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8B482C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200ACB6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92A6C4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B8910F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645DF6B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3CF339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EFAB83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378FA3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32384E4" w14:textId="77777777" w:rsidR="00CE262A" w:rsidRDefault="00CE262A" w:rsidP="00CE262A">
      <w:pPr>
        <w:rPr>
          <w:rFonts w:hint="eastAsia"/>
        </w:rPr>
      </w:pPr>
    </w:p>
    <w:p w14:paraId="44ADFD2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***黄金股ETF华夏：</w:t>
      </w:r>
    </w:p>
    <w:p w14:paraId="61D6020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1）交易内容：以2.270的价格买入1600股；</w:t>
      </w:r>
    </w:p>
    <w:p w14:paraId="6A18DB9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2）买入理由：超过boll下界，第一次补仓；</w:t>
      </w:r>
    </w:p>
    <w:p w14:paraId="56AC7B1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3）复盘：下跌走势比较明显，补仓补早了；</w:t>
      </w:r>
    </w:p>
    <w:p w14:paraId="31FB9972" w14:textId="77777777" w:rsidR="00CE262A" w:rsidRDefault="00CE262A" w:rsidP="00CE262A">
      <w:pPr>
        <w:rPr>
          <w:rFonts w:hint="eastAsia"/>
        </w:rPr>
      </w:pPr>
    </w:p>
    <w:p w14:paraId="1C3A6DB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***邮储银行：</w:t>
      </w:r>
    </w:p>
    <w:p w14:paraId="088F4A3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1）交易内容：以5.01的价格买入1000股；</w:t>
      </w:r>
    </w:p>
    <w:p w14:paraId="7C1EDFD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2）买入理由：接近boll下界，买入一部分；</w:t>
      </w:r>
    </w:p>
    <w:p w14:paraId="477D4BD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3）复盘：整体波动较小；</w:t>
      </w:r>
    </w:p>
    <w:p w14:paraId="2CD334C6" w14:textId="77777777" w:rsidR="00CE262A" w:rsidRDefault="00CE262A" w:rsidP="00CE262A">
      <w:pPr>
        <w:rPr>
          <w:rFonts w:hint="eastAsia"/>
        </w:rPr>
      </w:pPr>
    </w:p>
    <w:p w14:paraId="3D9C563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31A43DF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云天化、恒瑞医药超过成本价可以考虑卖出；</w:t>
      </w:r>
    </w:p>
    <w:p w14:paraId="04EB141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496E6F8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关注一下 海尔智家，农业银行可能快到底部了；</w:t>
      </w:r>
    </w:p>
    <w:p w14:paraId="2CB95839" w14:textId="77777777" w:rsidR="00CE262A" w:rsidRDefault="00CE262A" w:rsidP="00CE262A">
      <w:pPr>
        <w:rPr>
          <w:rFonts w:hint="eastAsia"/>
        </w:rPr>
      </w:pPr>
    </w:p>
    <w:p w14:paraId="5D7A55C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lastRenderedPageBreak/>
        <w:t>*** 深刻教训：</w:t>
      </w:r>
    </w:p>
    <w:p w14:paraId="21AD9DE6" w14:textId="393A842C" w:rsidR="00CE262A" w:rsidRDefault="00CE262A" w:rsidP="00CE262A">
      <w:r>
        <w:rPr>
          <w:rFonts w:hint="eastAsia"/>
        </w:rPr>
        <w:t># 中粮科技、中国海防依旧被套牢，作为警示！！！；</w:t>
      </w:r>
    </w:p>
    <w:p w14:paraId="05AD9F71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2026-05-29</w:t>
      </w:r>
      <w:r>
        <w:rPr>
          <w:rFonts w:hint="eastAsia"/>
        </w:rPr>
        <w:t>：</w:t>
      </w:r>
    </w:p>
    <w:p w14:paraId="70CA606E" w14:textId="77777777" w:rsidR="00CE262A" w:rsidRDefault="00CE262A" w:rsidP="00CE262A">
      <w:pPr>
        <w:rPr>
          <w:rFonts w:hint="eastAsia"/>
        </w:rPr>
      </w:pPr>
    </w:p>
    <w:p w14:paraId="1EE2468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69B7CE7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4B78213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A9E219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7F7BF1C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0F646A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1301C19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456CDC4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C4A830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51908B9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147EB9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2F268BA7" w14:textId="77777777" w:rsidR="00CE262A" w:rsidRDefault="00CE262A" w:rsidP="00CE262A">
      <w:pPr>
        <w:rPr>
          <w:rFonts w:hint="eastAsia"/>
        </w:rPr>
      </w:pPr>
    </w:p>
    <w:p w14:paraId="74C8402F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***：云天化</w:t>
      </w:r>
    </w:p>
    <w:p w14:paraId="415345F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1）交易内容：以30.55的价格买入100股；</w:t>
      </w:r>
    </w:p>
    <w:p w14:paraId="32AF9DA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2）买入理由：较昨天又有所下跌，股性还可以，下周一如果上涨超过2%（31.4）就做T卖出；</w:t>
      </w:r>
    </w:p>
    <w:p w14:paraId="163FB46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3）复盘：继续观察一下；</w:t>
      </w:r>
    </w:p>
    <w:p w14:paraId="24F7ED98" w14:textId="77777777" w:rsidR="00CE262A" w:rsidRDefault="00CE262A" w:rsidP="00CE262A">
      <w:pPr>
        <w:rPr>
          <w:rFonts w:hint="eastAsia"/>
        </w:rPr>
      </w:pPr>
    </w:p>
    <w:p w14:paraId="566299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FA63B6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云天化考虑做一个短线，明天开盘低于今天收盘价31.27，考虑开盘买入100股；</w:t>
      </w:r>
    </w:p>
    <w:p w14:paraId="4740C736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云天化、恒瑞医药超过成本价可以考虑卖出；</w:t>
      </w:r>
    </w:p>
    <w:p w14:paraId="1B274DB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4DDC486E" w14:textId="77777777" w:rsidR="00CE262A" w:rsidRDefault="00CE262A" w:rsidP="00CE262A">
      <w:pPr>
        <w:rPr>
          <w:rFonts w:hint="eastAsia"/>
        </w:rPr>
      </w:pPr>
    </w:p>
    <w:p w14:paraId="16D3889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21B54EFC" w14:textId="4C2BE085" w:rsidR="00CE262A" w:rsidRDefault="00CE262A" w:rsidP="00CE262A">
      <w:r>
        <w:rPr>
          <w:rFonts w:hint="eastAsia"/>
        </w:rPr>
        <w:t># 中粮科技、中国海防依旧被套牢，作为警示！！！；</w:t>
      </w:r>
    </w:p>
    <w:p w14:paraId="0D3D967D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2026-06-01</w:t>
      </w:r>
      <w:r>
        <w:rPr>
          <w:rFonts w:hint="eastAsia"/>
        </w:rPr>
        <w:t>：</w:t>
      </w:r>
    </w:p>
    <w:p w14:paraId="0EC2ECF7" w14:textId="77777777" w:rsidR="00CE262A" w:rsidRDefault="00CE262A" w:rsidP="00CE262A">
      <w:pPr>
        <w:rPr>
          <w:rFonts w:hint="eastAsia"/>
        </w:rPr>
      </w:pPr>
    </w:p>
    <w:p w14:paraId="6709720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70678BF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4F72843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747E07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lastRenderedPageBreak/>
        <w:t># 严格参考boll线交易；</w:t>
      </w:r>
    </w:p>
    <w:p w14:paraId="1B7B19F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C9EC47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1E3A62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256A045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F35D6E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7F82061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A30F77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392C9AF" w14:textId="77777777" w:rsidR="00CE262A" w:rsidRDefault="00CE262A" w:rsidP="00CE262A">
      <w:pPr>
        <w:rPr>
          <w:rFonts w:hint="eastAsia"/>
        </w:rPr>
      </w:pPr>
    </w:p>
    <w:p w14:paraId="314FE13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***：云天化</w:t>
      </w:r>
    </w:p>
    <w:p w14:paraId="607EEB7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1）交易内容：以31.37的价格卖出100股；</w:t>
      </w:r>
    </w:p>
    <w:p w14:paraId="001D20B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2）买入理由：上涨超过2%），做T卖出；</w:t>
      </w:r>
    </w:p>
    <w:p w14:paraId="787BA03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3）复盘：继续观察一下，再找一找做T的机会；</w:t>
      </w:r>
    </w:p>
    <w:p w14:paraId="39BEDC4A" w14:textId="77777777" w:rsidR="00CE262A" w:rsidRDefault="00CE262A" w:rsidP="00CE262A">
      <w:pPr>
        <w:rPr>
          <w:rFonts w:hint="eastAsia"/>
        </w:rPr>
      </w:pPr>
    </w:p>
    <w:p w14:paraId="6A15D77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***：农业银行</w:t>
      </w:r>
    </w:p>
    <w:p w14:paraId="62F83FE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1）交易内容：以6.41的价格买入1000股；</w:t>
      </w:r>
    </w:p>
    <w:p w14:paraId="68B97AC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2）买入理由：上涨趋势的概率比较大；</w:t>
      </w:r>
    </w:p>
    <w:p w14:paraId="2EA8250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3）复盘：继续观察一下走势，如果下跌到6.44，及时止损卖出；</w:t>
      </w:r>
    </w:p>
    <w:p w14:paraId="03A10CE8" w14:textId="77777777" w:rsidR="00CE262A" w:rsidRDefault="00CE262A" w:rsidP="00CE262A">
      <w:pPr>
        <w:rPr>
          <w:rFonts w:hint="eastAsia"/>
        </w:rPr>
      </w:pPr>
    </w:p>
    <w:p w14:paraId="5478DCD3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3BBC5B8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云天化考虑做一个短线，再观察一下后续的走势；</w:t>
      </w:r>
    </w:p>
    <w:p w14:paraId="440F16F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云天化、恒瑞医药超过成本价可以考虑卖出；</w:t>
      </w:r>
    </w:p>
    <w:p w14:paraId="11F0D6ED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5F7209BA" w14:textId="77777777" w:rsidR="00CE262A" w:rsidRDefault="00CE262A" w:rsidP="00CE262A">
      <w:pPr>
        <w:rPr>
          <w:rFonts w:hint="eastAsia"/>
        </w:rPr>
      </w:pPr>
    </w:p>
    <w:p w14:paraId="34EC174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0858C318" w14:textId="604628E1" w:rsidR="00CE262A" w:rsidRDefault="00CE262A" w:rsidP="00CE262A">
      <w:r>
        <w:rPr>
          <w:rFonts w:hint="eastAsia"/>
        </w:rPr>
        <w:t># 中粮科技、中国海防依旧被套牢，作为警示！！！；</w:t>
      </w:r>
    </w:p>
    <w:p w14:paraId="50D02B46" w14:textId="77777777" w:rsidR="00CE262A" w:rsidRDefault="00CE262A" w:rsidP="00CE262A">
      <w:pPr>
        <w:pStyle w:val="1"/>
        <w:rPr>
          <w:rFonts w:hint="eastAsia"/>
        </w:rPr>
      </w:pPr>
      <w:r>
        <w:rPr>
          <w:rFonts w:hint="eastAsia"/>
        </w:rPr>
        <w:t>2026-06-02</w:t>
      </w:r>
      <w:r>
        <w:rPr>
          <w:rFonts w:hint="eastAsia"/>
        </w:rPr>
        <w:t>：</w:t>
      </w:r>
    </w:p>
    <w:p w14:paraId="5D18F5BE" w14:textId="77777777" w:rsidR="00CE262A" w:rsidRDefault="00CE262A" w:rsidP="00CE262A">
      <w:pPr>
        <w:rPr>
          <w:rFonts w:hint="eastAsia"/>
        </w:rPr>
      </w:pPr>
    </w:p>
    <w:p w14:paraId="219867A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交易原则：</w:t>
      </w:r>
    </w:p>
    <w:p w14:paraId="6ECCF4D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47D8C18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61853C8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F6FAA69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09E94DC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65A41CE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</w:t>
      </w:r>
      <w:r>
        <w:rPr>
          <w:rFonts w:hint="eastAsia"/>
        </w:rPr>
        <w:lastRenderedPageBreak/>
        <w:t>考虑卖出；</w:t>
      </w:r>
    </w:p>
    <w:p w14:paraId="5F9B6C9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8A237F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2491D4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9F3EE07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5DFF4AD9" w14:textId="77777777" w:rsidR="00CE262A" w:rsidRDefault="00CE262A" w:rsidP="00CE262A">
      <w:pPr>
        <w:rPr>
          <w:rFonts w:hint="eastAsia"/>
        </w:rPr>
      </w:pPr>
    </w:p>
    <w:p w14:paraId="25E74B8A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***：农业银行</w:t>
      </w:r>
    </w:p>
    <w:p w14:paraId="3549A568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1）交易内容：以6.46的价格卖出1000股；</w:t>
      </w:r>
    </w:p>
    <w:p w14:paraId="655B4A1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2）卖出理由：即将跌破成本价，只赚了30块钱；</w:t>
      </w:r>
    </w:p>
    <w:p w14:paraId="7A354C5B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3）复盘：继续观察一下走势，不确定是否还有轮动上涨的机会；</w:t>
      </w:r>
    </w:p>
    <w:p w14:paraId="69BF4B9F" w14:textId="77777777" w:rsidR="00CE262A" w:rsidRDefault="00CE262A" w:rsidP="00CE262A">
      <w:pPr>
        <w:rPr>
          <w:rFonts w:hint="eastAsia"/>
        </w:rPr>
      </w:pPr>
    </w:p>
    <w:p w14:paraId="6AC509AC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410EF71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云天化考虑做一个短线，价格到 30.2 附近可以考虑买入100股，价格到 31.2 附近卖出，再观察一下后续的走势；</w:t>
      </w:r>
    </w:p>
    <w:p w14:paraId="38BE8184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恒瑞医药考虑做一个短线，价格到 47.6 附近可以考虑买入100股，价格到 49 附近卖出，再观察一下后续的走势；</w:t>
      </w:r>
    </w:p>
    <w:p w14:paraId="7F7B7905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黄金股ETF华夏考虑做一个短线，价格到 2.02 附近可以考虑买入1600股，价格到 2.09 附近卖出，再观察一下后续的走势；</w:t>
      </w:r>
    </w:p>
    <w:p w14:paraId="3EDEAD60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7FAE1FC0" w14:textId="77777777" w:rsidR="00CE262A" w:rsidRDefault="00CE262A" w:rsidP="00CE262A">
      <w:pPr>
        <w:rPr>
          <w:rFonts w:hint="eastAsia"/>
        </w:rPr>
      </w:pPr>
    </w:p>
    <w:p w14:paraId="56050DD2" w14:textId="77777777" w:rsidR="00CE262A" w:rsidRDefault="00CE262A" w:rsidP="00CE262A">
      <w:pPr>
        <w:rPr>
          <w:rFonts w:hint="eastAsia"/>
        </w:rPr>
      </w:pPr>
      <w:r>
        <w:rPr>
          <w:rFonts w:hint="eastAsia"/>
        </w:rPr>
        <w:t>*** 深刻教训：</w:t>
      </w:r>
    </w:p>
    <w:p w14:paraId="4ABF0D8E" w14:textId="1AF021E9" w:rsidR="00CE262A" w:rsidRDefault="00CE262A" w:rsidP="00CE262A">
      <w:r>
        <w:rPr>
          <w:rFonts w:hint="eastAsia"/>
        </w:rPr>
        <w:t># 中粮科技、中国海防依旧被套牢，作为警示！！！；</w:t>
      </w:r>
    </w:p>
    <w:p w14:paraId="7E5D62CC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2026-06-03</w:t>
      </w:r>
      <w:r>
        <w:rPr>
          <w:rFonts w:hint="eastAsia"/>
        </w:rPr>
        <w:t>：</w:t>
      </w:r>
    </w:p>
    <w:p w14:paraId="5FA42E8F" w14:textId="77777777" w:rsidR="005E233A" w:rsidRDefault="005E233A" w:rsidP="005E233A">
      <w:pPr>
        <w:rPr>
          <w:rFonts w:hint="eastAsia"/>
        </w:rPr>
      </w:pPr>
    </w:p>
    <w:p w14:paraId="389B06E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E65B04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E28692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3F56394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69E069A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141239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1AFF83D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770BD9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B2653C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869A24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77848B6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2E62041" w14:textId="77777777" w:rsidR="005E233A" w:rsidRDefault="005E233A" w:rsidP="005E233A">
      <w:pPr>
        <w:rPr>
          <w:rFonts w:hint="eastAsia"/>
        </w:rPr>
      </w:pPr>
    </w:p>
    <w:p w14:paraId="41702C1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科创50ETF华夏</w:t>
      </w:r>
    </w:p>
    <w:p w14:paraId="0757427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1）交易内容：以1.820的价格买入2000股；</w:t>
      </w:r>
    </w:p>
    <w:p w14:paraId="399DDB9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2）卖出理由：尾盘继续拉升，可以明天做个短线；</w:t>
      </w:r>
    </w:p>
    <w:p w14:paraId="77FD520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3）复盘：继续观察一下走势；</w:t>
      </w:r>
    </w:p>
    <w:p w14:paraId="4C416050" w14:textId="77777777" w:rsidR="005E233A" w:rsidRDefault="005E233A" w:rsidP="005E233A">
      <w:pPr>
        <w:rPr>
          <w:rFonts w:hint="eastAsia"/>
        </w:rPr>
      </w:pPr>
    </w:p>
    <w:p w14:paraId="0318C1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67CB7AF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云天化考虑做一个短线，价格到 30.2 附近可以考虑买入100股，价格到 31.2 附近卖出，再观察一下后续的走势；</w:t>
      </w:r>
    </w:p>
    <w:p w14:paraId="0439438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恒瑞医药考虑做一个短线，价格到 47以下可以考虑买入100股，价格到 49 附近卖出，再观察一下后续的走势；</w:t>
      </w:r>
    </w:p>
    <w:p w14:paraId="23DF7A5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黄金股ETF华夏考虑做一个短线，价格到 2.02 附近可以考虑买入1600股，价格到 2.09 附近卖出，再观察一下后续的走势；</w:t>
      </w:r>
    </w:p>
    <w:p w14:paraId="4F642FB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51878BD2" w14:textId="77777777" w:rsidR="005E233A" w:rsidRDefault="005E233A" w:rsidP="005E233A">
      <w:pPr>
        <w:rPr>
          <w:rFonts w:hint="eastAsia"/>
        </w:rPr>
      </w:pPr>
    </w:p>
    <w:p w14:paraId="580BD94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4A28273" w14:textId="599C0290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28C5DD58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2026-06-04</w:t>
      </w:r>
      <w:r>
        <w:rPr>
          <w:rFonts w:hint="eastAsia"/>
        </w:rPr>
        <w:t>：</w:t>
      </w:r>
    </w:p>
    <w:p w14:paraId="49C92FBE" w14:textId="77777777" w:rsidR="005E233A" w:rsidRDefault="005E233A" w:rsidP="005E233A">
      <w:pPr>
        <w:rPr>
          <w:rFonts w:hint="eastAsia"/>
        </w:rPr>
      </w:pPr>
    </w:p>
    <w:p w14:paraId="46395D6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1C0CF9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7CE7F2B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69587A0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24D528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B62E60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C20234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07F5CE6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BFD2CE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AB1473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E057E4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73C9D183" w14:textId="77777777" w:rsidR="005E233A" w:rsidRDefault="005E233A" w:rsidP="005E233A">
      <w:pPr>
        <w:rPr>
          <w:rFonts w:hint="eastAsia"/>
        </w:rPr>
      </w:pPr>
    </w:p>
    <w:p w14:paraId="2077947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68849A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1）交易内容：以30.07的价格买入100股；</w:t>
      </w:r>
    </w:p>
    <w:p w14:paraId="557ED8D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2）买入理由：当日下跌超过3%；</w:t>
      </w:r>
    </w:p>
    <w:p w14:paraId="7E50D6D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3）复盘：继续观察一下走势；</w:t>
      </w:r>
    </w:p>
    <w:p w14:paraId="7E4FCFAC" w14:textId="77777777" w:rsidR="005E233A" w:rsidRDefault="005E233A" w:rsidP="005E233A">
      <w:pPr>
        <w:rPr>
          <w:rFonts w:hint="eastAsia"/>
        </w:rPr>
      </w:pPr>
    </w:p>
    <w:p w14:paraId="56DEEF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科创50ETF华夏</w:t>
      </w:r>
    </w:p>
    <w:p w14:paraId="418B38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1）交易内容：以1.826的价格卖出2000股；</w:t>
      </w:r>
    </w:p>
    <w:p w14:paraId="150E7F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2）卖出理由：尾盘即将跌破成本线；</w:t>
      </w:r>
    </w:p>
    <w:p w14:paraId="6834298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3）复盘：继续观察一下走势；</w:t>
      </w:r>
    </w:p>
    <w:p w14:paraId="342A7FEE" w14:textId="77777777" w:rsidR="005E233A" w:rsidRDefault="005E233A" w:rsidP="005E233A">
      <w:pPr>
        <w:rPr>
          <w:rFonts w:hint="eastAsia"/>
        </w:rPr>
      </w:pPr>
    </w:p>
    <w:p w14:paraId="5D7A9D6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43F597B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云天化明天在合适的价位可以考虑卖出；</w:t>
      </w:r>
    </w:p>
    <w:p w14:paraId="3FCA27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黄金股ETF华夏考虑做一个短线，价格到 2.02 附近可以考虑买入1600股，价格到 2.09 附近卖出，再观察一下后续的走势；</w:t>
      </w:r>
    </w:p>
    <w:p w14:paraId="49644D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27F7D2DB" w14:textId="77777777" w:rsidR="005E233A" w:rsidRDefault="005E233A" w:rsidP="005E233A">
      <w:pPr>
        <w:rPr>
          <w:rFonts w:hint="eastAsia"/>
        </w:rPr>
      </w:pPr>
    </w:p>
    <w:p w14:paraId="6960E3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6FD5A0EF" w14:textId="4509DA60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63D31E58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2026-06-08</w:t>
      </w:r>
      <w:r>
        <w:rPr>
          <w:rFonts w:hint="eastAsia"/>
        </w:rPr>
        <w:t>：</w:t>
      </w:r>
    </w:p>
    <w:p w14:paraId="354014D3" w14:textId="77777777" w:rsidR="005E233A" w:rsidRDefault="005E233A" w:rsidP="005E233A">
      <w:pPr>
        <w:rPr>
          <w:rFonts w:hint="eastAsia"/>
        </w:rPr>
      </w:pPr>
    </w:p>
    <w:p w14:paraId="766BA9F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1B64FF6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CA666E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66C5D7D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EF6815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1CBBFF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09041C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1937F0A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217A7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08B91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756139C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2DF322AC" w14:textId="77777777" w:rsidR="005E233A" w:rsidRDefault="005E233A" w:rsidP="005E233A">
      <w:pPr>
        <w:rPr>
          <w:rFonts w:hint="eastAsia"/>
        </w:rPr>
      </w:pPr>
    </w:p>
    <w:p w14:paraId="6385F91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5B315E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1）交易内容：以29.13的价格买入200股；</w:t>
      </w:r>
    </w:p>
    <w:p w14:paraId="625BC0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2）买入理由：当日下跌超过2%，准备做T；</w:t>
      </w:r>
    </w:p>
    <w:p w14:paraId="74FFF3F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3）复盘：没有及时卖出，向下的趋势还是太大了，做T失败；</w:t>
      </w:r>
    </w:p>
    <w:p w14:paraId="1A3F9B8F" w14:textId="77777777" w:rsidR="005E233A" w:rsidRDefault="005E233A" w:rsidP="005E233A">
      <w:pPr>
        <w:rPr>
          <w:rFonts w:hint="eastAsia"/>
        </w:rPr>
      </w:pPr>
    </w:p>
    <w:p w14:paraId="153F796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3F21C7C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这两天的机会可能还是农业银行；</w:t>
      </w:r>
    </w:p>
    <w:p w14:paraId="0DF8EE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21DC2E10" w14:textId="77777777" w:rsidR="005E233A" w:rsidRDefault="005E233A" w:rsidP="005E233A">
      <w:pPr>
        <w:rPr>
          <w:rFonts w:hint="eastAsia"/>
        </w:rPr>
      </w:pPr>
    </w:p>
    <w:p w14:paraId="16DFE6F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A2CA73B" w14:textId="26AC72B1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0E26EDF3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2026-06-09</w:t>
      </w:r>
      <w:r>
        <w:rPr>
          <w:rFonts w:hint="eastAsia"/>
        </w:rPr>
        <w:t>：</w:t>
      </w:r>
    </w:p>
    <w:p w14:paraId="0683496A" w14:textId="77777777" w:rsidR="005E233A" w:rsidRDefault="005E233A" w:rsidP="005E233A">
      <w:pPr>
        <w:rPr>
          <w:rFonts w:hint="eastAsia"/>
        </w:rPr>
      </w:pPr>
    </w:p>
    <w:p w14:paraId="75A41B9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33C3062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BD1180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F92E3E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13D49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72CB80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399CFAB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64A7F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2FD5B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4CB7B6B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EEA66C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174A86B" w14:textId="77777777" w:rsidR="005E233A" w:rsidRDefault="005E233A" w:rsidP="005E233A">
      <w:pPr>
        <w:rPr>
          <w:rFonts w:hint="eastAsia"/>
        </w:rPr>
      </w:pPr>
    </w:p>
    <w:p w14:paraId="336DF47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1C47C8F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1）交易内容：以6.635的价格买入200股；</w:t>
      </w:r>
    </w:p>
    <w:p w14:paraId="08F5F99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2）买入理由：判断当前大盘指数还是需要银行托底；</w:t>
      </w:r>
    </w:p>
    <w:p w14:paraId="5F73BB8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3）复盘：再观察一下；</w:t>
      </w:r>
    </w:p>
    <w:p w14:paraId="75ED8540" w14:textId="77777777" w:rsidR="005E233A" w:rsidRDefault="005E233A" w:rsidP="005E233A">
      <w:pPr>
        <w:rPr>
          <w:rFonts w:hint="eastAsia"/>
        </w:rPr>
      </w:pPr>
    </w:p>
    <w:p w14:paraId="341DE15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95A68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这两天的机会可能还是农业银行，科技板块还在收缩出货；</w:t>
      </w:r>
    </w:p>
    <w:p w14:paraId="1C5868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06A7A2C2" w14:textId="77777777" w:rsidR="005E233A" w:rsidRDefault="005E233A" w:rsidP="005E233A">
      <w:pPr>
        <w:rPr>
          <w:rFonts w:hint="eastAsia"/>
        </w:rPr>
      </w:pPr>
    </w:p>
    <w:p w14:paraId="681B951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439210F" w14:textId="05335812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1EE1AD74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2026-06-10</w:t>
      </w:r>
      <w:r>
        <w:rPr>
          <w:rFonts w:hint="eastAsia"/>
        </w:rPr>
        <w:t>：</w:t>
      </w:r>
    </w:p>
    <w:p w14:paraId="52C80F6F" w14:textId="77777777" w:rsidR="005E233A" w:rsidRDefault="005E233A" w:rsidP="005E233A">
      <w:pPr>
        <w:rPr>
          <w:rFonts w:hint="eastAsia"/>
        </w:rPr>
      </w:pPr>
    </w:p>
    <w:p w14:paraId="6004FC6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3A54B90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F4B8D7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0802B4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00A5E4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8D0795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0CB5EB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# 买入后盈利持有3天以上，即将跌破成本线，马上卖出；单只股票上涨10%~15%，可以考虑卖出；</w:t>
      </w:r>
    </w:p>
    <w:p w14:paraId="74FC5EE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0D0A88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FDDB49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67658FC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E4A4C84" w14:textId="77777777" w:rsidR="005E233A" w:rsidRDefault="005E233A" w:rsidP="005E233A">
      <w:pPr>
        <w:rPr>
          <w:rFonts w:hint="eastAsia"/>
        </w:rPr>
      </w:pPr>
    </w:p>
    <w:p w14:paraId="436641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邮储银行</w:t>
      </w:r>
    </w:p>
    <w:p w14:paraId="44F5BF9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1）交易内容：以5.03的价格卖出1000股；</w:t>
      </w:r>
    </w:p>
    <w:p w14:paraId="22C2DC7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2）卖出理由：已经回本，股性太弱，及时清仓；</w:t>
      </w:r>
    </w:p>
    <w:p w14:paraId="2890A35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3）复盘：收盘时价格到了5.08，看来也要拉邮储银行来维持大盘指数了；</w:t>
      </w:r>
    </w:p>
    <w:p w14:paraId="4FD604FC" w14:textId="77777777" w:rsidR="005E233A" w:rsidRDefault="005E233A" w:rsidP="005E233A">
      <w:pPr>
        <w:rPr>
          <w:rFonts w:hint="eastAsia"/>
        </w:rPr>
      </w:pPr>
    </w:p>
    <w:p w14:paraId="608A17F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CC6C94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这两天的机会可能还是农业银行，科技板块还在收缩出货；</w:t>
      </w:r>
    </w:p>
    <w:p w14:paraId="6123B0F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31497C61" w14:textId="77777777" w:rsidR="005E233A" w:rsidRDefault="005E233A" w:rsidP="005E233A">
      <w:pPr>
        <w:rPr>
          <w:rFonts w:hint="eastAsia"/>
        </w:rPr>
      </w:pPr>
    </w:p>
    <w:p w14:paraId="6B355DF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EDDD4B6" w14:textId="7963C16C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6144E128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2026-06-11</w:t>
      </w:r>
      <w:r>
        <w:rPr>
          <w:rFonts w:hint="eastAsia"/>
        </w:rPr>
        <w:t>：</w:t>
      </w:r>
    </w:p>
    <w:p w14:paraId="2A7E9BAA" w14:textId="77777777" w:rsidR="005E233A" w:rsidRDefault="005E233A" w:rsidP="005E233A">
      <w:pPr>
        <w:rPr>
          <w:rFonts w:hint="eastAsia"/>
        </w:rPr>
      </w:pPr>
    </w:p>
    <w:p w14:paraId="5626A45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37AB6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35AFAF7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FEC254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15DF61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CB6DB7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E0F7CB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633144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411C41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89BD0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C8E9FC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6943CB5" w14:textId="77777777" w:rsidR="005E233A" w:rsidRDefault="005E233A" w:rsidP="005E233A">
      <w:pPr>
        <w:rPr>
          <w:rFonts w:hint="eastAsia"/>
        </w:rPr>
      </w:pPr>
    </w:p>
    <w:p w14:paraId="3FE9B40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03AD882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1）交易内容：以6.64的价格买入600股；</w:t>
      </w:r>
    </w:p>
    <w:p w14:paraId="334D1E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2）买入理由：近几天内为了维持大盘指数，农业银行应该还有一定的上升；</w:t>
      </w:r>
    </w:p>
    <w:p w14:paraId="30A3881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1FAE66CB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2026-06-12</w:t>
      </w:r>
      <w:r>
        <w:rPr>
          <w:rFonts w:hint="eastAsia"/>
        </w:rPr>
        <w:t>：</w:t>
      </w:r>
    </w:p>
    <w:p w14:paraId="00AA2AC1" w14:textId="77777777" w:rsidR="005E233A" w:rsidRDefault="005E233A" w:rsidP="005E233A">
      <w:pPr>
        <w:rPr>
          <w:rFonts w:hint="eastAsia"/>
        </w:rPr>
      </w:pPr>
    </w:p>
    <w:p w14:paraId="1B36E80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470646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6C8C58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F4EC92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6C8713E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151442E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557E05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746B24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4E319ED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0A66FA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6C16F8B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8507F83" w14:textId="77777777" w:rsidR="005E233A" w:rsidRDefault="005E233A" w:rsidP="005E233A">
      <w:pPr>
        <w:rPr>
          <w:rFonts w:hint="eastAsia"/>
        </w:rPr>
      </w:pPr>
    </w:p>
    <w:p w14:paraId="5338A85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3F9E229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1）交易内容：以6.59的价格卖出800股；</w:t>
      </w:r>
    </w:p>
    <w:p w14:paraId="30A0C0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2）卖出理由：本来想以6.67的价格卖出，挂单失误变成了以5.59的价格卖出；</w:t>
      </w:r>
    </w:p>
    <w:p w14:paraId="22119E8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3）复盘：后续避免在集合竞价卖出，亏损50多块钱；</w:t>
      </w:r>
    </w:p>
    <w:p w14:paraId="18FAF536" w14:textId="77777777" w:rsidR="005E233A" w:rsidRDefault="005E233A" w:rsidP="005E233A">
      <w:pPr>
        <w:rPr>
          <w:rFonts w:hint="eastAsia"/>
        </w:rPr>
      </w:pPr>
    </w:p>
    <w:p w14:paraId="6E9DE87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3AECF5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1）交易内容：以29.06的价格买入200股；</w:t>
      </w:r>
    </w:p>
    <w:p w14:paraId="2F8E485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2）买入理由：单日下跌超过3%，考虑做T；</w:t>
      </w:r>
    </w:p>
    <w:p w14:paraId="007A94C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3）复盘：后续持续拉升，卖飞了；</w:t>
      </w:r>
    </w:p>
    <w:p w14:paraId="79AAD907" w14:textId="77777777" w:rsidR="005E233A" w:rsidRDefault="005E233A" w:rsidP="005E233A">
      <w:pPr>
        <w:rPr>
          <w:rFonts w:hint="eastAsia"/>
        </w:rPr>
      </w:pPr>
    </w:p>
    <w:p w14:paraId="2A54E4F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15E0D40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1）交易内容：以29.40的价格卖出200股；</w:t>
      </w:r>
    </w:p>
    <w:p w14:paraId="6D3344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2）卖出理由：回升超过1个多百分点，考虑做T；</w:t>
      </w:r>
    </w:p>
    <w:p w14:paraId="62CD083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3）复盘：后续持续拉升，卖飞了；</w:t>
      </w:r>
    </w:p>
    <w:p w14:paraId="6EC0E0CC" w14:textId="77777777" w:rsidR="005E233A" w:rsidRDefault="005E233A" w:rsidP="005E233A">
      <w:pPr>
        <w:rPr>
          <w:rFonts w:hint="eastAsia"/>
        </w:rPr>
      </w:pPr>
    </w:p>
    <w:p w14:paraId="787CE28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6A0A340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1）交易内容：以1.961的价格买入1600股；</w:t>
      </w:r>
    </w:p>
    <w:p w14:paraId="247A96D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2）买入理由：出现上升趋势，考虑做T；</w:t>
      </w:r>
    </w:p>
    <w:p w14:paraId="0DF93C4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3）复盘：后续继续观察一下；</w:t>
      </w:r>
    </w:p>
    <w:p w14:paraId="2D89390B" w14:textId="77777777" w:rsidR="005E233A" w:rsidRDefault="005E233A" w:rsidP="005E233A">
      <w:pPr>
        <w:rPr>
          <w:rFonts w:hint="eastAsia"/>
        </w:rPr>
      </w:pPr>
    </w:p>
    <w:p w14:paraId="045E340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航空航天ETF华夏</w:t>
      </w:r>
    </w:p>
    <w:p w14:paraId="2CFE28D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1）交易内容：以1.148的价格买入3000股；</w:t>
      </w:r>
    </w:p>
    <w:p w14:paraId="2D717A1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2）买入理由：出现上升趋势，做一个短线；</w:t>
      </w:r>
    </w:p>
    <w:p w14:paraId="7566018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65564A59" w14:textId="77777777" w:rsidR="005E233A" w:rsidRDefault="005E233A" w:rsidP="005E233A">
      <w:pPr>
        <w:rPr>
          <w:rFonts w:hint="eastAsia"/>
        </w:rPr>
      </w:pPr>
    </w:p>
    <w:p w14:paraId="3A6F272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*** 短期分析规划：</w:t>
      </w:r>
    </w:p>
    <w:p w14:paraId="553DCF7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这两天的机会可能还是农业银行，科技板块还在收缩出货；</w:t>
      </w:r>
    </w:p>
    <w:p w14:paraId="3F4C1E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6646AF3B" w14:textId="77777777" w:rsidR="005E233A" w:rsidRDefault="005E233A" w:rsidP="005E233A">
      <w:pPr>
        <w:rPr>
          <w:rFonts w:hint="eastAsia"/>
        </w:rPr>
      </w:pPr>
    </w:p>
    <w:p w14:paraId="40BD67F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CA9EB73" w14:textId="3D49458B" w:rsidR="005E233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p w14:paraId="6DBA5A9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1332F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1）交易内容：以29.63的价格卖出200股；</w:t>
      </w:r>
    </w:p>
    <w:p w14:paraId="43C33AF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2）卖出理由：单日上涨超过3%，把29.13买入的200股先卖出；</w:t>
      </w:r>
    </w:p>
    <w:p w14:paraId="33B91C3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3）复盘：尾盘继续拉升到4%以上，超出预期了，有可能出现短期的反弹，明天再观察一下；</w:t>
      </w:r>
    </w:p>
    <w:p w14:paraId="5F7B928A" w14:textId="77777777" w:rsidR="005E233A" w:rsidRDefault="005E233A" w:rsidP="005E233A">
      <w:pPr>
        <w:rPr>
          <w:rFonts w:hint="eastAsia"/>
        </w:rPr>
      </w:pPr>
    </w:p>
    <w:p w14:paraId="22B192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15F2D7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这两天的机会可能还是农业银行，科技板块还在收缩出货；</w:t>
      </w:r>
    </w:p>
    <w:p w14:paraId="0B5F5EF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中国海防、中粮科技、华润三九还没有到底部；</w:t>
      </w:r>
    </w:p>
    <w:p w14:paraId="64CAB019" w14:textId="77777777" w:rsidR="005E233A" w:rsidRDefault="005E233A" w:rsidP="005E233A">
      <w:pPr>
        <w:rPr>
          <w:rFonts w:hint="eastAsia"/>
        </w:rPr>
      </w:pPr>
    </w:p>
    <w:p w14:paraId="4ED299C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41B625ED" w14:textId="00625A50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337D9F82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2026-06-15</w:t>
      </w:r>
      <w:r>
        <w:rPr>
          <w:rFonts w:hint="eastAsia"/>
        </w:rPr>
        <w:t>：</w:t>
      </w:r>
    </w:p>
    <w:p w14:paraId="755D15D1" w14:textId="77777777" w:rsidR="005E233A" w:rsidRDefault="005E233A" w:rsidP="005E233A">
      <w:pPr>
        <w:rPr>
          <w:rFonts w:hint="eastAsia"/>
        </w:rPr>
      </w:pPr>
    </w:p>
    <w:p w14:paraId="0F1AD9B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141F968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1ADD95D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1CA8E8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2C9E18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5DEAD4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2AAA221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BEB512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D9636B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6BDDEA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2D12795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8C6CB70" w14:textId="77777777" w:rsidR="005E233A" w:rsidRDefault="005E233A" w:rsidP="005E233A">
      <w:pPr>
        <w:rPr>
          <w:rFonts w:hint="eastAsia"/>
        </w:rPr>
      </w:pPr>
    </w:p>
    <w:p w14:paraId="3D775BA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70513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1）交易内容：以30.85的价格卖出100股；</w:t>
      </w:r>
    </w:p>
    <w:p w14:paraId="08D5876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2）卖出理由：单日涨幅到4%，考虑做T，把30.07买入的100股卖出；</w:t>
      </w:r>
    </w:p>
    <w:p w14:paraId="02B82B6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3）复盘：后续继续拉升，超出了预期；</w:t>
      </w:r>
    </w:p>
    <w:p w14:paraId="6E66A021" w14:textId="77777777" w:rsidR="005E233A" w:rsidRDefault="005E233A" w:rsidP="005E233A">
      <w:pPr>
        <w:rPr>
          <w:rFonts w:hint="eastAsia"/>
        </w:rPr>
      </w:pPr>
    </w:p>
    <w:p w14:paraId="721A00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*** 黄金股ETF华夏</w:t>
      </w:r>
    </w:p>
    <w:p w14:paraId="6A89C9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1）交易内容：以2.08的价格卖出1600股；</w:t>
      </w:r>
    </w:p>
    <w:p w14:paraId="43027EB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2）卖出理由：单日涨幅超过6%，把1.961买入的1600股卖出；</w:t>
      </w:r>
    </w:p>
    <w:p w14:paraId="51C4444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717CB6DA" w14:textId="77777777" w:rsidR="005E233A" w:rsidRDefault="005E233A" w:rsidP="005E233A">
      <w:pPr>
        <w:rPr>
          <w:rFonts w:hint="eastAsia"/>
        </w:rPr>
      </w:pPr>
    </w:p>
    <w:p w14:paraId="587FBF9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37E590A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关注云天化、黄金股ETF华夏的机会；</w:t>
      </w:r>
    </w:p>
    <w:p w14:paraId="7CEBCC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7D08D007" w14:textId="77777777" w:rsidR="005E233A" w:rsidRDefault="005E233A" w:rsidP="005E233A">
      <w:pPr>
        <w:rPr>
          <w:rFonts w:hint="eastAsia"/>
        </w:rPr>
      </w:pPr>
    </w:p>
    <w:p w14:paraId="56218FB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4B0896E" w14:textId="6092F3A2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3326B5AA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2026-06-18</w:t>
      </w:r>
      <w:r>
        <w:rPr>
          <w:rFonts w:hint="eastAsia"/>
        </w:rPr>
        <w:t>：</w:t>
      </w:r>
    </w:p>
    <w:p w14:paraId="6F1415DE" w14:textId="77777777" w:rsidR="005E233A" w:rsidRDefault="005E233A" w:rsidP="005E233A">
      <w:pPr>
        <w:rPr>
          <w:rFonts w:hint="eastAsia"/>
        </w:rPr>
      </w:pPr>
    </w:p>
    <w:p w14:paraId="7097E10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DA1B63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FD85DF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A9A45A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B6E8E2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B5045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1858AC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B2A80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8838CB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19BB4B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157340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9742B30" w14:textId="77777777" w:rsidR="005E233A" w:rsidRDefault="005E233A" w:rsidP="005E233A">
      <w:pPr>
        <w:rPr>
          <w:rFonts w:hint="eastAsia"/>
        </w:rPr>
      </w:pPr>
    </w:p>
    <w:p w14:paraId="08A9BC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72A5388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1）交易内容：以29.4的价格买入200股；</w:t>
      </w:r>
    </w:p>
    <w:p w14:paraId="4777857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2）买入理由：单日下跌超过3%，考虑做T；</w:t>
      </w:r>
    </w:p>
    <w:p w14:paraId="4F48E77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3）复盘：买入后没有太多拉升，当日做T失败；</w:t>
      </w:r>
    </w:p>
    <w:p w14:paraId="3AE3F4DA" w14:textId="77777777" w:rsidR="005E233A" w:rsidRDefault="005E233A" w:rsidP="005E233A">
      <w:pPr>
        <w:rPr>
          <w:rFonts w:hint="eastAsia"/>
        </w:rPr>
      </w:pPr>
    </w:p>
    <w:p w14:paraId="563533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5200BE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1）交易内容：以2.012的价格买入3200股；</w:t>
      </w:r>
    </w:p>
    <w:p w14:paraId="01897ED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2）买入理由：单日下跌超过3%，考虑做T；</w:t>
      </w:r>
    </w:p>
    <w:p w14:paraId="12D44C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3）复盘：买入后没有太多拉升，当日做T失败；</w:t>
      </w:r>
    </w:p>
    <w:p w14:paraId="759186F7" w14:textId="77777777" w:rsidR="005E233A" w:rsidRDefault="005E233A" w:rsidP="005E233A">
      <w:pPr>
        <w:rPr>
          <w:rFonts w:hint="eastAsia"/>
        </w:rPr>
      </w:pPr>
    </w:p>
    <w:p w14:paraId="6AF3AAE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0F12BA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云天化、黄金股ETF华夏再找机会，云天化的底部大概在28元、黄金股ETF华夏的底部</w:t>
      </w:r>
      <w:r>
        <w:rPr>
          <w:rFonts w:hint="eastAsia"/>
        </w:rPr>
        <w:lastRenderedPageBreak/>
        <w:t>大概在1.8；</w:t>
      </w:r>
    </w:p>
    <w:p w14:paraId="5F2377C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6EB6371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航空航天ETF华夏回本后就可以考虑卖出，短期内还是没什么机会；</w:t>
      </w:r>
    </w:p>
    <w:p w14:paraId="5F6DA4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0C587F7B" w14:textId="77777777" w:rsidR="005E233A" w:rsidRDefault="005E233A" w:rsidP="005E233A">
      <w:pPr>
        <w:rPr>
          <w:rFonts w:hint="eastAsia"/>
        </w:rPr>
      </w:pPr>
    </w:p>
    <w:p w14:paraId="3A1F42D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2A6C0B9D" w14:textId="5C53EB93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6765E45E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2026-06-22</w:t>
      </w:r>
      <w:r>
        <w:rPr>
          <w:rFonts w:hint="eastAsia"/>
        </w:rPr>
        <w:t>：</w:t>
      </w:r>
    </w:p>
    <w:p w14:paraId="4AF6DE37" w14:textId="77777777" w:rsidR="005E233A" w:rsidRDefault="005E233A" w:rsidP="005E233A">
      <w:pPr>
        <w:rPr>
          <w:rFonts w:hint="eastAsia"/>
        </w:rPr>
      </w:pPr>
    </w:p>
    <w:p w14:paraId="7BB7B0C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105C9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660EA7C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B477D6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60A362F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77176E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8FE96E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9EF051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21A3048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05F2236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5444D1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184ECADF" w14:textId="77777777" w:rsidR="005E233A" w:rsidRDefault="005E233A" w:rsidP="005E233A">
      <w:pPr>
        <w:rPr>
          <w:rFonts w:hint="eastAsia"/>
        </w:rPr>
      </w:pPr>
    </w:p>
    <w:p w14:paraId="21C97A1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495EB81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1）交易内容：以30.22的价格卖出200股；</w:t>
      </w:r>
    </w:p>
    <w:p w14:paraId="51C88F5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2）卖出理由：单日上涨超过2%，先卖出以29.4的价格买入的200股；</w:t>
      </w:r>
    </w:p>
    <w:p w14:paraId="162EC4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1B40FD63" w14:textId="77777777" w:rsidR="005E233A" w:rsidRDefault="005E233A" w:rsidP="005E233A">
      <w:pPr>
        <w:rPr>
          <w:rFonts w:hint="eastAsia"/>
        </w:rPr>
      </w:pPr>
    </w:p>
    <w:p w14:paraId="27457DA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云天化</w:t>
      </w:r>
    </w:p>
    <w:p w14:paraId="2FF3575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1）交易内容：以30.66的价格卖出100股；</w:t>
      </w:r>
    </w:p>
    <w:p w14:paraId="2569E03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2）卖出理由：单日上涨超过4%，清仓剩余的100股；</w:t>
      </w:r>
    </w:p>
    <w:p w14:paraId="69CABE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3）复盘：后续涨停，卖飞了；</w:t>
      </w:r>
    </w:p>
    <w:p w14:paraId="21F0654E" w14:textId="77777777" w:rsidR="005E233A" w:rsidRDefault="005E233A" w:rsidP="005E233A">
      <w:pPr>
        <w:rPr>
          <w:rFonts w:hint="eastAsia"/>
        </w:rPr>
      </w:pPr>
    </w:p>
    <w:p w14:paraId="1E6B179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D749C7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云天化、黄金股ETF华夏再找机会，云天化的底部大概在28元、黄金股ETF华夏的底部大概在1.8；</w:t>
      </w:r>
    </w:p>
    <w:p w14:paraId="4DA2C22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77FEBB2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# 航空航天ETF华夏回本后就可以考虑卖出，短期内还是没什么机会；</w:t>
      </w:r>
    </w:p>
    <w:p w14:paraId="025F1D2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15EEA51C" w14:textId="77777777" w:rsidR="005E233A" w:rsidRDefault="005E233A" w:rsidP="005E233A">
      <w:pPr>
        <w:rPr>
          <w:rFonts w:hint="eastAsia"/>
        </w:rPr>
      </w:pPr>
    </w:p>
    <w:p w14:paraId="7F40D64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E5E9CA3" w14:textId="756927A0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4687C905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2026-06-24</w:t>
      </w:r>
      <w:r>
        <w:rPr>
          <w:rFonts w:hint="eastAsia"/>
        </w:rPr>
        <w:t>：</w:t>
      </w:r>
    </w:p>
    <w:p w14:paraId="62379F1A" w14:textId="77777777" w:rsidR="005E233A" w:rsidRDefault="005E233A" w:rsidP="005E233A">
      <w:pPr>
        <w:rPr>
          <w:rFonts w:hint="eastAsia"/>
        </w:rPr>
      </w:pPr>
    </w:p>
    <w:p w14:paraId="0ADFA3E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40A0A22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6D7876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1577A1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53F2C80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3F1677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7F1A809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6C4FF1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3E7A2F1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706CEE6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1E03B57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F55AFC3" w14:textId="77777777" w:rsidR="005E233A" w:rsidRDefault="005E233A" w:rsidP="005E233A">
      <w:pPr>
        <w:rPr>
          <w:rFonts w:hint="eastAsia"/>
        </w:rPr>
      </w:pPr>
    </w:p>
    <w:p w14:paraId="654486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10E06C1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1）交易内容：以6.54的价格买入2000股；</w:t>
      </w:r>
    </w:p>
    <w:p w14:paraId="0C9EC84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2）买入理由：参考美股的情况，判断当天半导体、芯片、通信等模块会继续走弱，对应的银行板块会上涨护盘；</w:t>
      </w:r>
    </w:p>
    <w:p w14:paraId="4277230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3）复盘：判断错误，科创继续走强；</w:t>
      </w:r>
    </w:p>
    <w:p w14:paraId="6F881424" w14:textId="77777777" w:rsidR="005E233A" w:rsidRDefault="005E233A" w:rsidP="005E233A">
      <w:pPr>
        <w:rPr>
          <w:rFonts w:hint="eastAsia"/>
        </w:rPr>
      </w:pPr>
    </w:p>
    <w:p w14:paraId="52799D4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E94159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黄金股ETF华夏再找机会，黄金股ETF华夏的底部大概在1.8；</w:t>
      </w:r>
    </w:p>
    <w:p w14:paraId="320D4FC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43BA137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航空航天ETF华夏回本后就可以考虑卖出，短期内还是没什么机会；</w:t>
      </w:r>
    </w:p>
    <w:p w14:paraId="54892FA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2DF59300" w14:textId="77777777" w:rsidR="005E233A" w:rsidRDefault="005E233A" w:rsidP="005E233A">
      <w:pPr>
        <w:rPr>
          <w:rFonts w:hint="eastAsia"/>
        </w:rPr>
      </w:pPr>
    </w:p>
    <w:p w14:paraId="41153A7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135CD15B" w14:textId="6670F4C5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06112C22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2026-06-29</w:t>
      </w:r>
      <w:r>
        <w:rPr>
          <w:rFonts w:hint="eastAsia"/>
        </w:rPr>
        <w:t>：</w:t>
      </w:r>
    </w:p>
    <w:p w14:paraId="5BD6B698" w14:textId="77777777" w:rsidR="005E233A" w:rsidRDefault="005E233A" w:rsidP="005E233A">
      <w:pPr>
        <w:rPr>
          <w:rFonts w:hint="eastAsia"/>
        </w:rPr>
      </w:pPr>
    </w:p>
    <w:p w14:paraId="5727BF6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2AE7D37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1AA8B41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5123FE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382A87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2A8286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1823A1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29F6DB4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E4611D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12785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434A2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23B53FA" w14:textId="77777777" w:rsidR="005E233A" w:rsidRDefault="005E233A" w:rsidP="005E233A">
      <w:pPr>
        <w:rPr>
          <w:rFonts w:hint="eastAsia"/>
        </w:rPr>
      </w:pPr>
    </w:p>
    <w:p w14:paraId="29116ED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1CD52F5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1）交易内容：以6.04的价格买入1000股；</w:t>
      </w:r>
    </w:p>
    <w:p w14:paraId="3985767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2）买入理由：已经接近6块钱，考虑补仓一下；</w:t>
      </w:r>
    </w:p>
    <w:p w14:paraId="501EA1F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3）复盘：继续观察一下走势；</w:t>
      </w:r>
    </w:p>
    <w:p w14:paraId="4238B921" w14:textId="77777777" w:rsidR="005E233A" w:rsidRDefault="005E233A" w:rsidP="005E233A">
      <w:pPr>
        <w:rPr>
          <w:rFonts w:hint="eastAsia"/>
        </w:rPr>
      </w:pPr>
    </w:p>
    <w:p w14:paraId="1523018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AFD758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恒瑞医药再观察一下后续走势，回本之后可以考虑卖出；</w:t>
      </w:r>
    </w:p>
    <w:p w14:paraId="689270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黄金股ETF华夏再找机会，不好判断后续走势，继续观望；</w:t>
      </w:r>
    </w:p>
    <w:p w14:paraId="54ECB1B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航空航天ETF华夏回本后就可以考虑卖出，短期内还是没什么机会；</w:t>
      </w:r>
    </w:p>
    <w:p w14:paraId="176A99D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中国海防、中粮科技、华润三九、恒瑞医药接近底部震荡；</w:t>
      </w:r>
    </w:p>
    <w:p w14:paraId="6F9C9735" w14:textId="77777777" w:rsidR="005E233A" w:rsidRDefault="005E233A" w:rsidP="005E233A">
      <w:pPr>
        <w:rPr>
          <w:rFonts w:hint="eastAsia"/>
        </w:rPr>
      </w:pPr>
    </w:p>
    <w:p w14:paraId="6561BEB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4DE8634" w14:textId="71DF6DD7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01676426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2026-07-03</w:t>
      </w:r>
      <w:r>
        <w:rPr>
          <w:rFonts w:hint="eastAsia"/>
        </w:rPr>
        <w:t>：</w:t>
      </w:r>
    </w:p>
    <w:p w14:paraId="7679AC51" w14:textId="77777777" w:rsidR="005E233A" w:rsidRDefault="005E233A" w:rsidP="005E233A">
      <w:pPr>
        <w:rPr>
          <w:rFonts w:hint="eastAsia"/>
        </w:rPr>
      </w:pPr>
    </w:p>
    <w:p w14:paraId="34D4873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853AAE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1CD172E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A311C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3926B54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1D052BC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# 买入后持续下跌，单只股票下跌超过10%，可以补仓一次；下跌超过15%以上，转长期模式；</w:t>
      </w:r>
    </w:p>
    <w:p w14:paraId="6A6C3F1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5BE179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89D11A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CBB9DF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04A80C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3DF97F04" w14:textId="77777777" w:rsidR="005E233A" w:rsidRDefault="005E233A" w:rsidP="005E233A">
      <w:pPr>
        <w:rPr>
          <w:rFonts w:hint="eastAsia"/>
        </w:rPr>
      </w:pPr>
    </w:p>
    <w:p w14:paraId="278A7FF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航空航天ETF华夏</w:t>
      </w:r>
    </w:p>
    <w:p w14:paraId="075BF3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1）交易内容：以1.152的价格卖出3000股；</w:t>
      </w:r>
    </w:p>
    <w:p w14:paraId="6D97A9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2）卖出理由：持有很多天后回本了，不确定是否有持续的上升趋势，先卖出；</w:t>
      </w:r>
    </w:p>
    <w:p w14:paraId="6E4866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6A967B1D" w14:textId="77777777" w:rsidR="005E233A" w:rsidRDefault="005E233A" w:rsidP="005E233A">
      <w:pPr>
        <w:rPr>
          <w:rFonts w:hint="eastAsia"/>
        </w:rPr>
      </w:pPr>
    </w:p>
    <w:p w14:paraId="29FE0A2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1D7AB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农业银行考虑做T降低一下成本；</w:t>
      </w:r>
    </w:p>
    <w:p w14:paraId="19CF65C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恒瑞医药再观察一下后续走势，回本之后可以考虑卖出；</w:t>
      </w:r>
    </w:p>
    <w:p w14:paraId="448010C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001096D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中国海防、中粮科技接近底部震荡；</w:t>
      </w:r>
    </w:p>
    <w:p w14:paraId="177647FC" w14:textId="77777777" w:rsidR="005E233A" w:rsidRDefault="005E233A" w:rsidP="005E233A">
      <w:pPr>
        <w:rPr>
          <w:rFonts w:hint="eastAsia"/>
        </w:rPr>
      </w:pPr>
    </w:p>
    <w:p w14:paraId="2FB45EA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6773A1E" w14:textId="359FCE1B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4E0DBBF1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2026-07-07</w:t>
      </w:r>
      <w:r>
        <w:rPr>
          <w:rFonts w:hint="eastAsia"/>
        </w:rPr>
        <w:t>：</w:t>
      </w:r>
    </w:p>
    <w:p w14:paraId="7FEFEFD4" w14:textId="77777777" w:rsidR="005E233A" w:rsidRDefault="005E233A" w:rsidP="005E233A">
      <w:pPr>
        <w:rPr>
          <w:rFonts w:hint="eastAsia"/>
        </w:rPr>
      </w:pPr>
    </w:p>
    <w:p w14:paraId="32D0972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7442FE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DEE7E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16DFBB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35FA5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75B2F8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03B26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83F3D3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D1CDB6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7199F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1CFBD0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36EE203" w14:textId="77777777" w:rsidR="005E233A" w:rsidRDefault="005E233A" w:rsidP="005E233A">
      <w:pPr>
        <w:rPr>
          <w:rFonts w:hint="eastAsia"/>
        </w:rPr>
      </w:pPr>
    </w:p>
    <w:p w14:paraId="4FE14A6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恒瑞医药</w:t>
      </w:r>
    </w:p>
    <w:p w14:paraId="10EF5B6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1）交易内容：以55.68的价格买入100股；</w:t>
      </w:r>
    </w:p>
    <w:p w14:paraId="49927B6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2）买入理由：想当天做T；</w:t>
      </w:r>
    </w:p>
    <w:p w14:paraId="1394D0F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3）复盘：获利两个点应该止盈的；</w:t>
      </w:r>
    </w:p>
    <w:p w14:paraId="4F22916A" w14:textId="77777777" w:rsidR="005E233A" w:rsidRDefault="005E233A" w:rsidP="005E233A">
      <w:pPr>
        <w:rPr>
          <w:rFonts w:hint="eastAsia"/>
        </w:rPr>
      </w:pPr>
    </w:p>
    <w:p w14:paraId="7C3173F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03B7AA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恒瑞医药再观察一下后续走势，回本之后可以考虑卖出；</w:t>
      </w:r>
    </w:p>
    <w:p w14:paraId="54DCB53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32214F2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中国海防、中粮科技接近底部震荡；</w:t>
      </w:r>
    </w:p>
    <w:p w14:paraId="42E595C1" w14:textId="77777777" w:rsidR="005E233A" w:rsidRDefault="005E233A" w:rsidP="005E233A">
      <w:pPr>
        <w:rPr>
          <w:rFonts w:hint="eastAsia"/>
        </w:rPr>
      </w:pPr>
    </w:p>
    <w:p w14:paraId="7CAEF51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6C1C3E8" w14:textId="5EFE37DE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2C9729A3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2026-07-08</w:t>
      </w:r>
      <w:r>
        <w:rPr>
          <w:rFonts w:hint="eastAsia"/>
        </w:rPr>
        <w:t>：</w:t>
      </w:r>
    </w:p>
    <w:p w14:paraId="3E252CF4" w14:textId="77777777" w:rsidR="005E233A" w:rsidRDefault="005E233A" w:rsidP="005E233A">
      <w:pPr>
        <w:rPr>
          <w:rFonts w:hint="eastAsia"/>
        </w:rPr>
      </w:pPr>
    </w:p>
    <w:p w14:paraId="333A653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6249708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366FCA4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9B1008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66F28D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417EB79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3556F7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645CE29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5A6D5D9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0AD816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0B49B0F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2517EE0C" w14:textId="77777777" w:rsidR="005E233A" w:rsidRDefault="005E233A" w:rsidP="005E233A">
      <w:pPr>
        <w:rPr>
          <w:rFonts w:hint="eastAsia"/>
        </w:rPr>
      </w:pPr>
    </w:p>
    <w:p w14:paraId="2213F9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恒瑞医药</w:t>
      </w:r>
    </w:p>
    <w:p w14:paraId="73633D8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1）交易内容：以55.06的价格买入100股；</w:t>
      </w:r>
    </w:p>
    <w:p w14:paraId="413D7C1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2）买入理由：想当天做T；</w:t>
      </w:r>
    </w:p>
    <w:p w14:paraId="6ECED3A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3）复盘：获利两个点应该止盈的；</w:t>
      </w:r>
    </w:p>
    <w:p w14:paraId="0F9B72B6" w14:textId="77777777" w:rsidR="005E233A" w:rsidRDefault="005E233A" w:rsidP="005E233A">
      <w:pPr>
        <w:rPr>
          <w:rFonts w:hint="eastAsia"/>
        </w:rPr>
      </w:pPr>
    </w:p>
    <w:p w14:paraId="598C62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99C127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恒瑞医药回本之后可以考虑卖出，明天大概是最后的跑路机会！！！；</w:t>
      </w:r>
    </w:p>
    <w:p w14:paraId="737DB16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380BA99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中国海防、中粮科技接近底部震荡；</w:t>
      </w:r>
    </w:p>
    <w:p w14:paraId="3275D25C" w14:textId="77777777" w:rsidR="005E233A" w:rsidRDefault="005E233A" w:rsidP="005E233A">
      <w:pPr>
        <w:rPr>
          <w:rFonts w:hint="eastAsia"/>
        </w:rPr>
      </w:pPr>
    </w:p>
    <w:p w14:paraId="6D13D85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38386FD" w14:textId="2D5FF918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087CCD42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2026-07-09</w:t>
      </w:r>
      <w:r>
        <w:rPr>
          <w:rFonts w:hint="eastAsia"/>
        </w:rPr>
        <w:t>：</w:t>
      </w:r>
    </w:p>
    <w:p w14:paraId="36DB15C6" w14:textId="77777777" w:rsidR="005E233A" w:rsidRDefault="005E233A" w:rsidP="005E233A">
      <w:pPr>
        <w:rPr>
          <w:rFonts w:hint="eastAsia"/>
        </w:rPr>
      </w:pPr>
    </w:p>
    <w:p w14:paraId="0DDF1AA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430D7A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77156C4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0BE7249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3D73EEE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3A0EE4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FE21C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062596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680DA1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E055BA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5E9A5D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63132158" w14:textId="77777777" w:rsidR="005E233A" w:rsidRDefault="005E233A" w:rsidP="005E233A">
      <w:pPr>
        <w:rPr>
          <w:rFonts w:hint="eastAsia"/>
        </w:rPr>
      </w:pPr>
    </w:p>
    <w:p w14:paraId="6FF326A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恒瑞医药</w:t>
      </w:r>
    </w:p>
    <w:p w14:paraId="5E1EADE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1）交易内容：以55.7的价格卖出200股；</w:t>
      </w:r>
    </w:p>
    <w:p w14:paraId="5A02840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2）卖出理由：算是把55.06和55.68买入的200股先做T，留下100股再观察一下走势；</w:t>
      </w:r>
    </w:p>
    <w:p w14:paraId="2D8F1BB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3）复盘：如果明天上涨到58，就卖出止盈；</w:t>
      </w:r>
    </w:p>
    <w:p w14:paraId="66261C68" w14:textId="77777777" w:rsidR="005E233A" w:rsidRDefault="005E233A" w:rsidP="005E233A">
      <w:pPr>
        <w:rPr>
          <w:rFonts w:hint="eastAsia"/>
        </w:rPr>
      </w:pPr>
    </w:p>
    <w:p w14:paraId="5F1CAA1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69B5BB7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恒瑞医药回本之后可以考虑卖出，还是要当做短线来做，很难说是不是有一波大行情；</w:t>
      </w:r>
    </w:p>
    <w:p w14:paraId="7BE5F49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3FE5F4D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中国海防、中粮科技接近底部震荡；</w:t>
      </w:r>
    </w:p>
    <w:p w14:paraId="73EEB2CB" w14:textId="77777777" w:rsidR="005E233A" w:rsidRDefault="005E233A" w:rsidP="005E233A">
      <w:pPr>
        <w:rPr>
          <w:rFonts w:hint="eastAsia"/>
        </w:rPr>
      </w:pPr>
    </w:p>
    <w:p w14:paraId="274E1C0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A77CEB7" w14:textId="7A95B278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73F37D7A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2026-07-10</w:t>
      </w:r>
      <w:r>
        <w:rPr>
          <w:rFonts w:hint="eastAsia"/>
        </w:rPr>
        <w:t>：</w:t>
      </w:r>
    </w:p>
    <w:p w14:paraId="5F21B0EC" w14:textId="77777777" w:rsidR="005E233A" w:rsidRDefault="005E233A" w:rsidP="005E233A">
      <w:pPr>
        <w:rPr>
          <w:rFonts w:hint="eastAsia"/>
        </w:rPr>
      </w:pPr>
    </w:p>
    <w:p w14:paraId="2A8D34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6226DD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71DC4B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B48BC5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206E762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48B8800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</w:t>
      </w:r>
      <w:r>
        <w:rPr>
          <w:rFonts w:hint="eastAsia"/>
        </w:rPr>
        <w:lastRenderedPageBreak/>
        <w:t>式；</w:t>
      </w:r>
    </w:p>
    <w:p w14:paraId="691370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29C2F83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37BA151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78C851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37E0DC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486BE73E" w14:textId="77777777" w:rsidR="005E233A" w:rsidRDefault="005E233A" w:rsidP="005E233A">
      <w:pPr>
        <w:rPr>
          <w:rFonts w:hint="eastAsia"/>
        </w:rPr>
      </w:pPr>
    </w:p>
    <w:p w14:paraId="6E930C2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恒瑞医药</w:t>
      </w:r>
    </w:p>
    <w:p w14:paraId="1A459A0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1）交易内容：以57.06的价格卖出100股；</w:t>
      </w:r>
    </w:p>
    <w:p w14:paraId="7B327CA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2）卖出理由：赚了两个点，获利止盈；</w:t>
      </w:r>
    </w:p>
    <w:p w14:paraId="5AE5979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3）复盘：今天创新药ETF广发大涨4%，可以考虑尾盘买入；</w:t>
      </w:r>
    </w:p>
    <w:p w14:paraId="34F481CC" w14:textId="77777777" w:rsidR="005E233A" w:rsidRDefault="005E233A" w:rsidP="005E233A">
      <w:pPr>
        <w:rPr>
          <w:rFonts w:hint="eastAsia"/>
        </w:rPr>
      </w:pPr>
    </w:p>
    <w:p w14:paraId="23244D1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42AD7CD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农业银行还是继续持有；</w:t>
      </w:r>
    </w:p>
    <w:p w14:paraId="149AFAA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黄金股ETF华夏继续观望，不确定能否走出持续数天的上升趋势；</w:t>
      </w:r>
    </w:p>
    <w:p w14:paraId="188EBB80" w14:textId="77777777" w:rsidR="005E233A" w:rsidRDefault="005E233A" w:rsidP="005E233A">
      <w:pPr>
        <w:rPr>
          <w:rFonts w:hint="eastAsia"/>
        </w:rPr>
      </w:pPr>
    </w:p>
    <w:p w14:paraId="36BBE76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283B252B" w14:textId="61A851D2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646BAAB3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2026-07-14</w:t>
      </w:r>
      <w:r>
        <w:rPr>
          <w:rFonts w:hint="eastAsia"/>
        </w:rPr>
        <w:t>：</w:t>
      </w:r>
    </w:p>
    <w:p w14:paraId="11808366" w14:textId="77777777" w:rsidR="005E233A" w:rsidRDefault="005E233A" w:rsidP="005E233A">
      <w:pPr>
        <w:rPr>
          <w:rFonts w:hint="eastAsia"/>
        </w:rPr>
      </w:pPr>
    </w:p>
    <w:p w14:paraId="0A3DA8E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7A84D5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4F4AD7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9B0A7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90AFC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558ABA0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60F7CF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5B39716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45BFA72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47C41E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0DF856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B105107" w14:textId="77777777" w:rsidR="005E233A" w:rsidRDefault="005E233A" w:rsidP="005E233A">
      <w:pPr>
        <w:rPr>
          <w:rFonts w:hint="eastAsia"/>
        </w:rPr>
      </w:pPr>
    </w:p>
    <w:p w14:paraId="0C0133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25177FC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1）交易内容：以6.31的价格买入1000股；</w:t>
      </w:r>
    </w:p>
    <w:p w14:paraId="118CEBB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2）买入理由：当日回调，进行补仓；</w:t>
      </w:r>
    </w:p>
    <w:p w14:paraId="663C058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3）复盘：后续观察一下止盈价位；</w:t>
      </w:r>
    </w:p>
    <w:p w14:paraId="27ACE669" w14:textId="77777777" w:rsidR="005E233A" w:rsidRDefault="005E233A" w:rsidP="005E233A">
      <w:pPr>
        <w:rPr>
          <w:rFonts w:hint="eastAsia"/>
        </w:rPr>
      </w:pPr>
    </w:p>
    <w:p w14:paraId="2F0FFFD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13D7CA8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1）交易内容：以1.870的价格买入1600股；</w:t>
      </w:r>
    </w:p>
    <w:p w14:paraId="58827A6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2）买入理由：下午盘上涨超3%。跟进1600股；</w:t>
      </w:r>
    </w:p>
    <w:p w14:paraId="209FCD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3）复盘：后续观察一下止盈价位；</w:t>
      </w:r>
    </w:p>
    <w:p w14:paraId="2DA69394" w14:textId="77777777" w:rsidR="005E233A" w:rsidRDefault="005E233A" w:rsidP="005E233A">
      <w:pPr>
        <w:rPr>
          <w:rFonts w:hint="eastAsia"/>
        </w:rPr>
      </w:pPr>
    </w:p>
    <w:p w14:paraId="6A785C6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农业银行</w:t>
      </w:r>
    </w:p>
    <w:p w14:paraId="267D816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1）交易内容：以6.37的价格卖出3000股；</w:t>
      </w:r>
    </w:p>
    <w:p w14:paraId="37DA502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2）买入理由：盘后定价卖出；</w:t>
      </w:r>
    </w:p>
    <w:p w14:paraId="4D415B5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3）复盘：明天回调的时候再买入；</w:t>
      </w:r>
    </w:p>
    <w:p w14:paraId="5F5A8993" w14:textId="77777777" w:rsidR="005E233A" w:rsidRDefault="005E233A" w:rsidP="005E233A">
      <w:pPr>
        <w:rPr>
          <w:rFonts w:hint="eastAsia"/>
        </w:rPr>
      </w:pPr>
    </w:p>
    <w:p w14:paraId="2F5CAC3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1485FD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农业银行还是继续持有，低吸高抛；</w:t>
      </w:r>
    </w:p>
    <w:p w14:paraId="2091F0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黄金股ETF华夏继续观望，近几天内可能还是小幅震荡，低吸高抛；</w:t>
      </w:r>
    </w:p>
    <w:p w14:paraId="19CFFB0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明天观察一下化工板块的走势，考虑建仓；</w:t>
      </w:r>
    </w:p>
    <w:p w14:paraId="5ADE46D5" w14:textId="77777777" w:rsidR="005E233A" w:rsidRDefault="005E233A" w:rsidP="005E233A">
      <w:pPr>
        <w:rPr>
          <w:rFonts w:hint="eastAsia"/>
        </w:rPr>
      </w:pPr>
    </w:p>
    <w:p w14:paraId="1C504CE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6C724D29" w14:textId="7807001F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388C633C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2026-07-16</w:t>
      </w:r>
      <w:r>
        <w:rPr>
          <w:rFonts w:hint="eastAsia"/>
        </w:rPr>
        <w:t>：</w:t>
      </w:r>
    </w:p>
    <w:p w14:paraId="7CC7CE08" w14:textId="77777777" w:rsidR="005E233A" w:rsidRDefault="005E233A" w:rsidP="005E233A">
      <w:pPr>
        <w:rPr>
          <w:rFonts w:hint="eastAsia"/>
        </w:rPr>
      </w:pPr>
    </w:p>
    <w:p w14:paraId="183815E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3AADD2E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397FDAE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8FDAF9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37467F1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268553A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63E78C3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44FA92D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5BE0F84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60A2C83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5FE8A85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7B8E3BA9" w14:textId="77777777" w:rsidR="005E233A" w:rsidRDefault="005E233A" w:rsidP="005E233A">
      <w:pPr>
        <w:rPr>
          <w:rFonts w:hint="eastAsia"/>
        </w:rPr>
      </w:pPr>
    </w:p>
    <w:p w14:paraId="1A93B57D" w14:textId="77777777" w:rsidR="005E233A" w:rsidRDefault="005E233A" w:rsidP="005E233A">
      <w:pPr>
        <w:rPr>
          <w:rFonts w:hint="eastAsia"/>
        </w:rPr>
      </w:pPr>
    </w:p>
    <w:p w14:paraId="2FA62FE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1587E92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1）交易内容：以1.890的价格卖出3200股；</w:t>
      </w:r>
    </w:p>
    <w:p w14:paraId="1A07BD1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2）卖出理由：最近还是以震荡为主，今天涨幅超过2%，卖出以1.870的价格买入的1600股和卖出以1.786的价格买入的1600股；</w:t>
      </w:r>
    </w:p>
    <w:p w14:paraId="35EE830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3）复盘：；</w:t>
      </w:r>
    </w:p>
    <w:p w14:paraId="1A25BC06" w14:textId="77777777" w:rsidR="005E233A" w:rsidRDefault="005E233A" w:rsidP="005E233A">
      <w:pPr>
        <w:rPr>
          <w:rFonts w:hint="eastAsia"/>
        </w:rPr>
      </w:pPr>
    </w:p>
    <w:p w14:paraId="34AAFE2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EE5256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农业银行还是继续持有，低吸高抛；</w:t>
      </w:r>
    </w:p>
    <w:p w14:paraId="57D9280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黄金股ETF华夏继续观望，近几天内可能还是小幅震荡，低吸高抛；</w:t>
      </w:r>
    </w:p>
    <w:p w14:paraId="40E16A3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明天观察一下化工板块的走势，考虑建仓；</w:t>
      </w:r>
    </w:p>
    <w:p w14:paraId="22B37E85" w14:textId="77777777" w:rsidR="005E233A" w:rsidRDefault="005E233A" w:rsidP="005E233A">
      <w:pPr>
        <w:rPr>
          <w:rFonts w:hint="eastAsia"/>
        </w:rPr>
      </w:pPr>
    </w:p>
    <w:p w14:paraId="5B0967F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78480F2E" w14:textId="12E5682A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40AEB38C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2026-07-21</w:t>
      </w:r>
      <w:r>
        <w:rPr>
          <w:rFonts w:hint="eastAsia"/>
        </w:rPr>
        <w:t>：</w:t>
      </w:r>
    </w:p>
    <w:p w14:paraId="092AE8F7" w14:textId="77777777" w:rsidR="005E233A" w:rsidRDefault="005E233A" w:rsidP="005E233A">
      <w:pPr>
        <w:rPr>
          <w:rFonts w:hint="eastAsia"/>
        </w:rPr>
      </w:pPr>
    </w:p>
    <w:p w14:paraId="4E37FCC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4EA6A1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3FF3D1F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07CB992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28BF102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44DBC81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3E96FF7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41D3DA3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767433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4F8ADA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1CE7268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6ABDEA99" w14:textId="77777777" w:rsidR="005E233A" w:rsidRDefault="005E233A" w:rsidP="005E233A">
      <w:pPr>
        <w:rPr>
          <w:rFonts w:hint="eastAsia"/>
        </w:rPr>
      </w:pPr>
    </w:p>
    <w:p w14:paraId="12DDDC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645F250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1）交易内容：以1.904的价格卖出1600股；</w:t>
      </w:r>
    </w:p>
    <w:p w14:paraId="311D7EE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2）卖出理由：上涨超过6%，卖出以1.780的价格买入1600股；</w:t>
      </w:r>
    </w:p>
    <w:p w14:paraId="539A1E3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5A85E398" w14:textId="77777777" w:rsidR="005E233A" w:rsidRDefault="005E233A" w:rsidP="005E233A">
      <w:pPr>
        <w:rPr>
          <w:rFonts w:hint="eastAsia"/>
        </w:rPr>
      </w:pPr>
    </w:p>
    <w:p w14:paraId="5D79203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AD61B0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52D799B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各个板块趋势还是不明朗，后续观察一下电力、化工、标普500、建设银行这几个板块；</w:t>
      </w:r>
    </w:p>
    <w:p w14:paraId="343191FF" w14:textId="77777777" w:rsidR="005E233A" w:rsidRDefault="005E233A" w:rsidP="005E233A">
      <w:pPr>
        <w:rPr>
          <w:rFonts w:hint="eastAsia"/>
        </w:rPr>
      </w:pPr>
    </w:p>
    <w:p w14:paraId="6CBAAF2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3CA795CA" w14:textId="50DEBBB1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7E0D258D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2026-07-23</w:t>
      </w:r>
      <w:r>
        <w:rPr>
          <w:rFonts w:hint="eastAsia"/>
        </w:rPr>
        <w:t>：</w:t>
      </w:r>
    </w:p>
    <w:p w14:paraId="596688FC" w14:textId="77777777" w:rsidR="005E233A" w:rsidRDefault="005E233A" w:rsidP="005E233A">
      <w:pPr>
        <w:rPr>
          <w:rFonts w:hint="eastAsia"/>
        </w:rPr>
      </w:pPr>
    </w:p>
    <w:p w14:paraId="4DA201A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B25BF1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221301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5E3E046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0C3B791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0A0945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0B6777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1B54656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0FC1CDC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1900CE3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EF5172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2B8561CC" w14:textId="77777777" w:rsidR="005E233A" w:rsidRDefault="005E233A" w:rsidP="005E233A">
      <w:pPr>
        <w:rPr>
          <w:rFonts w:hint="eastAsia"/>
        </w:rPr>
      </w:pPr>
    </w:p>
    <w:p w14:paraId="37059EE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6DAE154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1）交易内容：以2.075的价格卖出3200股；</w:t>
      </w:r>
    </w:p>
    <w:p w14:paraId="4A732D5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2）卖出理由：上涨超过6%，卖出以2.012的价格买入3200股；</w:t>
      </w:r>
    </w:p>
    <w:p w14:paraId="3F9E654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3）复盘：当天冲高回落，这一笔卖出是合适的；</w:t>
      </w:r>
    </w:p>
    <w:p w14:paraId="3A9F2683" w14:textId="77777777" w:rsidR="005E233A" w:rsidRDefault="005E233A" w:rsidP="005E233A">
      <w:pPr>
        <w:rPr>
          <w:rFonts w:hint="eastAsia"/>
        </w:rPr>
      </w:pPr>
    </w:p>
    <w:p w14:paraId="0695366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2554B3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3D765A0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各个板块趋势还是不明朗，后续观察一下电力、化工、标普500、建设银行这几个板块；</w:t>
      </w:r>
    </w:p>
    <w:p w14:paraId="00680740" w14:textId="77777777" w:rsidR="005E233A" w:rsidRDefault="005E233A" w:rsidP="005E233A">
      <w:pPr>
        <w:rPr>
          <w:rFonts w:hint="eastAsia"/>
        </w:rPr>
      </w:pPr>
    </w:p>
    <w:p w14:paraId="31EAD3C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5A1BF8B" w14:textId="18CB559C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4C83F098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2026-07-24</w:t>
      </w:r>
      <w:r>
        <w:rPr>
          <w:rFonts w:hint="eastAsia"/>
        </w:rPr>
        <w:t>：</w:t>
      </w:r>
    </w:p>
    <w:p w14:paraId="7CB1DE51" w14:textId="77777777" w:rsidR="005E233A" w:rsidRDefault="005E233A" w:rsidP="005E233A">
      <w:pPr>
        <w:rPr>
          <w:rFonts w:hint="eastAsia"/>
        </w:rPr>
      </w:pPr>
    </w:p>
    <w:p w14:paraId="4EAAD2B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A61C78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642FC60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17CDDC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F887DC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424E7AB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57C75BA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lastRenderedPageBreak/>
        <w:t># 买入后盈利持有3天以上，即将跌破成本线，马上卖出；单只股票上涨10%~15%，可以考虑卖出；</w:t>
      </w:r>
    </w:p>
    <w:p w14:paraId="1614225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1D7508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DC905D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13F0E29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1B328A03" w14:textId="77777777" w:rsidR="005E233A" w:rsidRDefault="005E233A" w:rsidP="005E233A">
      <w:pPr>
        <w:rPr>
          <w:rFonts w:hint="eastAsia"/>
        </w:rPr>
      </w:pPr>
    </w:p>
    <w:p w14:paraId="7CE55AE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电网设备ETF华夏</w:t>
      </w:r>
    </w:p>
    <w:p w14:paraId="05DDF4A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1）交易内容：以1.623的价格买入2000股；</w:t>
      </w:r>
    </w:p>
    <w:p w14:paraId="2EFFEB0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2）买入理由：昨天放量上涨5%以上，价格在一个阶段靠近底部的位置；</w:t>
      </w:r>
    </w:p>
    <w:p w14:paraId="2AE78FF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3）复盘：再观察一下走势；</w:t>
      </w:r>
    </w:p>
    <w:p w14:paraId="108B6B60" w14:textId="77777777" w:rsidR="005E233A" w:rsidRDefault="005E233A" w:rsidP="005E233A">
      <w:pPr>
        <w:rPr>
          <w:rFonts w:hint="eastAsia"/>
        </w:rPr>
      </w:pPr>
    </w:p>
    <w:p w14:paraId="4FA2F78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39FEAB9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1）交易内容：以1.934的价格买入1600股；</w:t>
      </w:r>
    </w:p>
    <w:p w14:paraId="7A0AA15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2）买入理由：下跌超过5%，补仓一下；</w:t>
      </w:r>
    </w:p>
    <w:p w14:paraId="04DD6C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3）复盘：再观察一下走势；</w:t>
      </w:r>
    </w:p>
    <w:p w14:paraId="3D8E38F3" w14:textId="77777777" w:rsidR="005E233A" w:rsidRDefault="005E233A" w:rsidP="005E233A">
      <w:pPr>
        <w:rPr>
          <w:rFonts w:hint="eastAsia"/>
        </w:rPr>
      </w:pPr>
    </w:p>
    <w:p w14:paraId="142BA5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69784C6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4717FAC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各个板块趋势还是不明朗，后续观察一下电网设备、化工、标普500、建设银行这几个板块；</w:t>
      </w:r>
    </w:p>
    <w:p w14:paraId="7DFBE187" w14:textId="77777777" w:rsidR="005E233A" w:rsidRDefault="005E233A" w:rsidP="005E233A">
      <w:pPr>
        <w:rPr>
          <w:rFonts w:hint="eastAsia"/>
        </w:rPr>
      </w:pPr>
    </w:p>
    <w:p w14:paraId="4307FE5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6900667" w14:textId="24B43016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64CB6C0A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2026-07-29</w:t>
      </w:r>
      <w:r>
        <w:rPr>
          <w:rFonts w:hint="eastAsia"/>
        </w:rPr>
        <w:t>：</w:t>
      </w:r>
    </w:p>
    <w:p w14:paraId="6AFCB28B" w14:textId="77777777" w:rsidR="005E233A" w:rsidRDefault="005E233A" w:rsidP="005E233A">
      <w:pPr>
        <w:rPr>
          <w:rFonts w:hint="eastAsia"/>
        </w:rPr>
      </w:pPr>
    </w:p>
    <w:p w14:paraId="7B5A627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557FBB9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204CFD7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44A4244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6811A40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07CE2BF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0B783AA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1E6FEA4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467C2B3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2492D35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2FC396B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7D78BA19" w14:textId="77777777" w:rsidR="005E233A" w:rsidRDefault="005E233A" w:rsidP="005E233A">
      <w:pPr>
        <w:rPr>
          <w:rFonts w:hint="eastAsia"/>
        </w:rPr>
      </w:pPr>
    </w:p>
    <w:p w14:paraId="1B883AF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544A95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1）交易内容：以1.995的价格卖出1600股；</w:t>
      </w:r>
    </w:p>
    <w:p w14:paraId="4C61E0A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2）卖出理由：最近的行情是每天震荡，先卖出1.934买入的1600股，把价格向下做一下；</w:t>
      </w:r>
    </w:p>
    <w:p w14:paraId="61F3E77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6504A689" w14:textId="77777777" w:rsidR="005E233A" w:rsidRDefault="005E233A" w:rsidP="005E233A">
      <w:pPr>
        <w:rPr>
          <w:rFonts w:hint="eastAsia"/>
        </w:rPr>
      </w:pPr>
    </w:p>
    <w:p w14:paraId="7E75C6D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759DD4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1D89D47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总体处于熊市震荡阶段，电网设备ETF华夏注意高抛低吸；</w:t>
      </w:r>
    </w:p>
    <w:p w14:paraId="4BA8A881" w14:textId="77777777" w:rsidR="005E233A" w:rsidRDefault="005E233A" w:rsidP="005E233A">
      <w:pPr>
        <w:rPr>
          <w:rFonts w:hint="eastAsia"/>
        </w:rPr>
      </w:pPr>
    </w:p>
    <w:p w14:paraId="20553D7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6EFEE4CE" w14:textId="01231D6D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6FB18165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2026-07-31</w:t>
      </w:r>
      <w:r>
        <w:rPr>
          <w:rFonts w:hint="eastAsia"/>
        </w:rPr>
        <w:t>：</w:t>
      </w:r>
    </w:p>
    <w:p w14:paraId="07BDE094" w14:textId="77777777" w:rsidR="005E233A" w:rsidRDefault="005E233A" w:rsidP="005E233A">
      <w:pPr>
        <w:rPr>
          <w:rFonts w:hint="eastAsia"/>
        </w:rPr>
      </w:pPr>
    </w:p>
    <w:p w14:paraId="1A5D3C0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5D3824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1E38983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7C34039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727BA07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0BC8980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297D1C70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FB8AA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2A7700A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32613E3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579DAB1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56BA422A" w14:textId="77777777" w:rsidR="005E233A" w:rsidRDefault="005E233A" w:rsidP="005E233A">
      <w:pPr>
        <w:rPr>
          <w:rFonts w:hint="eastAsia"/>
        </w:rPr>
      </w:pPr>
    </w:p>
    <w:p w14:paraId="42891BC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20FC597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1）交易内容：以2.061的价格卖出1600股；</w:t>
      </w:r>
    </w:p>
    <w:p w14:paraId="0C00395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2）卖出理由：把价格向下做一下；</w:t>
      </w:r>
    </w:p>
    <w:p w14:paraId="7FA3962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3）复盘：今天科创反弹，贵金属流入应该不会太多，2.080的时候应该全部止盈的；</w:t>
      </w:r>
    </w:p>
    <w:p w14:paraId="41C4BCDF" w14:textId="77777777" w:rsidR="005E233A" w:rsidRDefault="005E233A" w:rsidP="005E233A">
      <w:pPr>
        <w:rPr>
          <w:rFonts w:hint="eastAsia"/>
        </w:rPr>
      </w:pPr>
    </w:p>
    <w:p w14:paraId="338E9B5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00EA3AC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34DD22B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总体处于熊市震荡阶段，电网设备ETF华夏注意高抛低吸；</w:t>
      </w:r>
    </w:p>
    <w:p w14:paraId="228A3C40" w14:textId="77777777" w:rsidR="005E233A" w:rsidRDefault="005E233A" w:rsidP="005E233A">
      <w:pPr>
        <w:rPr>
          <w:rFonts w:hint="eastAsia"/>
        </w:rPr>
      </w:pPr>
    </w:p>
    <w:p w14:paraId="2C3619D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3F26B41C" w14:textId="3289F9E0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7099E9A5" w14:textId="77777777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lastRenderedPageBreak/>
        <w:t>2026-08-04</w:t>
      </w:r>
      <w:r>
        <w:rPr>
          <w:rFonts w:hint="eastAsia"/>
        </w:rPr>
        <w:t>：</w:t>
      </w:r>
    </w:p>
    <w:p w14:paraId="5BA54E5C" w14:textId="77777777" w:rsidR="005E233A" w:rsidRDefault="005E233A" w:rsidP="005E233A">
      <w:pPr>
        <w:rPr>
          <w:rFonts w:hint="eastAsia"/>
        </w:rPr>
      </w:pPr>
    </w:p>
    <w:p w14:paraId="6FBBFD2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19EBCA4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05BC3B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21547C3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412D565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0357239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40FC868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买入后盈利持有3天以上，即将跌破成本线，马上卖出；单只股票上涨10%~15%，可以考虑卖出；</w:t>
      </w:r>
    </w:p>
    <w:p w14:paraId="32C2F2B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7BE63D5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4ACCB4F5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2A47003C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00E0C07D" w14:textId="77777777" w:rsidR="005E233A" w:rsidRDefault="005E233A" w:rsidP="005E233A">
      <w:pPr>
        <w:rPr>
          <w:rFonts w:hint="eastAsia"/>
        </w:rPr>
      </w:pPr>
    </w:p>
    <w:p w14:paraId="494521D9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电网设备ETF华夏</w:t>
      </w:r>
    </w:p>
    <w:p w14:paraId="7C3062A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1）交易内容：以1.646的价格卖出2000股；</w:t>
      </w:r>
    </w:p>
    <w:p w14:paraId="6745069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2）卖出理由：连续上涨3天，回本了先止盈；</w:t>
      </w:r>
    </w:p>
    <w:p w14:paraId="5E1AC6F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3）复盘：；</w:t>
      </w:r>
    </w:p>
    <w:p w14:paraId="444FD217" w14:textId="77777777" w:rsidR="005E233A" w:rsidRDefault="005E233A" w:rsidP="005E233A">
      <w:pPr>
        <w:rPr>
          <w:rFonts w:hint="eastAsia"/>
        </w:rPr>
      </w:pPr>
    </w:p>
    <w:p w14:paraId="453B8676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17A228FF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黄金股ETF华夏继续观望，低吸高抛；</w:t>
      </w:r>
    </w:p>
    <w:p w14:paraId="430B871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总体处于熊市震荡阶段，电网设备ETF华夏注意高抛低吸；</w:t>
      </w:r>
    </w:p>
    <w:p w14:paraId="2C4A6FFF" w14:textId="77777777" w:rsidR="005E233A" w:rsidRDefault="005E233A" w:rsidP="005E233A">
      <w:pPr>
        <w:rPr>
          <w:rFonts w:hint="eastAsia"/>
        </w:rPr>
      </w:pPr>
    </w:p>
    <w:p w14:paraId="3EB7600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532C232E" w14:textId="1BEBD6F2" w:rsidR="005E233A" w:rsidRDefault="005E233A" w:rsidP="005E233A">
      <w:r>
        <w:rPr>
          <w:rFonts w:hint="eastAsia"/>
        </w:rPr>
        <w:t># 中粮科技、中国海防依旧被套牢，作为警示！！！；</w:t>
      </w:r>
    </w:p>
    <w:p w14:paraId="13457C4E" w14:textId="3A50FEFF" w:rsidR="005E233A" w:rsidRDefault="005E233A" w:rsidP="005E233A">
      <w:pPr>
        <w:pStyle w:val="1"/>
        <w:rPr>
          <w:rFonts w:hint="eastAsia"/>
        </w:rPr>
      </w:pPr>
      <w:r>
        <w:rPr>
          <w:rFonts w:hint="eastAsia"/>
        </w:rPr>
        <w:t>2026-08-05</w:t>
      </w:r>
      <w:r>
        <w:rPr>
          <w:rFonts w:hint="eastAsia"/>
        </w:rPr>
        <w:t>：</w:t>
      </w:r>
    </w:p>
    <w:p w14:paraId="6BBE7A4D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交易原则：</w:t>
      </w:r>
    </w:p>
    <w:p w14:paraId="0566BE2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尽量做主线ETF交易、宁可错过，不要被套；</w:t>
      </w:r>
    </w:p>
    <w:p w14:paraId="5198D00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行业龙头（尽量是国央企）-股票估值-筹码分布-量价-MACD/BOLL；</w:t>
      </w:r>
    </w:p>
    <w:p w14:paraId="6E7186CA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严格参考boll线交易；</w:t>
      </w:r>
    </w:p>
    <w:p w14:paraId="144CE2F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单只股票单次买入3000~5000元左右，小波动的股票买入资金可以多一些、大波动的股票买入资金要少一些；</w:t>
      </w:r>
    </w:p>
    <w:p w14:paraId="64AB6FF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买入后持续下跌，单只股票下跌超过10%，可以补仓一次；下跌超过15%以上，转长期模式；</w:t>
      </w:r>
    </w:p>
    <w:p w14:paraId="1FF297CB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买入后盈利持有3天以上，即将跌破成本线，马上卖出；单只股票上涨10%~15%，可以</w:t>
      </w:r>
      <w:r>
        <w:rPr>
          <w:rFonts w:hint="eastAsia"/>
        </w:rPr>
        <w:lastRenderedPageBreak/>
        <w:t>考虑卖出；</w:t>
      </w:r>
    </w:p>
    <w:p w14:paraId="38B60A6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要深入分析上涨趋势中的机会，比如：大型头部企业（市值千亿以上）连续两个大阳线；</w:t>
      </w:r>
    </w:p>
    <w:p w14:paraId="3ABA127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年报、季报前后要慎重操作；</w:t>
      </w:r>
    </w:p>
    <w:p w14:paraId="0F627104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情绪不要受短期波动的影响；</w:t>
      </w:r>
    </w:p>
    <w:p w14:paraId="4E96528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要收缩一下关注的股票范围；</w:t>
      </w:r>
    </w:p>
    <w:p w14:paraId="77E83DEF" w14:textId="77777777" w:rsidR="005E233A" w:rsidRDefault="005E233A" w:rsidP="005E233A">
      <w:pPr>
        <w:rPr>
          <w:rFonts w:hint="eastAsia"/>
        </w:rPr>
      </w:pPr>
    </w:p>
    <w:p w14:paraId="239CEB9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黄金股ETF华夏</w:t>
      </w:r>
    </w:p>
    <w:p w14:paraId="5605E953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1）交易内容：以2.099的价格卖出1600股；</w:t>
      </w:r>
    </w:p>
    <w:p w14:paraId="3BD4F237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2）卖出理由：上涨超过3%，先止盈；</w:t>
      </w:r>
    </w:p>
    <w:p w14:paraId="735CF262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3）复盘：上涨超过预期，有点卖飞了；</w:t>
      </w:r>
    </w:p>
    <w:p w14:paraId="4FCB819A" w14:textId="77777777" w:rsidR="005E233A" w:rsidRDefault="005E233A" w:rsidP="005E233A">
      <w:pPr>
        <w:rPr>
          <w:rFonts w:hint="eastAsia"/>
        </w:rPr>
      </w:pPr>
    </w:p>
    <w:p w14:paraId="4D37CF48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短期分析规划：</w:t>
      </w:r>
    </w:p>
    <w:p w14:paraId="7117CAE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总体处于熊市震荡阶段，电网设备ETF华夏、黄金股ETF华夏有回调可以再次建仓；</w:t>
      </w:r>
    </w:p>
    <w:p w14:paraId="38D0FB21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# 中国银行等明天回调到5.7之下可以先建底仓；</w:t>
      </w:r>
    </w:p>
    <w:p w14:paraId="443F05C4" w14:textId="77777777" w:rsidR="005E233A" w:rsidRDefault="005E233A" w:rsidP="005E233A">
      <w:pPr>
        <w:rPr>
          <w:rFonts w:hint="eastAsia"/>
        </w:rPr>
      </w:pPr>
    </w:p>
    <w:p w14:paraId="40CD15CE" w14:textId="77777777" w:rsidR="005E233A" w:rsidRDefault="005E233A" w:rsidP="005E233A">
      <w:pPr>
        <w:rPr>
          <w:rFonts w:hint="eastAsia"/>
        </w:rPr>
      </w:pPr>
      <w:r>
        <w:rPr>
          <w:rFonts w:hint="eastAsia"/>
        </w:rPr>
        <w:t>*** 深刻教训：</w:t>
      </w:r>
    </w:p>
    <w:p w14:paraId="0E977A15" w14:textId="16CA655E" w:rsidR="005E233A" w:rsidRPr="00CE262A" w:rsidRDefault="005E233A" w:rsidP="005E233A">
      <w:pPr>
        <w:rPr>
          <w:rFonts w:hint="eastAsia"/>
        </w:rPr>
      </w:pPr>
      <w:r>
        <w:rPr>
          <w:rFonts w:hint="eastAsia"/>
        </w:rPr>
        <w:t># 中粮科技、中国海防依旧被套牢，作为警示！！！；</w:t>
      </w:r>
    </w:p>
    <w:sectPr w:rsidR="005E233A" w:rsidRPr="00CE262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203748"/>
    <w:rsid w:val="00392668"/>
    <w:rsid w:val="0041105B"/>
    <w:rsid w:val="004D26F9"/>
    <w:rsid w:val="00561205"/>
    <w:rsid w:val="005974ED"/>
    <w:rsid w:val="005E233A"/>
    <w:rsid w:val="00612380"/>
    <w:rsid w:val="006F365D"/>
    <w:rsid w:val="007B4E51"/>
    <w:rsid w:val="00886FFE"/>
    <w:rsid w:val="009F7A82"/>
    <w:rsid w:val="00AB580D"/>
    <w:rsid w:val="00CE262A"/>
    <w:rsid w:val="00D32FF0"/>
    <w:rsid w:val="00DB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34</Pages>
  <Words>10661</Words>
  <Characters>13648</Characters>
  <Application>Microsoft Office Word</Application>
  <DocSecurity>0</DocSecurity>
  <Lines>682</Lines>
  <Paragraphs>784</Paragraphs>
  <ScaleCrop>false</ScaleCrop>
  <Company/>
  <LinksUpToDate>false</LinksUpToDate>
  <CharactersWithSpaces>23525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8</cp:revision>
  <dcterms:created xsi:type="dcterms:W3CDTF">2026-08-07T01:45:00Z</dcterms:created>
  <dcterms:modified xsi:type="dcterms:W3CDTF">2026-08-07T02:14:00Z</dcterms:modified>
</cp:coreProperties>
</file>