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E6357" w14:textId="0F397934" w:rsidR="00122760" w:rsidRDefault="0063605D" w:rsidP="00122760">
      <w:pPr>
        <w:pStyle w:val="a7"/>
      </w:pPr>
      <w:r>
        <w:rPr>
          <w:rFonts w:hint="eastAsia"/>
        </w:rPr>
        <w:t>大学生电子商务网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p w14:paraId="2AEB6E93" w14:textId="00D18120" w:rsidR="00122760" w:rsidRPr="00122760" w:rsidRDefault="00122760" w:rsidP="00C62164">
      <w:pPr>
        <w:spacing w:line="360" w:lineRule="auto"/>
        <w:ind w:firstLineChars="200" w:firstLine="420"/>
      </w:pPr>
      <w:r>
        <w:rPr>
          <w:rFonts w:hint="eastAsia"/>
        </w:rPr>
        <w:t>负责人：</w:t>
      </w:r>
      <w:r>
        <w:rPr>
          <w:rFonts w:hint="eastAsia"/>
          <w:noProof/>
        </w:rPr>
        <w:t>马增来</w:t>
      </w:r>
    </w:p>
    <w:tbl>
      <w:tblPr>
        <w:tblStyle w:val="11"/>
        <w:tblW w:w="0" w:type="auto"/>
        <w:tblInd w:w="421" w:type="dxa"/>
        <w:tblLook w:val="04A0" w:firstRow="1" w:lastRow="0" w:firstColumn="1" w:lastColumn="0" w:noHBand="0" w:noVBand="1"/>
      </w:tblPr>
      <w:tblGrid>
        <w:gridCol w:w="2948"/>
        <w:gridCol w:w="4819"/>
        <w:gridCol w:w="5387"/>
      </w:tblGrid>
      <w:tr w:rsidR="00F161D5" w:rsidRPr="00F161D5" w14:paraId="204E1DC4" w14:textId="77777777" w:rsidTr="000B6F03">
        <w:tc>
          <w:tcPr>
            <w:tcW w:w="2948" w:type="dxa"/>
          </w:tcPr>
          <w:p w14:paraId="51CCF41C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819" w:type="dxa"/>
          </w:tcPr>
          <w:p w14:paraId="3EBDB88E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5387" w:type="dxa"/>
          </w:tcPr>
          <w:p w14:paraId="0F5DE606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14:paraId="33CAC31C" w14:textId="77777777" w:rsidTr="000B6F03">
        <w:tc>
          <w:tcPr>
            <w:tcW w:w="2948" w:type="dxa"/>
          </w:tcPr>
          <w:p w14:paraId="6FD8BAC6" w14:textId="0F3682E5" w:rsidR="00871B3F" w:rsidRDefault="00D6651B" w:rsidP="00565E61">
            <w:r>
              <w:rPr>
                <w:rFonts w:hint="eastAsia"/>
              </w:rPr>
              <w:t>陈雅楠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产品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819" w:type="dxa"/>
          </w:tcPr>
          <w:p w14:paraId="68821E36" w14:textId="4AC827D4" w:rsidR="0063605D" w:rsidRDefault="00D6651B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产品需求</w:t>
            </w:r>
            <w:r w:rsidR="00122760">
              <w:rPr>
                <w:rFonts w:ascii="Calibri" w:eastAsia="宋体" w:hAnsi="Calibri" w:cs="Times New Roman" w:hint="eastAsia"/>
              </w:rPr>
              <w:t>报告</w:t>
            </w:r>
          </w:p>
          <w:p w14:paraId="62CDE730" w14:textId="7BACBB51" w:rsidR="00871B3F" w:rsidRDefault="00122760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具体</w:t>
            </w:r>
            <w:r w:rsidR="0063605D">
              <w:rPr>
                <w:rFonts w:ascii="Calibri" w:eastAsia="宋体" w:hAnsi="Calibri" w:cs="Times New Roman" w:hint="eastAsia"/>
              </w:rPr>
              <w:t>需求变更</w:t>
            </w:r>
          </w:p>
          <w:p w14:paraId="102B1A05" w14:textId="05417E3F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</w:t>
            </w:r>
            <w:r w:rsidR="00D6651B">
              <w:rPr>
                <w:rFonts w:ascii="Calibri" w:eastAsia="宋体" w:hAnsi="Calibri" w:cs="Times New Roman" w:hint="eastAsia"/>
              </w:rPr>
              <w:t>监控、</w:t>
            </w:r>
            <w:r>
              <w:rPr>
                <w:rFonts w:ascii="Calibri" w:eastAsia="宋体" w:hAnsi="Calibri" w:cs="Times New Roman" w:hint="eastAsia"/>
              </w:rPr>
              <w:t>测试结果和解决办法</w:t>
            </w:r>
          </w:p>
          <w:p w14:paraId="14AE26F1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  <w:p w14:paraId="6091F5C6" w14:textId="2C9B0152" w:rsidR="00D6651B" w:rsidRPr="00F161D5" w:rsidRDefault="00D6651B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  <w:r w:rsidR="00122760">
              <w:rPr>
                <w:rFonts w:ascii="Calibri" w:eastAsia="宋体" w:hAnsi="Calibri" w:cs="Times New Roman" w:hint="eastAsia"/>
              </w:rPr>
              <w:t>相关</w:t>
            </w:r>
            <w:r>
              <w:rPr>
                <w:rFonts w:ascii="Calibri" w:eastAsia="宋体" w:hAnsi="Calibri" w:cs="Times New Roman" w:hint="eastAsia"/>
              </w:rPr>
              <w:t>补充情况</w:t>
            </w:r>
          </w:p>
        </w:tc>
        <w:tc>
          <w:tcPr>
            <w:tcW w:w="5387" w:type="dxa"/>
          </w:tcPr>
          <w:p w14:paraId="2D21F3B5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3626B805" w14:textId="77777777" w:rsidR="00871B3F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4007AAFB" w14:textId="77777777" w:rsidR="00D6651B" w:rsidRDefault="00D6651B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电话沟通</w:t>
            </w:r>
          </w:p>
          <w:p w14:paraId="0A8F3AAD" w14:textId="707932B1" w:rsidR="00564BD6" w:rsidRPr="00564BD6" w:rsidRDefault="00D6651B" w:rsidP="00564BD6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简单网谈</w:t>
            </w:r>
          </w:p>
        </w:tc>
      </w:tr>
      <w:tr w:rsidR="00D6651B" w:rsidRPr="00F161D5" w14:paraId="54483388" w14:textId="77777777" w:rsidTr="000B6F03">
        <w:tc>
          <w:tcPr>
            <w:tcW w:w="2948" w:type="dxa"/>
          </w:tcPr>
          <w:p w14:paraId="04ABCEDC" w14:textId="5D363EFC" w:rsidR="00D6651B" w:rsidRDefault="00D6651B" w:rsidP="00D6651B">
            <w:proofErr w:type="gramStart"/>
            <w:r>
              <w:rPr>
                <w:rFonts w:hint="eastAsia"/>
              </w:rPr>
              <w:t>赵语涵</w:t>
            </w:r>
            <w:proofErr w:type="gramEnd"/>
            <w:r>
              <w:rPr>
                <w:rFonts w:hint="eastAsia"/>
              </w:rPr>
              <w:t>（技术专家）</w:t>
            </w:r>
          </w:p>
        </w:tc>
        <w:tc>
          <w:tcPr>
            <w:tcW w:w="4819" w:type="dxa"/>
          </w:tcPr>
          <w:p w14:paraId="73D5C76B" w14:textId="33E41564" w:rsidR="00D6651B" w:rsidRPr="00D6651B" w:rsidRDefault="00D6651B" w:rsidP="00D6651B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架构、模块设计细节</w:t>
            </w:r>
          </w:p>
          <w:p w14:paraId="7F2BBC1C" w14:textId="47A10D83" w:rsidR="00D6651B" w:rsidRDefault="00D6651B" w:rsidP="00D6651B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</w:t>
            </w:r>
            <w:r>
              <w:rPr>
                <w:rFonts w:ascii="Calibri" w:eastAsia="宋体" w:hAnsi="Calibri" w:cs="Times New Roman" w:hint="eastAsia"/>
              </w:rPr>
              <w:t>、监控</w:t>
            </w:r>
            <w:r w:rsidRPr="0063605D">
              <w:rPr>
                <w:rFonts w:ascii="Calibri" w:eastAsia="宋体" w:hAnsi="Calibri" w:cs="Times New Roman" w:hint="eastAsia"/>
              </w:rPr>
              <w:t>结果和解决办法</w:t>
            </w:r>
          </w:p>
          <w:p w14:paraId="4BDC8AF6" w14:textId="0F66E0AB" w:rsidR="00D6651B" w:rsidRDefault="00D6651B" w:rsidP="00D6651B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开发团队进展程度及难题情况</w:t>
            </w:r>
          </w:p>
          <w:p w14:paraId="2D90F45D" w14:textId="66C58463" w:rsidR="00D6651B" w:rsidRDefault="00D6651B" w:rsidP="00D6651B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开发团队人员技术状况</w:t>
            </w:r>
          </w:p>
          <w:p w14:paraId="66CBE4E5" w14:textId="518E7A09" w:rsidR="00D6651B" w:rsidRPr="00D6651B" w:rsidRDefault="00D6651B" w:rsidP="00D6651B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</w:t>
            </w:r>
            <w:r w:rsidR="00122760">
              <w:rPr>
                <w:rFonts w:ascii="Calibri" w:eastAsia="宋体" w:hAnsi="Calibri" w:cs="Times New Roman" w:hint="eastAsia"/>
              </w:rPr>
              <w:t>相关</w:t>
            </w:r>
            <w:r>
              <w:rPr>
                <w:rFonts w:ascii="Calibri" w:eastAsia="宋体" w:hAnsi="Calibri" w:cs="Times New Roman" w:hint="eastAsia"/>
              </w:rPr>
              <w:t>变更情况</w:t>
            </w:r>
          </w:p>
        </w:tc>
        <w:tc>
          <w:tcPr>
            <w:tcW w:w="5387" w:type="dxa"/>
          </w:tcPr>
          <w:p w14:paraId="0F1D2C22" w14:textId="77777777" w:rsidR="00D6651B" w:rsidRDefault="00D6651B" w:rsidP="00D6651B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6BB1BCCD" w14:textId="77777777" w:rsidR="00D6651B" w:rsidRDefault="00D6651B" w:rsidP="00D6651B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222103A8" w14:textId="77777777" w:rsidR="00D6651B" w:rsidRDefault="00D6651B" w:rsidP="00D6651B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电话沟通</w:t>
            </w:r>
          </w:p>
          <w:p w14:paraId="1F09C145" w14:textId="638492DB" w:rsidR="00564BD6" w:rsidRPr="00564BD6" w:rsidRDefault="00D6651B" w:rsidP="00564BD6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简单网谈</w:t>
            </w:r>
          </w:p>
        </w:tc>
      </w:tr>
      <w:tr w:rsidR="00D6651B" w:rsidRPr="00F161D5" w14:paraId="098881EA" w14:textId="77777777" w:rsidTr="000B6F03">
        <w:tc>
          <w:tcPr>
            <w:tcW w:w="2948" w:type="dxa"/>
          </w:tcPr>
          <w:p w14:paraId="70EDBC79" w14:textId="13DB6120" w:rsidR="00D6651B" w:rsidRDefault="00D6651B" w:rsidP="00D6651B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钶妍</w:t>
            </w:r>
            <w:proofErr w:type="gram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UI</w:t>
            </w:r>
            <w:r w:rsidR="00564BD6">
              <w:t>/UE</w:t>
            </w:r>
            <w:r w:rsidR="00564BD6">
              <w:rPr>
                <w:rFonts w:hint="eastAsia"/>
              </w:rPr>
              <w:t>设计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4819" w:type="dxa"/>
          </w:tcPr>
          <w:p w14:paraId="05BDB9D6" w14:textId="3804E61F" w:rsidR="00D6651B" w:rsidRPr="00D6651B" w:rsidRDefault="00D6651B" w:rsidP="00D6651B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5A8EFF29" w14:textId="2BED9872" w:rsidR="00D6651B" w:rsidRPr="0063605D" w:rsidRDefault="00D6651B" w:rsidP="00D6651B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</w:t>
            </w:r>
            <w:r>
              <w:rPr>
                <w:rFonts w:ascii="Calibri" w:eastAsia="宋体" w:hAnsi="Calibri" w:cs="Times New Roman" w:hint="eastAsia"/>
              </w:rPr>
              <w:t>、检查</w:t>
            </w:r>
            <w:r w:rsidRPr="0063605D">
              <w:rPr>
                <w:rFonts w:ascii="Calibri" w:eastAsia="宋体" w:hAnsi="Calibri" w:cs="Times New Roman" w:hint="eastAsia"/>
              </w:rPr>
              <w:t>结果和解决办法</w:t>
            </w:r>
          </w:p>
          <w:p w14:paraId="3ADFBF7B" w14:textId="77777777" w:rsidR="00D6651B" w:rsidRDefault="00D6651B" w:rsidP="00D6651B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CBA0E58" w14:textId="77777777" w:rsidR="00D6651B" w:rsidRDefault="00D6651B" w:rsidP="00D6651B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  <w:p w14:paraId="34C1A7A1" w14:textId="61EC7D8A" w:rsidR="00D6651B" w:rsidRPr="00D6651B" w:rsidRDefault="00D6651B" w:rsidP="00D6651B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="00122760">
              <w:rPr>
                <w:rFonts w:ascii="Calibri" w:eastAsia="宋体" w:hAnsi="Calibri" w:cs="Times New Roman" w:hint="eastAsia"/>
              </w:rPr>
              <w:t>相关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  <w:r>
              <w:rPr>
                <w:rFonts w:ascii="Calibri" w:eastAsia="宋体" w:hAnsi="Calibri" w:cs="Times New Roman" w:hint="eastAsia"/>
              </w:rPr>
              <w:t>情况</w:t>
            </w:r>
          </w:p>
        </w:tc>
        <w:tc>
          <w:tcPr>
            <w:tcW w:w="5387" w:type="dxa"/>
          </w:tcPr>
          <w:p w14:paraId="27C16CDF" w14:textId="77777777" w:rsidR="00D6651B" w:rsidRDefault="00D6651B" w:rsidP="00D6651B">
            <w:pPr>
              <w:pStyle w:val="ab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598B421B" w14:textId="77777777" w:rsidR="00D6651B" w:rsidRDefault="00D6651B" w:rsidP="00D6651B">
            <w:pPr>
              <w:pStyle w:val="ab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358A340A" w14:textId="77777777" w:rsidR="00D6651B" w:rsidRDefault="00D6651B" w:rsidP="00D6651B">
            <w:pPr>
              <w:pStyle w:val="ab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电话沟通</w:t>
            </w:r>
          </w:p>
          <w:p w14:paraId="27E7FAAD" w14:textId="326A3A80" w:rsidR="00564BD6" w:rsidRPr="00564BD6" w:rsidRDefault="00D6651B" w:rsidP="00564BD6">
            <w:pPr>
              <w:pStyle w:val="ab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简单网谈</w:t>
            </w:r>
          </w:p>
        </w:tc>
      </w:tr>
      <w:tr w:rsidR="00D6651B" w:rsidRPr="00F161D5" w14:paraId="163C028A" w14:textId="77777777" w:rsidTr="000B6F03">
        <w:tc>
          <w:tcPr>
            <w:tcW w:w="2948" w:type="dxa"/>
          </w:tcPr>
          <w:p w14:paraId="54EC90EC" w14:textId="4B8C350B" w:rsidR="00D6651B" w:rsidRDefault="00D6651B" w:rsidP="00D6651B">
            <w:r>
              <w:rPr>
                <w:rFonts w:hint="eastAsia"/>
              </w:rPr>
              <w:t>颜枫桦（质量专家）</w:t>
            </w:r>
          </w:p>
        </w:tc>
        <w:tc>
          <w:tcPr>
            <w:tcW w:w="4819" w:type="dxa"/>
          </w:tcPr>
          <w:p w14:paraId="1280A04E" w14:textId="77777777" w:rsidR="00D6651B" w:rsidRDefault="00D6651B" w:rsidP="00D6651B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6B927965" w14:textId="5979B824" w:rsidR="00D6651B" w:rsidRDefault="00D6651B" w:rsidP="00D6651B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2D9A339E" w14:textId="5C10CD23" w:rsidR="00122760" w:rsidRDefault="00122760" w:rsidP="00D6651B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测试报告</w:t>
            </w:r>
          </w:p>
          <w:p w14:paraId="2E73593C" w14:textId="77777777" w:rsidR="00D6651B" w:rsidRDefault="00D6651B" w:rsidP="00D6651B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测试监管过程中出现的问题</w:t>
            </w:r>
          </w:p>
          <w:p w14:paraId="6D480635" w14:textId="78BE7D95" w:rsidR="00D6651B" w:rsidRPr="002225FD" w:rsidRDefault="00D6651B" w:rsidP="00D6651B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测试结果和具体修正方法</w:t>
            </w:r>
          </w:p>
        </w:tc>
        <w:tc>
          <w:tcPr>
            <w:tcW w:w="5387" w:type="dxa"/>
          </w:tcPr>
          <w:p w14:paraId="5BDB58CA" w14:textId="2C28F9A6" w:rsidR="00D6651B" w:rsidRPr="00D6651B" w:rsidRDefault="00D6651B" w:rsidP="00D6651B">
            <w:pPr>
              <w:pStyle w:val="ab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D6651B">
              <w:rPr>
                <w:rFonts w:ascii="Calibri" w:eastAsia="宋体" w:hAnsi="Calibri" w:cs="Times New Roman" w:hint="eastAsia"/>
              </w:rPr>
              <w:t>每周例会</w:t>
            </w:r>
          </w:p>
          <w:p w14:paraId="08EA1FC4" w14:textId="77777777" w:rsidR="00D6651B" w:rsidRDefault="00D6651B" w:rsidP="00D6651B">
            <w:pPr>
              <w:pStyle w:val="ab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18D168A3" w14:textId="77777777" w:rsidR="00D6651B" w:rsidRDefault="00D6651B" w:rsidP="00D6651B">
            <w:pPr>
              <w:pStyle w:val="ab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电话沟通</w:t>
            </w:r>
          </w:p>
          <w:p w14:paraId="1CEEF50F" w14:textId="292FDAD1" w:rsidR="00564BD6" w:rsidRPr="00564BD6" w:rsidRDefault="00D6651B" w:rsidP="00564BD6">
            <w:pPr>
              <w:pStyle w:val="ab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简单网谈</w:t>
            </w:r>
          </w:p>
        </w:tc>
      </w:tr>
      <w:tr w:rsidR="00D6651B" w:rsidRPr="00F161D5" w14:paraId="0EF736A6" w14:textId="77777777" w:rsidTr="000B6F03">
        <w:tc>
          <w:tcPr>
            <w:tcW w:w="2948" w:type="dxa"/>
          </w:tcPr>
          <w:p w14:paraId="173A2F0E" w14:textId="15000E54" w:rsidR="00D6651B" w:rsidRDefault="00564BD6" w:rsidP="00D6651B">
            <w:r>
              <w:rPr>
                <w:rFonts w:hint="eastAsia"/>
              </w:rPr>
              <w:lastRenderedPageBreak/>
              <w:t>王老板</w:t>
            </w:r>
            <w:r w:rsidR="00D6651B">
              <w:rPr>
                <w:rFonts w:hint="eastAsia"/>
              </w:rPr>
              <w:t>（</w:t>
            </w:r>
            <w:r>
              <w:rPr>
                <w:rFonts w:hint="eastAsia"/>
              </w:rPr>
              <w:t>商户</w:t>
            </w:r>
            <w:r w:rsidR="00D6651B">
              <w:rPr>
                <w:rFonts w:hint="eastAsia"/>
              </w:rPr>
              <w:t>代表）</w:t>
            </w:r>
          </w:p>
        </w:tc>
        <w:tc>
          <w:tcPr>
            <w:tcW w:w="4819" w:type="dxa"/>
          </w:tcPr>
          <w:p w14:paraId="373DB9A6" w14:textId="5C8636D7" w:rsidR="00564BD6" w:rsidRDefault="00564BD6" w:rsidP="00D6651B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具体需求了解调查</w:t>
            </w:r>
          </w:p>
          <w:p w14:paraId="2E2BEFC9" w14:textId="39133961" w:rsidR="00D6651B" w:rsidRDefault="00D6651B" w:rsidP="00D6651B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  <w:r w:rsidR="00564BD6">
              <w:rPr>
                <w:rFonts w:ascii="Calibri" w:eastAsia="宋体" w:hAnsi="Calibri" w:cs="Times New Roman" w:hint="eastAsia"/>
              </w:rPr>
              <w:t>结果细节沟通</w:t>
            </w:r>
          </w:p>
          <w:p w14:paraId="12D02C5C" w14:textId="7B7B3015" w:rsidR="00564BD6" w:rsidRPr="00564BD6" w:rsidRDefault="00564BD6" w:rsidP="00564BD6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需求补充、变更情况</w:t>
            </w:r>
          </w:p>
          <w:p w14:paraId="0B15A51D" w14:textId="507E80A9" w:rsidR="00564BD6" w:rsidRPr="00564BD6" w:rsidRDefault="00D6651B" w:rsidP="00564BD6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="00564BD6">
              <w:rPr>
                <w:rFonts w:ascii="Calibri" w:eastAsia="宋体" w:hAnsi="Calibri" w:cs="Times New Roman" w:hint="eastAsia"/>
              </w:rPr>
              <w:t>情况</w:t>
            </w:r>
          </w:p>
          <w:p w14:paraId="3E45FC80" w14:textId="77777777" w:rsidR="00D6651B" w:rsidRDefault="00D6651B" w:rsidP="00564BD6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 w:rsidRPr="00564BD6">
              <w:rPr>
                <w:rFonts w:ascii="Calibri" w:eastAsia="宋体" w:hAnsi="Calibri" w:cs="Times New Roman" w:hint="eastAsia"/>
              </w:rPr>
              <w:t>业务流程</w:t>
            </w:r>
          </w:p>
          <w:p w14:paraId="116AED47" w14:textId="544563E5" w:rsidR="00564BD6" w:rsidRPr="00564BD6" w:rsidRDefault="00564BD6" w:rsidP="00564BD6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项目进度沟通</w:t>
            </w:r>
          </w:p>
        </w:tc>
        <w:tc>
          <w:tcPr>
            <w:tcW w:w="5387" w:type="dxa"/>
          </w:tcPr>
          <w:p w14:paraId="4E1D76B6" w14:textId="77777777" w:rsidR="00D6651B" w:rsidRDefault="00D6651B" w:rsidP="00D6651B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0AC4E028" w14:textId="77777777" w:rsidR="00D6651B" w:rsidRDefault="00564BD6" w:rsidP="00D6651B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电话沟通</w:t>
            </w:r>
          </w:p>
          <w:p w14:paraId="1128DFA6" w14:textId="77777777" w:rsidR="00564BD6" w:rsidRDefault="00564BD6" w:rsidP="00564BD6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564BD6">
              <w:rPr>
                <w:rFonts w:ascii="Calibri" w:eastAsia="宋体" w:hAnsi="Calibri" w:cs="Times New Roman" w:hint="eastAsia"/>
              </w:rPr>
              <w:t>随时网谈</w:t>
            </w:r>
          </w:p>
          <w:p w14:paraId="5B600D9D" w14:textId="5993C0A4" w:rsidR="00564BD6" w:rsidRPr="00564BD6" w:rsidRDefault="00564BD6" w:rsidP="00564BD6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调查问卷</w:t>
            </w:r>
          </w:p>
        </w:tc>
      </w:tr>
    </w:tbl>
    <w:p w14:paraId="691964D9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8EF9B" w14:textId="77777777" w:rsidR="00416786" w:rsidRDefault="00416786" w:rsidP="007C0007">
      <w:r>
        <w:separator/>
      </w:r>
    </w:p>
  </w:endnote>
  <w:endnote w:type="continuationSeparator" w:id="0">
    <w:p w14:paraId="585ECBD1" w14:textId="77777777" w:rsidR="00416786" w:rsidRDefault="00416786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9A3BE" w14:textId="77777777" w:rsidR="00416786" w:rsidRDefault="00416786" w:rsidP="007C0007">
      <w:r>
        <w:separator/>
      </w:r>
    </w:p>
  </w:footnote>
  <w:footnote w:type="continuationSeparator" w:id="0">
    <w:p w14:paraId="4503CCC1" w14:textId="77777777" w:rsidR="00416786" w:rsidRDefault="00416786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EA3515"/>
    <w:multiLevelType w:val="hybridMultilevel"/>
    <w:tmpl w:val="EC0AFAE0"/>
    <w:lvl w:ilvl="0" w:tplc="149CFBE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AD42A4"/>
    <w:multiLevelType w:val="hybridMultilevel"/>
    <w:tmpl w:val="F0D2513A"/>
    <w:lvl w:ilvl="0" w:tplc="5D420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FD440F"/>
    <w:multiLevelType w:val="hybridMultilevel"/>
    <w:tmpl w:val="FBA2401E"/>
    <w:lvl w:ilvl="0" w:tplc="7B6EC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3433AB"/>
    <w:multiLevelType w:val="hybridMultilevel"/>
    <w:tmpl w:val="7E5E3DE2"/>
    <w:lvl w:ilvl="0" w:tplc="2530F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7557D"/>
    <w:multiLevelType w:val="hybridMultilevel"/>
    <w:tmpl w:val="8832849E"/>
    <w:lvl w:ilvl="0" w:tplc="4B02F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35"/>
  </w:num>
  <w:num w:numId="4">
    <w:abstractNumId w:val="23"/>
  </w:num>
  <w:num w:numId="5">
    <w:abstractNumId w:val="22"/>
  </w:num>
  <w:num w:numId="6">
    <w:abstractNumId w:val="11"/>
  </w:num>
  <w:num w:numId="7">
    <w:abstractNumId w:val="0"/>
  </w:num>
  <w:num w:numId="8">
    <w:abstractNumId w:val="2"/>
  </w:num>
  <w:num w:numId="9">
    <w:abstractNumId w:val="19"/>
  </w:num>
  <w:num w:numId="10">
    <w:abstractNumId w:val="7"/>
  </w:num>
  <w:num w:numId="11">
    <w:abstractNumId w:val="21"/>
  </w:num>
  <w:num w:numId="12">
    <w:abstractNumId w:val="31"/>
  </w:num>
  <w:num w:numId="13">
    <w:abstractNumId w:val="13"/>
  </w:num>
  <w:num w:numId="14">
    <w:abstractNumId w:val="32"/>
  </w:num>
  <w:num w:numId="15">
    <w:abstractNumId w:val="34"/>
  </w:num>
  <w:num w:numId="16">
    <w:abstractNumId w:val="9"/>
  </w:num>
  <w:num w:numId="17">
    <w:abstractNumId w:val="4"/>
  </w:num>
  <w:num w:numId="18">
    <w:abstractNumId w:val="27"/>
  </w:num>
  <w:num w:numId="19">
    <w:abstractNumId w:val="20"/>
  </w:num>
  <w:num w:numId="20">
    <w:abstractNumId w:val="12"/>
  </w:num>
  <w:num w:numId="21">
    <w:abstractNumId w:val="24"/>
  </w:num>
  <w:num w:numId="22">
    <w:abstractNumId w:val="29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8"/>
  </w:num>
  <w:num w:numId="28">
    <w:abstractNumId w:val="14"/>
  </w:num>
  <w:num w:numId="29">
    <w:abstractNumId w:val="33"/>
  </w:num>
  <w:num w:numId="30">
    <w:abstractNumId w:val="30"/>
  </w:num>
  <w:num w:numId="31">
    <w:abstractNumId w:val="18"/>
  </w:num>
  <w:num w:numId="32">
    <w:abstractNumId w:val="25"/>
  </w:num>
  <w:num w:numId="33">
    <w:abstractNumId w:val="17"/>
  </w:num>
  <w:num w:numId="34">
    <w:abstractNumId w:val="15"/>
  </w:num>
  <w:num w:numId="35">
    <w:abstractNumId w:val="16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B6F03"/>
    <w:rsid w:val="00112D8D"/>
    <w:rsid w:val="00122760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16786"/>
    <w:rsid w:val="004D64E0"/>
    <w:rsid w:val="00564BD6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86CE0"/>
    <w:rsid w:val="00AA6AA8"/>
    <w:rsid w:val="00B43435"/>
    <w:rsid w:val="00B52D11"/>
    <w:rsid w:val="00B92BB0"/>
    <w:rsid w:val="00C62164"/>
    <w:rsid w:val="00CB73CC"/>
    <w:rsid w:val="00D378DC"/>
    <w:rsid w:val="00D47508"/>
    <w:rsid w:val="00D6651B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585AD"/>
  <w15:docId w15:val="{26BD8F90-D5D1-436F-A4B5-83B4E99A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钶妍 刘</cp:lastModifiedBy>
  <cp:revision>4</cp:revision>
  <dcterms:created xsi:type="dcterms:W3CDTF">2020-05-15T02:30:00Z</dcterms:created>
  <dcterms:modified xsi:type="dcterms:W3CDTF">2020-05-15T02:31:00Z</dcterms:modified>
</cp:coreProperties>
</file>