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6357" w14:textId="3757BFC5" w:rsidR="00122760" w:rsidRDefault="00540A20" w:rsidP="00122760">
      <w:pPr>
        <w:pStyle w:val="a7"/>
      </w:pPr>
      <w:proofErr w:type="spellStart"/>
      <w:r>
        <w:rPr>
          <w:rFonts w:hint="eastAsia"/>
        </w:rPr>
        <w:t>i</w:t>
      </w:r>
      <w:r>
        <w:t>Baby</w:t>
      </w:r>
      <w:proofErr w:type="spellEnd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p w14:paraId="2AEB6E93" w14:textId="00D18120" w:rsidR="00122760" w:rsidRPr="007C599B" w:rsidRDefault="00122760" w:rsidP="00C62164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 w:rsidRPr="007C599B">
        <w:rPr>
          <w:rFonts w:ascii="宋体" w:eastAsia="宋体" w:hAnsi="宋体" w:hint="eastAsia"/>
          <w:sz w:val="18"/>
          <w:szCs w:val="18"/>
        </w:rPr>
        <w:t>负责人：</w:t>
      </w:r>
      <w:r w:rsidRPr="007C599B">
        <w:rPr>
          <w:rFonts w:ascii="宋体" w:eastAsia="宋体" w:hAnsi="宋体" w:hint="eastAsia"/>
          <w:noProof/>
          <w:sz w:val="18"/>
          <w:szCs w:val="18"/>
        </w:rPr>
        <w:t>马增来</w:t>
      </w:r>
    </w:p>
    <w:tbl>
      <w:tblPr>
        <w:tblStyle w:val="11"/>
        <w:tblW w:w="0" w:type="auto"/>
        <w:tblInd w:w="421" w:type="dxa"/>
        <w:tblLook w:val="04A0" w:firstRow="1" w:lastRow="0" w:firstColumn="1" w:lastColumn="0" w:noHBand="0" w:noVBand="1"/>
      </w:tblPr>
      <w:tblGrid>
        <w:gridCol w:w="2948"/>
        <w:gridCol w:w="4819"/>
        <w:gridCol w:w="5387"/>
      </w:tblGrid>
      <w:tr w:rsidR="00F161D5" w:rsidRPr="007C599B" w14:paraId="204E1DC4" w14:textId="77777777" w:rsidTr="000B6F03">
        <w:tc>
          <w:tcPr>
            <w:tcW w:w="2948" w:type="dxa"/>
          </w:tcPr>
          <w:p w14:paraId="51CCF41C" w14:textId="77777777" w:rsidR="00F161D5" w:rsidRPr="007C599B" w:rsidRDefault="00F161D5" w:rsidP="00F161D5">
            <w:pPr>
              <w:widowControl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人员（角色）</w:t>
            </w:r>
          </w:p>
        </w:tc>
        <w:tc>
          <w:tcPr>
            <w:tcW w:w="4819" w:type="dxa"/>
          </w:tcPr>
          <w:p w14:paraId="3EBDB88E" w14:textId="77777777" w:rsidR="00F161D5" w:rsidRPr="007C599B" w:rsidRDefault="00F161D5" w:rsidP="00F161D5">
            <w:pPr>
              <w:widowControl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沟通信息</w:t>
            </w:r>
          </w:p>
        </w:tc>
        <w:tc>
          <w:tcPr>
            <w:tcW w:w="5387" w:type="dxa"/>
          </w:tcPr>
          <w:p w14:paraId="0F5DE606" w14:textId="77777777" w:rsidR="00F161D5" w:rsidRPr="007C599B" w:rsidRDefault="00F161D5" w:rsidP="00F161D5">
            <w:pPr>
              <w:widowControl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沟通方式</w:t>
            </w:r>
          </w:p>
        </w:tc>
      </w:tr>
      <w:tr w:rsidR="00871B3F" w:rsidRPr="007C599B" w14:paraId="33CAC31C" w14:textId="77777777" w:rsidTr="000B6F03">
        <w:tc>
          <w:tcPr>
            <w:tcW w:w="2948" w:type="dxa"/>
          </w:tcPr>
          <w:p w14:paraId="6FD8BAC6" w14:textId="0F3682E5" w:rsidR="00871B3F" w:rsidRPr="007C599B" w:rsidRDefault="00D6651B" w:rsidP="00565E61">
            <w:pPr>
              <w:rPr>
                <w:rFonts w:ascii="宋体" w:eastAsia="宋体" w:hAnsi="宋体"/>
                <w:sz w:val="18"/>
                <w:szCs w:val="18"/>
              </w:rPr>
            </w:pPr>
            <w:r w:rsidRPr="007C599B">
              <w:rPr>
                <w:rFonts w:ascii="宋体" w:eastAsia="宋体" w:hAnsi="宋体" w:hint="eastAsia"/>
                <w:sz w:val="18"/>
                <w:szCs w:val="18"/>
              </w:rPr>
              <w:t>陈雅楠</w:t>
            </w:r>
            <w:r w:rsidR="00871B3F" w:rsidRPr="007C599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7C599B">
              <w:rPr>
                <w:rFonts w:ascii="宋体" w:eastAsia="宋体" w:hAnsi="宋体" w:hint="eastAsia"/>
                <w:sz w:val="18"/>
                <w:szCs w:val="18"/>
              </w:rPr>
              <w:t>产品</w:t>
            </w:r>
            <w:r w:rsidR="00871B3F" w:rsidRPr="007C599B">
              <w:rPr>
                <w:rFonts w:ascii="宋体" w:eastAsia="宋体" w:hAnsi="宋体" w:hint="eastAsia"/>
                <w:sz w:val="18"/>
                <w:szCs w:val="18"/>
              </w:rPr>
              <w:t>专家）</w:t>
            </w:r>
          </w:p>
        </w:tc>
        <w:tc>
          <w:tcPr>
            <w:tcW w:w="4819" w:type="dxa"/>
          </w:tcPr>
          <w:p w14:paraId="68821E36" w14:textId="4AC827D4" w:rsidR="0063605D" w:rsidRPr="007C599B" w:rsidRDefault="00D6651B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产品需求</w:t>
            </w:r>
            <w:r w:rsidR="00122760"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报告</w:t>
            </w:r>
          </w:p>
          <w:p w14:paraId="62CDE730" w14:textId="7BACBB51" w:rsidR="00871B3F" w:rsidRPr="007C599B" w:rsidRDefault="00122760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具体</w:t>
            </w:r>
            <w:r w:rsidR="0063605D"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需求变更</w:t>
            </w:r>
          </w:p>
          <w:p w14:paraId="102B1A05" w14:textId="05417E3F" w:rsidR="0063605D" w:rsidRPr="007C599B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与需求相关的</w:t>
            </w:r>
            <w:r w:rsidR="00D6651B"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监控、</w:t>
            </w: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测试结果和解决办法</w:t>
            </w:r>
          </w:p>
          <w:p w14:paraId="14AE26F1" w14:textId="77777777" w:rsidR="0063605D" w:rsidRPr="007C599B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客户反馈需求方面的问题</w:t>
            </w:r>
          </w:p>
          <w:p w14:paraId="6091F5C6" w14:textId="2C9B0152" w:rsidR="00D6651B" w:rsidRPr="007C599B" w:rsidRDefault="00D6651B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需求</w:t>
            </w:r>
            <w:r w:rsidR="00122760"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相关</w:t>
            </w: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补充情况</w:t>
            </w:r>
          </w:p>
        </w:tc>
        <w:tc>
          <w:tcPr>
            <w:tcW w:w="5387" w:type="dxa"/>
          </w:tcPr>
          <w:p w14:paraId="2D21F3B5" w14:textId="77777777" w:rsidR="00871B3F" w:rsidRPr="007C599B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每</w:t>
            </w:r>
            <w:r w:rsidR="00871B3F"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周</w:t>
            </w: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例</w:t>
            </w:r>
            <w:r w:rsidR="00871B3F"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会</w:t>
            </w:r>
          </w:p>
          <w:p w14:paraId="3626B805" w14:textId="77777777" w:rsidR="00871B3F" w:rsidRPr="007C599B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随时面谈</w:t>
            </w:r>
          </w:p>
          <w:p w14:paraId="4007AAFB" w14:textId="77777777" w:rsidR="00D6651B" w:rsidRPr="007C599B" w:rsidRDefault="00D6651B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电话沟通</w:t>
            </w:r>
          </w:p>
          <w:p w14:paraId="0A8F3AAD" w14:textId="707932B1" w:rsidR="00564BD6" w:rsidRPr="007C599B" w:rsidRDefault="00D6651B" w:rsidP="00564BD6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简单网谈</w:t>
            </w:r>
          </w:p>
        </w:tc>
      </w:tr>
      <w:tr w:rsidR="00D6651B" w:rsidRPr="007C599B" w14:paraId="54483388" w14:textId="77777777" w:rsidTr="000B6F03">
        <w:tc>
          <w:tcPr>
            <w:tcW w:w="2948" w:type="dxa"/>
          </w:tcPr>
          <w:p w14:paraId="04ABCEDC" w14:textId="5D363EFC" w:rsidR="00D6651B" w:rsidRPr="007C599B" w:rsidRDefault="00D6651B" w:rsidP="00D6651B">
            <w:pPr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7C599B">
              <w:rPr>
                <w:rFonts w:ascii="宋体" w:eastAsia="宋体" w:hAnsi="宋体" w:hint="eastAsia"/>
                <w:sz w:val="18"/>
                <w:szCs w:val="18"/>
              </w:rPr>
              <w:t>赵语涵</w:t>
            </w:r>
            <w:proofErr w:type="gramEnd"/>
            <w:r w:rsidRPr="007C599B">
              <w:rPr>
                <w:rFonts w:ascii="宋体" w:eastAsia="宋体" w:hAnsi="宋体" w:hint="eastAsia"/>
                <w:sz w:val="18"/>
                <w:szCs w:val="18"/>
              </w:rPr>
              <w:t>（技术专家）</w:t>
            </w:r>
          </w:p>
        </w:tc>
        <w:tc>
          <w:tcPr>
            <w:tcW w:w="4819" w:type="dxa"/>
          </w:tcPr>
          <w:p w14:paraId="73D5C76B" w14:textId="33E41564" w:rsidR="00D6651B" w:rsidRPr="007C599B" w:rsidRDefault="00D6651B" w:rsidP="00D6651B">
            <w:pPr>
              <w:widowControl/>
              <w:numPr>
                <w:ilvl w:val="0"/>
                <w:numId w:val="22"/>
              </w:numPr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架构、模块设计细节</w:t>
            </w:r>
          </w:p>
          <w:p w14:paraId="7F2BBC1C" w14:textId="47A10D83" w:rsidR="00D6651B" w:rsidRPr="007C599B" w:rsidRDefault="00D6651B" w:rsidP="00D6651B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与设计相关的测试、监控结果和解决办法</w:t>
            </w:r>
          </w:p>
          <w:p w14:paraId="4BDC8AF6" w14:textId="0F66E0AB" w:rsidR="00D6651B" w:rsidRPr="007C599B" w:rsidRDefault="00D6651B" w:rsidP="00D6651B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开发团队进展程度及难题情况</w:t>
            </w:r>
          </w:p>
          <w:p w14:paraId="2D90F45D" w14:textId="66C58463" w:rsidR="00D6651B" w:rsidRPr="007C599B" w:rsidRDefault="00D6651B" w:rsidP="00D6651B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开发团队人员技术状况</w:t>
            </w:r>
          </w:p>
          <w:p w14:paraId="66CBE4E5" w14:textId="518E7A09" w:rsidR="00D6651B" w:rsidRPr="007C599B" w:rsidRDefault="00D6651B" w:rsidP="00D6651B">
            <w:pPr>
              <w:widowControl/>
              <w:numPr>
                <w:ilvl w:val="0"/>
                <w:numId w:val="22"/>
              </w:numPr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设计</w:t>
            </w:r>
            <w:r w:rsidR="00122760"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相关</w:t>
            </w: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变更情况</w:t>
            </w:r>
          </w:p>
        </w:tc>
        <w:tc>
          <w:tcPr>
            <w:tcW w:w="5387" w:type="dxa"/>
          </w:tcPr>
          <w:p w14:paraId="0F1D2C22" w14:textId="77777777" w:rsidR="00D6651B" w:rsidRPr="007C599B" w:rsidRDefault="00D6651B" w:rsidP="00D6651B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每周例会</w:t>
            </w:r>
          </w:p>
          <w:p w14:paraId="6BB1BCCD" w14:textId="77777777" w:rsidR="00D6651B" w:rsidRPr="007C599B" w:rsidRDefault="00D6651B" w:rsidP="00D6651B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随时面谈</w:t>
            </w:r>
          </w:p>
          <w:p w14:paraId="222103A8" w14:textId="77777777" w:rsidR="00D6651B" w:rsidRPr="007C599B" w:rsidRDefault="00D6651B" w:rsidP="00D6651B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电话沟通</w:t>
            </w:r>
          </w:p>
          <w:p w14:paraId="1F09C145" w14:textId="638492DB" w:rsidR="00564BD6" w:rsidRPr="007C599B" w:rsidRDefault="00D6651B" w:rsidP="00564BD6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简单网谈</w:t>
            </w:r>
          </w:p>
        </w:tc>
      </w:tr>
      <w:tr w:rsidR="00D6651B" w:rsidRPr="007C599B" w14:paraId="098881EA" w14:textId="77777777" w:rsidTr="000B6F03">
        <w:tc>
          <w:tcPr>
            <w:tcW w:w="2948" w:type="dxa"/>
          </w:tcPr>
          <w:p w14:paraId="70EDBC79" w14:textId="13DB6120" w:rsidR="00D6651B" w:rsidRPr="007C599B" w:rsidRDefault="00D6651B" w:rsidP="00D6651B">
            <w:pPr>
              <w:rPr>
                <w:rFonts w:ascii="宋体" w:eastAsia="宋体" w:hAnsi="宋体"/>
                <w:sz w:val="18"/>
                <w:szCs w:val="18"/>
              </w:rPr>
            </w:pPr>
            <w:r w:rsidRPr="007C599B">
              <w:rPr>
                <w:rFonts w:ascii="宋体" w:eastAsia="宋体" w:hAnsi="宋体" w:hint="eastAsia"/>
                <w:sz w:val="18"/>
                <w:szCs w:val="18"/>
              </w:rPr>
              <w:t>刘</w:t>
            </w:r>
            <w:proofErr w:type="gramStart"/>
            <w:r w:rsidRPr="007C599B">
              <w:rPr>
                <w:rFonts w:ascii="宋体" w:eastAsia="宋体" w:hAnsi="宋体" w:hint="eastAsia"/>
                <w:sz w:val="18"/>
                <w:szCs w:val="18"/>
              </w:rPr>
              <w:t>钶妍</w:t>
            </w:r>
            <w:proofErr w:type="gramEnd"/>
            <w:r w:rsidRPr="007C599B">
              <w:rPr>
                <w:rFonts w:ascii="宋体" w:eastAsia="宋体" w:hAnsi="宋体" w:hint="eastAsia"/>
                <w:sz w:val="18"/>
                <w:szCs w:val="18"/>
              </w:rPr>
              <w:t>（UI</w:t>
            </w:r>
            <w:r w:rsidR="00564BD6" w:rsidRPr="007C599B">
              <w:rPr>
                <w:rFonts w:ascii="宋体" w:eastAsia="宋体" w:hAnsi="宋体"/>
                <w:sz w:val="18"/>
                <w:szCs w:val="18"/>
              </w:rPr>
              <w:t>/UE</w:t>
            </w:r>
            <w:r w:rsidR="00564BD6" w:rsidRPr="007C599B">
              <w:rPr>
                <w:rFonts w:ascii="宋体" w:eastAsia="宋体" w:hAnsi="宋体" w:hint="eastAsia"/>
                <w:sz w:val="18"/>
                <w:szCs w:val="18"/>
              </w:rPr>
              <w:t>设计</w:t>
            </w:r>
            <w:r w:rsidRPr="007C599B">
              <w:rPr>
                <w:rFonts w:ascii="宋体" w:eastAsia="宋体" w:hAnsi="宋体" w:hint="eastAsia"/>
                <w:sz w:val="18"/>
                <w:szCs w:val="18"/>
              </w:rPr>
              <w:t>专家）</w:t>
            </w:r>
          </w:p>
        </w:tc>
        <w:tc>
          <w:tcPr>
            <w:tcW w:w="4819" w:type="dxa"/>
          </w:tcPr>
          <w:p w14:paraId="05BDB9D6" w14:textId="3804E61F" w:rsidR="00D6651B" w:rsidRPr="007C599B" w:rsidRDefault="00D6651B" w:rsidP="00D6651B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UI设计细节</w:t>
            </w:r>
          </w:p>
          <w:p w14:paraId="5A8EFF29" w14:textId="2BED9872" w:rsidR="00D6651B" w:rsidRPr="007C599B" w:rsidRDefault="00D6651B" w:rsidP="00D6651B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与UI设计相关的测试、检查结果和解决办法</w:t>
            </w:r>
          </w:p>
          <w:p w14:paraId="3ADFBF7B" w14:textId="77777777" w:rsidR="00D6651B" w:rsidRPr="007C599B" w:rsidRDefault="00D6651B" w:rsidP="00D6651B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UI开发进展情况</w:t>
            </w:r>
          </w:p>
          <w:p w14:paraId="1CBA0E58" w14:textId="77777777" w:rsidR="00D6651B" w:rsidRPr="007C599B" w:rsidRDefault="00D6651B" w:rsidP="00D6651B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客户反馈关于UI方面的问题</w:t>
            </w:r>
          </w:p>
          <w:p w14:paraId="34C1A7A1" w14:textId="61EC7D8A" w:rsidR="00D6651B" w:rsidRPr="007C599B" w:rsidRDefault="00D6651B" w:rsidP="00D6651B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UI</w:t>
            </w:r>
            <w:r w:rsidR="00122760"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相关</w:t>
            </w: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变更情况</w:t>
            </w:r>
          </w:p>
        </w:tc>
        <w:tc>
          <w:tcPr>
            <w:tcW w:w="5387" w:type="dxa"/>
          </w:tcPr>
          <w:p w14:paraId="27C16CDF" w14:textId="77777777" w:rsidR="00D6651B" w:rsidRPr="007C599B" w:rsidRDefault="00D6651B" w:rsidP="00D6651B">
            <w:pPr>
              <w:pStyle w:val="ab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每周例会</w:t>
            </w:r>
          </w:p>
          <w:p w14:paraId="598B421B" w14:textId="77777777" w:rsidR="00D6651B" w:rsidRPr="007C599B" w:rsidRDefault="00D6651B" w:rsidP="00D6651B">
            <w:pPr>
              <w:pStyle w:val="ab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随时面谈</w:t>
            </w:r>
          </w:p>
          <w:p w14:paraId="358A340A" w14:textId="77777777" w:rsidR="00D6651B" w:rsidRPr="007C599B" w:rsidRDefault="00D6651B" w:rsidP="00D6651B">
            <w:pPr>
              <w:pStyle w:val="ab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电话沟通</w:t>
            </w:r>
          </w:p>
          <w:p w14:paraId="27E7FAAD" w14:textId="326A3A80" w:rsidR="00564BD6" w:rsidRPr="007C599B" w:rsidRDefault="00D6651B" w:rsidP="00564BD6">
            <w:pPr>
              <w:pStyle w:val="ab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简单网谈</w:t>
            </w:r>
          </w:p>
        </w:tc>
      </w:tr>
      <w:tr w:rsidR="00D6651B" w:rsidRPr="007C599B" w14:paraId="163C028A" w14:textId="77777777" w:rsidTr="000B6F03">
        <w:tc>
          <w:tcPr>
            <w:tcW w:w="2948" w:type="dxa"/>
          </w:tcPr>
          <w:p w14:paraId="54EC90EC" w14:textId="4B8C350B" w:rsidR="00D6651B" w:rsidRPr="007C599B" w:rsidRDefault="00D6651B" w:rsidP="00D6651B">
            <w:pPr>
              <w:rPr>
                <w:rFonts w:ascii="宋体" w:eastAsia="宋体" w:hAnsi="宋体"/>
                <w:sz w:val="18"/>
                <w:szCs w:val="18"/>
              </w:rPr>
            </w:pPr>
            <w:r w:rsidRPr="007C599B">
              <w:rPr>
                <w:rFonts w:ascii="宋体" w:eastAsia="宋体" w:hAnsi="宋体" w:hint="eastAsia"/>
                <w:sz w:val="18"/>
                <w:szCs w:val="18"/>
              </w:rPr>
              <w:t>颜枫桦（质量专家）</w:t>
            </w:r>
          </w:p>
        </w:tc>
        <w:tc>
          <w:tcPr>
            <w:tcW w:w="4819" w:type="dxa"/>
          </w:tcPr>
          <w:p w14:paraId="1280A04E" w14:textId="77777777" w:rsidR="00D6651B" w:rsidRPr="007C599B" w:rsidRDefault="00D6651B" w:rsidP="00D6651B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测试工作安排</w:t>
            </w:r>
          </w:p>
          <w:p w14:paraId="6B927965" w14:textId="5979B824" w:rsidR="00D6651B" w:rsidRPr="007C599B" w:rsidRDefault="00D6651B" w:rsidP="00D6651B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测试实施情况</w:t>
            </w:r>
          </w:p>
          <w:p w14:paraId="2D9A339E" w14:textId="5C10CD23" w:rsidR="00122760" w:rsidRPr="007C599B" w:rsidRDefault="00122760" w:rsidP="00D6651B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测试报告</w:t>
            </w:r>
          </w:p>
          <w:p w14:paraId="2E73593C" w14:textId="77777777" w:rsidR="00D6651B" w:rsidRPr="007C599B" w:rsidRDefault="00D6651B" w:rsidP="00D6651B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测试监管过程中出现的问题</w:t>
            </w:r>
          </w:p>
          <w:p w14:paraId="6D480635" w14:textId="78BE7D95" w:rsidR="00D6651B" w:rsidRPr="007C599B" w:rsidRDefault="00D6651B" w:rsidP="00D6651B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测试结果和具体修正方法</w:t>
            </w:r>
          </w:p>
        </w:tc>
        <w:tc>
          <w:tcPr>
            <w:tcW w:w="5387" w:type="dxa"/>
          </w:tcPr>
          <w:p w14:paraId="5BDB58CA" w14:textId="2C28F9A6" w:rsidR="00D6651B" w:rsidRPr="007C599B" w:rsidRDefault="00D6651B" w:rsidP="00D6651B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每周例会</w:t>
            </w:r>
          </w:p>
          <w:p w14:paraId="08EA1FC4" w14:textId="77777777" w:rsidR="00D6651B" w:rsidRPr="007C599B" w:rsidRDefault="00D6651B" w:rsidP="00D6651B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随时面谈</w:t>
            </w:r>
          </w:p>
          <w:p w14:paraId="18D168A3" w14:textId="77777777" w:rsidR="00D6651B" w:rsidRPr="007C599B" w:rsidRDefault="00D6651B" w:rsidP="00D6651B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电话沟通</w:t>
            </w:r>
          </w:p>
          <w:p w14:paraId="1CEEF50F" w14:textId="292FDAD1" w:rsidR="00564BD6" w:rsidRPr="007C599B" w:rsidRDefault="00D6651B" w:rsidP="00564BD6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简单网谈</w:t>
            </w:r>
          </w:p>
        </w:tc>
      </w:tr>
      <w:tr w:rsidR="00D6651B" w:rsidRPr="007C599B" w14:paraId="0EF736A6" w14:textId="77777777" w:rsidTr="000B6F03">
        <w:tc>
          <w:tcPr>
            <w:tcW w:w="2948" w:type="dxa"/>
          </w:tcPr>
          <w:p w14:paraId="173A2F0E" w14:textId="15000E54" w:rsidR="00D6651B" w:rsidRPr="007C599B" w:rsidRDefault="00564BD6" w:rsidP="00D6651B">
            <w:pPr>
              <w:rPr>
                <w:rFonts w:ascii="宋体" w:eastAsia="宋体" w:hAnsi="宋体"/>
                <w:sz w:val="18"/>
                <w:szCs w:val="18"/>
              </w:rPr>
            </w:pPr>
            <w:r w:rsidRPr="007C599B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王老板</w:t>
            </w:r>
            <w:r w:rsidR="00D6651B" w:rsidRPr="007C599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7C599B">
              <w:rPr>
                <w:rFonts w:ascii="宋体" w:eastAsia="宋体" w:hAnsi="宋体" w:hint="eastAsia"/>
                <w:sz w:val="18"/>
                <w:szCs w:val="18"/>
              </w:rPr>
              <w:t>商户</w:t>
            </w:r>
            <w:r w:rsidR="00D6651B" w:rsidRPr="007C599B">
              <w:rPr>
                <w:rFonts w:ascii="宋体" w:eastAsia="宋体" w:hAnsi="宋体" w:hint="eastAsia"/>
                <w:sz w:val="18"/>
                <w:szCs w:val="18"/>
              </w:rPr>
              <w:t>代表）</w:t>
            </w:r>
          </w:p>
        </w:tc>
        <w:tc>
          <w:tcPr>
            <w:tcW w:w="4819" w:type="dxa"/>
          </w:tcPr>
          <w:p w14:paraId="373DB9A6" w14:textId="5C8636D7" w:rsidR="00564BD6" w:rsidRPr="007C599B" w:rsidRDefault="00564BD6" w:rsidP="00D6651B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具体需求了解调查</w:t>
            </w:r>
          </w:p>
          <w:p w14:paraId="2E2BEFC9" w14:textId="39133961" w:rsidR="00D6651B" w:rsidRPr="007C599B" w:rsidRDefault="00D6651B" w:rsidP="00D6651B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需求</w:t>
            </w:r>
            <w:r w:rsidR="00564BD6"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结果细节沟通</w:t>
            </w:r>
          </w:p>
          <w:p w14:paraId="12D02C5C" w14:textId="7B7B3015" w:rsidR="00564BD6" w:rsidRPr="007C599B" w:rsidRDefault="00564BD6" w:rsidP="00564BD6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需求补充、变更情况</w:t>
            </w:r>
          </w:p>
          <w:p w14:paraId="0B15A51D" w14:textId="507E80A9" w:rsidR="00564BD6" w:rsidRPr="007C599B" w:rsidRDefault="00D6651B" w:rsidP="00564BD6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UI设计</w:t>
            </w:r>
            <w:r w:rsidR="00564BD6"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情况</w:t>
            </w:r>
          </w:p>
          <w:p w14:paraId="3E45FC80" w14:textId="77777777" w:rsidR="00D6651B" w:rsidRPr="007C599B" w:rsidRDefault="00D6651B" w:rsidP="00564BD6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业务流程</w:t>
            </w:r>
          </w:p>
          <w:p w14:paraId="116AED47" w14:textId="544563E5" w:rsidR="00564BD6" w:rsidRPr="007C599B" w:rsidRDefault="00564BD6" w:rsidP="00564BD6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项目进度沟通</w:t>
            </w:r>
          </w:p>
        </w:tc>
        <w:tc>
          <w:tcPr>
            <w:tcW w:w="5387" w:type="dxa"/>
          </w:tcPr>
          <w:p w14:paraId="4E1D76B6" w14:textId="77777777" w:rsidR="00D6651B" w:rsidRPr="007C599B" w:rsidRDefault="00D6651B" w:rsidP="00D6651B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随时面谈</w:t>
            </w:r>
          </w:p>
          <w:p w14:paraId="0AC4E028" w14:textId="77777777" w:rsidR="00D6651B" w:rsidRPr="007C599B" w:rsidRDefault="00564BD6" w:rsidP="00D6651B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电话沟通</w:t>
            </w:r>
          </w:p>
          <w:p w14:paraId="1128DFA6" w14:textId="77777777" w:rsidR="00564BD6" w:rsidRPr="007C599B" w:rsidRDefault="00564BD6" w:rsidP="00564BD6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随时网谈</w:t>
            </w:r>
          </w:p>
          <w:p w14:paraId="5B600D9D" w14:textId="5993C0A4" w:rsidR="00564BD6" w:rsidRPr="007C599B" w:rsidRDefault="00564BD6" w:rsidP="00564BD6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C599B">
              <w:rPr>
                <w:rFonts w:ascii="宋体" w:eastAsia="宋体" w:hAnsi="宋体" w:cs="Times New Roman" w:hint="eastAsia"/>
                <w:sz w:val="18"/>
                <w:szCs w:val="18"/>
              </w:rPr>
              <w:t>调查问卷</w:t>
            </w:r>
          </w:p>
        </w:tc>
      </w:tr>
    </w:tbl>
    <w:p w14:paraId="691964D9" w14:textId="77777777" w:rsidR="00AA6AA8" w:rsidRPr="003F75E4" w:rsidRDefault="00AA6AA8" w:rsidP="003F75E4">
      <w:pPr>
        <w:rPr>
          <w:rFonts w:hint="eastAsia"/>
        </w:rPr>
      </w:pPr>
    </w:p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24260" w14:textId="77777777" w:rsidR="00BA0F8A" w:rsidRDefault="00BA0F8A" w:rsidP="007C0007">
      <w:r>
        <w:separator/>
      </w:r>
    </w:p>
  </w:endnote>
  <w:endnote w:type="continuationSeparator" w:id="0">
    <w:p w14:paraId="60223858" w14:textId="77777777" w:rsidR="00BA0F8A" w:rsidRDefault="00BA0F8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BAA61" w14:textId="77777777" w:rsidR="00BA0F8A" w:rsidRDefault="00BA0F8A" w:rsidP="007C0007">
      <w:r>
        <w:separator/>
      </w:r>
    </w:p>
  </w:footnote>
  <w:footnote w:type="continuationSeparator" w:id="0">
    <w:p w14:paraId="508CF967" w14:textId="77777777" w:rsidR="00BA0F8A" w:rsidRDefault="00BA0F8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EA3515"/>
    <w:multiLevelType w:val="hybridMultilevel"/>
    <w:tmpl w:val="EC0AFAE0"/>
    <w:lvl w:ilvl="0" w:tplc="149CFBE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AD42A4"/>
    <w:multiLevelType w:val="hybridMultilevel"/>
    <w:tmpl w:val="F0D2513A"/>
    <w:lvl w:ilvl="0" w:tplc="5D420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D440F"/>
    <w:multiLevelType w:val="hybridMultilevel"/>
    <w:tmpl w:val="FBA2401E"/>
    <w:lvl w:ilvl="0" w:tplc="7B6EC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3433AB"/>
    <w:multiLevelType w:val="hybridMultilevel"/>
    <w:tmpl w:val="7E5E3DE2"/>
    <w:lvl w:ilvl="0" w:tplc="2530F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7557D"/>
    <w:multiLevelType w:val="hybridMultilevel"/>
    <w:tmpl w:val="8832849E"/>
    <w:lvl w:ilvl="0" w:tplc="4B02F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35"/>
  </w:num>
  <w:num w:numId="4">
    <w:abstractNumId w:val="23"/>
  </w:num>
  <w:num w:numId="5">
    <w:abstractNumId w:val="22"/>
  </w:num>
  <w:num w:numId="6">
    <w:abstractNumId w:val="11"/>
  </w:num>
  <w:num w:numId="7">
    <w:abstractNumId w:val="0"/>
  </w:num>
  <w:num w:numId="8">
    <w:abstractNumId w:val="2"/>
  </w:num>
  <w:num w:numId="9">
    <w:abstractNumId w:val="19"/>
  </w:num>
  <w:num w:numId="10">
    <w:abstractNumId w:val="7"/>
  </w:num>
  <w:num w:numId="11">
    <w:abstractNumId w:val="21"/>
  </w:num>
  <w:num w:numId="12">
    <w:abstractNumId w:val="31"/>
  </w:num>
  <w:num w:numId="13">
    <w:abstractNumId w:val="13"/>
  </w:num>
  <w:num w:numId="14">
    <w:abstractNumId w:val="32"/>
  </w:num>
  <w:num w:numId="15">
    <w:abstractNumId w:val="34"/>
  </w:num>
  <w:num w:numId="16">
    <w:abstractNumId w:val="9"/>
  </w:num>
  <w:num w:numId="17">
    <w:abstractNumId w:val="4"/>
  </w:num>
  <w:num w:numId="18">
    <w:abstractNumId w:val="27"/>
  </w:num>
  <w:num w:numId="19">
    <w:abstractNumId w:val="20"/>
  </w:num>
  <w:num w:numId="20">
    <w:abstractNumId w:val="12"/>
  </w:num>
  <w:num w:numId="21">
    <w:abstractNumId w:val="24"/>
  </w:num>
  <w:num w:numId="22">
    <w:abstractNumId w:val="29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8"/>
  </w:num>
  <w:num w:numId="28">
    <w:abstractNumId w:val="14"/>
  </w:num>
  <w:num w:numId="29">
    <w:abstractNumId w:val="33"/>
  </w:num>
  <w:num w:numId="30">
    <w:abstractNumId w:val="30"/>
  </w:num>
  <w:num w:numId="31">
    <w:abstractNumId w:val="18"/>
  </w:num>
  <w:num w:numId="32">
    <w:abstractNumId w:val="25"/>
  </w:num>
  <w:num w:numId="33">
    <w:abstractNumId w:val="17"/>
  </w:num>
  <w:num w:numId="34">
    <w:abstractNumId w:val="15"/>
  </w:num>
  <w:num w:numId="35">
    <w:abstractNumId w:val="16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B6F03"/>
    <w:rsid w:val="00112D8D"/>
    <w:rsid w:val="00122760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16786"/>
    <w:rsid w:val="004D64E0"/>
    <w:rsid w:val="00540A20"/>
    <w:rsid w:val="00564BD6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C599B"/>
    <w:rsid w:val="00871B3F"/>
    <w:rsid w:val="008F3E38"/>
    <w:rsid w:val="0093695E"/>
    <w:rsid w:val="00A3006B"/>
    <w:rsid w:val="00A62299"/>
    <w:rsid w:val="00A86CE0"/>
    <w:rsid w:val="00AA6AA8"/>
    <w:rsid w:val="00B43435"/>
    <w:rsid w:val="00B52D11"/>
    <w:rsid w:val="00B92BB0"/>
    <w:rsid w:val="00BA0F8A"/>
    <w:rsid w:val="00C62164"/>
    <w:rsid w:val="00CB73CC"/>
    <w:rsid w:val="00D378DC"/>
    <w:rsid w:val="00D47508"/>
    <w:rsid w:val="00D6651B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585AD"/>
  <w15:docId w15:val="{26BD8F90-D5D1-436F-A4B5-83B4E99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马 增来</cp:lastModifiedBy>
  <cp:revision>6</cp:revision>
  <dcterms:created xsi:type="dcterms:W3CDTF">2020-05-15T02:30:00Z</dcterms:created>
  <dcterms:modified xsi:type="dcterms:W3CDTF">2020-05-15T09:08:00Z</dcterms:modified>
</cp:coreProperties>
</file>