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43C7" w:rsidRDefault="002A0682" w:rsidP="002A0682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2A0682">
        <w:rPr>
          <w:rFonts w:hint="eastAsia"/>
          <w:b/>
          <w:sz w:val="36"/>
          <w:szCs w:val="36"/>
        </w:rPr>
        <w:t>故事模块</w:t>
      </w:r>
      <w:r w:rsidRPr="002A0682">
        <w:rPr>
          <w:rFonts w:hint="eastAsia"/>
          <w:b/>
          <w:sz w:val="36"/>
          <w:szCs w:val="36"/>
        </w:rPr>
        <w:t>+</w:t>
      </w:r>
      <w:r w:rsidRPr="002A0682">
        <w:rPr>
          <w:rFonts w:hint="eastAsia"/>
          <w:b/>
          <w:sz w:val="36"/>
          <w:szCs w:val="36"/>
        </w:rPr>
        <w:t>公共模块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134"/>
        <w:gridCol w:w="1701"/>
        <w:gridCol w:w="730"/>
        <w:gridCol w:w="1615"/>
        <w:gridCol w:w="1908"/>
        <w:gridCol w:w="992"/>
        <w:gridCol w:w="3190"/>
      </w:tblGrid>
      <w:tr w:rsidR="001143C7" w:rsidTr="005A067B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43C7" w:rsidRDefault="001143C7">
            <w:pPr>
              <w:spacing w:line="276" w:lineRule="auto"/>
              <w:ind w:firstLine="420"/>
            </w:pPr>
            <w:proofErr w:type="spellStart"/>
            <w:r>
              <w:t>iBaby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1143C7" w:rsidTr="005A067B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43C7" w:rsidRDefault="00A35B13">
            <w:pPr>
              <w:spacing w:line="276" w:lineRule="auto"/>
              <w:ind w:firstLine="420"/>
            </w:pPr>
            <w:r>
              <w:rPr>
                <w:rFonts w:hint="eastAsia"/>
              </w:rPr>
              <w:t>实现故事的搜索、查看、播放、收藏</w:t>
            </w:r>
            <w:r w:rsidR="00C5695E">
              <w:rPr>
                <w:rFonts w:hint="eastAsia"/>
              </w:rPr>
              <w:t>，</w:t>
            </w:r>
            <w:r>
              <w:rPr>
                <w:rFonts w:hint="eastAsia"/>
              </w:rPr>
              <w:t>专辑购买的功能</w:t>
            </w:r>
          </w:p>
        </w:tc>
      </w:tr>
      <w:tr w:rsidR="001143C7" w:rsidTr="005A067B">
        <w:trPr>
          <w:cantSplit/>
          <w:trHeight w:val="61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43C7" w:rsidRDefault="002A65C0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43C7" w:rsidRDefault="001143C7" w:rsidP="001D55AD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签到</w:t>
            </w:r>
            <w:r w:rsidR="001D55AD">
              <w:rPr>
                <w:rFonts w:hint="eastAsia"/>
                <w:kern w:val="0"/>
              </w:rPr>
              <w:t>、查看订单</w:t>
            </w:r>
            <w:r w:rsidR="001D55AD">
              <w:rPr>
                <w:rFonts w:hint="eastAsia"/>
                <w:kern w:val="0"/>
              </w:rPr>
              <w:t>.</w:t>
            </w:r>
            <w:r w:rsidR="001D55AD">
              <w:rPr>
                <w:rFonts w:hint="eastAsia"/>
                <w:kern w:val="0"/>
              </w:rPr>
              <w:t>收藏列表</w:t>
            </w:r>
            <w:r w:rsidR="001D55AD">
              <w:rPr>
                <w:rFonts w:hint="eastAsia"/>
                <w:kern w:val="0"/>
              </w:rPr>
              <w:t>.</w:t>
            </w:r>
            <w:r w:rsidR="001D55AD">
              <w:rPr>
                <w:rFonts w:hint="eastAsia"/>
                <w:kern w:val="0"/>
              </w:rPr>
              <w:t>已购列表以及巴迪币的信息</w:t>
            </w:r>
            <w:r>
              <w:rPr>
                <w:rFonts w:hint="eastAsia"/>
                <w:kern w:val="0"/>
              </w:rPr>
              <w:t>、搜索故事、搜索历史、推荐故事、故事分类、故事播放、收藏故事、购买专辑、</w:t>
            </w:r>
            <w:proofErr w:type="gramStart"/>
            <w:r>
              <w:rPr>
                <w:rFonts w:hint="eastAsia"/>
                <w:kern w:val="0"/>
              </w:rPr>
              <w:t>实现轮播信息</w:t>
            </w:r>
            <w:proofErr w:type="gramEnd"/>
          </w:p>
        </w:tc>
      </w:tr>
      <w:tr w:rsidR="001143C7" w:rsidTr="005A067B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43C7" w:rsidRDefault="00103AFD">
            <w:pPr>
              <w:spacing w:line="276" w:lineRule="auto"/>
              <w:ind w:firstLine="420"/>
            </w:pPr>
            <w:r>
              <w:rPr>
                <w:rFonts w:hint="eastAsia"/>
              </w:rPr>
              <w:t>以</w:t>
            </w:r>
            <w:r w:rsidR="001143C7">
              <w:rPr>
                <w:rFonts w:hint="eastAsia"/>
              </w:rPr>
              <w:t>登录状态打开</w:t>
            </w:r>
            <w:r w:rsidR="001143C7">
              <w:t>APP</w:t>
            </w:r>
          </w:p>
        </w:tc>
      </w:tr>
      <w:tr w:rsidR="001143C7" w:rsidTr="005A067B">
        <w:trPr>
          <w:cantSplit/>
          <w:trHeight w:val="28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1143C7" w:rsidP="001D55A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5A067B" w:rsidP="005A067B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跳转</w:t>
            </w:r>
            <w:r w:rsidR="0029042B">
              <w:rPr>
                <w:rFonts w:hint="eastAsia"/>
              </w:rPr>
              <w:t>签到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29042B" w:rsidP="0029042B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进入故事</w:t>
            </w:r>
            <w:r w:rsidR="001143C7">
              <w:rPr>
                <w:rFonts w:hint="eastAsia"/>
              </w:rPr>
              <w:t>界面</w:t>
            </w:r>
          </w:p>
          <w:p w:rsidR="001143C7" w:rsidRDefault="005A067B" w:rsidP="005A067B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点击右上角签到图标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43C7" w:rsidRDefault="005A067B">
            <w:pPr>
              <w:spacing w:line="276" w:lineRule="auto"/>
              <w:ind w:firstLineChars="0" w:firstLine="0"/>
            </w:pPr>
            <w:r>
              <w:t>跳转到签到界面</w:t>
            </w:r>
          </w:p>
          <w:p w:rsidR="001143C7" w:rsidRDefault="001143C7">
            <w:pPr>
              <w:spacing w:line="276" w:lineRule="auto"/>
              <w:ind w:firstLine="420"/>
            </w:pPr>
          </w:p>
        </w:tc>
      </w:tr>
      <w:tr w:rsidR="005A067B" w:rsidTr="001D55AD">
        <w:trPr>
          <w:cantSplit/>
          <w:trHeight w:val="1227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067B" w:rsidRDefault="005A067B" w:rsidP="005A067B">
            <w:pPr>
              <w:spacing w:line="276" w:lineRule="auto"/>
              <w:ind w:firstLineChars="194" w:firstLine="407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067B" w:rsidRDefault="005A067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7B" w:rsidRDefault="005A067B" w:rsidP="005A067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进行每日签到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067B" w:rsidRDefault="005A067B" w:rsidP="005A067B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点击签到按钮</w:t>
            </w:r>
          </w:p>
          <w:p w:rsidR="005A067B" w:rsidRDefault="005A067B" w:rsidP="005A067B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跳出已签到弹框</w:t>
            </w:r>
          </w:p>
          <w:p w:rsidR="005A067B" w:rsidRDefault="005A067B" w:rsidP="005A067B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点击我知道了，返回签到界面</w:t>
            </w:r>
          </w:p>
          <w:p w:rsidR="005A067B" w:rsidRDefault="005A067B" w:rsidP="005A067B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点击查看积分，跳转积分明细界面，显示我的积分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7B" w:rsidRDefault="005A067B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067B" w:rsidRDefault="005170DF">
            <w:pPr>
              <w:spacing w:line="276" w:lineRule="auto"/>
              <w:ind w:firstLineChars="0" w:firstLine="0"/>
            </w:pPr>
            <w:r>
              <w:t>成功进行每日签到</w:t>
            </w:r>
            <w:r>
              <w:rPr>
                <w:rFonts w:hint="eastAsia"/>
              </w:rPr>
              <w:t>，</w:t>
            </w:r>
            <w:r>
              <w:t>相应日期灰色图标被点亮</w:t>
            </w:r>
            <w:r>
              <w:rPr>
                <w:rFonts w:hint="eastAsia"/>
              </w:rPr>
              <w:t>，</w:t>
            </w:r>
            <w:r>
              <w:t>并显示连续签到天数</w:t>
            </w:r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EC1CE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EC1CE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查看我的订单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 w:rsidP="00EC1CE5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EC1CE5">
              <w:rPr>
                <w:rFonts w:hint="eastAsia"/>
              </w:rPr>
              <w:t>右上角选项卡下我的订单</w:t>
            </w:r>
          </w:p>
          <w:p w:rsidR="001143C7" w:rsidRDefault="00EC1CE5" w:rsidP="00EC1CE5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跳转到我的订单界面</w:t>
            </w:r>
          </w:p>
          <w:p w:rsidR="00EC1CE5" w:rsidRDefault="00EC1CE5" w:rsidP="00EC1CE5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点击订单查看订单信息</w:t>
            </w:r>
          </w:p>
          <w:p w:rsidR="00EC1CE5" w:rsidRDefault="00EC1CE5" w:rsidP="00EC1CE5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点击确认收货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C7" w:rsidRDefault="001143C7">
            <w:pPr>
              <w:spacing w:line="276" w:lineRule="auto"/>
              <w:ind w:firstLine="42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EC1CE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跳转到我的订单界面，成功实现订单状态更新，</w:t>
            </w:r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1143C7" w:rsidP="000A72F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</w:t>
            </w:r>
            <w:r w:rsidR="000A72FD">
              <w:rPr>
                <w:rFonts w:hint="eastAsia"/>
              </w:rPr>
              <w:t>收藏列表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A72FD" w:rsidRDefault="000A72FD" w:rsidP="000A72FD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点击右上角选项卡下收藏列表</w:t>
            </w:r>
          </w:p>
          <w:p w:rsidR="001143C7" w:rsidRDefault="000A72FD" w:rsidP="000A72FD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跳转到收藏界面</w:t>
            </w:r>
          </w:p>
          <w:p w:rsidR="000A72FD" w:rsidRDefault="000A72FD" w:rsidP="000A72FD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查看已收藏的专辑和故事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0A72FD" w:rsidP="000A72F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自动跳转专辑、故事收藏界面</w:t>
            </w:r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77023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查看已购列表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7023A" w:rsidRDefault="0077023A" w:rsidP="0077023A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点击右上角选项卡下</w:t>
            </w:r>
            <w:r w:rsidR="00115869">
              <w:rPr>
                <w:rFonts w:hint="eastAsia"/>
              </w:rPr>
              <w:t>巴</w:t>
            </w:r>
            <w:proofErr w:type="gramStart"/>
            <w:r w:rsidR="00115869">
              <w:rPr>
                <w:rFonts w:hint="eastAsia"/>
              </w:rPr>
              <w:t>迪</w:t>
            </w:r>
            <w:proofErr w:type="gramEnd"/>
            <w:r w:rsidR="00115869">
              <w:rPr>
                <w:rFonts w:hint="eastAsia"/>
              </w:rPr>
              <w:t>币</w:t>
            </w:r>
          </w:p>
          <w:p w:rsidR="0077023A" w:rsidRDefault="0077023A" w:rsidP="0077023A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跳转到已购列表界面</w:t>
            </w:r>
          </w:p>
          <w:p w:rsidR="001143C7" w:rsidRDefault="0077023A" w:rsidP="0077023A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查看已够买的所有故事专辑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 w:rsidP="0077023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</w:t>
            </w:r>
            <w:r w:rsidR="0077023A">
              <w:rPr>
                <w:rFonts w:hint="eastAsia"/>
              </w:rPr>
              <w:t>故事专辑的已购列表</w:t>
            </w:r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11586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查看巴迪币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5869" w:rsidRDefault="00115869" w:rsidP="0011586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点击右上角选项卡下已购列表</w:t>
            </w:r>
          </w:p>
          <w:p w:rsidR="00115869" w:rsidRDefault="00115869" w:rsidP="0011586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跳转到巴迪币界面</w:t>
            </w:r>
          </w:p>
          <w:p w:rsidR="001143C7" w:rsidRDefault="00115869" w:rsidP="0011586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t>查看我的余额以及余额明细</w:t>
            </w:r>
          </w:p>
          <w:p w:rsidR="00115869" w:rsidRDefault="00115869" w:rsidP="0011586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点击充值按钮，进行充值巴迪币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586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跳转到巴迪币界面，</w:t>
            </w:r>
            <w:proofErr w:type="gramStart"/>
            <w:r>
              <w:rPr>
                <w:rFonts w:hint="eastAsia"/>
              </w:rPr>
              <w:t>查看余额</w:t>
            </w:r>
            <w:proofErr w:type="gramEnd"/>
            <w:r>
              <w:rPr>
                <w:rFonts w:hint="eastAsia"/>
              </w:rPr>
              <w:t>及余额明细，以及成功充值巴迪币</w:t>
            </w:r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391923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搜索故事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95E" w:rsidRDefault="00C5695E" w:rsidP="00C5695E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进入故事界面</w:t>
            </w:r>
          </w:p>
          <w:p w:rsidR="001143C7" w:rsidRDefault="001143C7" w:rsidP="00C5695E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点击上方</w:t>
            </w:r>
            <w:r w:rsidR="00C5695E">
              <w:rPr>
                <w:rFonts w:hint="eastAsia"/>
              </w:rPr>
              <w:t>搜索框</w:t>
            </w:r>
          </w:p>
          <w:p w:rsidR="001143C7" w:rsidRDefault="00C5695E" w:rsidP="00C5695E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跳转到搜索界面</w:t>
            </w:r>
          </w:p>
          <w:p w:rsidR="00C5695E" w:rsidRDefault="002A64CD" w:rsidP="00C5695E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输入要搜索</w:t>
            </w:r>
            <w:r w:rsidR="00C5695E">
              <w:rPr>
                <w:rFonts w:hint="eastAsia"/>
              </w:rPr>
              <w:t>的关键字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C7" w:rsidRDefault="002A64CD">
            <w:pPr>
              <w:spacing w:line="276" w:lineRule="auto"/>
              <w:ind w:firstLineChars="0" w:firstLine="0"/>
            </w:pPr>
            <w:r>
              <w:t>需要搜索的</w:t>
            </w:r>
            <w:r w:rsidR="00C5695E">
              <w:t>关键字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C5695E" w:rsidP="00C5695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显示搜索到的专辑和故事列表</w:t>
            </w:r>
          </w:p>
        </w:tc>
      </w:tr>
      <w:tr w:rsidR="001143C7" w:rsidTr="001D55AD">
        <w:trPr>
          <w:cantSplit/>
          <w:trHeight w:val="360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391923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搜索历史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95E" w:rsidRDefault="00C5695E" w:rsidP="00C5695E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进入故事界面</w:t>
            </w:r>
          </w:p>
          <w:p w:rsidR="00C5695E" w:rsidRDefault="00C5695E" w:rsidP="00C5695E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点击上方搜索框</w:t>
            </w:r>
          </w:p>
          <w:p w:rsidR="00C5695E" w:rsidRDefault="002A64CD" w:rsidP="00C5695E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跳转到搜索界面</w:t>
            </w:r>
          </w:p>
          <w:p w:rsidR="002A64CD" w:rsidRDefault="002A64CD" w:rsidP="00C5695E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可查看历史搜索的记录</w:t>
            </w:r>
          </w:p>
          <w:p w:rsidR="001143C7" w:rsidRDefault="002A64CD" w:rsidP="002A64CD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点击某记录</w:t>
            </w:r>
            <w:proofErr w:type="gramEnd"/>
            <w:r>
              <w:rPr>
                <w:rFonts w:hint="eastAsia"/>
              </w:rPr>
              <w:t>，再次进行关键词搜索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2A64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显示历史搜索记录，并点击时再次搜索</w:t>
            </w:r>
          </w:p>
        </w:tc>
      </w:tr>
      <w:tr w:rsidR="001D55AD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55AD" w:rsidRDefault="001D55AD" w:rsidP="00B25E4A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55AD" w:rsidRDefault="001D55AD" w:rsidP="00B25E4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AD" w:rsidRDefault="001D55AD" w:rsidP="00B25E4A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  <w:kern w:val="0"/>
              </w:rPr>
              <w:t>实现轮播信息</w:t>
            </w:r>
            <w:proofErr w:type="gramEnd"/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55AD" w:rsidRDefault="001D55AD" w:rsidP="00B25E4A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进入故事界面</w:t>
            </w:r>
          </w:p>
          <w:p w:rsidR="001D55AD" w:rsidRDefault="001D55AD" w:rsidP="00B25E4A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>查看</w:t>
            </w:r>
            <w:proofErr w:type="gramStart"/>
            <w:r>
              <w:t>顶部轮播图</w:t>
            </w:r>
            <w:proofErr w:type="gramEnd"/>
          </w:p>
          <w:p w:rsidR="001D55AD" w:rsidRDefault="001D55AD" w:rsidP="00B25E4A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>左右滑动图片查看所有</w:t>
            </w:r>
            <w:proofErr w:type="gramStart"/>
            <w:r>
              <w:t>轮播图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AD" w:rsidRDefault="001D55AD" w:rsidP="00B25E4A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55AD" w:rsidRDefault="001D55AD" w:rsidP="00B25E4A">
            <w:pPr>
              <w:spacing w:line="276" w:lineRule="auto"/>
              <w:ind w:firstLineChars="0" w:firstLine="0"/>
            </w:pPr>
            <w:proofErr w:type="gramStart"/>
            <w:r>
              <w:t>轮播图</w:t>
            </w:r>
            <w:proofErr w:type="gramEnd"/>
            <w:r>
              <w:t>播放顺利</w:t>
            </w:r>
            <w:r>
              <w:rPr>
                <w:rFonts w:hint="eastAsia"/>
              </w:rPr>
              <w:t>，</w:t>
            </w:r>
            <w:r>
              <w:t>左右滑动图片切换顺利</w:t>
            </w:r>
            <w:r>
              <w:rPr>
                <w:rFonts w:hint="eastAsia"/>
              </w:rPr>
              <w:t>，</w:t>
            </w:r>
            <w:r>
              <w:t>成功</w:t>
            </w:r>
            <w:proofErr w:type="gramStart"/>
            <w:r>
              <w:t>展示轮播信息</w:t>
            </w:r>
            <w:proofErr w:type="gramEnd"/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D55A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391923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推荐故事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43C7" w:rsidRDefault="00E91BD2" w:rsidP="00E91BD2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进入故事界面</w:t>
            </w:r>
          </w:p>
          <w:p w:rsidR="001143C7" w:rsidRDefault="00E91BD2" w:rsidP="00E91BD2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显示某一年龄段两个推荐的故事</w:t>
            </w:r>
          </w:p>
          <w:p w:rsidR="001143C7" w:rsidRDefault="001143C7" w:rsidP="00E91BD2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E91BD2">
              <w:rPr>
                <w:rFonts w:hint="eastAsia"/>
              </w:rPr>
              <w:t>任</w:t>
            </w:r>
            <w:proofErr w:type="gramStart"/>
            <w:r w:rsidR="00E91BD2">
              <w:rPr>
                <w:rFonts w:hint="eastAsia"/>
              </w:rPr>
              <w:t>一</w:t>
            </w:r>
            <w:proofErr w:type="gramEnd"/>
            <w:r w:rsidR="00E91BD2">
              <w:rPr>
                <w:rFonts w:hint="eastAsia"/>
              </w:rPr>
              <w:t>故事缩略图</w:t>
            </w:r>
          </w:p>
          <w:p w:rsidR="001143C7" w:rsidRDefault="00E91BD2" w:rsidP="00E91BD2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t>跳转到故事详情页面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E91BD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查看推荐的故事，并可跳转到故事详情页</w:t>
            </w:r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D55A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391923" w:rsidP="00391923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故事分类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E91BD2" w:rsidP="00E91BD2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进入故事界面</w:t>
            </w:r>
          </w:p>
          <w:p w:rsidR="00E91BD2" w:rsidRDefault="00E91BD2" w:rsidP="00E91BD2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下拉查看</w:t>
            </w:r>
            <w:proofErr w:type="gramStart"/>
            <w:r>
              <w:rPr>
                <w:rFonts w:hint="eastAsia"/>
              </w:rPr>
              <w:t>各故事</w:t>
            </w:r>
            <w:proofErr w:type="gramEnd"/>
            <w:r>
              <w:rPr>
                <w:rFonts w:hint="eastAsia"/>
              </w:rPr>
              <w:t>分类，</w:t>
            </w:r>
            <w:r w:rsidR="00642965">
              <w:rPr>
                <w:rFonts w:hint="eastAsia"/>
              </w:rPr>
              <w:t>显示分类</w:t>
            </w:r>
            <w:r>
              <w:rPr>
                <w:rFonts w:hint="eastAsia"/>
              </w:rPr>
              <w:t>有卡通童话、儿童文学、科普百科、儿歌童谣</w:t>
            </w:r>
            <w:r w:rsidR="00642965">
              <w:rPr>
                <w:rFonts w:hint="eastAsia"/>
              </w:rPr>
              <w:t>、国学历史、教育天地、英文学习</w:t>
            </w:r>
          </w:p>
          <w:p w:rsidR="00642965" w:rsidRDefault="00642965" w:rsidP="00E91BD2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t>点击任一分类下的任一故事缩略图</w:t>
            </w:r>
          </w:p>
          <w:p w:rsidR="00642965" w:rsidRDefault="00642965" w:rsidP="00E91BD2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跳转到故事详情页面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64296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显示各种故事分类，并可跳转到</w:t>
            </w:r>
            <w:proofErr w:type="gramStart"/>
            <w:r>
              <w:rPr>
                <w:rFonts w:hint="eastAsia"/>
              </w:rPr>
              <w:t>各故事</w:t>
            </w:r>
            <w:proofErr w:type="gramEnd"/>
            <w:r>
              <w:rPr>
                <w:rFonts w:hint="eastAsia"/>
              </w:rPr>
              <w:t>分类下任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故事详情页</w:t>
            </w:r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D55AD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143C7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391923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故事播放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A60E2" w:rsidRDefault="00EA60E2" w:rsidP="00EA60E2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进入故事界面</w:t>
            </w:r>
          </w:p>
          <w:p w:rsidR="00EA60E2" w:rsidRDefault="00EA60E2" w:rsidP="00EA60E2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、点击任一故事缩略图</w:t>
            </w:r>
          </w:p>
          <w:p w:rsidR="00EA60E2" w:rsidRDefault="00EA60E2" w:rsidP="00EA60E2">
            <w:pPr>
              <w:spacing w:line="276" w:lineRule="auto"/>
              <w:ind w:left="420" w:firstLineChars="0" w:firstLine="0"/>
            </w:pPr>
            <w:r>
              <w:t>3</w:t>
            </w:r>
            <w:r>
              <w:rPr>
                <w:rFonts w:hint="eastAsia"/>
              </w:rPr>
              <w:t>、跳转到故事、</w:t>
            </w:r>
            <w:r w:rsidR="00DB7BF5">
              <w:rPr>
                <w:rFonts w:hint="eastAsia"/>
              </w:rPr>
              <w:t>专辑</w:t>
            </w:r>
            <w:r>
              <w:rPr>
                <w:rFonts w:hint="eastAsia"/>
              </w:rPr>
              <w:t>详情页</w:t>
            </w:r>
          </w:p>
          <w:p w:rsidR="00EA60E2" w:rsidRDefault="00EA60E2" w:rsidP="00EA60E2">
            <w:pPr>
              <w:spacing w:line="276" w:lineRule="auto"/>
              <w:ind w:left="420" w:firstLineChars="0" w:firstLine="0"/>
            </w:pPr>
            <w:r>
              <w:t>4</w:t>
            </w:r>
            <w:r>
              <w:rPr>
                <w:rFonts w:hint="eastAsia"/>
              </w:rPr>
              <w:t>、点击目录下的某一集</w:t>
            </w:r>
          </w:p>
          <w:p w:rsidR="00EA60E2" w:rsidRDefault="00EA60E2" w:rsidP="00EA60E2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、跳转到播放界面，进行故事的播放</w:t>
            </w:r>
          </w:p>
          <w:p w:rsidR="00EA60E2" w:rsidRDefault="00EA60E2" w:rsidP="00EA60E2">
            <w:pPr>
              <w:spacing w:line="276" w:lineRule="auto"/>
              <w:ind w:left="420" w:firstLineChars="0" w:firstLine="0"/>
            </w:pPr>
            <w:r>
              <w:t>6</w:t>
            </w:r>
            <w:r>
              <w:rPr>
                <w:rFonts w:hint="eastAsia"/>
              </w:rPr>
              <w:t>、点击暂停按钮可暂停播放</w:t>
            </w:r>
          </w:p>
          <w:p w:rsidR="00EA60E2" w:rsidRDefault="00EA60E2" w:rsidP="004E2E9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、点击前（</w:t>
            </w:r>
            <w:r w:rsidR="001341F6">
              <w:rPr>
                <w:rFonts w:hint="eastAsia"/>
              </w:rPr>
              <w:t>后</w:t>
            </w:r>
            <w:r>
              <w:rPr>
                <w:rFonts w:hint="eastAsia"/>
              </w:rPr>
              <w:t>）</w:t>
            </w:r>
            <w:r w:rsidR="001341F6">
              <w:rPr>
                <w:rFonts w:hint="eastAsia"/>
              </w:rPr>
              <w:t>集</w:t>
            </w:r>
            <w:r>
              <w:rPr>
                <w:rFonts w:hint="eastAsia"/>
              </w:rPr>
              <w:t>按钮可播放前一首（</w:t>
            </w:r>
            <w:r w:rsidR="001341F6">
              <w:rPr>
                <w:rFonts w:hint="eastAsia"/>
              </w:rPr>
              <w:t>后</w:t>
            </w:r>
            <w:r>
              <w:rPr>
                <w:rFonts w:hint="eastAsia"/>
              </w:rPr>
              <w:t>）</w:t>
            </w:r>
            <w:proofErr w:type="gramStart"/>
            <w:r w:rsidR="001341F6">
              <w:rPr>
                <w:rFonts w:hint="eastAsia"/>
              </w:rPr>
              <w:t>集</w:t>
            </w:r>
            <w:r>
              <w:rPr>
                <w:rFonts w:hint="eastAsia"/>
              </w:rPr>
              <w:t>故事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341F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页面跳转顺畅，故事、专辑的播放暂停和播放前（后）</w:t>
            </w:r>
            <w:proofErr w:type="gramStart"/>
            <w:r>
              <w:rPr>
                <w:rFonts w:hint="eastAsia"/>
              </w:rPr>
              <w:t>集故事</w:t>
            </w:r>
            <w:proofErr w:type="gramEnd"/>
            <w:r>
              <w:rPr>
                <w:rFonts w:hint="eastAsia"/>
              </w:rPr>
              <w:t>都顺利</w:t>
            </w:r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D55AD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391923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收藏故事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43C7" w:rsidRDefault="00642965" w:rsidP="0028705B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进入故事界面</w:t>
            </w:r>
          </w:p>
          <w:p w:rsidR="001143C7" w:rsidRDefault="001143C7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</w:t>
            </w:r>
            <w:r w:rsidR="001A3B23">
              <w:rPr>
                <w:rFonts w:hint="eastAsia"/>
              </w:rPr>
              <w:t>任一故事缩略图</w:t>
            </w:r>
          </w:p>
          <w:p w:rsidR="001A3B23" w:rsidRDefault="001143C7">
            <w:pPr>
              <w:spacing w:line="276" w:lineRule="auto"/>
              <w:ind w:left="420" w:firstLineChars="0" w:firstLine="0"/>
            </w:pPr>
            <w:r>
              <w:t>3</w:t>
            </w:r>
            <w:r>
              <w:rPr>
                <w:rFonts w:hint="eastAsia"/>
              </w:rPr>
              <w:t>、</w:t>
            </w:r>
            <w:r w:rsidR="001A3B23">
              <w:rPr>
                <w:rFonts w:hint="eastAsia"/>
              </w:rPr>
              <w:t>跳转到故事详情页</w:t>
            </w:r>
          </w:p>
          <w:p w:rsidR="001143C7" w:rsidRDefault="001143C7" w:rsidP="001A3B23">
            <w:pPr>
              <w:spacing w:line="276" w:lineRule="auto"/>
              <w:ind w:left="420" w:firstLineChars="0" w:firstLine="0"/>
            </w:pPr>
            <w:r>
              <w:t>4</w:t>
            </w:r>
            <w:r>
              <w:rPr>
                <w:rFonts w:hint="eastAsia"/>
              </w:rPr>
              <w:t>、</w:t>
            </w:r>
            <w:r w:rsidR="001A3B23">
              <w:rPr>
                <w:rFonts w:hint="eastAsia"/>
              </w:rPr>
              <w:t>点击右上角星星图标</w:t>
            </w:r>
          </w:p>
          <w:p w:rsidR="001A3B23" w:rsidRDefault="001A3B23" w:rsidP="001A3B2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、右上角图标被点亮</w:t>
            </w:r>
          </w:p>
          <w:p w:rsidR="001A3B23" w:rsidRDefault="001143C7">
            <w:pPr>
              <w:spacing w:line="276" w:lineRule="auto"/>
              <w:ind w:left="420" w:firstLineChars="0" w:firstLine="0"/>
            </w:pPr>
            <w:r>
              <w:t>6</w:t>
            </w:r>
            <w:r>
              <w:rPr>
                <w:rFonts w:hint="eastAsia"/>
              </w:rPr>
              <w:t>、</w:t>
            </w:r>
            <w:r w:rsidR="001A3B23">
              <w:rPr>
                <w:rFonts w:hint="eastAsia"/>
              </w:rPr>
              <w:t>返回故事界面</w:t>
            </w:r>
          </w:p>
          <w:p w:rsidR="001143C7" w:rsidRDefault="001A3B23" w:rsidP="00534F49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、点击右上角选项卡下收藏列表查看收藏的专辑、故事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A3B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页面跳转顺畅，</w:t>
            </w:r>
            <w:r w:rsidR="004A070E">
              <w:rPr>
                <w:rFonts w:hint="eastAsia"/>
              </w:rPr>
              <w:t>收藏成功，并成功添加到收藏列表中</w:t>
            </w:r>
          </w:p>
        </w:tc>
      </w:tr>
      <w:tr w:rsidR="001143C7" w:rsidTr="001D55AD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1D55AD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43C7" w:rsidRDefault="001143C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3C7" w:rsidRDefault="00391923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购买专辑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8705B" w:rsidRDefault="0028705B" w:rsidP="0028705B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进入故事界面</w:t>
            </w:r>
          </w:p>
          <w:p w:rsidR="0028705B" w:rsidRDefault="0028705B" w:rsidP="0028705B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、点击任一故事缩略图</w:t>
            </w:r>
          </w:p>
          <w:p w:rsidR="0028705B" w:rsidRDefault="0028705B" w:rsidP="0028705B">
            <w:pPr>
              <w:spacing w:line="276" w:lineRule="auto"/>
              <w:ind w:left="420" w:firstLineChars="0" w:firstLine="0"/>
            </w:pPr>
            <w:r>
              <w:t>3</w:t>
            </w:r>
            <w:r>
              <w:rPr>
                <w:rFonts w:hint="eastAsia"/>
              </w:rPr>
              <w:t>、跳转到故事详情页</w:t>
            </w:r>
          </w:p>
          <w:p w:rsidR="001143C7" w:rsidRDefault="0028705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、点击购买专辑按钮</w:t>
            </w:r>
          </w:p>
          <w:p w:rsidR="0028705B" w:rsidRDefault="0028705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、跳转到购买页</w:t>
            </w:r>
          </w:p>
          <w:p w:rsidR="0028705B" w:rsidRDefault="0028705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、勾选阅读并同意协议，点击立即购买</w:t>
            </w:r>
          </w:p>
          <w:p w:rsidR="0080100A" w:rsidRDefault="0080100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、若巴迪币足够可提示购买成功，若巴迪</w:t>
            </w:r>
            <w:proofErr w:type="gramStart"/>
            <w:r>
              <w:rPr>
                <w:rFonts w:hint="eastAsia"/>
              </w:rPr>
              <w:t>币不足</w:t>
            </w:r>
            <w:proofErr w:type="gramEnd"/>
            <w:r>
              <w:rPr>
                <w:rFonts w:hint="eastAsia"/>
              </w:rPr>
              <w:t>弹出巴迪</w:t>
            </w:r>
            <w:proofErr w:type="gramStart"/>
            <w:r>
              <w:rPr>
                <w:rFonts w:hint="eastAsia"/>
              </w:rPr>
              <w:t>币不足</w:t>
            </w:r>
            <w:proofErr w:type="gramEnd"/>
            <w:r>
              <w:rPr>
                <w:rFonts w:hint="eastAsia"/>
              </w:rPr>
              <w:t>提示，提示充值巴迪币</w:t>
            </w:r>
          </w:p>
          <w:p w:rsidR="001143C7" w:rsidRDefault="001143C7">
            <w:pPr>
              <w:spacing w:line="276" w:lineRule="auto"/>
              <w:ind w:firstLineChars="0" w:firstLine="42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C7" w:rsidRDefault="001143C7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143C7" w:rsidRDefault="008B795D">
            <w:pPr>
              <w:spacing w:line="276" w:lineRule="auto"/>
              <w:ind w:firstLineChars="0" w:firstLine="0"/>
            </w:pPr>
            <w:r>
              <w:t>跳转顺利</w:t>
            </w:r>
            <w:r>
              <w:rPr>
                <w:rFonts w:hint="eastAsia"/>
              </w:rPr>
              <w:t>，可实现成功购买以及巴迪</w:t>
            </w:r>
            <w:proofErr w:type="gramStart"/>
            <w:r>
              <w:rPr>
                <w:rFonts w:hint="eastAsia"/>
              </w:rPr>
              <w:t>币不足</w:t>
            </w:r>
            <w:proofErr w:type="gramEnd"/>
            <w:r>
              <w:rPr>
                <w:rFonts w:hint="eastAsia"/>
              </w:rPr>
              <w:t>时对巴迪币进行充值</w:t>
            </w:r>
          </w:p>
        </w:tc>
      </w:tr>
    </w:tbl>
    <w:p w:rsidR="001143C7" w:rsidRDefault="001143C7" w:rsidP="006E2EAA">
      <w:pPr>
        <w:ind w:firstLineChars="0" w:firstLine="0"/>
        <w:rPr>
          <w:rFonts w:hint="eastAsia"/>
        </w:rPr>
      </w:pPr>
    </w:p>
    <w:p w:rsidR="006E2EAA" w:rsidRDefault="006E2EAA" w:rsidP="006E2EAA">
      <w:pPr>
        <w:pStyle w:val="a3"/>
        <w:numPr>
          <w:ilvl w:val="0"/>
          <w:numId w:val="20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我的模块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6E2EAA" w:rsidRPr="00755F3A" w:rsidTr="00D274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EAA" w:rsidRPr="00755F3A" w:rsidRDefault="006E2EAA" w:rsidP="00D274AA">
            <w:pPr>
              <w:spacing w:line="276" w:lineRule="auto"/>
              <w:ind w:firstLine="420"/>
            </w:pPr>
            <w:proofErr w:type="spellStart"/>
            <w:r>
              <w:rPr>
                <w:rFonts w:hint="eastAsia"/>
              </w:rPr>
              <w:t>i</w:t>
            </w:r>
            <w:r>
              <w:t>Baby</w:t>
            </w:r>
            <w:proofErr w:type="spell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EAA" w:rsidRPr="00755F3A" w:rsidRDefault="006E2EAA" w:rsidP="00D274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EAA" w:rsidRPr="00755F3A" w:rsidRDefault="006E2EAA" w:rsidP="00D274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6E2EAA" w:rsidRPr="00755F3A" w:rsidTr="00D274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EAA" w:rsidRPr="00755F3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管理个人信息及相关设置</w:t>
            </w:r>
          </w:p>
        </w:tc>
      </w:tr>
      <w:tr w:rsidR="006E2EAA" w:rsidRPr="00755F3A" w:rsidTr="00D274A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EAA" w:rsidRPr="00755F3A" w:rsidRDefault="006E2EAA" w:rsidP="00D274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EAA" w:rsidRPr="00755F3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登录注册、我的收藏、我的订单、我的钱包、我的积分、应用设置、意见反馈、</w:t>
            </w:r>
            <w:proofErr w:type="spellStart"/>
            <w:r>
              <w:rPr>
                <w:rFonts w:hint="eastAsia"/>
              </w:rPr>
              <w:t>iBaby</w:t>
            </w:r>
            <w:proofErr w:type="spellEnd"/>
            <w:r>
              <w:rPr>
                <w:rFonts w:hint="eastAsia"/>
              </w:rPr>
              <w:t>会员商城</w:t>
            </w:r>
          </w:p>
        </w:tc>
      </w:tr>
      <w:tr w:rsidR="006E2EAA" w:rsidRPr="0089247C" w:rsidTr="00D274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EAA" w:rsidRPr="0089247C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以未登录状态打开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  <w:tr w:rsidR="006E2EAA" w:rsidRPr="00755F3A" w:rsidTr="00D274A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EAA" w:rsidRPr="00755F3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6E2EAA" w:rsidRPr="00755F3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6E2EAA" w:rsidRPr="0033605F" w:rsidRDefault="006E2EAA" w:rsidP="00D274A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Pr="006B1C79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以手机号登录查看登录情况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、进入登录界面</w:t>
            </w:r>
          </w:p>
          <w:p w:rsidR="006E2EA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、输入手机号并获取验证码</w:t>
            </w:r>
          </w:p>
          <w:p w:rsidR="006E2EA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、填写验证</w:t>
            </w:r>
          </w:p>
          <w:p w:rsidR="006E2EAA" w:rsidRPr="006B1C79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手机号码：</w:t>
            </w:r>
            <w:r>
              <w:rPr>
                <w:rFonts w:hint="eastAsia"/>
              </w:rPr>
              <w:t>1</w:t>
            </w:r>
            <w:r>
              <w:t>5231196023</w:t>
            </w:r>
          </w:p>
          <w:p w:rsidR="006E2EAA" w:rsidRPr="00C24524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5</w:t>
            </w:r>
            <w:r>
              <w:t>234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C24524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个人信息界面，手机号已自动绑定</w:t>
            </w:r>
          </w:p>
          <w:p w:rsidR="006E2EAA" w:rsidRPr="00755F3A" w:rsidRDefault="006E2EAA" w:rsidP="00D274AA">
            <w:pPr>
              <w:spacing w:line="276" w:lineRule="auto"/>
              <w:ind w:firstLine="420"/>
            </w:pP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6E2EAA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点击我的选项卡里的头像</w:t>
            </w:r>
          </w:p>
          <w:p w:rsidR="006E2EAA" w:rsidRDefault="006E2EAA" w:rsidP="006E2EAA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点击从相册中选择图片</w:t>
            </w:r>
          </w:p>
          <w:p w:rsidR="006E2EAA" w:rsidRPr="001C5E79" w:rsidRDefault="006E2EAA" w:rsidP="006E2EAA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裁剪确定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Pr="00C24524" w:rsidRDefault="006E2EAA" w:rsidP="00D274A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1C5E79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头像更新成所选图片缩略</w:t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查看我的收藏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6E2EAA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点击我的收藏</w:t>
            </w:r>
          </w:p>
          <w:p w:rsidR="006E2EAA" w:rsidRDefault="006E2EAA" w:rsidP="006E2EAA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查看我的收藏主界面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Pr="00C24524" w:rsidRDefault="006E2EAA" w:rsidP="00D274A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自动跳转到第一个活动收藏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755F3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查看我的收藏活动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并查看详细信息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6E2EAA">
            <w:pPr>
              <w:pStyle w:val="a3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查看收藏的所有活动</w:t>
            </w:r>
          </w:p>
          <w:p w:rsidR="006E2EAA" w:rsidRPr="009207D9" w:rsidRDefault="006E2EAA" w:rsidP="006E2EAA">
            <w:pPr>
              <w:pStyle w:val="a3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点击某个活动查看活动详细信息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Pr="00C24524" w:rsidRDefault="006E2EAA" w:rsidP="00D274A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跳转到对应的活动详情页面</w:t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查看我的收藏商品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并购买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6E2EAA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返回收藏主界面</w:t>
            </w:r>
          </w:p>
          <w:p w:rsidR="006E2EAA" w:rsidRDefault="006E2EAA" w:rsidP="006E2EAA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点击上方“商品”按钮</w:t>
            </w:r>
          </w:p>
          <w:p w:rsidR="006E2EAA" w:rsidRDefault="006E2EAA" w:rsidP="006E2EAA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查看收藏的所有商品</w:t>
            </w:r>
          </w:p>
          <w:p w:rsidR="006E2EAA" w:rsidRDefault="006E2EAA" w:rsidP="006E2EAA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点击某个活动查看商品详细购买信息</w:t>
            </w:r>
          </w:p>
          <w:p w:rsidR="006E2EAA" w:rsidRDefault="006E2EAA" w:rsidP="006E2EAA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点击购买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商品主界面有商品序列，点击跳转到商品详情页面；</w:t>
            </w:r>
          </w:p>
          <w:p w:rsidR="006E2EAA" w:rsidRPr="00502F5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购买跳转到商城订单页面；</w:t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查看我的收藏文章</w:t>
            </w:r>
            <w:proofErr w:type="gramStart"/>
            <w:r>
              <w:rPr>
                <w:rFonts w:hint="eastAsia"/>
              </w:rPr>
              <w:t>版块并点赞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6E2EAA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返回收藏主界面</w:t>
            </w:r>
          </w:p>
          <w:p w:rsidR="006E2EAA" w:rsidRDefault="006E2EAA" w:rsidP="006E2EAA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点击上方“文章”按钮</w:t>
            </w:r>
          </w:p>
          <w:p w:rsidR="006E2EAA" w:rsidRDefault="006E2EAA" w:rsidP="006E2EAA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查看收藏的所有文章</w:t>
            </w:r>
          </w:p>
          <w:p w:rsidR="006E2EAA" w:rsidRDefault="006E2EAA" w:rsidP="006E2EAA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点击某个文章浏览并点赞</w:t>
            </w:r>
          </w:p>
          <w:p w:rsidR="006E2EAA" w:rsidRDefault="006E2EAA" w:rsidP="00D274AA">
            <w:pPr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文章主界面有文章序列，点击跳转到文章页面，下方按钮</w:t>
            </w:r>
            <w:proofErr w:type="gramStart"/>
            <w:r>
              <w:rPr>
                <w:rFonts w:hint="eastAsia"/>
              </w:rPr>
              <w:t>点赞变</w:t>
            </w:r>
            <w:proofErr w:type="gramEnd"/>
            <w:r>
              <w:rPr>
                <w:rFonts w:hint="eastAsia"/>
              </w:rPr>
              <w:t>红心</w:t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查看我的收藏故事页面并评论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6E2EAA">
            <w:pPr>
              <w:pStyle w:val="a3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返回收藏主界面</w:t>
            </w:r>
          </w:p>
          <w:p w:rsidR="006E2EAA" w:rsidRDefault="006E2EAA" w:rsidP="006E2EAA">
            <w:pPr>
              <w:pStyle w:val="a3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点击上方“故事”按钮</w:t>
            </w:r>
          </w:p>
          <w:p w:rsidR="006E2EAA" w:rsidRDefault="006E2EAA" w:rsidP="006E2EAA">
            <w:pPr>
              <w:pStyle w:val="a3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查看收藏的所有故事</w:t>
            </w:r>
          </w:p>
          <w:p w:rsidR="006E2EAA" w:rsidRDefault="006E2EAA" w:rsidP="006E2EAA">
            <w:pPr>
              <w:pStyle w:val="a3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点击某个故事播放并评论</w:t>
            </w:r>
          </w:p>
          <w:p w:rsidR="006E2EAA" w:rsidRPr="009D5B59" w:rsidRDefault="006E2EAA" w:rsidP="00D274AA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Pr="00D5744E" w:rsidRDefault="006E2EAA" w:rsidP="00D274A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故事主界面有文章序列，点击跳转到故事页面，自动播放故事；</w:t>
            </w:r>
          </w:p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评论列表成功添加评论；</w:t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查看我的订单界面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6E2EAA">
            <w:pPr>
              <w:pStyle w:val="a3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返回我的界面</w:t>
            </w:r>
          </w:p>
          <w:p w:rsidR="006E2EAA" w:rsidRDefault="006E2EAA" w:rsidP="006E2EAA">
            <w:pPr>
              <w:pStyle w:val="a3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点击我的订单</w:t>
            </w:r>
          </w:p>
          <w:p w:rsidR="006E2EAA" w:rsidRDefault="006E2EAA" w:rsidP="006E2EAA">
            <w:pPr>
              <w:pStyle w:val="a3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点击订单查看订单信息</w:t>
            </w:r>
          </w:p>
          <w:p w:rsidR="006E2EAA" w:rsidRDefault="006E2EAA" w:rsidP="006E2EAA">
            <w:pPr>
              <w:pStyle w:val="a3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点击确认收货</w:t>
            </w:r>
          </w:p>
          <w:p w:rsidR="006E2EAA" w:rsidRPr="00981FB5" w:rsidRDefault="006E2EAA" w:rsidP="00D274AA">
            <w:pPr>
              <w:pStyle w:val="a3"/>
              <w:spacing w:line="276" w:lineRule="auto"/>
              <w:ind w:left="78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Pr="00981FB5" w:rsidRDefault="006E2EAA" w:rsidP="00D274A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订单状态更新，并提示评价商品</w:t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查看余额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6E2EAA">
            <w:pPr>
              <w:pStyle w:val="a3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返回我的界面</w:t>
            </w:r>
          </w:p>
          <w:p w:rsidR="006E2EAA" w:rsidRDefault="006E2EAA" w:rsidP="006E2EAA">
            <w:pPr>
              <w:pStyle w:val="a3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点击我的钱包</w:t>
            </w:r>
          </w:p>
          <w:p w:rsidR="006E2EAA" w:rsidRDefault="006E2EAA" w:rsidP="006E2EAA">
            <w:pPr>
              <w:pStyle w:val="a3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点击余额</w:t>
            </w:r>
          </w:p>
          <w:p w:rsidR="006E2EAA" w:rsidRDefault="006E2EAA" w:rsidP="006E2EAA">
            <w:pPr>
              <w:pStyle w:val="a3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点击提现</w:t>
            </w:r>
          </w:p>
          <w:p w:rsidR="006E2EAA" w:rsidRDefault="006E2EAA" w:rsidP="006E2EAA">
            <w:pPr>
              <w:pStyle w:val="a3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点击充值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提示提现成功，收到入账信息；</w:t>
            </w:r>
          </w:p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提示充值成功，收到出账信息；</w:t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查看积分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6E2EAA">
            <w:pPr>
              <w:pStyle w:val="a3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返回钱包界面</w:t>
            </w:r>
          </w:p>
          <w:p w:rsidR="006E2EAA" w:rsidRDefault="006E2EAA" w:rsidP="006E2EAA">
            <w:pPr>
              <w:pStyle w:val="a3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点击积分中心</w:t>
            </w:r>
          </w:p>
          <w:p w:rsidR="006E2EAA" w:rsidRDefault="006E2EAA" w:rsidP="00D274AA">
            <w:pPr>
              <w:spacing w:line="276" w:lineRule="auto"/>
              <w:ind w:left="420" w:firstLineChars="0" w:firstLine="0"/>
            </w:pPr>
            <w:r>
              <w:t>3</w:t>
            </w:r>
            <w:r>
              <w:rPr>
                <w:rFonts w:hint="eastAsia"/>
              </w:rPr>
              <w:t>、查看积分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Pr="00AC3614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显示积分</w:t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proofErr w:type="spellStart"/>
            <w:r>
              <w:rPr>
                <w:rFonts w:hint="eastAsia"/>
              </w:rPr>
              <w:t>i</w:t>
            </w:r>
            <w:r>
              <w:t>Baby</w:t>
            </w:r>
            <w:proofErr w:type="spellEnd"/>
            <w:r>
              <w:rPr>
                <w:rFonts w:hint="eastAsia"/>
              </w:rPr>
              <w:t>商城并收藏商品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、返回我的界面</w:t>
            </w:r>
          </w:p>
          <w:p w:rsidR="006E2EAA" w:rsidRDefault="006E2EAA" w:rsidP="00D274A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</w:t>
            </w:r>
            <w:proofErr w:type="spellStart"/>
            <w:r>
              <w:rPr>
                <w:rFonts w:hint="eastAsia"/>
              </w:rPr>
              <w:t>I</w:t>
            </w:r>
            <w:r>
              <w:t>B</w:t>
            </w:r>
            <w:r>
              <w:rPr>
                <w:rFonts w:hint="eastAsia"/>
              </w:rPr>
              <w:t>a</w:t>
            </w:r>
            <w:r>
              <w:t>by</w:t>
            </w:r>
            <w:proofErr w:type="spellEnd"/>
            <w:r>
              <w:rPr>
                <w:rFonts w:hint="eastAsia"/>
              </w:rPr>
              <w:t>商城</w:t>
            </w:r>
          </w:p>
          <w:p w:rsidR="006E2EAA" w:rsidRDefault="006E2EAA" w:rsidP="00D274A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、浏览相关页面及跳转</w:t>
            </w:r>
          </w:p>
          <w:p w:rsidR="006E2EAA" w:rsidRDefault="006E2EAA" w:rsidP="00D274AA">
            <w:pPr>
              <w:spacing w:line="276" w:lineRule="auto"/>
              <w:ind w:left="420" w:firstLineChars="0" w:firstLine="0"/>
            </w:pPr>
            <w:r>
              <w:t>4</w:t>
            </w:r>
            <w:r>
              <w:rPr>
                <w:rFonts w:hint="eastAsia"/>
              </w:rPr>
              <w:t>、点击某个商品并收藏</w:t>
            </w:r>
          </w:p>
          <w:p w:rsidR="006E2EAA" w:rsidRDefault="006E2EAA" w:rsidP="00D274AA">
            <w:pPr>
              <w:spacing w:line="276" w:lineRule="auto"/>
              <w:ind w:left="420" w:firstLineChars="0" w:firstLine="0"/>
            </w:pPr>
            <w:r>
              <w:t>5</w:t>
            </w:r>
            <w:r>
              <w:rPr>
                <w:rFonts w:hint="eastAsia"/>
              </w:rPr>
              <w:t>、返回我的收藏</w:t>
            </w:r>
          </w:p>
          <w:p w:rsidR="006E2EAA" w:rsidRDefault="006E2EAA" w:rsidP="00D274AA">
            <w:pPr>
              <w:spacing w:line="276" w:lineRule="auto"/>
              <w:ind w:left="420" w:firstLineChars="0" w:firstLine="0"/>
            </w:pPr>
            <w:r>
              <w:t>6</w:t>
            </w:r>
            <w:r>
              <w:rPr>
                <w:rFonts w:hint="eastAsia"/>
              </w:rPr>
              <w:t>、查看收藏的商品</w:t>
            </w:r>
          </w:p>
          <w:p w:rsidR="006E2EAA" w:rsidRDefault="006E2EAA" w:rsidP="00D274AA">
            <w:pPr>
              <w:spacing w:line="276" w:lineRule="auto"/>
              <w:ind w:firstLineChars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页面跳转顺畅；</w:t>
            </w:r>
          </w:p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提示收藏成功，并成功添加到收藏的商品列表；</w:t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应用设置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、返回我的界面</w:t>
            </w:r>
          </w:p>
          <w:p w:rsidR="006E2EAA" w:rsidRDefault="006E2EAA" w:rsidP="00D274A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、点击应用设置</w:t>
            </w:r>
          </w:p>
          <w:p w:rsidR="006E2EAA" w:rsidRDefault="006E2EAA" w:rsidP="00D274A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、点击清除历史消息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历史消息成功清除</w:t>
            </w:r>
          </w:p>
        </w:tc>
      </w:tr>
      <w:tr w:rsidR="006E2EAA" w:rsidRPr="00755F3A" w:rsidTr="00D274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意见反馈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6E2EAA">
            <w:pPr>
              <w:pStyle w:val="a3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返回我的界面</w:t>
            </w:r>
          </w:p>
          <w:p w:rsidR="006E2EAA" w:rsidRDefault="006E2EAA" w:rsidP="006E2EAA">
            <w:pPr>
              <w:pStyle w:val="a3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点击一键反馈</w:t>
            </w:r>
          </w:p>
          <w:p w:rsidR="006E2EAA" w:rsidRDefault="006E2EAA" w:rsidP="006E2EAA">
            <w:pPr>
              <w:pStyle w:val="a3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查看热门问题</w:t>
            </w:r>
          </w:p>
          <w:p w:rsidR="006E2EAA" w:rsidRDefault="006E2EAA" w:rsidP="006E2EAA">
            <w:pPr>
              <w:pStyle w:val="a3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上传我的问题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如何进行修改昵称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2EAA" w:rsidRDefault="006E2EAA" w:rsidP="00D274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提示“点击我的界面头像下方昵称即可修改”</w:t>
            </w:r>
          </w:p>
        </w:tc>
      </w:tr>
    </w:tbl>
    <w:p w:rsidR="006E2EAA" w:rsidRPr="00015588" w:rsidRDefault="006E2EAA" w:rsidP="00015588">
      <w:pPr>
        <w:ind w:firstLineChars="0" w:firstLine="0"/>
        <w:rPr>
          <w:rFonts w:hint="eastAsia"/>
          <w:b/>
          <w:sz w:val="36"/>
          <w:szCs w:val="36"/>
        </w:rPr>
      </w:pPr>
    </w:p>
    <w:p w:rsidR="00015588" w:rsidRDefault="00015588" w:rsidP="00015588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发现模块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134"/>
        <w:gridCol w:w="1701"/>
        <w:gridCol w:w="730"/>
        <w:gridCol w:w="1615"/>
        <w:gridCol w:w="1908"/>
        <w:gridCol w:w="992"/>
        <w:gridCol w:w="3190"/>
      </w:tblGrid>
      <w:tr w:rsidR="00015588" w:rsidTr="00E01528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5588" w:rsidRDefault="00015588" w:rsidP="00E01528">
            <w:pPr>
              <w:spacing w:line="276" w:lineRule="auto"/>
              <w:ind w:firstLine="420"/>
            </w:pPr>
            <w:proofErr w:type="spellStart"/>
            <w:r>
              <w:t>iBaby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015588" w:rsidTr="00E01528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实现故事的搜索、查看、播放、收藏，专辑购买的功能</w:t>
            </w:r>
          </w:p>
        </w:tc>
      </w:tr>
      <w:tr w:rsidR="00015588" w:rsidTr="00E01528">
        <w:trPr>
          <w:cantSplit/>
          <w:trHeight w:val="61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5588" w:rsidRDefault="00015588" w:rsidP="00E01528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实现轮播信息</w:t>
            </w:r>
            <w:proofErr w:type="gramEnd"/>
            <w:r>
              <w:rPr>
                <w:rFonts w:hint="eastAsia"/>
              </w:rPr>
              <w:t>、查看特价书籍、家长课堂、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商城、购买特价书籍、推荐活动、推荐商品、头条、教育头条、</w:t>
            </w:r>
            <w:proofErr w:type="gramStart"/>
            <w:r>
              <w:rPr>
                <w:rFonts w:hint="eastAsia"/>
              </w:rPr>
              <w:t>宅家读书</w:t>
            </w:r>
            <w:proofErr w:type="gramEnd"/>
          </w:p>
        </w:tc>
      </w:tr>
      <w:tr w:rsidR="00015588" w:rsidTr="00E01528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以登录状态打开</w:t>
            </w:r>
            <w:r>
              <w:t>APP</w:t>
            </w:r>
          </w:p>
        </w:tc>
      </w:tr>
      <w:tr w:rsidR="00015588" w:rsidTr="00E01528">
        <w:trPr>
          <w:cantSplit/>
          <w:trHeight w:val="28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015588" w:rsidTr="00E01528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15588" w:rsidTr="00E01528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lastRenderedPageBreak/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100" w:firstLine="210"/>
            </w:pPr>
            <w:proofErr w:type="gramStart"/>
            <w:r>
              <w:rPr>
                <w:rFonts w:hint="eastAsia"/>
              </w:rPr>
              <w:t>实现轮播信息</w:t>
            </w:r>
            <w:proofErr w:type="gramEnd"/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015588">
            <w:pPr>
              <w:pStyle w:val="a3"/>
              <w:numPr>
                <w:ilvl w:val="0"/>
                <w:numId w:val="30"/>
              </w:numPr>
              <w:spacing w:line="276" w:lineRule="auto"/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进入发现模块</w:t>
            </w:r>
          </w:p>
          <w:p w:rsidR="00015588" w:rsidRDefault="00015588" w:rsidP="00015588">
            <w:pPr>
              <w:pStyle w:val="a3"/>
              <w:numPr>
                <w:ilvl w:val="0"/>
                <w:numId w:val="30"/>
              </w:numPr>
              <w:spacing w:line="276" w:lineRule="auto"/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顶部轮播图</w:t>
            </w:r>
            <w:proofErr w:type="gramEnd"/>
          </w:p>
          <w:p w:rsidR="00015588" w:rsidRDefault="00015588" w:rsidP="00015588">
            <w:pPr>
              <w:pStyle w:val="a3"/>
              <w:numPr>
                <w:ilvl w:val="0"/>
                <w:numId w:val="30"/>
              </w:numPr>
              <w:spacing w:line="276" w:lineRule="auto"/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左右滑动图片查看所有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Chars="0" w:firstLine="0"/>
            </w:pPr>
            <w:proofErr w:type="gramStart"/>
            <w:r>
              <w:t>轮播图</w:t>
            </w:r>
            <w:proofErr w:type="gramEnd"/>
            <w:r>
              <w:t>播放顺利</w:t>
            </w:r>
            <w:r>
              <w:rPr>
                <w:rFonts w:hint="eastAsia"/>
              </w:rPr>
              <w:t>，</w:t>
            </w:r>
            <w:r>
              <w:t>左右滑动图片切换顺利</w:t>
            </w:r>
            <w:r>
              <w:rPr>
                <w:rFonts w:hint="eastAsia"/>
              </w:rPr>
              <w:t>，</w:t>
            </w:r>
            <w:r>
              <w:t>成功</w:t>
            </w:r>
            <w:proofErr w:type="gramStart"/>
            <w:r>
              <w:t>展示轮播信息</w:t>
            </w:r>
            <w:proofErr w:type="gramEnd"/>
          </w:p>
        </w:tc>
      </w:tr>
      <w:tr w:rsidR="00015588" w:rsidTr="00E01528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查看特价书籍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015588">
            <w:pPr>
              <w:pStyle w:val="a3"/>
              <w:numPr>
                <w:ilvl w:val="0"/>
                <w:numId w:val="31"/>
              </w:numPr>
              <w:spacing w:line="276" w:lineRule="auto"/>
              <w:ind w:left="420"/>
            </w:pPr>
            <w:r>
              <w:rPr>
                <w:rFonts w:hint="eastAsia"/>
              </w:rPr>
              <w:t>进入发现模块</w:t>
            </w:r>
          </w:p>
          <w:p w:rsidR="00015588" w:rsidRDefault="00015588" w:rsidP="00015588">
            <w:pPr>
              <w:pStyle w:val="a3"/>
              <w:numPr>
                <w:ilvl w:val="0"/>
                <w:numId w:val="31"/>
              </w:numPr>
              <w:spacing w:line="276" w:lineRule="auto"/>
              <w:ind w:left="420"/>
            </w:pPr>
            <w:r>
              <w:rPr>
                <w:rFonts w:hint="eastAsia"/>
              </w:rPr>
              <w:t>点击特价书籍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跳转至特价书籍页面</w:t>
            </w:r>
          </w:p>
        </w:tc>
      </w:tr>
      <w:tr w:rsidR="00015588" w:rsidTr="00E01528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家长课堂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015588">
            <w:pPr>
              <w:pStyle w:val="a3"/>
              <w:numPr>
                <w:ilvl w:val="0"/>
                <w:numId w:val="32"/>
              </w:numPr>
              <w:spacing w:line="276" w:lineRule="auto"/>
              <w:ind w:leftChars="200" w:left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进入发现模块</w:t>
            </w:r>
          </w:p>
          <w:p w:rsidR="00015588" w:rsidRDefault="00015588" w:rsidP="00015588">
            <w:pPr>
              <w:pStyle w:val="a3"/>
              <w:numPr>
                <w:ilvl w:val="0"/>
                <w:numId w:val="32"/>
              </w:numPr>
              <w:spacing w:line="276" w:lineRule="auto"/>
              <w:ind w:leftChars="200" w:left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点击家长课堂</w:t>
            </w:r>
          </w:p>
          <w:p w:rsidR="00015588" w:rsidRDefault="00015588" w:rsidP="00015588">
            <w:pPr>
              <w:pStyle w:val="a3"/>
              <w:numPr>
                <w:ilvl w:val="0"/>
                <w:numId w:val="32"/>
              </w:numPr>
              <w:spacing w:line="276" w:lineRule="auto"/>
              <w:ind w:leftChars="200" w:left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点击家长课堂视频缩略图</w:t>
            </w:r>
          </w:p>
          <w:p w:rsidR="00015588" w:rsidRDefault="00015588" w:rsidP="00015588">
            <w:pPr>
              <w:pStyle w:val="a3"/>
              <w:numPr>
                <w:ilvl w:val="0"/>
                <w:numId w:val="32"/>
              </w:numPr>
              <w:spacing w:line="276" w:lineRule="auto"/>
              <w:ind w:leftChars="200" w:left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跳转至视频播放页面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跳转至家长课堂页面，并实现成功播放</w:t>
            </w:r>
          </w:p>
        </w:tc>
      </w:tr>
      <w:tr w:rsidR="00015588" w:rsidTr="00E01528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商城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015588">
            <w:pPr>
              <w:pStyle w:val="a3"/>
              <w:numPr>
                <w:ilvl w:val="0"/>
                <w:numId w:val="33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进入发现模块</w:t>
            </w:r>
          </w:p>
          <w:p w:rsidR="00015588" w:rsidRDefault="00015588" w:rsidP="00015588">
            <w:pPr>
              <w:pStyle w:val="a3"/>
              <w:numPr>
                <w:ilvl w:val="0"/>
                <w:numId w:val="33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商城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商城页面</w:t>
            </w:r>
          </w:p>
        </w:tc>
      </w:tr>
      <w:tr w:rsidR="00015588" w:rsidTr="00E01528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购买特价书籍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pStyle w:val="a3"/>
              <w:spacing w:line="276" w:lineRule="auto"/>
              <w:ind w:left="840"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进入发现模块</w:t>
            </w:r>
          </w:p>
          <w:p w:rsidR="00015588" w:rsidRDefault="00015588" w:rsidP="00E01528">
            <w:pPr>
              <w:pStyle w:val="a3"/>
              <w:spacing w:line="276" w:lineRule="auto"/>
              <w:ind w:left="840" w:firstLineChars="0" w:firstLine="0"/>
            </w:pPr>
            <w:r>
              <w:rPr>
                <w:rFonts w:hint="eastAsia"/>
              </w:rPr>
              <w:t xml:space="preserve">2.   </w:t>
            </w:r>
            <w:r>
              <w:rPr>
                <w:rFonts w:hint="eastAsia"/>
              </w:rPr>
              <w:t>点击特价书籍</w:t>
            </w:r>
          </w:p>
          <w:p w:rsidR="00015588" w:rsidRDefault="00015588" w:rsidP="00E01528">
            <w:pPr>
              <w:pStyle w:val="a3"/>
              <w:spacing w:line="276" w:lineRule="auto"/>
              <w:ind w:left="840" w:firstLineChars="0" w:firstLine="0"/>
            </w:pPr>
            <w:r>
              <w:rPr>
                <w:rFonts w:hint="eastAsia"/>
              </w:rPr>
              <w:t xml:space="preserve">3.   </w:t>
            </w:r>
            <w:r>
              <w:rPr>
                <w:rFonts w:hint="eastAsia"/>
              </w:rPr>
              <w:t>跳转至特价书籍页面</w:t>
            </w:r>
          </w:p>
          <w:p w:rsidR="00015588" w:rsidRDefault="00015588" w:rsidP="00E01528">
            <w:pPr>
              <w:pStyle w:val="a3"/>
              <w:spacing w:line="276" w:lineRule="auto"/>
              <w:ind w:left="840" w:firstLineChars="0" w:firstLine="0"/>
            </w:pPr>
            <w:r>
              <w:rPr>
                <w:rFonts w:hint="eastAsia"/>
              </w:rPr>
              <w:t xml:space="preserve">4.   </w:t>
            </w:r>
            <w:r>
              <w:rPr>
                <w:rFonts w:hint="eastAsia"/>
              </w:rPr>
              <w:t>点击特价书籍缩略图</w:t>
            </w:r>
          </w:p>
          <w:p w:rsidR="00015588" w:rsidRDefault="00015588" w:rsidP="00E01528">
            <w:pPr>
              <w:pStyle w:val="a3"/>
              <w:spacing w:line="276" w:lineRule="auto"/>
              <w:ind w:left="840" w:firstLineChars="0" w:firstLine="0"/>
            </w:pPr>
            <w:r>
              <w:rPr>
                <w:rFonts w:hint="eastAsia"/>
              </w:rPr>
              <w:t xml:space="preserve">5.   </w:t>
            </w:r>
            <w:r>
              <w:rPr>
                <w:rFonts w:hint="eastAsia"/>
              </w:rPr>
              <w:t>跳转至特价书籍详情页面</w:t>
            </w:r>
          </w:p>
          <w:p w:rsidR="00015588" w:rsidRDefault="00015588" w:rsidP="00E01528">
            <w:pPr>
              <w:pStyle w:val="a3"/>
              <w:spacing w:line="276" w:lineRule="auto"/>
              <w:ind w:left="840" w:firstLineChars="0" w:firstLine="0"/>
            </w:pPr>
            <w:r>
              <w:rPr>
                <w:rFonts w:hint="eastAsia"/>
              </w:rPr>
              <w:t xml:space="preserve">6.   </w:t>
            </w:r>
            <w:r>
              <w:rPr>
                <w:rFonts w:hint="eastAsia"/>
              </w:rPr>
              <w:t>点击我要下单</w:t>
            </w:r>
          </w:p>
          <w:p w:rsidR="00015588" w:rsidRDefault="00015588" w:rsidP="00E01528">
            <w:pPr>
              <w:pStyle w:val="a3"/>
              <w:spacing w:line="276" w:lineRule="auto"/>
              <w:ind w:left="840" w:firstLineChars="0" w:firstLine="0"/>
            </w:pPr>
            <w:r>
              <w:rPr>
                <w:rFonts w:hint="eastAsia"/>
              </w:rPr>
              <w:t xml:space="preserve">7.   </w:t>
            </w:r>
            <w:r>
              <w:rPr>
                <w:rFonts w:hint="eastAsia"/>
              </w:rPr>
              <w:t>选择购买数量，点击确定</w:t>
            </w:r>
          </w:p>
          <w:p w:rsidR="00015588" w:rsidRDefault="00015588" w:rsidP="00E01528">
            <w:pPr>
              <w:pStyle w:val="a3"/>
              <w:spacing w:line="276" w:lineRule="auto"/>
              <w:ind w:left="840" w:firstLineChars="0" w:firstLine="0"/>
            </w:pPr>
            <w:r>
              <w:rPr>
                <w:rFonts w:hint="eastAsia"/>
              </w:rPr>
              <w:t xml:space="preserve">8.   </w:t>
            </w:r>
            <w:r>
              <w:rPr>
                <w:rFonts w:hint="eastAsia"/>
              </w:rPr>
              <w:t>若积分足够提示购买成功，若积分不足则提示购买失败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跳转成功，并实现成功购买</w:t>
            </w:r>
          </w:p>
        </w:tc>
      </w:tr>
      <w:tr w:rsidR="00015588" w:rsidTr="00E01528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推荐活动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pStyle w:val="a3"/>
              <w:spacing w:line="276" w:lineRule="auto"/>
              <w:ind w:leftChars="200" w:left="42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进入发现模块</w:t>
            </w:r>
          </w:p>
          <w:p w:rsidR="00015588" w:rsidRDefault="00015588" w:rsidP="00E01528">
            <w:pPr>
              <w:pStyle w:val="a3"/>
              <w:spacing w:line="276" w:lineRule="auto"/>
              <w:ind w:leftChars="200" w:left="420" w:firstLineChars="0"/>
            </w:pPr>
            <w:r>
              <w:rPr>
                <w:rFonts w:hint="eastAsia"/>
              </w:rPr>
              <w:t xml:space="preserve">2.   </w:t>
            </w:r>
            <w:r>
              <w:rPr>
                <w:rFonts w:hint="eastAsia"/>
              </w:rPr>
              <w:t>显示两个推荐活动</w:t>
            </w:r>
          </w:p>
          <w:p w:rsidR="00015588" w:rsidRDefault="00015588" w:rsidP="00E01528">
            <w:pPr>
              <w:pStyle w:val="a3"/>
              <w:spacing w:line="276" w:lineRule="auto"/>
              <w:ind w:leftChars="200" w:left="420" w:firstLineChars="0"/>
            </w:pPr>
            <w:r>
              <w:rPr>
                <w:rFonts w:hint="eastAsia"/>
              </w:rPr>
              <w:t xml:space="preserve">3.   </w:t>
            </w:r>
            <w:r>
              <w:rPr>
                <w:rFonts w:hint="eastAsia"/>
              </w:rPr>
              <w:t>点击任一活动缩略图</w:t>
            </w:r>
          </w:p>
          <w:p w:rsidR="00015588" w:rsidRDefault="00015588" w:rsidP="00E01528">
            <w:pPr>
              <w:pStyle w:val="a3"/>
              <w:spacing w:line="276" w:lineRule="auto"/>
              <w:ind w:leftChars="200" w:left="420" w:firstLineChars="0"/>
            </w:pPr>
            <w:r>
              <w:rPr>
                <w:rFonts w:hint="eastAsia"/>
              </w:rPr>
              <w:t xml:space="preserve">4.   </w:t>
            </w:r>
            <w:r>
              <w:rPr>
                <w:rFonts w:hint="eastAsia"/>
              </w:rPr>
              <w:t>跳转至故事详情页面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查看推荐活动，并可跳转到故事详情页面</w:t>
            </w:r>
          </w:p>
        </w:tc>
      </w:tr>
      <w:tr w:rsidR="00015588" w:rsidTr="00E01528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015588">
            <w:pPr>
              <w:pStyle w:val="a3"/>
              <w:numPr>
                <w:ilvl w:val="0"/>
                <w:numId w:val="34"/>
              </w:numPr>
              <w:spacing w:line="276" w:lineRule="auto"/>
              <w:ind w:leftChars="200" w:left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进入发现模块</w:t>
            </w:r>
          </w:p>
          <w:p w:rsidR="00015588" w:rsidRDefault="00015588" w:rsidP="00015588">
            <w:pPr>
              <w:pStyle w:val="a3"/>
              <w:numPr>
                <w:ilvl w:val="0"/>
                <w:numId w:val="34"/>
              </w:numPr>
              <w:spacing w:line="276" w:lineRule="auto"/>
              <w:ind w:leftChars="200" w:left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显示两个推荐商品</w:t>
            </w:r>
          </w:p>
          <w:p w:rsidR="00015588" w:rsidRDefault="00015588" w:rsidP="00015588">
            <w:pPr>
              <w:pStyle w:val="a3"/>
              <w:numPr>
                <w:ilvl w:val="0"/>
                <w:numId w:val="34"/>
              </w:numPr>
              <w:spacing w:line="276" w:lineRule="auto"/>
              <w:ind w:leftChars="200" w:left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点击任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商品缩略图</w:t>
            </w:r>
          </w:p>
          <w:p w:rsidR="00015588" w:rsidRDefault="00015588" w:rsidP="00015588">
            <w:pPr>
              <w:pStyle w:val="a3"/>
              <w:numPr>
                <w:ilvl w:val="0"/>
                <w:numId w:val="34"/>
              </w:numPr>
              <w:spacing w:line="276" w:lineRule="auto"/>
              <w:ind w:leftChars="200" w:left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跳转至商品详情页面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查看推荐商品，并可跳转至商品详情页面</w:t>
            </w:r>
          </w:p>
        </w:tc>
      </w:tr>
      <w:tr w:rsidR="00015588" w:rsidTr="00E01528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头条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015588">
            <w:pPr>
              <w:pStyle w:val="a3"/>
              <w:numPr>
                <w:ilvl w:val="0"/>
                <w:numId w:val="35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进入发现模块</w:t>
            </w:r>
          </w:p>
          <w:p w:rsidR="00015588" w:rsidRDefault="00015588" w:rsidP="00015588">
            <w:pPr>
              <w:pStyle w:val="a3"/>
              <w:numPr>
                <w:ilvl w:val="0"/>
                <w:numId w:val="35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查看头条信息</w:t>
            </w:r>
          </w:p>
          <w:p w:rsidR="00015588" w:rsidRDefault="00015588" w:rsidP="00015588">
            <w:pPr>
              <w:pStyle w:val="a3"/>
              <w:numPr>
                <w:ilvl w:val="0"/>
                <w:numId w:val="35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头条信息自动</w:t>
            </w:r>
            <w:proofErr w:type="gramStart"/>
            <w:r>
              <w:rPr>
                <w:rFonts w:hint="eastAsia"/>
              </w:rPr>
              <w:t>滚动轮播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头条信息成功</w:t>
            </w:r>
            <w:proofErr w:type="gramStart"/>
            <w:r>
              <w:rPr>
                <w:rFonts w:hint="eastAsia"/>
              </w:rPr>
              <w:t>滚动轮播</w:t>
            </w:r>
            <w:proofErr w:type="gramEnd"/>
          </w:p>
        </w:tc>
      </w:tr>
      <w:tr w:rsidR="00015588" w:rsidTr="00E01528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教育头条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015588">
            <w:pPr>
              <w:pStyle w:val="a3"/>
              <w:numPr>
                <w:ilvl w:val="0"/>
                <w:numId w:val="36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进入发现模块</w:t>
            </w:r>
          </w:p>
          <w:p w:rsidR="00015588" w:rsidRDefault="00015588" w:rsidP="00015588">
            <w:pPr>
              <w:pStyle w:val="a3"/>
              <w:numPr>
                <w:ilvl w:val="0"/>
                <w:numId w:val="36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显示三条教育头条标题</w:t>
            </w:r>
          </w:p>
          <w:p w:rsidR="00015588" w:rsidRDefault="00015588" w:rsidP="00015588">
            <w:pPr>
              <w:pStyle w:val="a3"/>
              <w:numPr>
                <w:ilvl w:val="0"/>
                <w:numId w:val="36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点击任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教育头条标题</w:t>
            </w:r>
          </w:p>
          <w:p w:rsidR="00015588" w:rsidRDefault="00015588" w:rsidP="00015588">
            <w:pPr>
              <w:pStyle w:val="a3"/>
              <w:numPr>
                <w:ilvl w:val="0"/>
                <w:numId w:val="36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跳转至教育头条详情页面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查看教育头条标题，点击成功跳转至详情页面</w:t>
            </w:r>
          </w:p>
        </w:tc>
      </w:tr>
      <w:tr w:rsidR="00015588" w:rsidTr="00E01528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100" w:firstLine="210"/>
            </w:pPr>
            <w:proofErr w:type="gramStart"/>
            <w:r>
              <w:rPr>
                <w:rFonts w:hint="eastAsia"/>
              </w:rPr>
              <w:t>宅家读书</w:t>
            </w:r>
            <w:proofErr w:type="gramEnd"/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015588">
            <w:pPr>
              <w:pStyle w:val="a3"/>
              <w:numPr>
                <w:ilvl w:val="0"/>
                <w:numId w:val="37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进入发现模块</w:t>
            </w:r>
          </w:p>
          <w:p w:rsidR="00015588" w:rsidRDefault="00015588" w:rsidP="00015588">
            <w:pPr>
              <w:pStyle w:val="a3"/>
              <w:numPr>
                <w:ilvl w:val="0"/>
                <w:numId w:val="37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显示若干</w:t>
            </w:r>
            <w:proofErr w:type="gramStart"/>
            <w:r>
              <w:rPr>
                <w:rFonts w:hint="eastAsia"/>
              </w:rPr>
              <w:t>条文章</w:t>
            </w:r>
            <w:proofErr w:type="gramEnd"/>
            <w:r>
              <w:rPr>
                <w:rFonts w:hint="eastAsia"/>
              </w:rPr>
              <w:t>缩略图</w:t>
            </w:r>
          </w:p>
          <w:p w:rsidR="00015588" w:rsidRDefault="00015588" w:rsidP="00015588">
            <w:pPr>
              <w:pStyle w:val="a3"/>
              <w:numPr>
                <w:ilvl w:val="0"/>
                <w:numId w:val="37"/>
              </w:numPr>
              <w:spacing w:line="276" w:lineRule="auto"/>
              <w:ind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下拉至底部自动刷新生成新文章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588" w:rsidRDefault="00015588" w:rsidP="00E01528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588" w:rsidRDefault="00015588" w:rsidP="00E01528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查看宅家读书</w:t>
            </w:r>
            <w:proofErr w:type="gramEnd"/>
            <w:r>
              <w:rPr>
                <w:rFonts w:hint="eastAsia"/>
              </w:rPr>
              <w:t>板块文章，成功刷新获取新文章</w:t>
            </w:r>
          </w:p>
        </w:tc>
      </w:tr>
    </w:tbl>
    <w:p w:rsidR="001D3D53" w:rsidRPr="00015588" w:rsidRDefault="001D3D53" w:rsidP="00015588">
      <w:pPr>
        <w:ind w:firstLineChars="0" w:firstLine="0"/>
        <w:rPr>
          <w:rFonts w:hint="eastAsia"/>
        </w:rPr>
      </w:pPr>
    </w:p>
    <w:sectPr w:rsidR="001D3D53" w:rsidRPr="00015588" w:rsidSect="00114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1539" w:rsidRDefault="00241539" w:rsidP="006E2EAA">
      <w:pPr>
        <w:spacing w:line="240" w:lineRule="auto"/>
        <w:ind w:firstLine="420"/>
      </w:pPr>
      <w:r>
        <w:separator/>
      </w:r>
    </w:p>
  </w:endnote>
  <w:endnote w:type="continuationSeparator" w:id="0">
    <w:p w:rsidR="00241539" w:rsidRDefault="00241539" w:rsidP="006E2EA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EAA" w:rsidRDefault="006E2EA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EAA" w:rsidRDefault="006E2EA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EAA" w:rsidRDefault="006E2E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1539" w:rsidRDefault="00241539" w:rsidP="006E2EAA">
      <w:pPr>
        <w:spacing w:line="240" w:lineRule="auto"/>
        <w:ind w:firstLine="420"/>
      </w:pPr>
      <w:r>
        <w:separator/>
      </w:r>
    </w:p>
  </w:footnote>
  <w:footnote w:type="continuationSeparator" w:id="0">
    <w:p w:rsidR="00241539" w:rsidRDefault="00241539" w:rsidP="006E2EA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EAA" w:rsidRDefault="006E2EA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EAA" w:rsidRDefault="006E2EA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EAA" w:rsidRDefault="006E2EA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239BE4"/>
    <w:multiLevelType w:val="singleLevel"/>
    <w:tmpl w:val="90239BE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9B38D17"/>
    <w:multiLevelType w:val="singleLevel"/>
    <w:tmpl w:val="D9B38D1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36AF360"/>
    <w:multiLevelType w:val="singleLevel"/>
    <w:tmpl w:val="E36AF3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5CDF7E0"/>
    <w:multiLevelType w:val="singleLevel"/>
    <w:tmpl w:val="05CDF7E0"/>
    <w:lvl w:ilvl="0">
      <w:start w:val="1"/>
      <w:numFmt w:val="decimal"/>
      <w:suff w:val="space"/>
      <w:lvlText w:val="%1."/>
      <w:lvlJc w:val="left"/>
      <w:pPr>
        <w:ind w:left="840" w:firstLine="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119070D4"/>
    <w:multiLevelType w:val="hybridMultilevel"/>
    <w:tmpl w:val="7658AD6E"/>
    <w:lvl w:ilvl="0" w:tplc="E1287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003E3E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7" w15:restartNumberingAfterBreak="0">
    <w:nsid w:val="1BA961C3"/>
    <w:multiLevelType w:val="hybridMultilevel"/>
    <w:tmpl w:val="0E7ACA48"/>
    <w:lvl w:ilvl="0" w:tplc="F278A9B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BDC486"/>
    <w:multiLevelType w:val="singleLevel"/>
    <w:tmpl w:val="27BDC486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2AAB2C76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D148CF"/>
    <w:multiLevelType w:val="singleLevel"/>
    <w:tmpl w:val="33D148CF"/>
    <w:lvl w:ilvl="0">
      <w:start w:val="1"/>
      <w:numFmt w:val="decimal"/>
      <w:suff w:val="space"/>
      <w:lvlText w:val="%1."/>
      <w:lvlJc w:val="left"/>
      <w:pPr>
        <w:ind w:left="840" w:firstLine="0"/>
      </w:pPr>
    </w:lvl>
  </w:abstractNum>
  <w:abstractNum w:abstractNumId="11" w15:restartNumberingAfterBreak="0">
    <w:nsid w:val="37B738B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2" w15:restartNumberingAfterBreak="0">
    <w:nsid w:val="3FD16981"/>
    <w:multiLevelType w:val="hybridMultilevel"/>
    <w:tmpl w:val="7D1AC80E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3" w15:restartNumberingAfterBreak="0">
    <w:nsid w:val="465F657A"/>
    <w:multiLevelType w:val="hybridMultilevel"/>
    <w:tmpl w:val="A34C2C3A"/>
    <w:lvl w:ilvl="0" w:tplc="38C417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6B5495E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5" w15:restartNumberingAfterBreak="0">
    <w:nsid w:val="49592AA7"/>
    <w:multiLevelType w:val="hybridMultilevel"/>
    <w:tmpl w:val="8298953C"/>
    <w:lvl w:ilvl="0" w:tplc="4586913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B9251DB"/>
    <w:multiLevelType w:val="hybridMultilevel"/>
    <w:tmpl w:val="20640EA6"/>
    <w:lvl w:ilvl="0" w:tplc="534E5FB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2886D4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9" w15:restartNumberingAfterBreak="0">
    <w:nsid w:val="627F7C4B"/>
    <w:multiLevelType w:val="hybridMultilevel"/>
    <w:tmpl w:val="E1866CA0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6A642B1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21" w15:restartNumberingAfterBreak="0">
    <w:nsid w:val="67CE25EC"/>
    <w:multiLevelType w:val="hybridMultilevel"/>
    <w:tmpl w:val="7D1AC80E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D6D3A7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4723D20"/>
    <w:multiLevelType w:val="singleLevel"/>
    <w:tmpl w:val="74723D20"/>
    <w:lvl w:ilvl="0">
      <w:start w:val="1"/>
      <w:numFmt w:val="decimal"/>
      <w:suff w:val="space"/>
      <w:lvlText w:val="%1."/>
      <w:lvlJc w:val="left"/>
      <w:pPr>
        <w:ind w:left="840" w:firstLine="0"/>
      </w:pPr>
    </w:lvl>
  </w:abstractNum>
  <w:abstractNum w:abstractNumId="25" w15:restartNumberingAfterBreak="0">
    <w:nsid w:val="79200CBF"/>
    <w:multiLevelType w:val="singleLevel"/>
    <w:tmpl w:val="79200CBF"/>
    <w:lvl w:ilvl="0">
      <w:start w:val="1"/>
      <w:numFmt w:val="decimal"/>
      <w:suff w:val="space"/>
      <w:lvlText w:val="%1."/>
      <w:lvlJc w:val="left"/>
      <w:pPr>
        <w:ind w:left="840" w:firstLine="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5"/>
  </w:num>
  <w:num w:numId="14">
    <w:abstractNumId w:val="4"/>
  </w:num>
  <w:num w:numId="15">
    <w:abstractNumId w:val="6"/>
  </w:num>
  <w:num w:numId="16">
    <w:abstractNumId w:val="14"/>
  </w:num>
  <w:num w:numId="17">
    <w:abstractNumId w:val="20"/>
  </w:num>
  <w:num w:numId="18">
    <w:abstractNumId w:val="21"/>
  </w:num>
  <w:num w:numId="19">
    <w:abstractNumId w:val="12"/>
  </w:num>
  <w:num w:numId="20">
    <w:abstractNumId w:val="16"/>
  </w:num>
  <w:num w:numId="21">
    <w:abstractNumId w:val="22"/>
  </w:num>
  <w:num w:numId="22">
    <w:abstractNumId w:val="17"/>
  </w:num>
  <w:num w:numId="23">
    <w:abstractNumId w:val="7"/>
  </w:num>
  <w:num w:numId="24">
    <w:abstractNumId w:val="15"/>
  </w:num>
  <w:num w:numId="25">
    <w:abstractNumId w:val="11"/>
  </w:num>
  <w:num w:numId="26">
    <w:abstractNumId w:val="18"/>
  </w:num>
  <w:num w:numId="27">
    <w:abstractNumId w:val="9"/>
  </w:num>
  <w:num w:numId="28">
    <w:abstractNumId w:val="23"/>
  </w:num>
  <w:num w:numId="29">
    <w:abstractNumId w:val="19"/>
  </w:num>
  <w:num w:numId="30">
    <w:abstractNumId w:val="8"/>
  </w:num>
  <w:num w:numId="31">
    <w:abstractNumId w:val="2"/>
  </w:num>
  <w:num w:numId="32">
    <w:abstractNumId w:val="0"/>
  </w:num>
  <w:num w:numId="33">
    <w:abstractNumId w:val="25"/>
  </w:num>
  <w:num w:numId="34">
    <w:abstractNumId w:val="1"/>
  </w:num>
  <w:num w:numId="35">
    <w:abstractNumId w:val="3"/>
  </w:num>
  <w:num w:numId="36">
    <w:abstractNumId w:val="24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61F"/>
    <w:rsid w:val="00015588"/>
    <w:rsid w:val="000A72FD"/>
    <w:rsid w:val="00103AFD"/>
    <w:rsid w:val="001143C7"/>
    <w:rsid w:val="00115869"/>
    <w:rsid w:val="001341F6"/>
    <w:rsid w:val="001A3B23"/>
    <w:rsid w:val="001D3D53"/>
    <w:rsid w:val="001D55AD"/>
    <w:rsid w:val="00241539"/>
    <w:rsid w:val="0028061F"/>
    <w:rsid w:val="0028705B"/>
    <w:rsid w:val="0029042B"/>
    <w:rsid w:val="002A0682"/>
    <w:rsid w:val="002A64CD"/>
    <w:rsid w:val="002A65C0"/>
    <w:rsid w:val="002F6039"/>
    <w:rsid w:val="00391923"/>
    <w:rsid w:val="00446BEF"/>
    <w:rsid w:val="004A070E"/>
    <w:rsid w:val="004E2E9A"/>
    <w:rsid w:val="005170DF"/>
    <w:rsid w:val="00534F49"/>
    <w:rsid w:val="005A067B"/>
    <w:rsid w:val="00642965"/>
    <w:rsid w:val="006E2EAA"/>
    <w:rsid w:val="0077023A"/>
    <w:rsid w:val="0080100A"/>
    <w:rsid w:val="008B795D"/>
    <w:rsid w:val="009D7EB0"/>
    <w:rsid w:val="00A35B13"/>
    <w:rsid w:val="00AB1E04"/>
    <w:rsid w:val="00AB6F23"/>
    <w:rsid w:val="00AF0F3A"/>
    <w:rsid w:val="00C40B53"/>
    <w:rsid w:val="00C5695E"/>
    <w:rsid w:val="00DB7BF5"/>
    <w:rsid w:val="00E91BD2"/>
    <w:rsid w:val="00EA60E2"/>
    <w:rsid w:val="00EC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1B611"/>
  <w15:docId w15:val="{86AE21C7-EBC8-478E-B6C0-9F46AF71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3C7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3C7"/>
    <w:pPr>
      <w:ind w:firstLine="420"/>
    </w:pPr>
  </w:style>
  <w:style w:type="paragraph" w:styleId="a4">
    <w:name w:val="header"/>
    <w:basedOn w:val="a"/>
    <w:link w:val="a5"/>
    <w:uiPriority w:val="99"/>
    <w:unhideWhenUsed/>
    <w:rsid w:val="006E2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2E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2E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2E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519</Words>
  <Characters>2964</Characters>
  <Application>Microsoft Office Word</Application>
  <DocSecurity>0</DocSecurity>
  <Lines>24</Lines>
  <Paragraphs>6</Paragraphs>
  <ScaleCrop>false</ScaleCrop>
  <Company>微软中国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马 增来</cp:lastModifiedBy>
  <cp:revision>29</cp:revision>
  <dcterms:created xsi:type="dcterms:W3CDTF">2020-04-14T04:25:00Z</dcterms:created>
  <dcterms:modified xsi:type="dcterms:W3CDTF">2020-04-16T01:20:00Z</dcterms:modified>
</cp:coreProperties>
</file>