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385D" w14:textId="2E624D60" w:rsidR="00775233" w:rsidRDefault="00877A95" w:rsidP="005C2CC3">
      <w:pPr>
        <w:jc w:val="both"/>
        <w:rPr>
          <w:b/>
          <w:bCs/>
        </w:rPr>
      </w:pPr>
      <w:r>
        <w:rPr>
          <w:b/>
          <w:bCs/>
        </w:rPr>
        <w:t>D</w:t>
      </w:r>
      <w:r w:rsidRPr="00877A95">
        <w:rPr>
          <w:b/>
          <w:bCs/>
        </w:rPr>
        <w:t>etails on the volcano plots, enrichment bar plots, and dot plots for each point comparison</w:t>
      </w:r>
      <w:r>
        <w:rPr>
          <w:b/>
          <w:bCs/>
        </w:rPr>
        <w:t xml:space="preserve"> under corn stover and soybean hulls conditions (4h, 24, and 48h)</w:t>
      </w:r>
    </w:p>
    <w:p w14:paraId="6F898453" w14:textId="77777777" w:rsidR="00877A95" w:rsidRDefault="00877A95" w:rsidP="00C174F6">
      <w:pPr>
        <w:rPr>
          <w:b/>
          <w:bCs/>
        </w:rPr>
      </w:pPr>
    </w:p>
    <w:p w14:paraId="4B48B823" w14:textId="2EC4E37E" w:rsidR="00877A95" w:rsidRPr="00C174F6" w:rsidRDefault="00877A95" w:rsidP="005C2CC3">
      <w:pPr>
        <w:jc w:val="center"/>
        <w:rPr>
          <w:b/>
          <w:bCs/>
        </w:rPr>
      </w:pPr>
      <w:r>
        <w:rPr>
          <w:b/>
          <w:bCs/>
        </w:rPr>
        <w:t>Volcano plot</w:t>
      </w:r>
      <w:r w:rsidR="005C2CC3">
        <w:rPr>
          <w:b/>
          <w:bCs/>
        </w:rPr>
        <w:t xml:space="preserve"> corn stover vs soybean hulls</w:t>
      </w:r>
      <w:r w:rsidR="007C6B9F">
        <w:rPr>
          <w:b/>
          <w:bCs/>
        </w:rPr>
        <w:t xml:space="preserve"> at</w:t>
      </w:r>
      <w:r w:rsidR="005C2CC3">
        <w:rPr>
          <w:b/>
          <w:bCs/>
        </w:rPr>
        <w:t xml:space="preserve"> 4h</w:t>
      </w:r>
    </w:p>
    <w:p w14:paraId="6B842FE4" w14:textId="77777777" w:rsidR="007B2EFA" w:rsidRDefault="007B2EFA">
      <w:pPr>
        <w:rPr>
          <w:noProof/>
        </w:rPr>
      </w:pPr>
    </w:p>
    <w:p w14:paraId="0B2BCBF8" w14:textId="77777777" w:rsidR="007B2EFA" w:rsidRDefault="007B2EFA">
      <w:pPr>
        <w:rPr>
          <w:noProof/>
        </w:rPr>
      </w:pPr>
    </w:p>
    <w:p w14:paraId="7213016D" w14:textId="0BD39DBB" w:rsidR="007B2EFA" w:rsidRDefault="007C6B9F" w:rsidP="007C6B9F">
      <w:pPr>
        <w:jc w:val="center"/>
        <w:rPr>
          <w:noProof/>
        </w:rPr>
      </w:pPr>
      <w:r w:rsidRPr="007C6B9F">
        <w:rPr>
          <w:noProof/>
        </w:rPr>
        <w:drawing>
          <wp:inline distT="0" distB="0" distL="0" distR="0" wp14:anchorId="5056D704" wp14:editId="4C6AEFE5">
            <wp:extent cx="4759828" cy="3374596"/>
            <wp:effectExtent l="0" t="0" r="3175" b="0"/>
            <wp:docPr id="1213859630" name="Picture 1" descr="A diagram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59630" name="Picture 1" descr="A diagram of red and blu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905" cy="33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812D" w14:textId="77777777" w:rsidR="007C6B9F" w:rsidRDefault="007C6B9F" w:rsidP="007C6B9F">
      <w:pPr>
        <w:jc w:val="center"/>
        <w:rPr>
          <w:noProof/>
        </w:rPr>
      </w:pPr>
    </w:p>
    <w:p w14:paraId="22C1C632" w14:textId="77777777" w:rsidR="007B2EFA" w:rsidRDefault="007B2EFA">
      <w:pPr>
        <w:rPr>
          <w:noProof/>
        </w:rPr>
      </w:pPr>
    </w:p>
    <w:p w14:paraId="73D7BC66" w14:textId="77777777" w:rsidR="000D7A6D" w:rsidRDefault="000D7A6D" w:rsidP="000D7A6D">
      <w:pPr>
        <w:jc w:val="center"/>
        <w:rPr>
          <w:b/>
          <w:bCs/>
        </w:rPr>
      </w:pPr>
    </w:p>
    <w:p w14:paraId="2129075A" w14:textId="77777777" w:rsidR="000D7A6D" w:rsidRDefault="000D7A6D" w:rsidP="000D7A6D">
      <w:pPr>
        <w:jc w:val="center"/>
        <w:rPr>
          <w:b/>
          <w:bCs/>
        </w:rPr>
      </w:pPr>
    </w:p>
    <w:p w14:paraId="6651538A" w14:textId="77777777" w:rsidR="000D7A6D" w:rsidRDefault="000D7A6D" w:rsidP="000D7A6D">
      <w:pPr>
        <w:jc w:val="center"/>
        <w:rPr>
          <w:b/>
          <w:bCs/>
        </w:rPr>
      </w:pPr>
    </w:p>
    <w:p w14:paraId="3E742DA7" w14:textId="77777777" w:rsidR="000D7A6D" w:rsidRDefault="000D7A6D" w:rsidP="000D7A6D">
      <w:pPr>
        <w:jc w:val="center"/>
        <w:rPr>
          <w:b/>
          <w:bCs/>
        </w:rPr>
      </w:pPr>
    </w:p>
    <w:p w14:paraId="7A398EE2" w14:textId="77777777" w:rsidR="000D7A6D" w:rsidRDefault="000D7A6D" w:rsidP="000D7A6D">
      <w:pPr>
        <w:jc w:val="center"/>
        <w:rPr>
          <w:b/>
          <w:bCs/>
        </w:rPr>
      </w:pPr>
    </w:p>
    <w:p w14:paraId="67469389" w14:textId="77777777" w:rsidR="000D7A6D" w:rsidRDefault="000D7A6D" w:rsidP="000D7A6D">
      <w:pPr>
        <w:jc w:val="center"/>
        <w:rPr>
          <w:b/>
          <w:bCs/>
        </w:rPr>
      </w:pPr>
    </w:p>
    <w:p w14:paraId="3F7F84A1" w14:textId="77777777" w:rsidR="000D7A6D" w:rsidRDefault="000D7A6D" w:rsidP="000D7A6D">
      <w:pPr>
        <w:jc w:val="center"/>
        <w:rPr>
          <w:b/>
          <w:bCs/>
        </w:rPr>
      </w:pPr>
    </w:p>
    <w:p w14:paraId="4C8BCCF3" w14:textId="77777777" w:rsidR="000D7A6D" w:rsidRDefault="000D7A6D" w:rsidP="000D7A6D">
      <w:pPr>
        <w:jc w:val="center"/>
        <w:rPr>
          <w:b/>
          <w:bCs/>
        </w:rPr>
      </w:pPr>
    </w:p>
    <w:p w14:paraId="583BF8F2" w14:textId="77777777" w:rsidR="000D7A6D" w:rsidRDefault="000D7A6D" w:rsidP="000D7A6D">
      <w:pPr>
        <w:jc w:val="center"/>
        <w:rPr>
          <w:b/>
          <w:bCs/>
        </w:rPr>
      </w:pPr>
    </w:p>
    <w:p w14:paraId="073B8987" w14:textId="0D2B7BE0" w:rsidR="000D7A6D" w:rsidRPr="00C174F6" w:rsidRDefault="000D7A6D" w:rsidP="000D7A6D">
      <w:pPr>
        <w:jc w:val="center"/>
        <w:rPr>
          <w:b/>
          <w:bCs/>
        </w:rPr>
      </w:pPr>
      <w:r>
        <w:rPr>
          <w:b/>
          <w:bCs/>
        </w:rPr>
        <w:lastRenderedPageBreak/>
        <w:t>Enrichment plot for upregulated genes corn stover vs soybean hulls at 4h</w:t>
      </w:r>
    </w:p>
    <w:p w14:paraId="3D69685D" w14:textId="77777777" w:rsidR="00A03813" w:rsidRDefault="00A03813">
      <w:pPr>
        <w:rPr>
          <w:noProof/>
        </w:rPr>
      </w:pPr>
    </w:p>
    <w:p w14:paraId="4354A1AD" w14:textId="5616CBBC" w:rsidR="00A03813" w:rsidRDefault="000D7A6D" w:rsidP="00815084">
      <w:pPr>
        <w:jc w:val="center"/>
        <w:rPr>
          <w:noProof/>
        </w:rPr>
      </w:pPr>
      <w:r w:rsidRPr="000157B5">
        <w:drawing>
          <wp:inline distT="0" distB="0" distL="0" distR="0" wp14:anchorId="6A3715B1" wp14:editId="5E482780">
            <wp:extent cx="3484498" cy="3379892"/>
            <wp:effectExtent l="0" t="0" r="1905" b="0"/>
            <wp:docPr id="720701369" name="Picture 1" descr="A graph of a number of ce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01369" name="Picture 1" descr="A graph of a number of cel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45" cy="3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BE4" w14:textId="77777777" w:rsidR="000D7A6D" w:rsidRDefault="000D7A6D">
      <w:pPr>
        <w:rPr>
          <w:noProof/>
        </w:rPr>
      </w:pPr>
    </w:p>
    <w:p w14:paraId="14AA81B2" w14:textId="6D3E874F" w:rsidR="000D7A6D" w:rsidRPr="00815084" w:rsidRDefault="000D7A6D" w:rsidP="00815084">
      <w:pPr>
        <w:jc w:val="center"/>
        <w:rPr>
          <w:b/>
          <w:bCs/>
        </w:rPr>
      </w:pPr>
      <w:r>
        <w:rPr>
          <w:b/>
          <w:bCs/>
        </w:rPr>
        <w:t xml:space="preserve">Enrichment plot for </w:t>
      </w:r>
      <w:r>
        <w:rPr>
          <w:b/>
          <w:bCs/>
        </w:rPr>
        <w:t>downregulated</w:t>
      </w:r>
      <w:r>
        <w:rPr>
          <w:b/>
          <w:bCs/>
        </w:rPr>
        <w:t xml:space="preserve"> genes corn stover vs soybean hulls at 4h</w:t>
      </w:r>
    </w:p>
    <w:p w14:paraId="1E796AD7" w14:textId="0416FBE7" w:rsidR="000D7A6D" w:rsidRDefault="00815084" w:rsidP="00815084">
      <w:pPr>
        <w:jc w:val="center"/>
        <w:rPr>
          <w:noProof/>
        </w:rPr>
      </w:pPr>
      <w:r w:rsidRPr="00815084">
        <w:rPr>
          <w:noProof/>
        </w:rPr>
        <w:drawing>
          <wp:inline distT="0" distB="0" distL="0" distR="0" wp14:anchorId="685DECC3" wp14:editId="15D7423E">
            <wp:extent cx="3465612" cy="3490420"/>
            <wp:effectExtent l="0" t="0" r="1905" b="0"/>
            <wp:docPr id="195894077" name="Picture 1" descr="A chart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077" name="Picture 1" descr="A chart with red and blue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223" cy="34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150" w14:textId="77777777" w:rsidR="000D7A6D" w:rsidRDefault="000D7A6D">
      <w:pPr>
        <w:rPr>
          <w:noProof/>
        </w:rPr>
      </w:pPr>
    </w:p>
    <w:p w14:paraId="08A635BF" w14:textId="77777777" w:rsidR="000D7A6D" w:rsidRDefault="000D7A6D">
      <w:pPr>
        <w:rPr>
          <w:noProof/>
        </w:rPr>
      </w:pPr>
    </w:p>
    <w:p w14:paraId="074CA323" w14:textId="7ACE9CA5" w:rsidR="007B2EFA" w:rsidRPr="000D7A6D" w:rsidRDefault="007C6B9F">
      <w:pPr>
        <w:rPr>
          <w:b/>
          <w:bCs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b/>
          <w:bCs/>
        </w:rPr>
        <w:t xml:space="preserve">Volcano plot corn stover vs soybean hulls </w:t>
      </w:r>
      <w:r>
        <w:rPr>
          <w:b/>
          <w:bCs/>
        </w:rPr>
        <w:t>at 2</w:t>
      </w:r>
      <w:r>
        <w:rPr>
          <w:b/>
          <w:bCs/>
        </w:rPr>
        <w:t>4h</w:t>
      </w:r>
    </w:p>
    <w:p w14:paraId="48110314" w14:textId="1F7965AB" w:rsidR="000D7A6D" w:rsidRDefault="00A03813" w:rsidP="00815084">
      <w:pPr>
        <w:jc w:val="center"/>
        <w:rPr>
          <w:noProof/>
        </w:rPr>
      </w:pPr>
      <w:r w:rsidRPr="00A03813">
        <w:rPr>
          <w:noProof/>
        </w:rPr>
        <w:drawing>
          <wp:inline distT="0" distB="0" distL="0" distR="0" wp14:anchorId="3739FE85" wp14:editId="2C0F99C5">
            <wp:extent cx="4497070" cy="3142662"/>
            <wp:effectExtent l="0" t="0" r="0" b="635"/>
            <wp:docPr id="1249571836" name="Picture 1" descr="A graph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71836" name="Picture 1" descr="A graph of red and blu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342" cy="31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86DB" w14:textId="77777777" w:rsidR="007B2EFA" w:rsidRDefault="007B2EFA">
      <w:pPr>
        <w:rPr>
          <w:noProof/>
        </w:rPr>
      </w:pPr>
    </w:p>
    <w:p w14:paraId="4A4383C5" w14:textId="7605133D" w:rsidR="00A03813" w:rsidRPr="00C174F6" w:rsidRDefault="00A03813" w:rsidP="00A03813">
      <w:pPr>
        <w:rPr>
          <w:b/>
          <w:bCs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b/>
          <w:bCs/>
        </w:rPr>
        <w:t xml:space="preserve">Volcano plot corn stover vs soybean hulls at </w:t>
      </w:r>
      <w:r>
        <w:rPr>
          <w:b/>
          <w:bCs/>
        </w:rPr>
        <w:t>48</w:t>
      </w:r>
      <w:r>
        <w:rPr>
          <w:b/>
          <w:bCs/>
        </w:rPr>
        <w:t>h</w:t>
      </w:r>
    </w:p>
    <w:p w14:paraId="651C49E4" w14:textId="04479C4A" w:rsidR="007B2EFA" w:rsidRDefault="007B2EFA">
      <w:pPr>
        <w:rPr>
          <w:noProof/>
        </w:rPr>
      </w:pPr>
    </w:p>
    <w:p w14:paraId="3E0DA16C" w14:textId="4ED4237F" w:rsidR="00123BDF" w:rsidRDefault="00741299" w:rsidP="000157B5">
      <w:pPr>
        <w:jc w:val="center"/>
      </w:pPr>
      <w:r w:rsidRPr="00741299">
        <w:drawing>
          <wp:inline distT="0" distB="0" distL="0" distR="0" wp14:anchorId="0BA25300" wp14:editId="07919332">
            <wp:extent cx="4293962" cy="3049814"/>
            <wp:effectExtent l="0" t="0" r="0" b="0"/>
            <wp:docPr id="206575094" name="Picture 1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094" name="Picture 1" descr="A graph with red and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070" cy="30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5D4E" w14:textId="77777777" w:rsidR="00815084" w:rsidRDefault="00815084" w:rsidP="000157B5">
      <w:pPr>
        <w:jc w:val="center"/>
      </w:pPr>
    </w:p>
    <w:p w14:paraId="414C530E" w14:textId="03A0E6E5" w:rsidR="005F1D87" w:rsidRPr="00C174F6" w:rsidRDefault="005F1D87" w:rsidP="005F1D87">
      <w:pPr>
        <w:jc w:val="center"/>
        <w:rPr>
          <w:b/>
          <w:bCs/>
        </w:rPr>
      </w:pPr>
      <w:r>
        <w:rPr>
          <w:b/>
          <w:bCs/>
        </w:rPr>
        <w:t>Enrichment plot for upregulated genes corn stover vs soybean hulls at 4</w:t>
      </w:r>
      <w:r>
        <w:rPr>
          <w:b/>
          <w:bCs/>
        </w:rPr>
        <w:t>8</w:t>
      </w:r>
      <w:r>
        <w:rPr>
          <w:b/>
          <w:bCs/>
        </w:rPr>
        <w:t>h</w:t>
      </w:r>
    </w:p>
    <w:p w14:paraId="29C4CC9F" w14:textId="77777777" w:rsidR="00123BDF" w:rsidRDefault="00123BDF"/>
    <w:p w14:paraId="1C81509E" w14:textId="18243BFA" w:rsidR="005F1D87" w:rsidRDefault="004B3570" w:rsidP="00367647">
      <w:pPr>
        <w:jc w:val="center"/>
      </w:pPr>
      <w:r w:rsidRPr="004B3570">
        <w:drawing>
          <wp:inline distT="0" distB="0" distL="0" distR="0" wp14:anchorId="7B4ECFD8" wp14:editId="5978FE5D">
            <wp:extent cx="2990540" cy="2958910"/>
            <wp:effectExtent l="0" t="0" r="635" b="0"/>
            <wp:docPr id="1811007150" name="Picture 1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07150" name="Picture 1" descr="A graph with numbers and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645" cy="29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196" w14:textId="77777777" w:rsidR="005F1D87" w:rsidRDefault="005F1D87"/>
    <w:p w14:paraId="12E9463C" w14:textId="77777777" w:rsidR="00B20BE8" w:rsidRDefault="00B20BE8"/>
    <w:p w14:paraId="1C2F9697" w14:textId="4FB44900" w:rsidR="005F1D87" w:rsidRPr="00815084" w:rsidRDefault="005F1D87" w:rsidP="005F1D87">
      <w:pPr>
        <w:jc w:val="center"/>
        <w:rPr>
          <w:b/>
          <w:bCs/>
        </w:rPr>
      </w:pPr>
      <w:r>
        <w:rPr>
          <w:b/>
          <w:bCs/>
        </w:rPr>
        <w:t>Enrichment plot for downregulated genes corn stover vs soybean hulls at 4</w:t>
      </w:r>
      <w:r>
        <w:rPr>
          <w:b/>
          <w:bCs/>
        </w:rPr>
        <w:t>8</w:t>
      </w:r>
      <w:r>
        <w:rPr>
          <w:b/>
          <w:bCs/>
        </w:rPr>
        <w:t>h</w:t>
      </w:r>
    </w:p>
    <w:p w14:paraId="390E65F8" w14:textId="18784C68" w:rsidR="00123BDF" w:rsidRDefault="00667B5E" w:rsidP="000157B5">
      <w:pPr>
        <w:jc w:val="center"/>
      </w:pPr>
      <w:r w:rsidRPr="00667B5E">
        <w:drawing>
          <wp:inline distT="0" distB="0" distL="0" distR="0" wp14:anchorId="5A1802DA" wp14:editId="5CDF0F36">
            <wp:extent cx="3349814" cy="3312236"/>
            <wp:effectExtent l="0" t="0" r="3175" b="2540"/>
            <wp:docPr id="418802797" name="Picture 1" descr="A chart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2797" name="Picture 1" descr="A chart with dots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150" cy="33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9311A" w14:textId="77777777" w:rsidR="00123BDF" w:rsidRDefault="00123BDF" w:rsidP="00123BDF">
      <w:pPr>
        <w:spacing w:after="0" w:line="240" w:lineRule="auto"/>
      </w:pPr>
      <w:r>
        <w:separator/>
      </w:r>
    </w:p>
  </w:endnote>
  <w:endnote w:type="continuationSeparator" w:id="0">
    <w:p w14:paraId="14E27123" w14:textId="77777777" w:rsidR="00123BDF" w:rsidRDefault="00123BDF" w:rsidP="0012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5BE40" w14:textId="77777777" w:rsidR="00123BDF" w:rsidRDefault="00123BDF" w:rsidP="00123BDF">
      <w:pPr>
        <w:spacing w:after="0" w:line="240" w:lineRule="auto"/>
      </w:pPr>
      <w:r>
        <w:separator/>
      </w:r>
    </w:p>
  </w:footnote>
  <w:footnote w:type="continuationSeparator" w:id="0">
    <w:p w14:paraId="4FF36729" w14:textId="77777777" w:rsidR="00123BDF" w:rsidRDefault="00123BDF" w:rsidP="00123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D"/>
    <w:rsid w:val="000157B5"/>
    <w:rsid w:val="0007705A"/>
    <w:rsid w:val="000D7A6D"/>
    <w:rsid w:val="00123BDF"/>
    <w:rsid w:val="00204D1D"/>
    <w:rsid w:val="00367647"/>
    <w:rsid w:val="003E2812"/>
    <w:rsid w:val="003F2702"/>
    <w:rsid w:val="004B3570"/>
    <w:rsid w:val="0055779A"/>
    <w:rsid w:val="00593006"/>
    <w:rsid w:val="005C2CC3"/>
    <w:rsid w:val="005C6A4C"/>
    <w:rsid w:val="005F1D87"/>
    <w:rsid w:val="00667B5E"/>
    <w:rsid w:val="006C4B92"/>
    <w:rsid w:val="00741299"/>
    <w:rsid w:val="00775233"/>
    <w:rsid w:val="007B2EFA"/>
    <w:rsid w:val="007C6B9F"/>
    <w:rsid w:val="00815084"/>
    <w:rsid w:val="00846CAD"/>
    <w:rsid w:val="00877A95"/>
    <w:rsid w:val="00A03813"/>
    <w:rsid w:val="00B20BE8"/>
    <w:rsid w:val="00C174F6"/>
    <w:rsid w:val="00D6227F"/>
    <w:rsid w:val="00E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1D9"/>
  <w15:chartTrackingRefBased/>
  <w15:docId w15:val="{A823B65A-0377-45D6-8021-699EB0FA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87"/>
  </w:style>
  <w:style w:type="paragraph" w:styleId="Heading1">
    <w:name w:val="heading 1"/>
    <w:basedOn w:val="Normal"/>
    <w:next w:val="Normal"/>
    <w:link w:val="Heading1Char"/>
    <w:uiPriority w:val="9"/>
    <w:qFormat/>
    <w:rsid w:val="0020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BDF"/>
  </w:style>
  <w:style w:type="paragraph" w:styleId="Footer">
    <w:name w:val="footer"/>
    <w:basedOn w:val="Normal"/>
    <w:link w:val="FooterChar"/>
    <w:uiPriority w:val="99"/>
    <w:unhideWhenUsed/>
    <w:rsid w:val="0012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aaron tec campos</dc:creator>
  <cp:keywords/>
  <dc:description/>
  <cp:lastModifiedBy>diego aaron tec campos</cp:lastModifiedBy>
  <cp:revision>17</cp:revision>
  <dcterms:created xsi:type="dcterms:W3CDTF">2025-05-24T02:27:00Z</dcterms:created>
  <dcterms:modified xsi:type="dcterms:W3CDTF">2025-05-24T03:29:00Z</dcterms:modified>
</cp:coreProperties>
</file>