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8B2E0" w14:textId="558B51C5" w:rsidR="00BB4BAB" w:rsidRDefault="00AD19DA" w:rsidP="008605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EBU5305 </w:t>
      </w:r>
      <w:r w:rsidR="00C85552">
        <w:rPr>
          <w:b/>
          <w:sz w:val="28"/>
          <w:szCs w:val="28"/>
        </w:rPr>
        <w:t>tutorial</w:t>
      </w:r>
      <w:r w:rsidR="000F7E82">
        <w:rPr>
          <w:b/>
          <w:sz w:val="28"/>
          <w:szCs w:val="28"/>
        </w:rPr>
        <w:t xml:space="preserve"> </w:t>
      </w:r>
      <w:r w:rsidR="00860597" w:rsidRPr="00860597">
        <w:rPr>
          <w:b/>
          <w:sz w:val="28"/>
          <w:szCs w:val="28"/>
        </w:rPr>
        <w:t>assessment</w:t>
      </w:r>
      <w:r>
        <w:rPr>
          <w:b/>
          <w:sz w:val="28"/>
          <w:szCs w:val="28"/>
        </w:rPr>
        <w:t xml:space="preserve"> </w:t>
      </w:r>
      <w:r w:rsidR="00C85552">
        <w:rPr>
          <w:b/>
          <w:sz w:val="28"/>
          <w:szCs w:val="28"/>
        </w:rPr>
        <w:t>exercise criteria</w:t>
      </w:r>
      <w:r w:rsidR="00156101">
        <w:rPr>
          <w:b/>
          <w:sz w:val="28"/>
          <w:szCs w:val="28"/>
        </w:rPr>
        <w:t xml:space="preserve"> </w:t>
      </w:r>
    </w:p>
    <w:p w14:paraId="4D831224" w14:textId="77777777" w:rsidR="00657E19" w:rsidRDefault="00657E19">
      <w:pPr>
        <w:rPr>
          <w:b/>
        </w:rPr>
      </w:pPr>
    </w:p>
    <w:p w14:paraId="007F437A" w14:textId="62FDCB81" w:rsidR="00657E19" w:rsidRDefault="00657E19" w:rsidP="00657E19">
      <w:r>
        <w:t>Explanations (</w:t>
      </w:r>
      <w:r w:rsidRPr="00FC24F4">
        <w:t xml:space="preserve">max </w:t>
      </w:r>
      <w:r>
        <w:t>1</w:t>
      </w:r>
      <w:r w:rsidRPr="00FC24F4">
        <w:t xml:space="preserve">0) </w:t>
      </w:r>
    </w:p>
    <w:p w14:paraId="621D0449" w14:textId="4C1769CF" w:rsidR="00860597" w:rsidRPr="00705B7F" w:rsidRDefault="00657E19">
      <w:pPr>
        <w:rPr>
          <w:b/>
          <w:color w:val="FF0000"/>
        </w:rPr>
      </w:pPr>
      <w:r>
        <w:t>Demonstrations</w:t>
      </w:r>
      <w:r w:rsidR="0018543D" w:rsidRPr="00FC24F4">
        <w:t xml:space="preserve"> (</w:t>
      </w:r>
      <w:r w:rsidR="00FC24F4" w:rsidRPr="00FC24F4">
        <w:t xml:space="preserve">max </w:t>
      </w:r>
      <w:r w:rsidR="00572D19">
        <w:t>1</w:t>
      </w:r>
      <w:r w:rsidR="00860597" w:rsidRPr="00FC24F4">
        <w:t>0</w:t>
      </w:r>
      <w:r w:rsidR="0018543D" w:rsidRPr="00FC24F4">
        <w:t xml:space="preserve">) </w:t>
      </w:r>
    </w:p>
    <w:p w14:paraId="6B58F27D" w14:textId="2D505890" w:rsidR="00657E19" w:rsidRPr="00705B7F" w:rsidRDefault="00657E19">
      <w:pPr>
        <w:rPr>
          <w:b/>
          <w:color w:val="FF0000"/>
        </w:rPr>
      </w:pPr>
      <w:r>
        <w:t xml:space="preserve">Experimentation (max 10) </w:t>
      </w:r>
    </w:p>
    <w:p w14:paraId="285E3E4A" w14:textId="7E625B95" w:rsidR="00657E19" w:rsidRDefault="00657E19" w:rsidP="00657E19">
      <w:r>
        <w:t xml:space="preserve">Assessment (max 10) </w:t>
      </w:r>
    </w:p>
    <w:p w14:paraId="0700573D" w14:textId="630765A4" w:rsidR="00657E19" w:rsidRPr="00705B7F" w:rsidRDefault="00657E19" w:rsidP="00657E19">
      <w:pPr>
        <w:rPr>
          <w:b/>
          <w:color w:val="FF0000"/>
        </w:rPr>
      </w:pPr>
      <w:r w:rsidRPr="00FC24F4">
        <w:t xml:space="preserve">Interactivity (max </w:t>
      </w:r>
      <w:r>
        <w:t>1</w:t>
      </w:r>
      <w:r w:rsidRPr="00FC24F4">
        <w:t xml:space="preserve">0) </w:t>
      </w:r>
    </w:p>
    <w:p w14:paraId="57FC4EB5" w14:textId="19F4A182" w:rsidR="00860597" w:rsidRPr="00705B7F" w:rsidRDefault="00AA0219">
      <w:pPr>
        <w:rPr>
          <w:b/>
          <w:color w:val="FF0000"/>
        </w:rPr>
      </w:pPr>
      <w:r>
        <w:t>Ease of use</w:t>
      </w:r>
      <w:r w:rsidR="00581E99">
        <w:t xml:space="preserve"> (</w:t>
      </w:r>
      <w:r w:rsidR="00FC24F4" w:rsidRPr="00FC24F4">
        <w:t xml:space="preserve">max </w:t>
      </w:r>
      <w:r w:rsidR="00860597" w:rsidRPr="00FC24F4">
        <w:t>10</w:t>
      </w:r>
      <w:r w:rsidR="0018543D" w:rsidRPr="00FC24F4">
        <w:t xml:space="preserve">) </w:t>
      </w:r>
    </w:p>
    <w:p w14:paraId="7348B7A8" w14:textId="40C59D32" w:rsidR="00860597" w:rsidRDefault="00507665">
      <w:r>
        <w:t xml:space="preserve">Appearance (look and feel, aesthetic; </w:t>
      </w:r>
      <w:r w:rsidR="00FC24F4" w:rsidRPr="00FC24F4">
        <w:t xml:space="preserve">max </w:t>
      </w:r>
      <w:r w:rsidR="009A3558">
        <w:t>10</w:t>
      </w:r>
      <w:r w:rsidR="0018543D" w:rsidRPr="00FC24F4">
        <w:t xml:space="preserve">) </w:t>
      </w:r>
      <w:r w:rsidR="00705B7F">
        <w:t xml:space="preserve"> </w:t>
      </w:r>
    </w:p>
    <w:p w14:paraId="5D790744" w14:textId="7719593A" w:rsidR="00507665" w:rsidRPr="00705B7F" w:rsidRDefault="00507665" w:rsidP="00507665">
      <w:pPr>
        <w:rPr>
          <w:color w:val="FF0000"/>
        </w:rPr>
      </w:pPr>
      <w:r>
        <w:t xml:space="preserve">Originality (ideas, novelty; </w:t>
      </w:r>
      <w:r w:rsidRPr="00FC24F4">
        <w:t xml:space="preserve">max </w:t>
      </w:r>
      <w:r w:rsidR="009A3558">
        <w:t>10</w:t>
      </w:r>
      <w:r w:rsidRPr="00FC24F4">
        <w:t xml:space="preserve">) </w:t>
      </w:r>
      <w:bookmarkStart w:id="0" w:name="_GoBack"/>
      <w:bookmarkEnd w:id="0"/>
    </w:p>
    <w:p w14:paraId="0718A2F5" w14:textId="77777777" w:rsidR="009D0CDA" w:rsidRDefault="009D0CDA">
      <w:pPr>
        <w:rPr>
          <w:b/>
        </w:rPr>
      </w:pPr>
    </w:p>
    <w:p w14:paraId="57305004" w14:textId="77777777" w:rsidR="00117535" w:rsidRDefault="00117535">
      <w:pPr>
        <w:rPr>
          <w:b/>
        </w:rPr>
      </w:pPr>
    </w:p>
    <w:sectPr w:rsidR="00117535" w:rsidSect="00717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B4A07"/>
    <w:multiLevelType w:val="hybridMultilevel"/>
    <w:tmpl w:val="8D2EB2F6"/>
    <w:lvl w:ilvl="0" w:tplc="385447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E9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AEE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813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426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46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AD2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27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AB5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AB"/>
    <w:rsid w:val="000C0275"/>
    <w:rsid w:val="000C7E0E"/>
    <w:rsid w:val="000F7E82"/>
    <w:rsid w:val="00115319"/>
    <w:rsid w:val="00117535"/>
    <w:rsid w:val="00156101"/>
    <w:rsid w:val="0018543D"/>
    <w:rsid w:val="0024304A"/>
    <w:rsid w:val="00272CBC"/>
    <w:rsid w:val="00285A6B"/>
    <w:rsid w:val="002E022A"/>
    <w:rsid w:val="00303E86"/>
    <w:rsid w:val="00311738"/>
    <w:rsid w:val="00316C91"/>
    <w:rsid w:val="003313CD"/>
    <w:rsid w:val="003735D0"/>
    <w:rsid w:val="0038667C"/>
    <w:rsid w:val="003A3C1B"/>
    <w:rsid w:val="004574AD"/>
    <w:rsid w:val="00463034"/>
    <w:rsid w:val="00467BC0"/>
    <w:rsid w:val="004C6532"/>
    <w:rsid w:val="004E2BAE"/>
    <w:rsid w:val="00506F8D"/>
    <w:rsid w:val="00507665"/>
    <w:rsid w:val="00566492"/>
    <w:rsid w:val="00572D19"/>
    <w:rsid w:val="00581E99"/>
    <w:rsid w:val="005E0C57"/>
    <w:rsid w:val="00657E19"/>
    <w:rsid w:val="006E3288"/>
    <w:rsid w:val="00705B7F"/>
    <w:rsid w:val="0071710C"/>
    <w:rsid w:val="007B2725"/>
    <w:rsid w:val="00824F82"/>
    <w:rsid w:val="00860597"/>
    <w:rsid w:val="008D129A"/>
    <w:rsid w:val="00900BE0"/>
    <w:rsid w:val="00962059"/>
    <w:rsid w:val="00970667"/>
    <w:rsid w:val="009A3558"/>
    <w:rsid w:val="009A46E4"/>
    <w:rsid w:val="009B4DD3"/>
    <w:rsid w:val="009D0CDA"/>
    <w:rsid w:val="00A536C3"/>
    <w:rsid w:val="00A94CE0"/>
    <w:rsid w:val="00AA0219"/>
    <w:rsid w:val="00AB08D8"/>
    <w:rsid w:val="00AD19DA"/>
    <w:rsid w:val="00AE0B8B"/>
    <w:rsid w:val="00B745DA"/>
    <w:rsid w:val="00BB4BAB"/>
    <w:rsid w:val="00C15D5B"/>
    <w:rsid w:val="00C606E3"/>
    <w:rsid w:val="00C84AAC"/>
    <w:rsid w:val="00C85552"/>
    <w:rsid w:val="00CB107A"/>
    <w:rsid w:val="00D24BF9"/>
    <w:rsid w:val="00DE6CB7"/>
    <w:rsid w:val="00F54BC2"/>
    <w:rsid w:val="00F92FFA"/>
    <w:rsid w:val="00FC24F4"/>
    <w:rsid w:val="00FC4B05"/>
    <w:rsid w:val="00FD7397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D39C"/>
  <w15:docId w15:val="{57E65D36-5C81-4085-80A6-259B0CD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5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325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9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30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131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13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77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mlb</dc:creator>
  <cp:lastModifiedBy>Marie-Luce Bourguet</cp:lastModifiedBy>
  <cp:revision>3</cp:revision>
  <cp:lastPrinted>2014-11-06T00:28:00Z</cp:lastPrinted>
  <dcterms:created xsi:type="dcterms:W3CDTF">2018-10-18T05:56:00Z</dcterms:created>
  <dcterms:modified xsi:type="dcterms:W3CDTF">2018-10-18T06:00:00Z</dcterms:modified>
</cp:coreProperties>
</file>