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HTML语法规范</w:t>
      </w:r>
    </w:p>
    <w:p>
      <w:pPr>
        <w:rPr>
          <w:rFonts w:hint="eastAsia"/>
        </w:rPr>
      </w:pPr>
      <w:r>
        <w:rPr>
          <w:rFonts w:hint="eastAsia"/>
        </w:rPr>
        <w:t>基本规范：</w:t>
      </w:r>
    </w:p>
    <w:p>
      <w:pPr>
        <w:rPr>
          <w:rFonts w:hint="eastAsia"/>
        </w:rPr>
      </w:pPr>
      <w:r>
        <w:rPr>
          <w:rFonts w:hint="eastAsia"/>
        </w:rPr>
        <w:t>1.HTML标签是由尖括号包围的关键词，例如&lt;html&gt;;</w:t>
      </w:r>
    </w:p>
    <w:p>
      <w:pPr>
        <w:rPr>
          <w:rFonts w:hint="eastAsia"/>
        </w:rPr>
      </w:pPr>
      <w:r>
        <w:rPr>
          <w:rFonts w:hint="eastAsia"/>
        </w:rPr>
        <w:t>2.HTML标签通常是成对出现的，例如&lt;html&gt;&lt;/html&gt;, 我们通常称为双标签，标签对中的第一标签是开始标签，第二个标签是结束标签；</w:t>
      </w:r>
    </w:p>
    <w:p>
      <w:pPr>
        <w:rPr>
          <w:rFonts w:hint="eastAsia"/>
        </w:rPr>
      </w:pPr>
      <w:r>
        <w:rPr>
          <w:rFonts w:hint="eastAsia"/>
        </w:rPr>
        <w:t>3.有些特殊的标签必须是单个标签（极少情况），例如&lt;br/&gt;,我们称为单标签；</w:t>
      </w:r>
    </w:p>
    <w:p>
      <w:pPr>
        <w:rPr>
          <w:rFonts w:hint="eastAsia"/>
        </w:rPr>
      </w:pPr>
      <w:r>
        <w:rPr>
          <w:rFonts w:hint="eastAsia"/>
        </w:rPr>
        <w:t>标签关系：</w:t>
      </w:r>
    </w:p>
    <w:p>
      <w:pPr>
        <w:rPr>
          <w:rFonts w:hint="eastAsia"/>
        </w:rPr>
      </w:pPr>
      <w:r>
        <w:rPr>
          <w:rFonts w:hint="eastAsia"/>
        </w:rPr>
        <w:t>1.双标签关系可以分为两类：包含关系和并列关系；包含关系例如&lt;head&gt;父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可以理解为父子关系              &lt;title&gt;&lt;/title&gt; 子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&lt;/head&gt;</w:t>
      </w:r>
    </w:p>
    <w:p>
      <w:pPr>
        <w:rPr>
          <w:rFonts w:hint="eastAsia"/>
        </w:rPr>
      </w:pPr>
      <w:r>
        <w:rPr>
          <w:rFonts w:hint="eastAsia"/>
        </w:rPr>
        <w:t>并列关系：&lt;head&gt;父</w:t>
      </w:r>
    </w:p>
    <w:p>
      <w:pPr>
        <w:rPr>
          <w:rFonts w:hint="eastAsia"/>
        </w:rPr>
      </w:pPr>
      <w:r>
        <w:rPr>
          <w:rFonts w:hint="eastAsia"/>
        </w:rPr>
        <w:t xml:space="preserve">             &lt;title&gt;&lt;/title&gt; 子</w:t>
      </w:r>
    </w:p>
    <w:p>
      <w:pPr>
        <w:rPr>
          <w:rFonts w:hint="eastAsia"/>
        </w:rPr>
      </w:pPr>
      <w:r>
        <w:rPr>
          <w:rFonts w:hint="eastAsia"/>
        </w:rPr>
        <w:t xml:space="preserve">             &lt;body&gt;&lt;/body&gt;</w:t>
      </w:r>
    </w:p>
    <w:p>
      <w:pPr>
        <w:rPr>
          <w:rFonts w:hint="eastAsia"/>
        </w:rPr>
      </w:pPr>
      <w:r>
        <w:rPr>
          <w:rFonts w:hint="eastAsia"/>
        </w:rPr>
        <w:t xml:space="preserve">        &lt;/head&gt;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HTML基本结构标签：</w:t>
      </w: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1.骨架标签：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&lt;html&gt;&lt;/html&gt; </w:t>
      </w:r>
      <w:r>
        <w:rPr>
          <w:rFonts w:hint="eastAsia"/>
        </w:rPr>
        <w:t xml:space="preserve">    HTML标签    页面中最大的标签，我们称为根标签。所有的标签在根标签里编写；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&lt;head&gt;&lt;/head&gt; </w:t>
      </w:r>
      <w:r>
        <w:rPr>
          <w:rFonts w:hint="eastAsia"/>
        </w:rPr>
        <w:t xml:space="preserve"> 文档的头部   注意在head标签中我们必须要设置的标签是title；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&lt;title&gt;&lt;/title&gt;  </w:t>
      </w:r>
      <w:r>
        <w:rPr>
          <w:rFonts w:hint="eastAsia"/>
        </w:rPr>
        <w:t>文档的标题    让页面拥有一个属于自己的网页标题；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&lt;body&gt;&lt;/body&gt; </w:t>
      </w:r>
      <w:r>
        <w:rPr>
          <w:rFonts w:hint="eastAsia"/>
        </w:rPr>
        <w:t xml:space="preserve"> 文档的主体   元素包含文档的所有内容，页面内容，基本都是放到body里面的；</w:t>
      </w:r>
    </w:p>
    <w:p>
      <w:pPr>
        <w:rPr>
          <w:rFonts w:hint="eastAsia"/>
        </w:rPr>
      </w:pPr>
      <w:r>
        <w:rPr>
          <w:rFonts w:hint="eastAsia"/>
        </w:rPr>
        <w:t>HTML文档的后缀名必须是.html或.htm;</w:t>
      </w: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2.vscode工具生成骨架标签新增代码：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&lt;!DOCTYPE&gt;标签</w:t>
      </w:r>
      <w:r>
        <w:rPr>
          <w:rFonts w:hint="eastAsia"/>
        </w:rPr>
        <w:t xml:space="preserve">  为文档声明标签   作用就是告诉浏览器使用哪一种HTML版本来显示网页。</w:t>
      </w:r>
    </w:p>
    <w:p>
      <w:pPr>
        <w:rPr>
          <w:rFonts w:hint="eastAsia"/>
        </w:rPr>
      </w:pPr>
      <w:r>
        <w:rPr>
          <w:rFonts w:hint="eastAsia"/>
        </w:rPr>
        <w:t>&lt;!DOCTYPE&gt;声明位于文档中的最前面的位置，处于&lt;html&gt;标签之前；</w:t>
      </w:r>
    </w:p>
    <w:p>
      <w:pPr>
        <w:rPr>
          <w:rFonts w:hint="eastAsia"/>
        </w:rPr>
      </w:pPr>
      <w:r>
        <w:rPr>
          <w:rFonts w:hint="eastAsia"/>
        </w:rPr>
        <w:t>&lt;!DOCTYPE&gt;不是一个HTML标签，它就是文档类型声明标签；</w:t>
      </w:r>
    </w:p>
    <w:p>
      <w:pPr>
        <w:rPr>
          <w:rFonts w:hint="eastAsia"/>
        </w:rPr>
      </w:pPr>
      <w:r>
        <w:rPr>
          <w:rFonts w:hint="eastAsia"/>
        </w:rPr>
        <w:t>lang语言用来定义当前文档显示的语言：en定义语言为英语、zh-CN定义语言为中文</w:t>
      </w:r>
    </w:p>
    <w:p>
      <w:pPr>
        <w:rPr>
          <w:rFonts w:hint="eastAsia"/>
        </w:rPr>
      </w:pPr>
      <w:r>
        <w:rPr>
          <w:rFonts w:hint="eastAsia"/>
        </w:rPr>
        <w:t>字符集：</w:t>
      </w:r>
    </w:p>
    <w:p>
      <w:pPr>
        <w:rPr>
          <w:rFonts w:hint="eastAsia"/>
        </w:rPr>
      </w:pPr>
      <w:r>
        <w:rPr>
          <w:rFonts w:hint="eastAsia"/>
        </w:rPr>
        <w:t>字符集是多个字符的集合，以便计算机能够识别和存储各种文字</w:t>
      </w:r>
    </w:p>
    <w:p>
      <w:pPr>
        <w:rPr>
          <w:rFonts w:hint="eastAsia"/>
        </w:rPr>
      </w:pPr>
      <w:r>
        <w:rPr>
          <w:rFonts w:hint="eastAsia"/>
        </w:rPr>
        <w:t>在&lt;head&gt;标签内，可以通过&lt;meta&gt;标签的charset属性来规定html文档应该使用哪种字符编码</w:t>
      </w:r>
    </w:p>
    <w:p>
      <w:pPr>
        <w:rPr>
          <w:rFonts w:hint="eastAsia"/>
        </w:rPr>
      </w:pPr>
      <w:r>
        <w:rPr>
          <w:rFonts w:hint="eastAsia"/>
        </w:rPr>
        <w:t>例：&lt;meta charset="UTF-8"/&gt;</w:t>
      </w:r>
    </w:p>
    <w:p>
      <w:pPr>
        <w:rPr>
          <w:rFonts w:hint="eastAsia"/>
        </w:rPr>
      </w:pPr>
      <w:r>
        <w:rPr>
          <w:rFonts w:hint="eastAsia"/>
        </w:rPr>
        <w:t>charset常用的值有：GB2312,BIG5,GBK和UTF-8 ，其中utf-8也被称为万密码，基本包含了全世界所有国家需要用到的字符。</w:t>
      </w: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HTML常用标签：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1.标签语义：</w:t>
      </w:r>
      <w:r>
        <w:rPr>
          <w:rFonts w:hint="eastAsia"/>
        </w:rPr>
        <w:t>学习标签是有技巧的，根据标签的语义，在合适的地方给一个最为合适的标签，可以让页面结构更加清晰。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2.标题标签&lt;h1&gt;-&lt;h6&gt;(重要)</w:t>
      </w:r>
    </w:p>
    <w:p>
      <w:pPr>
        <w:rPr>
          <w:rFonts w:hint="eastAsia"/>
        </w:rPr>
      </w:pPr>
      <w:r>
        <w:rPr>
          <w:rFonts w:hint="eastAsia"/>
        </w:rPr>
        <w:t xml:space="preserve">    为了使网页更具有语义化，我们经常会在页面中用到标题标签，HTML提供了6个等级的网页标题，即&lt;h1&gt;-&lt;h6&gt;，例如&lt;h1&gt;我是一级标题&lt;/h1&gt;</w:t>
      </w:r>
    </w:p>
    <w:p>
      <w:pPr>
        <w:rPr>
          <w:rFonts w:hint="eastAsia"/>
        </w:rPr>
      </w:pPr>
      <w:r>
        <w:rPr>
          <w:rFonts w:hint="eastAsia"/>
        </w:rPr>
        <w:t xml:space="preserve">  h表示的是单词head的缩写，意为头部、标题。</w:t>
      </w:r>
    </w:p>
    <w:p>
      <w:pPr>
        <w:rPr>
          <w:rFonts w:hint="eastAsia"/>
        </w:rPr>
      </w:pPr>
      <w:r>
        <w:rPr>
          <w:rFonts w:hint="eastAsia"/>
        </w:rPr>
        <w:t xml:space="preserve">    标签语义：作为标题使用，并且依据重要性递减。一级标题比二级标题重要。</w:t>
      </w:r>
    </w:p>
    <w:p>
      <w:pPr>
        <w:rPr>
          <w:rFonts w:hint="eastAsia"/>
        </w:rPr>
      </w:pPr>
      <w:r>
        <w:rPr>
          <w:rFonts w:hint="eastAsia"/>
        </w:rPr>
        <w:t xml:space="preserve">    特点：加了标题的文字会变的加粗，字号也会依次变大。 一个标题独占一行。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3.段落标签和换行标签：</w:t>
      </w:r>
    </w:p>
    <w:p>
      <w:pPr>
        <w:rPr>
          <w:rFonts w:hint="eastAsia"/>
        </w:rPr>
      </w:pPr>
      <w:r>
        <w:rPr>
          <w:rFonts w:hint="eastAsia"/>
        </w:rPr>
        <w:t xml:space="preserve">       段落：  在网页中要把文字有条理地显示出来，就需要将这些文字分段显示，在HTML标签中，&lt;p&gt;标签用于定义段落，它可以将整个网页分为若干个段落。</w:t>
      </w:r>
    </w:p>
    <w:p>
      <w:pPr>
        <w:rPr>
          <w:rFonts w:hint="eastAsia"/>
        </w:rPr>
      </w:pPr>
      <w:r>
        <w:rPr>
          <w:rFonts w:hint="eastAsia"/>
        </w:rPr>
        <w:t xml:space="preserve">       例如：</w:t>
      </w:r>
      <w:r>
        <w:rPr>
          <w:rFonts w:hint="eastAsia"/>
          <w:highlight w:val="yellow"/>
        </w:rPr>
        <w:t xml:space="preserve">&lt;p&gt;我是一个段落标签&lt;/p&gt;    </w:t>
      </w:r>
      <w:r>
        <w:rPr>
          <w:rFonts w:hint="eastAsia"/>
        </w:rPr>
        <w:t>p为paragraph的缩写意为段落。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      特点：文本在一个段落中会根据浏览器窗口的大小自动换行；段落与段落之间保有</w:t>
      </w:r>
      <w:r>
        <w:rPr>
          <w:rFonts w:hint="eastAsia"/>
        </w:rPr>
        <w:t>空隙。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换行： 在HTML中，一个段落中的文字会从左到右依次排列，直到浏览器窗口的右端，然后才自动换行，</w:t>
      </w:r>
      <w:r>
        <w:rPr>
          <w:rFonts w:hint="eastAsia"/>
          <w:highlight w:val="yellow"/>
        </w:rPr>
        <w:t>如果希望某段文本强制换行显示，就需要使用标签&lt;br/&gt;;</w:t>
      </w:r>
    </w:p>
    <w:p>
      <w:pPr>
        <w:rPr>
          <w:rFonts w:hint="eastAsia"/>
        </w:rPr>
      </w:pPr>
      <w:r>
        <w:rPr>
          <w:rFonts w:hint="eastAsia"/>
        </w:rPr>
        <w:t xml:space="preserve">   例如：&lt;br/&gt;;     br为break的缩写意为打断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特点：&lt;br/&gt;是一个单标签； </w:t>
      </w:r>
      <w:r>
        <w:rPr>
          <w:rFonts w:hint="eastAsia"/>
          <w:highlight w:val="yellow"/>
        </w:rPr>
        <w:t>&lt;br/&gt;标签只是简单地开始新的一行，跟段落不一样，段落之间会插入一些垂直的间距。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4.文本格式化标签：</w:t>
      </w:r>
    </w:p>
    <w:p>
      <w:pPr>
        <w:rPr>
          <w:rFonts w:hint="eastAsia"/>
        </w:rPr>
      </w:pPr>
      <w:r>
        <w:rPr>
          <w:rFonts w:hint="eastAsia"/>
        </w:rPr>
        <w:t xml:space="preserve">      在网页中，有时需要为文字设置粗体、斜体、下划线等效果，这时就需要用到HTML中的文本格式化标签，使文字以特殊的方式显示。</w:t>
      </w:r>
    </w:p>
    <w:p>
      <w:pPr>
        <w:rPr>
          <w:rFonts w:hint="eastAsia"/>
        </w:rPr>
      </w:pPr>
      <w:r>
        <w:rPr>
          <w:rFonts w:hint="eastAsia"/>
        </w:rPr>
        <w:t xml:space="preserve">      标签语义： 突出重要性、比普通文字更重要。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>加粗     &lt;strong&gt;&lt;/strong&gt;或者&lt;b&gt;&lt;/b&gt;</w:t>
      </w:r>
      <w:r>
        <w:rPr>
          <w:rFonts w:hint="eastAsia"/>
        </w:rPr>
        <w:t xml:space="preserve">   更推荐使用&lt;strong&gt;标签加粗语义更加强烈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>倾斜    &lt;em&gt;&lt;/em&gt;或者&lt;i&gt;&lt;/i&gt;</w:t>
      </w:r>
      <w:r>
        <w:rPr>
          <w:rFonts w:hint="eastAsia"/>
        </w:rPr>
        <w:t xml:space="preserve">    更推荐使用&lt;em&gt;标签加粗语义更加强烈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删除线   &lt;del&gt;&lt;/del&gt;或者&lt;s&gt;&lt;/s&gt;</w:t>
      </w:r>
      <w:r>
        <w:rPr>
          <w:rFonts w:hint="eastAsia"/>
        </w:rPr>
        <w:t xml:space="preserve">     更推荐使用&lt;del&gt;标签加粗语义更加强烈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下划线    &lt;ins&gt;&lt;/ins&gt;或者&lt;u&gt;&lt;/u&gt;</w:t>
      </w:r>
      <w:r>
        <w:rPr>
          <w:rFonts w:hint="eastAsia"/>
        </w:rPr>
        <w:t xml:space="preserve">             更推荐使用&lt;ins&gt;标签加粗语义更加强烈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5.&lt;div&gt;和&lt;span&gt;标签：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&lt;div&gt;和&lt;span&gt;是没有语义的，它们就是一个盒子，用来装内容的。</w:t>
      </w:r>
    </w:p>
    <w:p>
      <w:pPr>
        <w:rPr>
          <w:rFonts w:hint="eastAsia"/>
        </w:rPr>
      </w:pPr>
      <w:r>
        <w:rPr>
          <w:rFonts w:hint="eastAsia"/>
        </w:rPr>
        <w:t xml:space="preserve">    例如 ：</w:t>
      </w:r>
      <w:r>
        <w:rPr>
          <w:rFonts w:hint="eastAsia"/>
          <w:highlight w:val="yellow"/>
        </w:rPr>
        <w:t xml:space="preserve">&lt;div&gt;这是头部&lt;/div&gt; </w:t>
      </w:r>
      <w:r>
        <w:rPr>
          <w:rFonts w:hint="eastAsia"/>
        </w:rPr>
        <w:t xml:space="preserve">    div是division缩写，表示分割，分区     可以用来存储照片    其运用后独占一行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 xml:space="preserve">&lt;span&gt;今日特价&lt;/span&gt; </w:t>
      </w:r>
      <w:r>
        <w:rPr>
          <w:rFonts w:hint="eastAsia"/>
        </w:rPr>
        <w:t xml:space="preserve">  span意为跨度、跨距。   同理可以存储照片   其运用后可共享一行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特点：</w:t>
      </w:r>
      <w:r>
        <w:rPr>
          <w:rFonts w:hint="eastAsia"/>
          <w:highlight w:val="yellow"/>
        </w:rPr>
        <w:t>&lt;div&gt;标签用来布局，但是现在一行只能放一个&lt;div&gt;,大盒子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      &lt;span&gt;标签用来布局，一行上可以多个&lt;span&gt;，小盒子；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6.图像标签和路径：</w:t>
      </w:r>
    </w:p>
    <w:p>
      <w:pPr>
        <w:rPr>
          <w:rFonts w:hint="eastAsia"/>
        </w:rPr>
      </w:pPr>
      <w:r>
        <w:rPr>
          <w:rFonts w:hint="eastAsia"/>
        </w:rPr>
        <w:t xml:space="preserve">    图像标签：在HTML标签中，&lt;ing&gt;标签用于定义HTML页面中的图像。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例如：      </w:t>
      </w:r>
      <w:r>
        <w:rPr>
          <w:rFonts w:hint="eastAsia"/>
          <w:highlight w:val="yellow"/>
        </w:rPr>
        <w:t>&lt;img src="图像URL"/&gt;;  img为单词image的缩写，意为图像。</w:t>
      </w:r>
    </w:p>
    <w:p>
      <w:pPr>
        <w:rPr>
          <w:rFonts w:hint="eastAsia"/>
        </w:rPr>
      </w:pPr>
      <w:r>
        <w:rPr>
          <w:rFonts w:hint="eastAsia"/>
        </w:rPr>
        <w:t xml:space="preserve">        src是&lt;ing&gt;标签的必须属性，它用于指定图像文件的路径和文件名；</w:t>
      </w:r>
    </w:p>
    <w:p>
      <w:pPr>
        <w:rPr>
          <w:rFonts w:hint="eastAsia"/>
        </w:rPr>
      </w:pPr>
      <w:r>
        <w:rPr>
          <w:rFonts w:hint="eastAsia"/>
        </w:rPr>
        <w:t xml:space="preserve">        所谓属性： 简单理解就是属于这个图像标签的特性。</w:t>
      </w:r>
    </w:p>
    <w:p>
      <w:pPr>
        <w:rPr>
          <w:rFonts w:hint="eastAsia"/>
        </w:rPr>
      </w:pPr>
      <w:r>
        <w:rPr>
          <w:rFonts w:hint="eastAsia"/>
        </w:rPr>
        <w:t xml:space="preserve">        想要引用图片，首先需要将图片存到和网页文件同一个文件夹中，然后src=“图片的名字”；</w:t>
      </w:r>
    </w:p>
    <w:p>
      <w:pPr>
        <w:rPr>
          <w:rFonts w:hint="eastAsia"/>
        </w:rPr>
      </w:pPr>
      <w:r>
        <w:rPr>
          <w:rFonts w:hint="eastAsia"/>
        </w:rPr>
        <w:t xml:space="preserve">    图像标签的其他属性：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src          图片路径</w:t>
      </w:r>
      <w:r>
        <w:rPr>
          <w:rFonts w:hint="eastAsia"/>
        </w:rPr>
        <w:t xml:space="preserve">           必须属性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 xml:space="preserve">alt          文本    </w:t>
      </w:r>
      <w:r>
        <w:rPr>
          <w:rFonts w:hint="eastAsia"/>
        </w:rPr>
        <w:t xml:space="preserve">   替换文本，图像不能显示文字           在src=“”后使用alt=“文字” 图片裂开出现文字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 xml:space="preserve">title        文本      </w:t>
      </w:r>
      <w:r>
        <w:rPr>
          <w:rFonts w:hint="eastAsia"/>
        </w:rPr>
        <w:t xml:space="preserve">  提示文本，鼠标放到图像上，显示的文字           在src=“”后使用title=“文字” 当鼠标接触到图片可以看到文字。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 xml:space="preserve"> width        像素  </w:t>
      </w:r>
      <w:r>
        <w:rPr>
          <w:rFonts w:hint="eastAsia"/>
        </w:rPr>
        <w:t xml:space="preserve">                设置图像的宽度           width=“数字”表示图像的宽度大小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 xml:space="preserve">height       像素  </w:t>
      </w:r>
      <w:r>
        <w:rPr>
          <w:rFonts w:hint="eastAsia"/>
        </w:rPr>
        <w:t xml:space="preserve">                设置图像的高度           height=“数字”表示图像的高度大小     其中宽度与高度只要用一个就好，不然图像会失帧率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 xml:space="preserve">border       像素 </w:t>
      </w:r>
      <w:r>
        <w:rPr>
          <w:rFonts w:hint="eastAsia"/>
        </w:rPr>
        <w:t xml:space="preserve">                 设置图像的边框粗细                border=“数字” 表示图片边框的厚度大小</w:t>
      </w:r>
    </w:p>
    <w:p>
      <w:pPr>
        <w:rPr>
          <w:rFonts w:hint="eastAsia"/>
        </w:rPr>
      </w:pPr>
      <w:r>
        <w:rPr>
          <w:rFonts w:hint="eastAsia"/>
        </w:rPr>
        <w:t xml:space="preserve">       注意点：1.图像标签可以拥有多个属性，必须写在标签名的后面；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2.属性之间不分先后顺序，标签名与属性、属性与属性之间均以空格分开；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3. 属性采取键值对的格式，即key=“value”的格式，属性=“属性值”；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路径：（1）目录文件夹和根目录：实际工作中，我们的文件不能随便乱放，否则用起来很难快速的找到他们，因此我们需要一个文件夹来管理他们</w:t>
      </w:r>
    </w:p>
    <w:p>
      <w:pPr>
        <w:rPr>
          <w:rFonts w:hint="eastAsia"/>
        </w:rPr>
      </w:pPr>
      <w:r>
        <w:rPr>
          <w:rFonts w:hint="eastAsia"/>
        </w:rPr>
        <w:t xml:space="preserve">           目录文件夹：就是普通文件夹，里面只不过是存放了我们做的页面所需要的相关素材，比如html文件、图片等。</w:t>
      </w:r>
    </w:p>
    <w:p>
      <w:pPr>
        <w:rPr>
          <w:rFonts w:hint="eastAsia"/>
        </w:rPr>
      </w:pPr>
      <w:r>
        <w:rPr>
          <w:rFonts w:hint="eastAsia"/>
        </w:rPr>
        <w:t xml:space="preserve">           根目录：打开目录文件夹的第一层就是根目录</w:t>
      </w:r>
    </w:p>
    <w:p>
      <w:pPr>
        <w:rPr>
          <w:rFonts w:hint="eastAsia"/>
        </w:rPr>
      </w:pPr>
      <w:r>
        <w:rPr>
          <w:rFonts w:hint="eastAsia"/>
        </w:rPr>
        <w:t xml:space="preserve">      （2）vscode打开目录文件夹：</w:t>
      </w:r>
    </w:p>
    <w:p>
      <w:pPr>
        <w:rPr>
          <w:rFonts w:hint="eastAsia"/>
        </w:rPr>
      </w:pPr>
      <w:r>
        <w:rPr>
          <w:rFonts w:hint="eastAsia"/>
        </w:rPr>
        <w:t xml:space="preserve">           文件-打开文件夹 ，选择目录文件夹，后期非常方便管理文件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页面中的图片会非常的多，通常我们会新建立一个文件夹来存放这些图像文件（images），这时再查找图像，就需要采用“路径”的方法来指定图像文件的位置。</w:t>
      </w:r>
    </w:p>
    <w:p>
      <w:pPr>
        <w:ind w:left="1260" w:hanging="1260" w:hangingChars="600"/>
        <w:rPr>
          <w:rFonts w:hint="eastAsia"/>
          <w:color w:val="FF0000"/>
        </w:rPr>
      </w:pPr>
      <w:r>
        <w:rPr>
          <w:rFonts w:hint="eastAsia"/>
        </w:rPr>
        <w:t xml:space="preserve"> 路径分为：1</w:t>
      </w:r>
      <w:r>
        <w:rPr>
          <w:rFonts w:hint="eastAsia"/>
          <w:color w:val="FF0000"/>
        </w:rPr>
        <w:t>.相对路径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FF0000"/>
        </w:rPr>
        <w:t>以引用文件所在位置</w:t>
      </w:r>
      <w:r>
        <w:rPr>
          <w:rFonts w:hint="eastAsia"/>
        </w:rPr>
        <w:t>为参考基础，而建立的目录路径。这里简单来说，</w:t>
      </w:r>
      <w:r>
        <w:rPr>
          <w:rFonts w:hint="eastAsia"/>
          <w:color w:val="FF0000"/>
        </w:rPr>
        <w:t>图片相对于HTML页面的位置。</w:t>
      </w:r>
    </w:p>
    <w:p>
      <w:pPr>
        <w:ind w:left="1260" w:hanging="1260" w:hangingChars="600"/>
        <w:rPr>
          <w:rFonts w:hint="eastAsia"/>
          <w:color w:val="FF0000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分类          符号    说明</w:t>
      </w:r>
    </w:p>
    <w:p>
      <w:pPr>
        <w:rPr>
          <w:rFonts w:hint="default"/>
          <w:color w:val="auto"/>
          <w:highlight w:val="yellow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</w:t>
      </w:r>
      <w:r>
        <w:rPr>
          <w:rFonts w:hint="eastAsia"/>
          <w:color w:val="auto"/>
          <w:highlight w:val="yellow"/>
          <w:lang w:val="en-US" w:eastAsia="zh-CN"/>
        </w:rPr>
        <w:t>同一级路径        图像文件位于HTML文件同一级 如：&lt;img src =</w:t>
      </w:r>
      <w:r>
        <w:rPr>
          <w:rFonts w:hint="default"/>
          <w:color w:val="auto"/>
          <w:highlight w:val="yellow"/>
          <w:lang w:val="en-US" w:eastAsia="zh-CN"/>
        </w:rPr>
        <w:t>”</w:t>
      </w:r>
      <w:r>
        <w:rPr>
          <w:rFonts w:hint="eastAsia"/>
          <w:color w:val="auto"/>
          <w:highlight w:val="yellow"/>
          <w:lang w:val="en-US" w:eastAsia="zh-CN"/>
        </w:rPr>
        <w:t>baidu.gif</w:t>
      </w:r>
      <w:r>
        <w:rPr>
          <w:rFonts w:hint="default"/>
          <w:color w:val="auto"/>
          <w:highlight w:val="yellow"/>
          <w:lang w:val="en-US" w:eastAsia="zh-CN"/>
        </w:rPr>
        <w:t>”</w:t>
      </w:r>
      <w:r>
        <w:rPr>
          <w:rFonts w:hint="eastAsia"/>
          <w:color w:val="auto"/>
          <w:highlight w:val="yellow"/>
          <w:lang w:val="en-US" w:eastAsia="zh-CN"/>
        </w:rPr>
        <w:t>/&gt;</w:t>
      </w:r>
    </w:p>
    <w:p>
      <w:pPr>
        <w:rPr>
          <w:rFonts w:hint="default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下一级路径    /    图像文件位于HTML文件下一级 如：&lt;img src= </w:t>
      </w:r>
      <w:r>
        <w:rPr>
          <w:rFonts w:hint="default"/>
          <w:color w:val="auto"/>
          <w:highlight w:val="yellow"/>
          <w:lang w:val="en-US" w:eastAsia="zh-CN"/>
        </w:rPr>
        <w:t>“</w:t>
      </w:r>
      <w:r>
        <w:rPr>
          <w:rFonts w:hint="eastAsia"/>
          <w:color w:val="auto"/>
          <w:highlight w:val="yellow"/>
          <w:lang w:val="en-US" w:eastAsia="zh-CN"/>
        </w:rPr>
        <w:t>images/baidu.gif</w:t>
      </w:r>
      <w:r>
        <w:rPr>
          <w:rFonts w:hint="default"/>
          <w:color w:val="auto"/>
          <w:highlight w:val="yellow"/>
          <w:lang w:val="en-US" w:eastAsia="zh-CN"/>
        </w:rPr>
        <w:t>”</w:t>
      </w:r>
      <w:r>
        <w:rPr>
          <w:rFonts w:hint="eastAsia"/>
          <w:color w:val="auto"/>
          <w:highlight w:val="yellow"/>
          <w:lang w:val="en-US" w:eastAsia="zh-CN"/>
        </w:rPr>
        <w:t xml:space="preserve">/&gt;       </w:t>
      </w:r>
    </w:p>
    <w:p>
      <w:pPr>
        <w:rPr>
          <w:rFonts w:hint="default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上一级路径  ../   图像文件位于HTML文件上一级 如：&lt;img src =</w:t>
      </w:r>
      <w:r>
        <w:rPr>
          <w:rFonts w:hint="default"/>
          <w:color w:val="auto"/>
          <w:highlight w:val="yellow"/>
          <w:lang w:val="en-US" w:eastAsia="zh-CN"/>
        </w:rPr>
        <w:t>”</w:t>
      </w:r>
      <w:r>
        <w:rPr>
          <w:rFonts w:hint="eastAsia"/>
          <w:color w:val="auto"/>
          <w:highlight w:val="yellow"/>
          <w:lang w:val="en-US" w:eastAsia="zh-CN"/>
        </w:rPr>
        <w:t>../baidu.gif</w:t>
      </w:r>
      <w:r>
        <w:rPr>
          <w:rFonts w:hint="default"/>
          <w:color w:val="auto"/>
          <w:highlight w:val="yellow"/>
          <w:lang w:val="en-US" w:eastAsia="zh-CN"/>
        </w:rPr>
        <w:t>”</w:t>
      </w:r>
      <w:r>
        <w:rPr>
          <w:rFonts w:hint="eastAsia"/>
          <w:color w:val="auto"/>
          <w:highlight w:val="yellow"/>
          <w:lang w:val="en-US" w:eastAsia="zh-CN"/>
        </w:rPr>
        <w:t xml:space="preserve">/&gt;  </w:t>
      </w:r>
    </w:p>
    <w:p>
      <w:pPr>
        <w:numPr>
          <w:ilvl w:val="0"/>
          <w:numId w:val="1"/>
        </w:numPr>
        <w:ind w:left="1155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绝对路径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是指目录下的绝对位置，直接到达目标位置，通常是从盘符开始的路径  例如：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D：\web\img\logo\gif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或者是完整的网址。</w:t>
      </w:r>
    </w:p>
    <w:p>
      <w:pPr>
        <w:numPr>
          <w:ilvl w:val="0"/>
          <w:numId w:val="0"/>
        </w:numPr>
        <w:ind w:left="115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超链接标签：在HTML标签用于定义超链接，作用是从一个页面链接接到另一个页面</w:t>
      </w:r>
    </w:p>
    <w:p>
      <w:pPr>
        <w:numPr>
          <w:ilvl w:val="0"/>
          <w:numId w:val="2"/>
        </w:numPr>
        <w:ind w:left="115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链接语法格式：</w:t>
      </w:r>
      <w:r>
        <w:rPr>
          <w:rFonts w:hint="eastAsia"/>
          <w:highlight w:val="yellow"/>
          <w:lang w:val="en-US" w:eastAsia="zh-CN"/>
        </w:rPr>
        <w:t>&lt;a href=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跳转目标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target=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目标窗口的弹出方式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&gt;文本图像&lt;/a&gt;</w:t>
      </w:r>
      <w:r>
        <w:rPr>
          <w:rFonts w:hint="eastAsia"/>
          <w:lang w:val="en-US" w:eastAsia="zh-CN"/>
        </w:rPr>
        <w:t xml:space="preserve">      a为anchor的缩写，意为锚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两个属性如下：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yellow"/>
          <w:lang w:val="en-US" w:eastAsia="zh-CN"/>
        </w:rPr>
        <w:t>href  作用：用于指定链接目标的ur地址，（必须属性）当为标签应用href属性时，它就具有了超链接的功能。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target 作用：用于指定链接页面的打开方式，其中-self为默认值，-blank为在新窗口中打开的方式。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115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链接的分类：</w:t>
      </w:r>
    </w:p>
    <w:p>
      <w:pPr>
        <w:numPr>
          <w:ilvl w:val="0"/>
          <w:numId w:val="3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外部链接，例如：&lt;a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&gt;百度&lt;/a&gt;；、</w:t>
      </w:r>
    </w:p>
    <w:p>
      <w:pPr>
        <w:numPr>
          <w:ilvl w:val="0"/>
          <w:numId w:val="3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内部链接，内部链接网站内页面之间的互相连接，直接连接内部名称即可，例如:&lt;a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&gt;首页&lt;/a&gt;,</w:t>
      </w:r>
    </w:p>
    <w:p>
      <w:pPr>
        <w:numPr>
          <w:ilvl w:val="0"/>
          <w:numId w:val="3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空链接：如果当时没有确定链接目标时，&lt;a 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&gt;首页&lt;a&gt;</w:t>
      </w:r>
    </w:p>
    <w:p>
      <w:pPr>
        <w:numPr>
          <w:ilvl w:val="0"/>
          <w:numId w:val="3"/>
        </w:numPr>
        <w:ind w:left="1365" w:leftChars="0" w:firstLine="0" w:firstLineChars="0"/>
      </w:pPr>
      <w:r>
        <w:rPr>
          <w:rFonts w:hint="eastAsia"/>
          <w:lang w:val="en-US" w:eastAsia="zh-CN"/>
        </w:rPr>
        <w:t>下载链接：如果href里面地址是一个文件或者压缩包，会下载这个文件。格式和内部链接相同</w:t>
      </w:r>
    </w:p>
    <w:p>
      <w:pPr>
        <w:numPr>
          <w:ilvl w:val="0"/>
          <w:numId w:val="3"/>
        </w:numPr>
        <w:ind w:left="1365" w:leftChars="0" w:firstLine="0" w:firstLineChars="0"/>
      </w:pPr>
      <w:r>
        <w:rPr>
          <w:rFonts w:hint="eastAsia"/>
          <w:lang w:val="en-US" w:eastAsia="zh-CN"/>
        </w:rPr>
        <w:t xml:space="preserve">网页元素链接：在网页中的各种网页元素，如文本、图像、表格、音频、视频等都可以添加超链接  例如：&lt;a 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img.jpg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/&gt;&lt;/a&gt;</w:t>
      </w:r>
    </w:p>
    <w:p>
      <w:pPr>
        <w:numPr>
          <w:ilvl w:val="0"/>
          <w:numId w:val="3"/>
        </w:numPr>
        <w:ind w:left="1365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锚点链接：当我们点击链接，可以快速定位到页面中的某个位置： 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在链接文本的href属性中，设置属性值为#名字的形式，如&lt;a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&gt;第二集&lt;a/&gt;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找到目标位置标签，里面添加一个id属性=刚才的名字，如:&lt;h3 id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&gt;第二集&lt;/h3&gt;</w:t>
      </w: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HTML中的注释和特殊字符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注释：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如果需要在HTML文档中添加一些便于阅读和理解但不需要显示在页面中的注释文字，就需要使用注释标签，HTML中的注释以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&lt;!--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开头，以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结束； 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快捷键为ctrl+/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注释标签里面的内容是给程序员看的，这个代码是不执行不显示到页面中的。添加注释是为了更好地解释代码的功能，便于相关开发人员理解和阅读代码，程序是不会执行注释内容的。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特殊字符：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</w:t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42560" cy="3125470"/>
            <wp:effectExtent l="0" t="0" r="0" b="13970"/>
            <wp:docPr id="1" name="图片 1" descr="168839752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839752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几个字符表示几个位置。</w:t>
      </w:r>
    </w:p>
    <w:p>
      <w:pPr>
        <w:bidi w:val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</w:t>
      </w:r>
      <w:r>
        <w:rPr>
          <w:rStyle w:val="7"/>
          <w:rFonts w:hint="eastAsia"/>
          <w:lang w:val="en-US" w:eastAsia="zh-CN"/>
        </w:rPr>
        <w:t>表格标签：</w:t>
      </w:r>
    </w:p>
    <w:p>
      <w:pPr>
        <w:bidi w:val="0"/>
        <w:ind w:firstLine="630" w:firstLineChars="3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default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1149985</wp:posOffset>
            </wp:positionH>
            <wp:positionV relativeFrom="paragraph">
              <wp:posOffset>200025</wp:posOffset>
            </wp:positionV>
            <wp:extent cx="4033520" cy="1452245"/>
            <wp:effectExtent l="0" t="0" r="5080" b="10795"/>
            <wp:wrapSquare wrapText="bothSides"/>
            <wp:docPr id="2" name="图片 2" descr="168843774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84377468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1"/>
          <w:szCs w:val="21"/>
          <w:lang w:val="en-US" w:eastAsia="zh-CN"/>
        </w:rPr>
        <w:t>表格不是用来布局页面的，而是用来展示数据的。</w:t>
      </w:r>
    </w:p>
    <w:p>
      <w:pPr>
        <w:bidi w:val="0"/>
        <w:ind w:firstLine="630" w:firstLineChars="30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基本语法：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&lt;table&gt;&lt;/table&gt;是用于定义表格的标签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&lt;tr&gt;&lt;/tr&gt;标签用于定义表格中的行，必须嵌套在&lt;table&gt;&lt;/table&gt;标签内。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&lt;td&gt;&lt;/td&gt;用于定义表格中的单元格，必须嵌套在&lt;tr&gt;&lt;/tr&gt;标签中。、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td指表格数据（table data），即数据单元格的内容。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24765</wp:posOffset>
            </wp:positionV>
            <wp:extent cx="4034790" cy="1517015"/>
            <wp:effectExtent l="0" t="0" r="3810" b="6985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表头单元      格标签语法：      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bidi w:val="0"/>
        <w:ind w:left="2100" w:hanging="2100" w:hangingChars="10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</w:t>
      </w:r>
    </w:p>
    <w:p>
      <w:pPr>
        <w:bidi w:val="0"/>
        <w:ind w:left="2100" w:leftChars="900" w:hanging="210" w:hangingChars="1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&lt;th&gt;标签表示HTML表格的表头部分（table head的缩写），其特点为文字居中，文字加粗</w:t>
      </w:r>
    </w:p>
    <w:p>
      <w:pPr>
        <w:bidi w:val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</w:t>
      </w:r>
    </w:p>
    <w:p>
      <w:pPr>
        <w:bidi w:val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 w:val="0"/>
          <w:sz w:val="21"/>
          <w:szCs w:val="21"/>
          <w:lang w:val="en-US" w:eastAsia="zh-CN"/>
        </w:rPr>
      </w:pPr>
    </w:p>
    <w:p>
      <w:pPr>
        <w:bidi w:val="0"/>
        <w:ind w:firstLine="630" w:firstLineChars="300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1087755</wp:posOffset>
            </wp:positionH>
            <wp:positionV relativeFrom="paragraph">
              <wp:posOffset>-7620</wp:posOffset>
            </wp:positionV>
            <wp:extent cx="4184650" cy="1319530"/>
            <wp:effectExtent l="0" t="0" r="6350" b="635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 w:val="0"/>
          <w:sz w:val="21"/>
          <w:szCs w:val="21"/>
          <w:lang w:val="en-US" w:eastAsia="zh-CN"/>
        </w:rPr>
        <w:t>表格属性</w:t>
      </w:r>
      <w:r>
        <w:rPr>
          <w:rFonts w:hint="eastAsia"/>
          <w:b w:val="0"/>
          <w:bCs/>
          <w:sz w:val="21"/>
          <w:szCs w:val="21"/>
          <w:lang w:val="en-US" w:eastAsia="zh-CN"/>
        </w:rPr>
        <w:t>：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ind w:firstLine="1680" w:firstLineChars="8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以上属性名编写位置是在&lt;table align=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left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border=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1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.........&gt; &lt;/table&gt;</w:t>
      </w:r>
    </w:p>
    <w:p>
      <w:pPr>
        <w:bidi w:val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表格结构标签：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/>
          <w:b w:val="0"/>
          <w:bCs/>
          <w:sz w:val="21"/>
          <w:szCs w:val="21"/>
          <w:lang w:val="en-US" w:eastAsia="zh-CN"/>
        </w:rPr>
        <w:t>使用场景因为表格可能很长，为了更好的表示表格的语义，可以将表格分割成表格头部和表格主体两大部分，在表格标签中，分别用：&lt;thread&gt;标签 表格的头部区域 &lt;tbody&gt;标签 表格的主体区域 ，这样可以更好的分清楚表格结构</w:t>
      </w:r>
    </w:p>
    <w:p>
      <w:pPr>
        <w:bidi w:val="0"/>
        <w:rPr>
          <w:rFonts w:hint="eastAsia"/>
          <w:b w:val="0"/>
          <w:bCs/>
          <w:sz w:val="21"/>
          <w:szCs w:val="21"/>
          <w:highlight w:val="yellow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</w:t>
      </w:r>
      <w:r>
        <w:rPr>
          <w:rFonts w:hint="eastAsia"/>
          <w:b w:val="0"/>
          <w:bCs/>
          <w:sz w:val="21"/>
          <w:szCs w:val="21"/>
          <w:highlight w:val="yellow"/>
          <w:lang w:val="en-US" w:eastAsia="zh-CN"/>
        </w:rPr>
        <w:t>&lt;thead&gt;&lt;/thead&gt;编写在&lt;tr&gt;&lt;/tr&gt;的外面，&lt;table&gt;&lt;/table&gt;的里面</w:t>
      </w:r>
    </w:p>
    <w:p>
      <w:pPr>
        <w:bidi w:val="0"/>
        <w:ind w:left="1470" w:hanging="1470" w:hangingChars="700"/>
        <w:rPr>
          <w:rFonts w:hint="default"/>
          <w:b w:val="0"/>
          <w:bCs/>
          <w:sz w:val="21"/>
          <w:szCs w:val="21"/>
          <w:highlight w:val="yellow"/>
          <w:lang w:val="en-US" w:eastAsia="zh-CN"/>
        </w:rPr>
      </w:pPr>
      <w:r>
        <w:rPr>
          <w:rFonts w:hint="eastAsia"/>
          <w:b w:val="0"/>
          <w:bCs/>
          <w:sz w:val="21"/>
          <w:szCs w:val="21"/>
          <w:highlight w:val="yellow"/>
          <w:lang w:val="en-US" w:eastAsia="zh-CN"/>
        </w:rPr>
        <w:t xml:space="preserve">           &lt;tbody&gt;&lt;/tbody&gt;编写在&lt;tr&gt;&lt;/tr&gt;的外面，&lt;table&gt;&lt;/table&gt;的里面，&lt;thead&gt;&lt;/thead&gt;的下面</w:t>
      </w:r>
    </w:p>
    <w:p>
      <w:pPr>
        <w:bidi w:val="0"/>
        <w:rPr>
          <w:rFonts w:hint="eastAsia"/>
          <w:b/>
          <w:bCs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42545</wp:posOffset>
            </wp:positionV>
            <wp:extent cx="4197350" cy="2065020"/>
            <wp:effectExtent l="0" t="0" r="8890" b="762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合并单元格：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180340</wp:posOffset>
            </wp:positionV>
            <wp:extent cx="4175760" cy="2192020"/>
            <wp:effectExtent l="0" t="0" r="0" b="2540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</w:t>
      </w: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            合并单元格3步骤：</w:t>
      </w:r>
    </w:p>
    <w:p>
      <w:pPr>
        <w:numPr>
          <w:ilvl w:val="0"/>
          <w:numId w:val="4"/>
        </w:numPr>
        <w:bidi w:val="0"/>
        <w:ind w:left="2310" w:leftChars="0" w:firstLine="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先确定是跨行还是跨列合并</w:t>
      </w:r>
    </w:p>
    <w:p>
      <w:pPr>
        <w:numPr>
          <w:ilvl w:val="0"/>
          <w:numId w:val="4"/>
        </w:numPr>
        <w:bidi w:val="0"/>
        <w:ind w:left="2310" w:leftChars="0" w:firstLine="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找到目标单元格写上合并方式=合并的单元格数量，比如：&lt;td coldpan=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2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&gt;&lt;/td&gt;</w:t>
      </w:r>
    </w:p>
    <w:p>
      <w:pPr>
        <w:numPr>
          <w:ilvl w:val="0"/>
          <w:numId w:val="4"/>
        </w:numPr>
        <w:bidi w:val="0"/>
        <w:ind w:left="2310" w:leftChars="0" w:firstLine="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删除多余单元格即删除多余的&lt;td&gt;&lt;/td&gt;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Style w:val="7"/>
          <w:rFonts w:hint="eastAsia"/>
          <w:lang w:val="en-US" w:eastAsia="zh-CN"/>
        </w:rPr>
        <w:t>列表标签：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  列表是用来布局的，列表的最大特点是整齐、整洁、有序、它作为布局会更加的自由和方便。</w:t>
      </w:r>
      <w:r>
        <w:rPr>
          <w:rFonts w:hint="eastAsia"/>
          <w:b/>
          <w:bCs w:val="0"/>
          <w:sz w:val="21"/>
          <w:szCs w:val="21"/>
          <w:lang w:val="en-US" w:eastAsia="zh-CN"/>
        </w:rPr>
        <w:t>三大类</w:t>
      </w:r>
      <w:r>
        <w:rPr>
          <w:rFonts w:hint="eastAsia"/>
          <w:b w:val="0"/>
          <w:bCs/>
          <w:sz w:val="21"/>
          <w:szCs w:val="21"/>
          <w:lang w:val="en-US" w:eastAsia="zh-CN"/>
        </w:rPr>
        <w:t>：无序列表、有序列表、自定义列表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>无序列表：</w:t>
      </w:r>
    </w:p>
    <w:p>
      <w:pPr>
        <w:widowControl w:val="0"/>
        <w:numPr>
          <w:ilvl w:val="0"/>
          <w:numId w:val="0"/>
        </w:numPr>
        <w:bidi w:val="0"/>
        <w:ind w:firstLine="840" w:firstLineChars="40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&lt;ul&gt;标签表示HTML页面中项目的无序列表，一般会以项目符号呈现列表项，而列表项使用&lt;li&gt;标签定义；格式如下：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80660" cy="118110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.无序列表的各个列表项之间没有顺序级别之分，是并列的。 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&lt;ul&gt;&lt;/ul&gt;中只能嵌套&lt;li&gt;&lt;/li&gt;，直接在&lt;ul&gt;&lt;/ul&gt;标签中输入其他标签或者文字的做法是不被允许的。  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&lt;li&gt;&lt;/li&gt;之间相当于一个容器，可以容纳所有元素。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无序列表会带有自己的样式属性，但实际使用时，我们会使用ccs来设置。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 有序列表：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有序列表即为有排列顺序的列表，其各个列表项会按照一定的顺序排列定义。在HTML标签中，&lt;ol&gt;标签用于定义有序列表，列表排序以数字来显示，并且使用&lt;li&gt;标签来定义列表项；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42560" cy="11353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&lt;ol&gt;&lt;/ol&gt;中只能嵌套&lt;li&gt;&lt;/li&gt;，直接在&lt;ol&gt;&lt;/ol&gt;标签中输入其他标签或者文字的做法是不被允许的。</w:t>
      </w:r>
    </w:p>
    <w:p>
      <w:pPr>
        <w:widowControl w:val="0"/>
        <w:numPr>
          <w:ilvl w:val="0"/>
          <w:numId w:val="6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&lt;li&gt;&lt;/li&gt;之间相当于一个容器，可以容纳所有元素。</w:t>
      </w:r>
    </w:p>
    <w:p>
      <w:pPr>
        <w:widowControl w:val="0"/>
        <w:numPr>
          <w:ilvl w:val="0"/>
          <w:numId w:val="6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有序列表会带有自己样式属性，但在实际使用时，我们会使用ccs来设置。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>自定义列表：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自定义列表常用于对术语或名词进行解释和描述，定义列表的列表项前没有任何项目符号。 用于图下该形式列表布局：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1520" cy="105918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在HTML标签中，&lt;dl&gt;标签用于定义描述列表（或定义列表），该标签会与&lt;dl&gt;（定义项目/名字）和&lt;dd&gt;（描述每一个项目/名字）一起使用； 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88280" cy="98298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1.&lt;dl&gt;&lt;/dl&gt;里面只能包含&lt;dt&gt;和&lt;dd&gt;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2.&lt;dt&gt;和&lt;dd&gt;个数没有限制，经常是一个&lt;dt&gt;对应多个&lt;dd&gt;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Style w:val="7"/>
          <w:rFonts w:hint="default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</w:t>
      </w:r>
      <w:r>
        <w:rPr>
          <w:rStyle w:val="7"/>
          <w:rFonts w:hint="eastAsia"/>
          <w:lang w:val="en-US" w:eastAsia="zh-CN"/>
        </w:rPr>
        <w:t xml:space="preserve">  表单标签：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使用表单的目的：为了收集用户信息。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 在HTML中，一个完整的表单通常由表单域、表单控件（也称为表单元素）和提示信息3个部分构成。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795145"/>
            <wp:effectExtent l="0" t="0" r="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>表单域</w:t>
      </w:r>
      <w:r>
        <w:rPr>
          <w:rFonts w:hint="eastAsia"/>
          <w:b w:val="0"/>
          <w:bCs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表单域是一个包含表单元素的区域，在HTML标签中，&lt;form&gt;标签用于定义表单域，以实现用户信息的收集和传递。&lt;form&gt;会把它范围内的表单元素信息提交给服务器。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87645" cy="685800"/>
            <wp:effectExtent l="0" t="0" r="63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常用属性：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28260" cy="906145"/>
            <wp:effectExtent l="0" t="0" r="7620" b="825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表单控件（表单元素）：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在表单域中可以定义各种表单元素，这些表单元素就是允许用户在表单中输入或者选择的内容控件。</w:t>
      </w:r>
    </w:p>
    <w:p>
      <w:pPr>
        <w:widowControl w:val="0"/>
        <w:numPr>
          <w:ilvl w:val="0"/>
          <w:numId w:val="7"/>
        </w:numPr>
        <w:bidi w:val="0"/>
        <w:ind w:left="0" w:leftChars="0" w:firstLine="422" w:firstLineChars="20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Input输入表单元素：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 在表单元素中&lt;input&gt;标签用于收集用户信息。在&lt;input&gt;标签中，包含一个type属性，根据不同的type属性，输入字段拥有很多种形式（可以是文本字段、复选框、掩码后的文本控件、单选按钮、按钮等）； 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81295" cy="464820"/>
            <wp:effectExtent l="0" t="0" r="6985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1.&lt;input/&gt;标签为单标签       2. type属性设置不同的属性值用来指定不同的控件类型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Type属性的属性值：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173345" cy="2385060"/>
            <wp:effectExtent l="0" t="0" r="8255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submit可以把表单域form里面的表单元素 里面的值 提交给后台的服务器。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 重置按钮，可以还原表单元素初始值的默认状态 。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 后期结合js搭配使用，可以实现点击获取手机验证码。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使用文件域使用场景 上传文件的使用的。</w:t>
      </w:r>
    </w:p>
    <w:p>
      <w:pPr>
        <w:widowControl w:val="0"/>
        <w:numPr>
          <w:ilvl w:val="0"/>
          <w:numId w:val="0"/>
        </w:numPr>
        <w:bidi w:val="0"/>
        <w:ind w:firstLine="843" w:firstLineChars="40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Type的其他属性：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12385" cy="1340485"/>
            <wp:effectExtent l="0" t="0" r="8255" b="63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1.Name表示表单元素名字 这里性别单选按钮必须有相同的名字name才可以实现多选一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例如：其有相同的名字才能实现多选一</w:t>
      </w:r>
      <w:r>
        <w:drawing>
          <wp:inline distT="0" distB="0" distL="114300" distR="114300">
            <wp:extent cx="5272405" cy="466090"/>
            <wp:effectExtent l="0" t="0" r="635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2.Value是在文本框中显示文字，作为提示。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3.Name于value是每个表单元素都有的属性值，主要给后台人员使用。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4.Name表单元素的名字，要求单选按钮和复选框要有相同的name值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5.单选按钮和复选按钮可以设置checked属性，当页面打开的时候就可以默认选中这个按钮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6. maxlength规定着输入字符的长度，规定字符数量。</w:t>
      </w:r>
    </w:p>
    <w:p>
      <w:pPr>
        <w:widowControl w:val="0"/>
        <w:numPr>
          <w:ilvl w:val="0"/>
          <w:numId w:val="0"/>
        </w:numPr>
        <w:bidi w:val="0"/>
        <w:ind w:left="210" w:hanging="210" w:hangingChars="10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7.checked属性主要针对单选按钮和复选按钮，主要作用一打开页面，就要可以默认选中某个表单元素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>&lt;lable&gt;标签：</w:t>
      </w:r>
    </w:p>
    <w:p>
      <w:pPr>
        <w:widowControl w:val="0"/>
        <w:numPr>
          <w:ilvl w:val="0"/>
          <w:numId w:val="0"/>
        </w:numPr>
        <w:bidi w:val="0"/>
        <w:ind w:firstLine="840" w:firstLineChars="40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&lt;Lable&gt;标签为input元素定义标注（标签）。&lt;lable&gt;标签用于绑定一个表单元素，当点击&lt;lable&gt;标签内的文本时，浏览器就会自动将焦点（光标）转移到或者选择对应的表单元素上用来增加用户体验。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34000" cy="586740"/>
            <wp:effectExtent l="0" t="0" r="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&lt;lable&gt;标签的for属性应当与相关元素的id属性相同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Select下拉表单元素：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在使用场景在页面中，如果有多个选项让用户选择，并且想要节约页面空间时，我们可以使用&lt;select&gt;标签控件定义下下拉列表。   运用类型如下图：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20005" cy="1242060"/>
            <wp:effectExtent l="0" t="0" r="635" b="762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58105" cy="1127760"/>
            <wp:effectExtent l="0" t="0" r="825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&lt;select&gt;中至少包含一对&lt;option&gt;</w:t>
      </w:r>
    </w:p>
    <w:p>
      <w:pPr>
        <w:widowControl w:val="0"/>
        <w:numPr>
          <w:ilvl w:val="0"/>
          <w:numId w:val="1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在&lt;option&gt;中定义select=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selected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时，当前项即为默认选中项。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11"/>
        </w:numPr>
        <w:bidi w:val="0"/>
        <w:ind w:left="420" w:leftChars="0" w:hanging="420" w:firstLineChars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textarea文本域元素：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当用户输入内容较多的情况下，我们就不能使用文本框表单了，此时我们可以使用&lt;textarea&gt;标签；在表元素中，&lt;textarea&gt;标签时用于定义多行文本输入的控件； 使用多行文本输入控件，可以输入更多的文字，该控件常见于留言板，评论。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格式如下：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20640" cy="67056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通过&lt;textarea&gt;标签可以轻松地创造多行文本输入框。</w:t>
      </w:r>
    </w:p>
    <w:p>
      <w:pPr>
        <w:widowControl w:val="0"/>
        <w:numPr>
          <w:ilvl w:val="0"/>
          <w:numId w:val="12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cols =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每行中的字符数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，row=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显示的行数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>，我们在实际开发中不会使用，都是用css来改变大小。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  查阅文档：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推荐文档网址：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45405" cy="1693545"/>
            <wp:effectExtent l="0" t="0" r="5715" b="1333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39310"/>
    <w:multiLevelType w:val="singleLevel"/>
    <w:tmpl w:val="83F393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5C6B93"/>
    <w:multiLevelType w:val="singleLevel"/>
    <w:tmpl w:val="B05C6B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8B5559"/>
    <w:multiLevelType w:val="singleLevel"/>
    <w:tmpl w:val="BB8B555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55" w:leftChars="0" w:firstLine="0" w:firstLineChars="0"/>
      </w:pPr>
    </w:lvl>
  </w:abstractNum>
  <w:abstractNum w:abstractNumId="3">
    <w:nsid w:val="D1774CFF"/>
    <w:multiLevelType w:val="singleLevel"/>
    <w:tmpl w:val="D1774C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AE65EE"/>
    <w:multiLevelType w:val="singleLevel"/>
    <w:tmpl w:val="D4AE65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41EC6B7"/>
    <w:multiLevelType w:val="singleLevel"/>
    <w:tmpl w:val="E41EC6B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155" w:leftChars="0" w:firstLine="0" w:firstLineChars="0"/>
      </w:pPr>
    </w:lvl>
  </w:abstractNum>
  <w:abstractNum w:abstractNumId="6">
    <w:nsid w:val="E6B1C44C"/>
    <w:multiLevelType w:val="singleLevel"/>
    <w:tmpl w:val="E6B1C4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85F6403"/>
    <w:multiLevelType w:val="singleLevel"/>
    <w:tmpl w:val="E85F64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FF1A9CF"/>
    <w:multiLevelType w:val="singleLevel"/>
    <w:tmpl w:val="EFF1A9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73F7D4D"/>
    <w:multiLevelType w:val="singleLevel"/>
    <w:tmpl w:val="473F7D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3992C5A"/>
    <w:multiLevelType w:val="singleLevel"/>
    <w:tmpl w:val="53992C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CF9229"/>
    <w:multiLevelType w:val="singleLevel"/>
    <w:tmpl w:val="59CF92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403F069"/>
    <w:multiLevelType w:val="singleLevel"/>
    <w:tmpl w:val="6403F0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YzkyM2EwZmU3OWNhYjVkZmE2NjlkZTA1ZWFiMjgifQ=="/>
  </w:docVars>
  <w:rsids>
    <w:rsidRoot w:val="00000000"/>
    <w:rsid w:val="020367A8"/>
    <w:rsid w:val="1AC359C0"/>
    <w:rsid w:val="2C561DC8"/>
    <w:rsid w:val="2E1261F6"/>
    <w:rsid w:val="369C284B"/>
    <w:rsid w:val="51116BA1"/>
    <w:rsid w:val="7B63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4809</Words>
  <Characters>6407</Characters>
  <Lines>0</Lines>
  <Paragraphs>0</Paragraphs>
  <TotalTime>6</TotalTime>
  <ScaleCrop>false</ScaleCrop>
  <LinksUpToDate>false</LinksUpToDate>
  <CharactersWithSpaces>7811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2023-06-01T07:37:00Z</dcterms:created>
  <dc:creator>zengzicong</dc:creator>
  <cp:lastModifiedBy>葱</cp:lastModifiedBy>
  <dcterms:modified xsi:type="dcterms:W3CDTF">2023-07-07T02:51:33Z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AF7C0BED03084798BEE167E21679B873</vt:lpwstr>
  </property>
</Properties>
</file>