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00" w:line="240" w:lineRule="auto"/>
        <w:rPr>
          <w:rFonts w:ascii="Outfit" w:cs="Outfit" w:eastAsia="Outfit" w:hAnsi="Outfit"/>
        </w:rPr>
      </w:pPr>
      <w:bookmarkStart w:colFirst="0" w:colLast="0" w:name="_gf1vu29nfbfc" w:id="0"/>
      <w:bookmarkEnd w:id="0"/>
      <w:r w:rsidDel="00000000" w:rsidR="00000000" w:rsidRPr="00000000">
        <w:rPr>
          <w:rtl w:val="0"/>
        </w:rPr>
        <w:t xml:space="preserve">Consentiment de cessió de les dades personals i professionals i currículum vitae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  <w:t xml:space="preserve">En/na, ______________________________________________________________ amb DNI/NIE/Passaport ______________________ que he cursat ____________________________________________________________.</w:t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Dades de contacte: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Telèfon:</w:t>
      </w:r>
      <w:r w:rsidDel="00000000" w:rsidR="00000000" w:rsidRPr="00000000">
        <w:rPr>
          <w:rtl w:val="0"/>
        </w:rPr>
        <w:t xml:space="preserve"> __________________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Correu electrònic:</w:t>
      </w:r>
      <w:r w:rsidDel="00000000" w:rsidR="00000000" w:rsidRPr="00000000">
        <w:rPr>
          <w:rtl w:val="0"/>
        </w:rPr>
        <w:t xml:space="preserve"> _______________________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Dono el consentiment de cedir les dades personals i professionals i currículum vitae en la intermediació d'ofertes d'ocupació i en la gestió de la borsa de treball de l’Institut TIC de Barcelona a empreses que realitzin ofertes d'ocupació en les que demanin perfils professionals similars al meu, i poder exercir en qualsevol moment el dret a la rectificació, modificació i cancel·lació dels registres professionals i del currículum vitae davant el responsable del registre de la borsa de treball a l'Entitat Institut TIC de Barcelona, d'acord amb la normativa vigent de protecció de dades de caràcter personal.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Dono conformitat i signatura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A _______________, ______________ de _____________________ de 20___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566.9291338582677" w:top="1133.8582677165355" w:left="1411.6535433070867" w:right="850.3937007874016" w:header="1417.3228346456694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utfi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color w:val="ff0000"/>
        <w:sz w:val="16"/>
        <w:szCs w:val="16"/>
      </w:rPr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5325525</wp:posOffset>
          </wp:positionH>
          <wp:positionV relativeFrom="page">
            <wp:posOffset>289425</wp:posOffset>
          </wp:positionV>
          <wp:extent cx="1696123" cy="58102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6123" cy="5810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382050</wp:posOffset>
          </wp:positionH>
          <wp:positionV relativeFrom="page">
            <wp:posOffset>271463</wp:posOffset>
          </wp:positionV>
          <wp:extent cx="1689638" cy="88066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42" r="42" t="0"/>
                  <a:stretch>
                    <a:fillRect/>
                  </a:stretch>
                </pic:blipFill>
                <pic:spPr>
                  <a:xfrm>
                    <a:off x="0" y="0"/>
                    <a:ext cx="1689638" cy="88066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  <w:spacing w:after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000000" w:space="2" w:sz="18" w:val="single"/>
      </w:pBdr>
      <w:spacing w:after="120" w:line="240" w:lineRule="auto"/>
    </w:pPr>
    <w:rPr>
      <w:rFonts w:ascii="Outfit" w:cs="Outfit" w:eastAsia="Outfit" w:hAnsi="Outfit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Bdr>
        <w:bottom w:color="000000" w:space="2" w:sz="12" w:val="single"/>
      </w:pBdr>
      <w:spacing w:after="80" w:line="240" w:lineRule="auto"/>
    </w:pPr>
    <w:rPr>
      <w:rFonts w:ascii="Outfit" w:cs="Outfit" w:eastAsia="Outfit" w:hAnsi="Outfit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after="0" w:line="24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spacing w:after="40" w:line="240" w:lineRule="auto"/>
    </w:pPr>
    <w:rPr>
      <w:i w:val="1"/>
      <w:iCs w:val="1"/>
      <w:color w:val="666666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Bdr>
        <w:bottom w:color="000000" w:space="2" w:sz="24" w:val="single"/>
      </w:pBdr>
      <w:spacing w:line="240" w:lineRule="auto"/>
    </w:pPr>
    <w:rPr>
      <w:rFonts w:ascii="Outfit" w:cs="Outfit" w:eastAsia="Outfit" w:hAnsi="Outfit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