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f18du9kcums" w:id="0"/>
      <w:bookmarkEnd w:id="0"/>
      <w:r w:rsidDel="00000000" w:rsidR="00000000" w:rsidRPr="00000000">
        <w:rPr>
          <w:rtl w:val="0"/>
        </w:rPr>
        <w:t xml:space="preserve">Catàleg d'Aspectes i Tecnologies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v4irpgmurwj" w:id="1"/>
      <w:bookmarkEnd w:id="1"/>
      <w:r w:rsidDel="00000000" w:rsidR="00000000" w:rsidRPr="00000000">
        <w:rPr>
          <w:rtl w:val="0"/>
        </w:rPr>
        <w:t xml:space="preserve">Àrea d'Arquitectura — ASIX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Aquest document recull, organitzats per dominis de coneixement, els aspectes i les tecnologies que es poden investigar i valorar a l'hora de planificar un projecte integrat. La idea és utilitzar-lo com a punt de partida: per a cada àrea es descriuen els aspectes que es podrien implementar i un ventall de tecnologies (de nivell bàsic a avançat) amb què fer-ho, perquè cada grup investigui, trii i apliqui les que millor s'adaptin al seu projecte i al seu nivell.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1ev5ta1j66n" w:id="2"/>
      <w:bookmarkEnd w:id="2"/>
      <w:r w:rsidDel="00000000" w:rsidR="00000000" w:rsidRPr="00000000">
        <w:rPr>
          <w:rtl w:val="0"/>
        </w:rPr>
        <w:t xml:space="preserve">1. Contenidorització i Orquestració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3oga3a2m7ef3" w:id="3"/>
      <w:bookmarkEnd w:id="3"/>
      <w:r w:rsidDel="00000000" w:rsidR="00000000" w:rsidRPr="00000000">
        <w:rPr>
          <w:rtl w:val="0"/>
        </w:rPr>
        <w:t xml:space="preserve">Aspectes a investigar i implementar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Contenidorització de tots els serveis (frontend, backend, BD, caché).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Multi-stage builds per optimitzar imatges.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Gestió de configuració per entorn (dev/staging/prod).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Orquestració de serveis amb dependències.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Gestió del cicle de vida dels contenidors.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Registres privats d'imatges.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napauew0o90k" w:id="4"/>
      <w:bookmarkEnd w:id="4"/>
      <w:r w:rsidDel="00000000" w:rsidR="00000000" w:rsidRPr="00000000">
        <w:rPr>
          <w:rtl w:val="0"/>
        </w:rPr>
        <w:t xml:space="preserve">Tecnologies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Contenidorització de serveis individuals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Orquestració local i entorns senzills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Swarm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Clúster de producció senzill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 (K8s)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Orquestració completa, autoescalat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K3s / MicroK8s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K8s lleuger per a recursos limitats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Alternativa rootless a Docker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Harbor / Registry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Registre privat d'imatges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7febt7llkvz" w:id="5"/>
      <w:bookmarkEnd w:id="5"/>
      <w:r w:rsidDel="00000000" w:rsidR="00000000" w:rsidRPr="00000000">
        <w:rPr>
          <w:rtl w:val="0"/>
        </w:rPr>
        <w:t xml:space="preserve">2. CI/CD (Integració i Desplegament Continus)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8pgzgkcg9fnn" w:id="6"/>
      <w:bookmarkEnd w:id="6"/>
      <w:r w:rsidDel="00000000" w:rsidR="00000000" w:rsidRPr="00000000">
        <w:rPr>
          <w:rtl w:val="0"/>
        </w:rPr>
        <w:t xml:space="preserve">Aspectes a investigar i implementar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Treballar amb Git en grup de manera correcta, com a base necessària per després implementar CI/CD.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Pipeline de build automatitzat.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Execució de tests en cada commit/PR (automatització de tests).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Anàlisi estàtic de codi (linting, seguretat).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i push d'imatges Docker.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Desplegament automàtic a entorns.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Estratègies de desplegament (blue-green, canary, rolling).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Rollback automàtic davant de fallades.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Gestió de secrets al pipeline.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rwe3cya2m8l1" w:id="7"/>
      <w:bookmarkEnd w:id="7"/>
      <w:r w:rsidDel="00000000" w:rsidR="00000000" w:rsidRPr="00000000">
        <w:rPr>
          <w:rtl w:val="0"/>
        </w:rPr>
        <w:t xml:space="preserve">Tecnologies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 integrat amb 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GitLab 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 integrat amb GitLab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Jenkins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 autoallotjat, molt configurable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Trivy / Snyk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Escaneig de vulnerabilitats en imatges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de pipeline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commit → lint → test → build imatge → escaneig de seguretat → push al registre → deploy a staging → tests e2e → deploy a producció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aaheks6f2n0h" w:id="8"/>
      <w:bookmarkEnd w:id="8"/>
      <w:r w:rsidDel="00000000" w:rsidR="00000000" w:rsidRPr="00000000">
        <w:rPr>
          <w:rtl w:val="0"/>
        </w:rPr>
        <w:t xml:space="preserve">3. Observabilitat (Logs, Mètriques, Traces)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rg1p4ncnbs7k" w:id="9"/>
      <w:bookmarkEnd w:id="9"/>
      <w:r w:rsidDel="00000000" w:rsidR="00000000" w:rsidRPr="00000000">
        <w:rPr>
          <w:rtl w:val="0"/>
        </w:rPr>
        <w:t xml:space="preserve">Aspectes a investigar i implementar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Centralització de logs de tots els serveis.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Mètriques de sistema (CPU, RAM, disc, xarxa).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Mètriques d'aplicació (requests, latència, errors).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Traces distribuïdes entre microserveis.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Dashboards operatius i de negoci.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Sistema d'alertes (email, Slack, SMS).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Correlació d'esdeveniments.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9g8ix7qf09n7" w:id="10"/>
      <w:bookmarkEnd w:id="10"/>
      <w:r w:rsidDel="00000000" w:rsidR="00000000" w:rsidRPr="00000000">
        <w:rPr>
          <w:rtl w:val="0"/>
        </w:rPr>
        <w:t xml:space="preserve">Tecnologies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Stack de mètriques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Recol·lecció i emmagatzematge de mètriques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Visualització de mètriques i dashboards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 d'alertes de Prometheus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Victoria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Alternativa escalable a Prometheus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Stack de logs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ELK (Elasticsearch + Logstash + Kibana)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 complet de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Loki + Grafana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lleugers, integrats amb Grafana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Fluentd / FluentBit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Recol·lector de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Graylog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Alternativa a ELK més senzilla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Stack de traces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Traces distribuïdes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Zipkin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Alternativa a Jaeger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OpenTelemetry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Estàndard unificat (mètriques, logs, traces)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Solucions «all-in-one»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Grafana Stack (LGTM)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Loki + Grafana + Tempo + Mimir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Datadog / New Relic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 (SaaS)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Solució completa gestionada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wqajp5gnvspr" w:id="11"/>
      <w:bookmarkEnd w:id="11"/>
      <w:r w:rsidDel="00000000" w:rsidR="00000000" w:rsidRPr="00000000">
        <w:rPr>
          <w:rtl w:val="0"/>
        </w:rPr>
        <w:t xml:space="preserve">4. Seguretat (DevSecOps)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fng4ptrc740k" w:id="12"/>
      <w:bookmarkEnd w:id="12"/>
      <w:r w:rsidDel="00000000" w:rsidR="00000000" w:rsidRPr="00000000">
        <w:rPr>
          <w:rtl w:val="0"/>
        </w:rPr>
        <w:t xml:space="preserve">Aspectes a investigar i implementar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Gestió segura de secrets i credencials: aprendre a gestionar claus i tokens (servidors SSH, tokens de BD, certificats) i entendre on s'emmagatzemen i on s'utilitzen.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Xifratge en trànsit (TLS/HTTPS).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Xifratge en repòs (bases de dades, còpies de seguretat).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Escaneig de vulnerabilitats (codi, dependències, imatges).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Hardening de contenidors i sistemes.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Control d'accés basat en rols (RBAC).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Auditoria d'accessos i canvis (tant a nivell de codi com d'infraestructura).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Polítiques de xarxa (network policies).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WAF (Web Application Firewall).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Anàlisi de seguretat automatitzada al CI/CD.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ju2dl6b95q9c" w:id="13"/>
      <w:bookmarkEnd w:id="13"/>
      <w:r w:rsidDel="00000000" w:rsidR="00000000" w:rsidRPr="00000000">
        <w:rPr>
          <w:rtl w:val="0"/>
        </w:rPr>
        <w:t xml:space="preserve">Tecnologies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Gestió de secrets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HashiCorp Vault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 centralitzada de secrets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Sealed Secrets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Secrets xifrats per a GitOps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Xifratge de fitxers de configuració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Secrets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Sincronització de secrets a K8s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Anàlisi de seguretat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OWASP ZAP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Escaneig de vulnerabilitats web (DAST)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Escaneig d'imatges i codi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Snyk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Vulnerabilitats en dependències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Detecció d'amenaces en runtime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Escaneig d'imatges Docker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Certificats i TLS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Let's Encrypt + Certbot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Certificats gratuïts automàtics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cert-manager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 de certificats a K8s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mTLS (Istio/Linkerd)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Xifratge entre serveis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Tallafocs i protecció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pfSense / OPNsense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Tallafoc/router perimetral, referència a ASIX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WAF per a Nginx/Apache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WAF i anti-DDoS gestionat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Fail2ban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Protecció contra força bruta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CrowdSec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IDS/IPS col·laboratiu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Snort / Suricata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IDS/IPS de xarxa clàssic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rgsyr1vaekgc" w:id="14"/>
      <w:bookmarkEnd w:id="14"/>
      <w:r w:rsidDel="00000000" w:rsidR="00000000" w:rsidRPr="00000000">
        <w:rPr>
          <w:rtl w:val="0"/>
        </w:rPr>
        <w:t xml:space="preserve">5. Xarxes i Comunicacions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j1o505bl7y92" w:id="15"/>
      <w:bookmarkEnd w:id="15"/>
      <w:r w:rsidDel="00000000" w:rsidR="00000000" w:rsidRPr="00000000">
        <w:rPr>
          <w:rtl w:val="0"/>
        </w:rPr>
        <w:t xml:space="preserve">Aspectes a investigar i implementar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Reverse proxy i balanceig de càrrega.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API Gateway.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DNS intern.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VPN per a accés segur.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Segmentació de xarxes.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CDN per a assets estàtics.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WebSockets a escala.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Rate limiting i throttling.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njojllhvkfck" w:id="16"/>
      <w:bookmarkEnd w:id="16"/>
      <w:r w:rsidDel="00000000" w:rsidR="00000000" w:rsidRPr="00000000">
        <w:rPr>
          <w:rtl w:val="0"/>
        </w:rPr>
        <w:t xml:space="preserve">Tecnologies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Reverse proxy / Load balancer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Reverse proxy, servidor web, LB bàsic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Traefik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Reverse proxy dinàmic per a contenidors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HAProxy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balancer d'alt rendiment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Reverse proxy amb HTTPS automàtic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Gateway complet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KrakenD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Gateway d'alt rendiment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APISIX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Alternativa a Kong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Nginx + Lua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 personalitzat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BIND9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Servidor DNS intern autoallotjat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dnsmasq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DNS/DHCP lleuger per a entorns petits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VPN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OpenVPN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VPN clàssica, molt estesa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WireGuard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VPN moderna, lleugera i ràpida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VPN site-to-site a nivell de xarxa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CDN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CDN, DNS, protecció DDoS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 CDN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CDN econòmica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Varnish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Caché HTTP autoallotjada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i w:val="1"/>
          <w:iCs w:val="1"/>
          <w:rtl w:val="0"/>
        </w:rPr>
        <w:t xml:space="preserve">Ampliació opcional (fora de l'abast habitual d'ASIX): el service mesh (Istio, Linkerd, Cilium) és una tecnologia de nivell professional SRE/DevOps, pensada per a arquitectures de microserveis molt grans. Es pot esmentar com a cultura general, però no cal plantejar-la com a aspecte a implementar.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yop2b9tm3b4c" w:id="17"/>
      <w:bookmarkEnd w:id="17"/>
      <w:r w:rsidDel="00000000" w:rsidR="00000000" w:rsidRPr="00000000">
        <w:rPr>
          <w:rtl w:val="0"/>
        </w:rPr>
        <w:t xml:space="preserve">6. Alta Disponibilitat i Escalabilitat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9039lpth0jfg" w:id="18"/>
      <w:bookmarkEnd w:id="18"/>
      <w:r w:rsidDel="00000000" w:rsidR="00000000" w:rsidRPr="00000000">
        <w:rPr>
          <w:rtl w:val="0"/>
        </w:rPr>
        <w:t xml:space="preserve">Aspectes a investigar i implementar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Eliminació de punts únics de fallada (SPOF).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Rèpliques de serveis crítics.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Autoescalat horitzontal.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Health checks i self-healing.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Estratègies de failover.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Gestió de sessions distribuïdes.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Caché distribuïda.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eu3nm9t7ip4d" w:id="19"/>
      <w:bookmarkEnd w:id="19"/>
      <w:r w:rsidDel="00000000" w:rsidR="00000000" w:rsidRPr="00000000">
        <w:rPr>
          <w:rtl w:val="0"/>
        </w:rPr>
        <w:t xml:space="preserve">Tecnologies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Clústering i failover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Pacemaker + Corosync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Clúster HA clàssic de Linux, gestió de recursos i failover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Keepalived (VRRP)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virtual compartida i failover automàtic entre nodes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Orquestració i escalat</w:t>
      </w: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 HPA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Autoescalat per mètriques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Escalat basat en esdeveniments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Swarm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Rèpliques i balanceig senzill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Caché distribuïda</w:t>
      </w: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Caché, sessions, pub/sub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 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 distribuït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Memcached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Caché senzilla d'alt rendiment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Alternativa multifil a Redis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Cues de missatges</w:t>
      </w: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RabbitMQ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 de missatges tradicional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 Streams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 lleugera amb Redis</w:t>
            </w:r>
          </w:p>
        </w:tc>
      </w:tr>
    </w:tbl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b0penv1d1az4" w:id="20"/>
      <w:bookmarkEnd w:id="20"/>
      <w:r w:rsidDel="00000000" w:rsidR="00000000" w:rsidRPr="00000000">
        <w:rPr>
          <w:rtl w:val="0"/>
        </w:rPr>
        <w:t xml:space="preserve">7. Bases de Dades i Emmagatzematge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151y70x1j3yl" w:id="21"/>
      <w:bookmarkEnd w:id="21"/>
      <w:r w:rsidDel="00000000" w:rsidR="00000000" w:rsidRPr="00000000">
        <w:rPr>
          <w:rtl w:val="0"/>
        </w:rPr>
        <w:t xml:space="preserve">Aspectes a investigar i implementar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Configuració de rèpliques (master-slave, multi-master).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Còpies de seguretat automatitzades i verificades.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Point-in-time recovery.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Connection pooling.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Optimització de consultes (índexs, explain).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Particionat de taules.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Emmagatzematge d'objectes (S3-compatible).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Bases de dades especialitzades (time-series, documents, grafs).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stenmjdq0nmi" w:id="22"/>
      <w:bookmarkEnd w:id="22"/>
      <w:r w:rsidDel="00000000" w:rsidR="00000000" w:rsidRPr="00000000">
        <w:rPr>
          <w:rtl w:val="0"/>
        </w:rPr>
        <w:t xml:space="preserve">Tecnologies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Bases de dades relacionals</w:t>
      </w: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 principal, rèpliques amb Patroni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MySQL/MariaDB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 principal, rèpliques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PgBouncer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pooler per a 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ProxySQL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Proxy per a MySQL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Bases de dades NoSQL</w:t>
      </w: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Documents, replica 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Elasticsearch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Cerca full-text,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Clau-valor, caché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Time-series</w:t>
      </w: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InfluxDB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Mètriques IoT, sèries temporals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TimescaleDB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 per a time-series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 rendiment en time-series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Emmagatzematge d'objectes</w:t>
      </w: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S3-compatible autoallotjat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SeaweedFS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fitxers distribuït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Còpies de seguretat</w:t>
      </w: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pg_dump / pg_basebackup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de 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i recovery de 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incremental xifrat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de clústers Kubernetes</w:t>
            </w:r>
          </w:p>
        </w:tc>
      </w:tr>
    </w:tbl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uwjv8783kv74" w:id="23"/>
      <w:bookmarkEnd w:id="23"/>
      <w:r w:rsidDel="00000000" w:rsidR="00000000" w:rsidRPr="00000000">
        <w:rPr>
          <w:rtl w:val="0"/>
        </w:rPr>
        <w:t xml:space="preserve">8. Núvol i Infraestructura com a Codi (IaC)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wmxrpsfp4cns" w:id="24"/>
      <w:bookmarkEnd w:id="24"/>
      <w:r w:rsidDel="00000000" w:rsidR="00000000" w:rsidRPr="00000000">
        <w:rPr>
          <w:rtl w:val="0"/>
        </w:rPr>
        <w:t xml:space="preserve">Aspectes a investigar i implementar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Definició d'infraestructura reproduïble.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Gestió de configuració automatitzada.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Provisioning d'entorns idèntics.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Documentació viva de la infraestructura.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Gestió de l'estat de la infraestructura.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Multi-cloud / hybrid cloud.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b3exi5ilf7df" w:id="25"/>
      <w:bookmarkEnd w:id="25"/>
      <w:r w:rsidDel="00000000" w:rsidR="00000000" w:rsidRPr="00000000">
        <w:rPr>
          <w:rtl w:val="0"/>
        </w:rPr>
        <w:t xml:space="preserve">Tecnologies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Infraestructura com a codi</w:t>
      </w: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Provisioning multi-cloud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OpenTofu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Fork open source de Terraform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Pulumi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IaC amb llenguatges de programació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IaC específic d'AWS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Gestió de configuració</w:t>
      </w: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 de servidors, desplegaments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i w:val="1"/>
          <w:iCs w:val="1"/>
          <w:rtl w:val="0"/>
        </w:rPr>
        <w:t xml:space="preserve">Existeixen altres eines equivalents (Chef, Puppet, SaltStack), però Ansible és la més estesa i la que millor s'adapta al nivell d'ASIX, per la seva senzillesa (no requereix agent) i la corba d'aprenentatge més suau.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Virtualització local</w:t>
      </w: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Vagrant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Entorns de desenvolupament reproduïbles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Proxmox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Virtualització de servidors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LXC/LXD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Contenidors de sistema</w:t>
            </w:r>
          </w:p>
        </w:tc>
      </w:tr>
    </w:tbl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6fhxiihqzysu" w:id="26"/>
      <w:bookmarkEnd w:id="26"/>
      <w:r w:rsidDel="00000000" w:rsidR="00000000" w:rsidRPr="00000000">
        <w:rPr>
          <w:rtl w:val="0"/>
        </w:rPr>
        <w:t xml:space="preserve">9. Automatització i Scripting</w:t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9142ba8bcsby" w:id="27"/>
      <w:bookmarkEnd w:id="27"/>
      <w:r w:rsidDel="00000000" w:rsidR="00000000" w:rsidRPr="00000000">
        <w:rPr>
          <w:rtl w:val="0"/>
        </w:rPr>
        <w:t xml:space="preserve">Aspectes a investigar i implementar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Scripts de manteniment automatitzats.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Rotació de logs i neteja.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Renovació automàtica de certificats.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Tasques programades (cron jobs en contenidors).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Automatització de resposta a incidents.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ChatOps (operacions des de Slack/Discord).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fam3f4k8maix" w:id="28"/>
      <w:bookmarkEnd w:id="28"/>
      <w:r w:rsidDel="00000000" w:rsidR="00000000" w:rsidRPr="00000000">
        <w:rPr>
          <w:rtl w:val="0"/>
        </w:rPr>
        <w:t xml:space="preserve">Tecnologies</w:t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Scripts de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Automatització complexa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Automatització de tasques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Rundeck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Automatització d'operacions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n8n / Huginn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Automatització de workflows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 CronJob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Tasques programades a K8s</w:t>
            </w:r>
          </w:p>
        </w:tc>
      </w:tr>
    </w:tbl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o0t2nwot0eus" w:id="29"/>
      <w:bookmarkEnd w:id="29"/>
      <w:r w:rsidDel="00000000" w:rsidR="00000000" w:rsidRPr="00000000">
        <w:rPr>
          <w:rtl w:val="0"/>
        </w:rPr>
        <w:t xml:space="preserve">10. Integracions i Protocols</w:t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yf9l519f5h3j" w:id="30"/>
      <w:bookmarkEnd w:id="30"/>
      <w:r w:rsidDel="00000000" w:rsidR="00000000" w:rsidRPr="00000000">
        <w:rPr>
          <w:rtl w:val="0"/>
        </w:rPr>
        <w:t xml:space="preserve">Aspectes a investigar i implementar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Integració amb sistemes externs (APIs, webhooks).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Protocols IoT.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Integració amb directori d'usuaris.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Connexió amb serveis de correu electrònic.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Integració amb sistemes de notificacions.</w:t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1qvu6tjblyod" w:id="31"/>
      <w:bookmarkEnd w:id="31"/>
      <w:r w:rsidDel="00000000" w:rsidR="00000000" w:rsidRPr="00000000">
        <w:rPr>
          <w:rtl w:val="0"/>
        </w:rPr>
        <w:t xml:space="preserve">Tecnologies</w:t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MQTT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Protocol IoT,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LDAP / OpenLDAP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Directori d'usuaris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SAML / OAuth2 / OIDC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Sign-On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Keycloak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Identity provider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Postfix / Mailgun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Enviament de correus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Gotify / ntfy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Notificacions push autoallotjades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 entre sistemes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after="200"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60" w:before="48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