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t4ng1l82gd9" w:id="0"/>
      <w:bookmarkEnd w:id="0"/>
      <w:r w:rsidDel="00000000" w:rsidR="00000000" w:rsidRPr="00000000">
        <w:rPr>
          <w:rtl w:val="0"/>
        </w:rPr>
        <w:t xml:space="preserve">Projecte: Control d'Accessos i Assistència d'un Centre Educatiu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rwd4gjz3ki26" w:id="1"/>
      <w:bookmarkEnd w:id="1"/>
      <w:r w:rsidDel="00000000" w:rsidR="00000000" w:rsidRPr="00000000">
        <w:rPr>
          <w:rtl w:val="0"/>
        </w:rPr>
        <w:t xml:space="preserve">Descripció del projecte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Disseny i implantació d'un sistema de </w:t>
      </w:r>
      <w:r w:rsidDel="00000000" w:rsidR="00000000" w:rsidRPr="00000000">
        <w:rPr>
          <w:b w:val="1"/>
          <w:bCs w:val="1"/>
          <w:rtl w:val="0"/>
        </w:rPr>
        <w:t xml:space="preserve">control d'accessos</w:t>
      </w:r>
      <w:r w:rsidDel="00000000" w:rsidR="00000000" w:rsidRPr="00000000">
        <w:rPr>
          <w:rtl w:val="0"/>
        </w:rPr>
        <w:t xml:space="preserve"> a les instal·lacions d'una escola mitjançant </w:t>
      </w:r>
      <w:r w:rsidDel="00000000" w:rsidR="00000000" w:rsidRPr="00000000">
        <w:rPr>
          <w:b w:val="1"/>
          <w:bCs w:val="1"/>
          <w:rtl w:val="0"/>
        </w:rPr>
        <w:t xml:space="preserve">targetes de proximitat</w:t>
      </w:r>
      <w:r w:rsidDel="00000000" w:rsidR="00000000" w:rsidRPr="00000000">
        <w:rPr>
          <w:rtl w:val="0"/>
        </w:rPr>
        <w:t xml:space="preserve"> (RFID/NFC). El sistema obre les portes dels espais amb accés restringit segons els permisos de cada usuari.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No tots els espais estan tancats: les aules resten obertes, mentre que espais com tallers, sales de professorat, oficines, direcció, sales comunes d'estudi i l'entrada principal disposen de pany electrònic controlat.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 més del control físic d'accés, el sistema fa </w:t>
      </w:r>
      <w:r w:rsidDel="00000000" w:rsidR="00000000" w:rsidRPr="00000000">
        <w:rPr>
          <w:b w:val="1"/>
          <w:bCs w:val="1"/>
          <w:rtl w:val="0"/>
        </w:rPr>
        <w:t xml:space="preserve">control d'assistència</w:t>
      </w:r>
      <w:r w:rsidDel="00000000" w:rsidR="00000000" w:rsidRPr="00000000">
        <w:rPr>
          <w:rtl w:val="0"/>
        </w:rPr>
        <w:t xml:space="preserve"> de professorat i alumnat, que tenen assignats els seus </w:t>
      </w:r>
      <w:r w:rsidDel="00000000" w:rsidR="00000000" w:rsidRPr="00000000">
        <w:rPr>
          <w:b w:val="1"/>
          <w:bCs w:val="1"/>
          <w:rtl w:val="0"/>
        </w:rPr>
        <w:t xml:space="preserve">horaris</w:t>
      </w:r>
      <w:r w:rsidDel="00000000" w:rsidR="00000000" w:rsidRPr="00000000">
        <w:rPr>
          <w:rtl w:val="0"/>
        </w:rPr>
        <w:t xml:space="preserve">: es registra qui entra a cada espai i es contrasta amb l'horari previst.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6q1i9c4fjuxt" w:id="2"/>
      <w:bookmarkEnd w:id="2"/>
      <w:r w:rsidDel="00000000" w:rsidR="00000000" w:rsidRPr="00000000">
        <w:rPr>
          <w:rtl w:val="0"/>
        </w:rPr>
        <w:t xml:space="preserve">Motivació (què resol el projecte)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Substituir les claus físiques per un sistema centralitzat de permisos, més segur i fàcil de gestionar: altes, baixes i canvis de permisos immediats, i targetes perdudes anul·lables a l'instant.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Controlar qui pot entrar a cada espai i quan, segons el rol i l'horari.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Automatitzar el registre d'assistència de professorat i alumnat, evitant fulls de signatures i el passar llista manualment.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Disposar d'un històric d'accessos i d'assistència consultable (auditoria, absentisme, incidències).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Treballar sobre una demanda real i completa que combina maquinari (lectors, panys), infraestructura, backend i aplicacions web/mòbil.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xdnkxtkt33v4" w:id="3"/>
      <w:bookmarkEnd w:id="3"/>
      <w:r w:rsidDel="00000000" w:rsidR="00000000" w:rsidRPr="00000000">
        <w:rPr>
          <w:rtl w:val="0"/>
        </w:rPr>
        <w:t xml:space="preserve">Requeriments generals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Arquitectura per capes (l'equip decideix les tecnologies concretes de cadascuna):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Maquinari de porta:</w:t>
      </w:r>
      <w:r w:rsidDel="00000000" w:rsidR="00000000" w:rsidRPr="00000000">
        <w:rPr>
          <w:rtl w:val="0"/>
        </w:rPr>
        <w:t xml:space="preserve"> lector de targetes de proximitat + controlador (per exemple microcontrolador o Raspberry Pi) que acciona el pany elèctric a cada punt d'accés controlat. Ha de permetre l'obertura local encara que es perdi la connexió amb el servidor (llista de permisos en memòria) i sincronitzar-se en recuperar-la. Botó de sortida i sensor de porta oberta.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Infraestructura:</w:t>
      </w:r>
      <w:r w:rsidDel="00000000" w:rsidR="00000000" w:rsidRPr="00000000">
        <w:rPr>
          <w:rtl w:val="0"/>
        </w:rPr>
        <w:t xml:space="preserve"> xarxa segura per als dispositius de porta, servidor (local o núvol), base de dades d'usuaris, targetes, espais, permisos i registres, còpies de seguretat i alta disponibilitat (l'accés no pot dependre d'un únic punt de fallada).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Backend / API:</w:t>
      </w:r>
      <w:r w:rsidDel="00000000" w:rsidR="00000000" w:rsidRPr="00000000">
        <w:rPr>
          <w:rtl w:val="0"/>
        </w:rPr>
        <w:t xml:space="preserve"> gestió d'usuaris i rols (alumnat, professorat, administració, direcció, manteniment), gestió de targetes, definició d'espais i regles d'accés (qui, on i en quines franges), càrrega dels horaris, validació d'accessos en temps real, càlcul i registre d'assistència contrastant l'accés amb l'horari, i registre d'auditoria de tots els esdeveniments.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Frontend web (gestió):</w:t>
      </w:r>
      <w:r w:rsidDel="00000000" w:rsidR="00000000" w:rsidRPr="00000000">
        <w:rPr>
          <w:rtl w:val="0"/>
        </w:rPr>
        <w:t xml:space="preserve"> panell d'administració per donar d'alta usuaris i targetes, assignar permisos i horaris, definir espais i lectors, veure accessos en temps real, consultar històrics i informes d'assistència i absentisme, i gestionar incidències (targeta perduda, porta forçada, accés denegat).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Aplicació mòbil (opcional):</w:t>
      </w:r>
      <w:r w:rsidDel="00000000" w:rsidR="00000000" w:rsidRPr="00000000">
        <w:rPr>
          <w:rtl w:val="0"/>
        </w:rPr>
        <w:t xml:space="preserve"> consulta de l'assistència pròpia, justificació d'absències, avisos i, per a determinats rols, obertura de porta des del mòbil (credencial virtual).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rv9fxc2fc5s4" w:id="4"/>
      <w:bookmarkEnd w:id="4"/>
      <w:r w:rsidDel="00000000" w:rsidR="00000000" w:rsidRPr="00000000">
        <w:rPr>
          <w:rtl w:val="0"/>
        </w:rPr>
        <w:t xml:space="preserve">Lliurables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Documentació tècnica:</w:t>
      </w:r>
      <w:r w:rsidDel="00000000" w:rsidR="00000000" w:rsidRPr="00000000">
        <w:rPr>
          <w:rtl w:val="0"/>
        </w:rPr>
        <w:t xml:space="preserve"> diagrama d'arquitectura, esquema de connexions del maquinari de porta, model de dades, especificació de l'API, catàleg d'espais i regles d'accés, manual d'instal·lació i configuració, document de seguretat i conclusions.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Software i maquinari:</w:t>
      </w:r>
      <w:r w:rsidDel="00000000" w:rsidR="00000000" w:rsidRPr="00000000">
        <w:rPr>
          <w:rtl w:val="0"/>
        </w:rPr>
        <w:t xml:space="preserve"> prototip funcional d'almenys un punt d'accés controlat (lector + pany + controlador), infraestructura desplegada (servidor i base de dades), backend amb API completa, web de gestió funcional i codi al repositori amb control de versions.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Presentació:</w:t>
      </w:r>
      <w:r w:rsidDel="00000000" w:rsidR="00000000" w:rsidRPr="00000000">
        <w:rPr>
          <w:rtl w:val="0"/>
        </w:rPr>
        <w:t xml:space="preserve"> demostració del sistema obrint una porta amb targeta, denegant un accés fora d'horari i mostrant el registre d'assistència resultant.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bwkvdcve8x4t" w:id="5"/>
      <w:bookmarkEnd w:id="5"/>
      <w:r w:rsidDel="00000000" w:rsidR="00000000" w:rsidRPr="00000000">
        <w:rPr>
          <w:rtl w:val="0"/>
        </w:rPr>
        <w:t xml:space="preserve">Funcionalitats opcionals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Credencial al mòbil (NFC / codi QR / BLE) com a alternativa a la targeta física.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Integració amb el sistema de gestió acadèmica del centre per importar usuaris i horaris.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Notificacions a les famílies quan l'alumnat no registra l'entrada a primera hora.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Control d'aforament de sales comunes d'estudi i tallers.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Control d'accés a l'entrada principal amb comptador de persones dins l'edifici (útil en cas d'evacuació).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Integració amb alarmes i càmeres davant d'accessos forçats o portes obertes massa estona.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after="200" w:before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360" w:before="480" w:lineRule="auto"/>
      <w:jc w:val="center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