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4"/>
        <w:gridCol w:w="5436"/>
      </w:tblGrid>
      <w:tr w:rsidR="00B01D29" w14:paraId="23FDE4BD" w14:textId="77777777" w:rsidTr="00D05F9B">
        <w:tc>
          <w:tcPr>
            <w:tcW w:w="5395" w:type="dxa"/>
          </w:tcPr>
          <w:p w14:paraId="1D3B5135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A95C64">
              <w:rPr>
                <w:rFonts w:ascii="Times New Roman" w:hAnsi="Times New Roman" w:cs="Times New Roman"/>
                <w:sz w:val="16"/>
                <w:szCs w:val="16"/>
              </w:rPr>
              <w:t>) 9.7</w:t>
            </w:r>
            <w:r w:rsidRPr="00A95C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5E3CFF60" wp14:editId="651DE21C">
                  <wp:extent cx="3266616" cy="49997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86" cy="52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1DA6E" w14:textId="69821F35" w:rsidR="00235478" w:rsidRDefault="0023547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25908">
              <w:rPr>
                <w:rFonts w:ascii="Times New Roman" w:hAnsi="Times New Roman" w:cs="Times New Roman"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2C11FA96" wp14:editId="3FEBDD98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114300</wp:posOffset>
                  </wp:positionV>
                  <wp:extent cx="1448435" cy="1703070"/>
                  <wp:effectExtent l="0" t="0" r="0" b="0"/>
                  <wp:wrapTight wrapText="bothSides">
                    <wp:wrapPolygon edited="0">
                      <wp:start x="0" y="0"/>
                      <wp:lineTo x="0" y="21423"/>
                      <wp:lineTo x="21401" y="21423"/>
                      <wp:lineTo x="21401" y="0"/>
                      <wp:lineTo x="0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78910E" w14:textId="3A5C488B" w:rsidR="00235478" w:rsidRDefault="0023547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Section cut</w:t>
            </w:r>
          </w:p>
          <w:p w14:paraId="547E4F9A" w14:textId="259DBA0E" w:rsidR="00235478" w:rsidRDefault="0023547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35478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4A40DA0C" wp14:editId="7E964958">
                  <wp:extent cx="1580211" cy="10328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285" cy="107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75EA3" w14:textId="2D790C25" w:rsidR="00CD5BB0" w:rsidRDefault="00CD5BB0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D5BB0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17D3A2CA" wp14:editId="66E615DE">
                  <wp:extent cx="596965" cy="3699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297" cy="41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3AF2E" w14:textId="3FA58D0D" w:rsidR="00B25908" w:rsidRDefault="00B2590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395" w:type="dxa"/>
          </w:tcPr>
          <w:p w14:paraId="0DC98B10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1357FEA" w14:textId="0D5411B5" w:rsidR="00A95C64" w:rsidRDefault="00B01D29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01D29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6D37FAE8" wp14:editId="62C6F2B1">
                  <wp:extent cx="3318718" cy="4364427"/>
                  <wp:effectExtent l="0" t="0" r="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344" cy="438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D9610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7902400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C867185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B0021AF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0273DCB" w14:textId="135BCCEB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3D1063F" w14:textId="44E9858A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DB4D320" w14:textId="2D146438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25579E9" w14:textId="243290A6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2E40234" w14:textId="403563D3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4374CF" w14:textId="45E51D43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1A07B0B" w14:textId="049D1776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999C1C4" w14:textId="3AAB4E82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8EFA4AD" w14:textId="7C8D6FE3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90A5F02" w14:textId="7DEBC031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8390A4A" w14:textId="1F4CA7B4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ACA70AB" w14:textId="23512684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B3F59FC" w14:textId="486C160D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96D426" w14:textId="3655B76E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16ADA18" w14:textId="4B3D8A1C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2E82147" w14:textId="6E5150BF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09392D1" w14:textId="78743743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D78EF4A" w14:textId="4380BDBA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CFB6C3A" w14:textId="1473B6E1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63B85FE" w14:textId="24903A3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C161AC2" w14:textId="070D68F6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88048BC" w14:textId="5C7323F2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836D7FA" w14:textId="7B085C39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AC6DEB6" w14:textId="0A5AA418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255D421" w14:textId="41B7E4A8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6CBE5BC" w14:textId="17393BEF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BD031D" w14:textId="332D275C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64BB442" w14:textId="014F3EE4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82C6E6B" w14:textId="3B94E48D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516CE6" w14:textId="51CB951C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DCBC0B9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4A473DE" w14:textId="05594C2B" w:rsidR="00B01D29" w:rsidRDefault="00B01D29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1849DA7" w14:textId="77777777" w:rsidR="00A95C64" w:rsidRDefault="00A95C64" w:rsidP="00A95C64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F1A58" w14:paraId="5FE1D6A7" w14:textId="77777777" w:rsidTr="00D05F9B">
        <w:tc>
          <w:tcPr>
            <w:tcW w:w="5395" w:type="dxa"/>
          </w:tcPr>
          <w:p w14:paraId="75CD0112" w14:textId="293FEAD8" w:rsidR="00A95C64" w:rsidRDefault="00A95C64" w:rsidP="00A95C6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t>2) 9.20-9.21. Ignore Bleich factors (section 9.4 is not covered in this course)</w:t>
            </w:r>
          </w:p>
          <w:p w14:paraId="1421233C" w14:textId="2F92B49D" w:rsidR="00A95C64" w:rsidRPr="00A95C64" w:rsidRDefault="00A95C64" w:rsidP="00A95C6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2A27AE53" wp14:editId="7A18D4E5">
                  <wp:extent cx="3172022" cy="446727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616" cy="45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61BE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5E9C644" wp14:editId="61F857A9">
                  <wp:extent cx="3262891" cy="1757732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047" cy="178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441D4" w14:textId="431D799B" w:rsidR="00B244CA" w:rsidRDefault="00EC5C69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Assumption</w:t>
            </w:r>
            <w:r w:rsidR="001674FF">
              <w:rPr>
                <w:rFonts w:ascii="Times New Roman" w:hAnsi="Times New Roman" w:cs="Times New Roman"/>
                <w:sz w:val="16"/>
                <w:szCs w:val="16"/>
              </w:rPr>
              <w:t>: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that the Neutral Axis and the centroid are the same</w:t>
            </w:r>
            <w:r w:rsidR="001674FF">
              <w:rPr>
                <w:rFonts w:ascii="Times New Roman" w:hAnsi="Times New Roman" w:cs="Times New Roman"/>
                <w:sz w:val="16"/>
                <w:szCs w:val="16"/>
              </w:rPr>
              <w:t xml:space="preserve"> distance </w:t>
            </w:r>
            <w:proofErr w:type="spellStart"/>
            <w:r w:rsidR="001674FF">
              <w:rPr>
                <w:rFonts w:ascii="Times New Roman" w:hAnsi="Times New Roman" w:cs="Times New Roman"/>
                <w:sz w:val="16"/>
                <w:szCs w:val="16"/>
              </w:rPr>
              <w:t>form</w:t>
            </w:r>
            <w:proofErr w:type="spellEnd"/>
            <w:r w:rsidR="001674FF">
              <w:rPr>
                <w:rFonts w:ascii="Times New Roman" w:hAnsi="Times New Roman" w:cs="Times New Roman"/>
                <w:sz w:val="16"/>
                <w:szCs w:val="16"/>
              </w:rPr>
              <w:t xml:space="preserve"> the axis of curvature. </w:t>
            </w:r>
          </w:p>
          <w:p w14:paraId="44804F04" w14:textId="7975B2CD" w:rsidR="00EC5C69" w:rsidRDefault="004530C6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D5BB0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07094312" wp14:editId="5FB7B5F8">
                  <wp:extent cx="764405" cy="4972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724"/>
                          <a:stretch/>
                        </pic:blipFill>
                        <pic:spPr bwMode="auto">
                          <a:xfrm>
                            <a:off x="0" y="0"/>
                            <a:ext cx="861254" cy="56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008D4" w:rsidRPr="000008D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7391FA6F" wp14:editId="618221B6">
                  <wp:extent cx="3224854" cy="3028377"/>
                  <wp:effectExtent l="0" t="0" r="127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84" cy="305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1A58" w:rsidRPr="004F1A58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3596513" wp14:editId="3F2F55BF">
                  <wp:extent cx="3224981" cy="2054134"/>
                  <wp:effectExtent l="0" t="0" r="127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638" cy="214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7C07D6" w14:textId="24D4179C" w:rsidR="00886E7B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F1A58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779A852C" wp14:editId="13B31043">
                  <wp:extent cx="3162300" cy="205988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166" cy="206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97BFD" w14:textId="222645CD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C3D5E99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C534971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2479202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0A5687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A98F8E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1E95DB7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92AFD3A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544503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89E6026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E849B3C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97871A9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8C5EDD4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F42C939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04349A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11DD611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09A4900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DF3DCD6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C0E4944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7F8FA96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52F2F3C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8C5E07F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EBE196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AB8AAA0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749C08C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69D13B2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6AD39BB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4172BDF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4733559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F520AE4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01853EA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98CD33A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6B2820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B17666D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A935A9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BF9283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7EE7CA4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79A596E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025C55D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86FA211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E5AAA09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38BBB37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D4EB211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5F1391C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4BD1102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CA154F8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FC3B0CB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81A4476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75FFEA9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0F62EF8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DC5A3B5" w14:textId="77777777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641763" w14:textId="3F74C566" w:rsidR="004F1A58" w:rsidRDefault="004F1A5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7AEBC0" w14:textId="16E216A7" w:rsidR="00A95C64" w:rsidRDefault="00A95C64" w:rsidP="00A95C64">
      <w:pPr>
        <w:rPr>
          <w:rFonts w:ascii="Times New Roman" w:hAnsi="Times New Roman" w:cs="Times New Roman"/>
          <w:sz w:val="16"/>
          <w:szCs w:val="16"/>
        </w:rPr>
      </w:pPr>
    </w:p>
    <w:p w14:paraId="5EFE7FC6" w14:textId="77777777" w:rsidR="00365443" w:rsidRDefault="00365443" w:rsidP="00365443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6"/>
        <w:gridCol w:w="4614"/>
      </w:tblGrid>
      <w:tr w:rsidR="00147764" w14:paraId="6CDDF604" w14:textId="77777777" w:rsidTr="00D05F9B">
        <w:tc>
          <w:tcPr>
            <w:tcW w:w="5395" w:type="dxa"/>
          </w:tcPr>
          <w:p w14:paraId="4928DD4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t>3) 9.21</w:t>
            </w:r>
          </w:p>
          <w:p w14:paraId="318150FF" w14:textId="77777777" w:rsidR="00B5404D" w:rsidRDefault="00B5404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5404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41D330D" wp14:editId="7EF16801">
                  <wp:extent cx="3213068" cy="472440"/>
                  <wp:effectExtent l="0" t="0" r="63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309" cy="47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5404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6EB1CBF7" wp14:editId="411BAD4D">
                  <wp:extent cx="3147060" cy="1732631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71" cy="174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5EE16" w14:textId="77777777" w:rsidR="00B5404D" w:rsidRDefault="001477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477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8696071" wp14:editId="1F8F8015">
                  <wp:extent cx="2638601" cy="442210"/>
                  <wp:effectExtent l="0" t="0" r="3175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773" cy="46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77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44C7ECAC" wp14:editId="125DDEC7">
                  <wp:extent cx="2803353" cy="479685"/>
                  <wp:effectExtent l="0" t="0" r="381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213" cy="48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19DF" w14:textId="77777777" w:rsidR="00147764" w:rsidRDefault="001477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Inner flange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disst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from O is </w:t>
            </w:r>
            <w:r w:rsidR="00970671">
              <w:rPr>
                <w:rFonts w:ascii="Times New Roman" w:hAnsi="Times New Roman" w:cs="Times New Roman"/>
                <w:sz w:val="16"/>
                <w:szCs w:val="16"/>
              </w:rPr>
              <w:t>68mm</w:t>
            </w:r>
          </w:p>
          <w:p w14:paraId="268DC1AF" w14:textId="73560D14" w:rsidR="00BC5C2D" w:rsidRDefault="00BC5C2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C5C2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4740ABE1" wp14:editId="202145E6">
                  <wp:extent cx="3784780" cy="3829987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611" cy="385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74C0B07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B4FC4B7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E3A6AA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21AA87E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3BEAE1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52A34D2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F395586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92CB78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B94B9F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3AF5734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8B1463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3E0CF5A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27FA23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57DD3E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736C47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1C05F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D1E7EF2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F8E10D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7DEB97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67CF87E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355EEC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2B770C2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26DC27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7C9BF4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1BB9FD3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5EF1F6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19432F2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D732BC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6645906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B81731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5E8EBD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596BDA1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2F5A29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46AE07A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332AAE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D3EA4B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1CFE87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015A69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9A50A1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B81956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54EA52E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523B83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65FF6E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A8F76E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CD128D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F19F29E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17D57C4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09CAECE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5EADBF1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E0494D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0CF430B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639528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0210A9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EA0507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73BF0F8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198511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B6B573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FFCADF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BABD625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A43205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C3D37E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39546AC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0C4F41A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ED54517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6C84D5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D4AB440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5F1F24F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DE9B2AB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9780829" w14:textId="77777777" w:rsidR="00365443" w:rsidRDefault="00365443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A33F197" w14:textId="77777777" w:rsidR="00365443" w:rsidRDefault="00365443" w:rsidP="00365443">
      <w:pPr>
        <w:rPr>
          <w:rFonts w:ascii="Times New Roman" w:hAnsi="Times New Roman" w:cs="Times New Roman"/>
          <w:sz w:val="16"/>
          <w:szCs w:val="16"/>
        </w:rPr>
      </w:pPr>
    </w:p>
    <w:p w14:paraId="7A8BC481" w14:textId="77777777" w:rsidR="00365443" w:rsidRDefault="00365443" w:rsidP="00A95C64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6"/>
        <w:gridCol w:w="5404"/>
      </w:tblGrid>
      <w:tr w:rsidR="00D419B2" w14:paraId="18B97868" w14:textId="77777777" w:rsidTr="00D05F9B">
        <w:tc>
          <w:tcPr>
            <w:tcW w:w="5395" w:type="dxa"/>
          </w:tcPr>
          <w:p w14:paraId="599D0D8C" w14:textId="77777777" w:rsidR="00A95C64" w:rsidRPr="00A95C64" w:rsidRDefault="00A95C64" w:rsidP="00A95C6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t>3) 12.6</w:t>
            </w:r>
          </w:p>
          <w:p w14:paraId="130D17FC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AECDB48" wp14:editId="36C1C109">
                  <wp:extent cx="3197247" cy="455312"/>
                  <wp:effectExtent l="0" t="0" r="317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448" cy="46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C10D8" w14:textId="77777777" w:rsidR="00A95C64" w:rsidRDefault="00A95C64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47729A20" wp14:editId="214B993E">
                  <wp:extent cx="3140491" cy="617339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64" cy="62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3746E" w14:textId="71497CA2" w:rsidR="0077648E" w:rsidRDefault="0077648E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Pined is kind of like a ball and socket</w:t>
            </w:r>
          </w:p>
          <w:p w14:paraId="43BAF234" w14:textId="0B725BAB" w:rsidR="00834547" w:rsidRDefault="0077648E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7648E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4645A69" wp14:editId="6915DFDA">
                  <wp:extent cx="3204595" cy="416004"/>
                  <wp:effectExtent l="0" t="0" r="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162" cy="42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3E44A" w14:textId="026DA761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Square Cross Section</w:t>
            </w:r>
          </w:p>
          <w:p w14:paraId="67A3B388" w14:textId="5DB51855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41A55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077366B3" wp14:editId="1DBA824F">
                  <wp:extent cx="922789" cy="362524"/>
                  <wp:effectExtent l="0" t="0" r="4445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39" cy="3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02227" w14:textId="77777777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E2B494B" w14:textId="5E3ECBA4" w:rsidR="00641A55" w:rsidRDefault="00641A55" w:rsidP="00641A5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Circular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Cross Section</w:t>
            </w:r>
          </w:p>
          <w:p w14:paraId="0B8FF511" w14:textId="28FBCB7E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41A55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5EBA5E23" wp14:editId="1C6CCE5E">
                  <wp:extent cx="599813" cy="327171"/>
                  <wp:effectExtent l="0" t="0" r="0" b="317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96" cy="333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8B676" w14:textId="77777777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CB931E4" w14:textId="5180BFEC" w:rsidR="00641A55" w:rsidRDefault="00641A55" w:rsidP="00641A5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Hollow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Circular Cross Section</w:t>
            </w:r>
          </w:p>
          <w:p w14:paraId="2877AE46" w14:textId="77777777" w:rsidR="00641A55" w:rsidRDefault="00641A55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641A55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219B6556" wp14:editId="087B6408">
                  <wp:extent cx="1166070" cy="386064"/>
                  <wp:effectExtent l="0" t="0" r="254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010" cy="39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DF82A" w14:textId="3CD14388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419B2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7D75D7F4" wp14:editId="61B6883D">
                  <wp:extent cx="3119147" cy="1924918"/>
                  <wp:effectExtent l="0" t="0" r="508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218" cy="194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419B2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6348C2DE" wp14:editId="2DE18689">
                  <wp:extent cx="3165231" cy="1551842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158" cy="1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2ACB440" w14:textId="2B707DA8" w:rsidR="00886E7B" w:rsidRDefault="001C75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758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15916BFA" wp14:editId="4709EB21">
                  <wp:extent cx="3294791" cy="431038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42" cy="433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9AC45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2A5D1B2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3907C8A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942AD57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DABEEB0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982A0B9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37F055C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D3BC838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63E7A43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A69DA30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20A35BF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B5E817D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803C8A6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252F11C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9E14DEC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C19C565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0546A10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1CEA496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8CB984E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6B16856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057C88C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3A69CED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0BA5DD3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146E29D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87E78C2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4E251C2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61D97B2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1E60844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49AF189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989BC00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9D025E7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07A1B8A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9E81AC3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030BCE5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CB70CB6" w14:textId="77777777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5062B57" w14:textId="68CB5CE1" w:rsidR="00D419B2" w:rsidRDefault="00D419B2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5CA34F1" w14:textId="1E4CF26B" w:rsidR="00A95C64" w:rsidRDefault="00A95C64" w:rsidP="00A95C64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4448D" w14:paraId="32DA6B15" w14:textId="77777777" w:rsidTr="00D05F9B">
        <w:tc>
          <w:tcPr>
            <w:tcW w:w="5395" w:type="dxa"/>
          </w:tcPr>
          <w:p w14:paraId="1BD3D931" w14:textId="77777777" w:rsidR="00A95C64" w:rsidRPr="00A95C64" w:rsidRDefault="00A95C64" w:rsidP="00A95C6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95C64">
              <w:rPr>
                <w:rFonts w:ascii="Times New Roman" w:hAnsi="Times New Roman" w:cs="Times New Roman"/>
                <w:sz w:val="16"/>
                <w:szCs w:val="16"/>
              </w:rPr>
              <w:t>4) 12.8. Assume that the horizontal members are rigid and weightless.</w:t>
            </w:r>
          </w:p>
          <w:p w14:paraId="265B99AF" w14:textId="77777777" w:rsidR="00A95C64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6E7B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06E5B63" wp14:editId="55FFF238">
                  <wp:extent cx="3165716" cy="77882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273" cy="78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5C5E0" w14:textId="77777777" w:rsidR="00886E7B" w:rsidRDefault="00886E7B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6E7B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34D78997" wp14:editId="77A51677">
                  <wp:extent cx="1288658" cy="1663174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36" cy="167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DCA7" w14:textId="0CF3D06F" w:rsidR="00D02D98" w:rsidRDefault="00D02D98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02D98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008FF371" wp14:editId="47C4AA45">
                  <wp:extent cx="3107903" cy="4518760"/>
                  <wp:effectExtent l="0" t="0" r="3810" b="254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802" cy="454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B4E439F" w14:textId="5EEF02F0" w:rsidR="00886E7B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4448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12508B08" wp14:editId="61826BAD">
                  <wp:extent cx="3275372" cy="4036896"/>
                  <wp:effectExtent l="0" t="0" r="1270" b="190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39" cy="405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F78A7" w14:textId="77777777" w:rsidR="00886E7B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4448D">
              <w:rPr>
                <w:rFonts w:ascii="Times New Roman" w:hAnsi="Times New Roman" w:cs="Times New Roman"/>
                <w:sz w:val="16"/>
                <w:szCs w:val="16"/>
              </w:rPr>
              <w:drawing>
                <wp:inline distT="0" distB="0" distL="0" distR="0" wp14:anchorId="42DB0D83" wp14:editId="5ADA10EA">
                  <wp:extent cx="3248526" cy="1973179"/>
                  <wp:effectExtent l="0" t="0" r="317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671" cy="198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454DD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1C5FF48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92365D5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9C5A6C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5483E79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B94E7A2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DC389D6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9DF14D3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FAEFA38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97E8017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200E405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B43B2A9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20AD7CA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4E50AE3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87BC640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GoBack"/>
            <w:bookmarkEnd w:id="0"/>
          </w:p>
          <w:p w14:paraId="187CC802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09F2B57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5EB3C27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077D3E7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73BBDAD" w14:textId="77777777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52F053" w14:textId="30091372" w:rsidR="00C4448D" w:rsidRDefault="00C4448D" w:rsidP="00D05F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1348B10" w14:textId="77777777" w:rsidR="00A95C64" w:rsidRDefault="00A95C64" w:rsidP="00886E7B">
      <w:pPr>
        <w:rPr>
          <w:rFonts w:ascii="Times New Roman" w:hAnsi="Times New Roman" w:cs="Times New Roman"/>
          <w:sz w:val="16"/>
          <w:szCs w:val="16"/>
        </w:rPr>
      </w:pPr>
    </w:p>
    <w:sectPr w:rsidR="00A95C64" w:rsidSect="008D14E5">
      <w:headerReference w:type="default" r:id="rId35"/>
      <w:footerReference w:type="default" r:id="rId36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B68662" w14:textId="77777777" w:rsidR="00874B3A" w:rsidRDefault="00874B3A" w:rsidP="00470AA1">
      <w:pPr>
        <w:spacing w:after="0" w:line="240" w:lineRule="auto"/>
      </w:pPr>
      <w:r>
        <w:separator/>
      </w:r>
    </w:p>
  </w:endnote>
  <w:endnote w:type="continuationSeparator" w:id="0">
    <w:p w14:paraId="4A944EFA" w14:textId="77777777" w:rsidR="00874B3A" w:rsidRDefault="00874B3A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4F833" w14:textId="77777777" w:rsidR="00874B3A" w:rsidRDefault="00874B3A" w:rsidP="00470AA1">
      <w:pPr>
        <w:spacing w:after="0" w:line="240" w:lineRule="auto"/>
      </w:pPr>
      <w:r>
        <w:separator/>
      </w:r>
    </w:p>
  </w:footnote>
  <w:footnote w:type="continuationSeparator" w:id="0">
    <w:p w14:paraId="08DA9ED7" w14:textId="77777777" w:rsidR="00874B3A" w:rsidRDefault="00874B3A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08E7E5F9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A95C64" w:rsidRPr="00A95C64">
      <w:rPr>
        <w:rFonts w:ascii="Times New Roman" w:hAnsi="Times New Roman" w:cs="Times New Roman"/>
        <w:sz w:val="16"/>
        <w:szCs w:val="16"/>
      </w:rPr>
      <w:t>9&amp;12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5063"/>
    <w:rsid w:val="00052E15"/>
    <w:rsid w:val="00062871"/>
    <w:rsid w:val="000B47DB"/>
    <w:rsid w:val="00111A60"/>
    <w:rsid w:val="00147764"/>
    <w:rsid w:val="001674FF"/>
    <w:rsid w:val="001B5573"/>
    <w:rsid w:val="001C758D"/>
    <w:rsid w:val="00235478"/>
    <w:rsid w:val="00244A05"/>
    <w:rsid w:val="002A412D"/>
    <w:rsid w:val="00365443"/>
    <w:rsid w:val="003C0C9A"/>
    <w:rsid w:val="003E4CB0"/>
    <w:rsid w:val="00403EDF"/>
    <w:rsid w:val="004530C6"/>
    <w:rsid w:val="004564A3"/>
    <w:rsid w:val="00470AA1"/>
    <w:rsid w:val="00485EF4"/>
    <w:rsid w:val="004F1A58"/>
    <w:rsid w:val="005B5F28"/>
    <w:rsid w:val="005C752D"/>
    <w:rsid w:val="00641A55"/>
    <w:rsid w:val="006C225E"/>
    <w:rsid w:val="006D6F1E"/>
    <w:rsid w:val="00733CBB"/>
    <w:rsid w:val="007751E3"/>
    <w:rsid w:val="0077648E"/>
    <w:rsid w:val="00823FCC"/>
    <w:rsid w:val="00834547"/>
    <w:rsid w:val="008666A7"/>
    <w:rsid w:val="00874B3A"/>
    <w:rsid w:val="00886E7B"/>
    <w:rsid w:val="008A5424"/>
    <w:rsid w:val="008B2107"/>
    <w:rsid w:val="008B462C"/>
    <w:rsid w:val="008D14E5"/>
    <w:rsid w:val="00970671"/>
    <w:rsid w:val="00982F38"/>
    <w:rsid w:val="009D6A20"/>
    <w:rsid w:val="00A95C64"/>
    <w:rsid w:val="00B01D29"/>
    <w:rsid w:val="00B244CA"/>
    <w:rsid w:val="00B25908"/>
    <w:rsid w:val="00B4513F"/>
    <w:rsid w:val="00B5404D"/>
    <w:rsid w:val="00BC5C2D"/>
    <w:rsid w:val="00C22E94"/>
    <w:rsid w:val="00C4448D"/>
    <w:rsid w:val="00C5465B"/>
    <w:rsid w:val="00CC5E55"/>
    <w:rsid w:val="00CD5BB0"/>
    <w:rsid w:val="00D02D98"/>
    <w:rsid w:val="00D34FD1"/>
    <w:rsid w:val="00D419B2"/>
    <w:rsid w:val="00D45C7F"/>
    <w:rsid w:val="00D876A2"/>
    <w:rsid w:val="00E02299"/>
    <w:rsid w:val="00E34978"/>
    <w:rsid w:val="00E45365"/>
    <w:rsid w:val="00E90073"/>
    <w:rsid w:val="00EC5C69"/>
    <w:rsid w:val="00ED10AF"/>
    <w:rsid w:val="00F576F4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14</cp:revision>
  <cp:lastPrinted>2019-09-11T01:00:00Z</cp:lastPrinted>
  <dcterms:created xsi:type="dcterms:W3CDTF">2019-10-15T00:12:00Z</dcterms:created>
  <dcterms:modified xsi:type="dcterms:W3CDTF">2019-11-25T11:33:00Z</dcterms:modified>
</cp:coreProperties>
</file>