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6"/>
        <w:gridCol w:w="4634"/>
      </w:tblGrid>
      <w:tr w:rsidR="00F72774" w:rsidRPr="00C10E3E" w14:paraId="044C5B8F" w14:textId="77777777" w:rsidTr="00F72774">
        <w:tc>
          <w:tcPr>
            <w:tcW w:w="5395" w:type="dxa"/>
          </w:tcPr>
          <w:p w14:paraId="36B292F1" w14:textId="77777777" w:rsidR="00F72774" w:rsidRPr="00C10E3E" w:rsidRDefault="00F72774" w:rsidP="00F72774">
            <w:r w:rsidRPr="00C10E3E">
              <w:t>9-1)</w:t>
            </w:r>
          </w:p>
          <w:p w14:paraId="25783F68" w14:textId="77777777" w:rsidR="00F72774" w:rsidRPr="00C10E3E" w:rsidRDefault="00F72774" w:rsidP="00F72774">
            <w:pPr>
              <w:pStyle w:val="NormalWeb"/>
            </w:pPr>
            <w:r w:rsidRPr="00C10E3E">
              <w:rPr>
                <w:rFonts w:ascii="TimesLTStd" w:hAnsi="TimesLTStd"/>
              </w:rPr>
              <w:t xml:space="preserve">The figure shows a horizontal steel bar of thickness </w:t>
            </w:r>
            <w:r w:rsidRPr="00C10E3E">
              <w:rPr>
                <w:rFonts w:ascii="TimesLTStd" w:hAnsi="TimesLTStd"/>
                <w:i/>
                <w:iCs/>
              </w:rPr>
              <w:t xml:space="preserve">h </w:t>
            </w:r>
            <w:r w:rsidRPr="00C10E3E">
              <w:rPr>
                <w:rFonts w:ascii="TimesLTStd" w:hAnsi="TimesLTStd"/>
              </w:rPr>
              <w:t xml:space="preserve">loaded in steady tension and welded to a vertical support. Find the load </w:t>
            </w:r>
            <w:r w:rsidRPr="00C10E3E">
              <w:rPr>
                <w:rFonts w:ascii="TimesLTStd" w:hAnsi="TimesLTStd"/>
                <w:i/>
                <w:iCs/>
              </w:rPr>
              <w:t xml:space="preserve">F </w:t>
            </w:r>
            <w:r w:rsidRPr="00C10E3E">
              <w:rPr>
                <w:rFonts w:ascii="TimesLTStd" w:hAnsi="TimesLTStd"/>
              </w:rPr>
              <w:t xml:space="preserve">that will cause an allowable shear stress, </w:t>
            </w:r>
            <w:proofErr w:type="spellStart"/>
            <w:r w:rsidRPr="00C10E3E">
              <w:rPr>
                <w:rFonts w:ascii="Grk" w:hAnsi="Grk"/>
              </w:rPr>
              <w:t>t</w:t>
            </w:r>
            <w:proofErr w:type="spellEnd"/>
            <w:r w:rsidRPr="00C10E3E">
              <w:rPr>
                <w:rFonts w:ascii="TimesLTStd" w:hAnsi="TimesLTStd"/>
                <w:position w:val="-4"/>
              </w:rPr>
              <w:t>allow</w:t>
            </w:r>
            <w:r w:rsidRPr="00C10E3E">
              <w:rPr>
                <w:rFonts w:ascii="TimesLTStd" w:hAnsi="TimesLTStd"/>
              </w:rPr>
              <w:t xml:space="preserve">, in the throats of the welds. </w:t>
            </w:r>
          </w:p>
          <w:p w14:paraId="6DC5A555" w14:textId="77777777" w:rsidR="00F72774" w:rsidRPr="00C10E3E" w:rsidRDefault="00F72774" w:rsidP="00F72774">
            <w:r w:rsidRPr="00C10E3E">
              <w:drawing>
                <wp:inline distT="0" distB="0" distL="0" distR="0" wp14:anchorId="47869CD4" wp14:editId="6FFDDF52">
                  <wp:extent cx="3670479" cy="5369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08" cy="56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A38C1" w14:textId="77777777" w:rsidR="00F72774" w:rsidRPr="00C10E3E" w:rsidRDefault="00F72774" w:rsidP="00F72774"/>
          <w:p w14:paraId="115B0D2F" w14:textId="77777777" w:rsidR="00F72774" w:rsidRPr="00C10E3E" w:rsidRDefault="00A55009" w:rsidP="00F72774">
            <w:r w:rsidRPr="00C10E3E">
              <w:drawing>
                <wp:inline distT="0" distB="0" distL="0" distR="0" wp14:anchorId="2A3D5542" wp14:editId="59377C09">
                  <wp:extent cx="3767071" cy="3772652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22" cy="378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AFD36" w14:textId="77777777" w:rsidR="00A55009" w:rsidRPr="00C10E3E" w:rsidRDefault="00A55009" w:rsidP="00F72774"/>
          <w:p w14:paraId="105FC6E8" w14:textId="77777777" w:rsidR="00A55009" w:rsidRPr="00C10E3E" w:rsidRDefault="00C10E3E" w:rsidP="00F72774">
            <w:pPr>
              <w:rPr>
                <w:b/>
              </w:rPr>
            </w:pPr>
            <w:r w:rsidRPr="00C10E3E">
              <w:rPr>
                <w:b/>
              </w:rPr>
              <w:t>49497.47468 N</w:t>
            </w:r>
          </w:p>
          <w:p w14:paraId="51EE2F96" w14:textId="239A9CF3" w:rsidR="00C10E3E" w:rsidRPr="00C10E3E" w:rsidRDefault="00C10E3E" w:rsidP="00F72774">
            <w:pPr>
              <w:rPr>
                <w:b/>
              </w:rPr>
            </w:pPr>
          </w:p>
          <w:p w14:paraId="47049E93" w14:textId="6C310F5D" w:rsidR="00C10E3E" w:rsidRPr="00C10E3E" w:rsidRDefault="00C10E3E" w:rsidP="00C10E3E">
            <w:pPr>
              <w:rPr>
                <w:b/>
              </w:rPr>
            </w:pPr>
            <w:r w:rsidRPr="00C10E3E">
              <w:rPr>
                <w:b/>
              </w:rPr>
              <w:t>49</w:t>
            </w:r>
            <w:r w:rsidRPr="00C10E3E">
              <w:rPr>
                <w:b/>
              </w:rPr>
              <w:t>.</w:t>
            </w:r>
            <w:r w:rsidRPr="00C10E3E">
              <w:rPr>
                <w:b/>
              </w:rPr>
              <w:t xml:space="preserve">49747468 </w:t>
            </w:r>
            <w:proofErr w:type="spellStart"/>
            <w:r w:rsidRPr="00C10E3E">
              <w:rPr>
                <w:b/>
              </w:rPr>
              <w:t>k</w:t>
            </w:r>
            <w:r w:rsidRPr="00C10E3E">
              <w:rPr>
                <w:b/>
              </w:rPr>
              <w:t>N</w:t>
            </w:r>
            <w:proofErr w:type="spellEnd"/>
          </w:p>
          <w:p w14:paraId="7D83DEBB" w14:textId="77777777" w:rsidR="00C10E3E" w:rsidRPr="00C10E3E" w:rsidRDefault="00C10E3E" w:rsidP="00F72774">
            <w:pPr>
              <w:rPr>
                <w:b/>
              </w:rPr>
            </w:pPr>
          </w:p>
          <w:p w14:paraId="74004155" w14:textId="455E68FB" w:rsidR="00C10E3E" w:rsidRPr="00C10E3E" w:rsidRDefault="00C10E3E" w:rsidP="00F72774">
            <w:pPr>
              <w:rPr>
                <w:b/>
              </w:rPr>
            </w:pPr>
          </w:p>
        </w:tc>
        <w:tc>
          <w:tcPr>
            <w:tcW w:w="5395" w:type="dxa"/>
          </w:tcPr>
          <w:p w14:paraId="48D73D02" w14:textId="0D326E69" w:rsidR="00F72774" w:rsidRPr="00C10E3E" w:rsidRDefault="00F72774" w:rsidP="00F72774">
            <w:r w:rsidRPr="00C10E3E">
              <w:drawing>
                <wp:inline distT="0" distB="0" distL="0" distR="0" wp14:anchorId="62C2755A" wp14:editId="7220C5E8">
                  <wp:extent cx="2492062" cy="176856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778" cy="180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A2AFB" w14:textId="4DCB4480" w:rsidR="00292DFE" w:rsidRPr="00C10E3E" w:rsidRDefault="00292DFE" w:rsidP="00F72774"/>
    <w:p w14:paraId="0A0FD285" w14:textId="1C0C0100" w:rsidR="00F72774" w:rsidRPr="00C10E3E" w:rsidRDefault="00F72774">
      <w:pPr>
        <w:spacing w:after="160" w:line="259" w:lineRule="auto"/>
      </w:pPr>
      <w:r w:rsidRPr="00C10E3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10E3E" w:rsidRPr="00C10E3E" w14:paraId="0C9C91EF" w14:textId="77777777" w:rsidTr="00CA766F">
        <w:tc>
          <w:tcPr>
            <w:tcW w:w="5395" w:type="dxa"/>
          </w:tcPr>
          <w:p w14:paraId="4AD76614" w14:textId="77777777" w:rsidR="00F72774" w:rsidRPr="00C10E3E" w:rsidRDefault="00F72774" w:rsidP="00CA766F">
            <w:r w:rsidRPr="00C10E3E">
              <w:lastRenderedPageBreak/>
              <w:t>9-13)</w:t>
            </w:r>
          </w:p>
          <w:p w14:paraId="6A141F59" w14:textId="21039783" w:rsidR="00C10E3E" w:rsidRDefault="00C10E3E" w:rsidP="00C10E3E">
            <w:pPr>
              <w:pStyle w:val="NormalWeb"/>
              <w:rPr>
                <w:rFonts w:ascii="TimesLTStd" w:hAnsi="TimesLTStd"/>
              </w:rPr>
            </w:pPr>
            <w:r w:rsidRPr="00C10E3E">
              <w:rPr>
                <w:rFonts w:ascii="TimesLTStd" w:hAnsi="TimesLTStd"/>
              </w:rPr>
              <w:t xml:space="preserve">A steel bar of thickness </w:t>
            </w:r>
            <w:r w:rsidRPr="00C10E3E">
              <w:rPr>
                <w:rFonts w:ascii="TimesLTStd" w:hAnsi="TimesLTStd"/>
                <w:i/>
                <w:iCs/>
              </w:rPr>
              <w:t xml:space="preserve">h </w:t>
            </w:r>
            <w:r w:rsidRPr="00C10E3E">
              <w:rPr>
                <w:rFonts w:ascii="TimesLTStd" w:hAnsi="TimesLTStd"/>
              </w:rPr>
              <w:t xml:space="preserve">is welded to a vertical support as shown in the figure. What is the shear stress in the throat of the welds due to the force </w:t>
            </w:r>
            <w:r w:rsidRPr="00C10E3E">
              <w:rPr>
                <w:rFonts w:ascii="TimesLTStd" w:hAnsi="TimesLTStd"/>
                <w:i/>
                <w:iCs/>
              </w:rPr>
              <w:t>F</w:t>
            </w:r>
            <w:r w:rsidRPr="00C10E3E">
              <w:rPr>
                <w:rFonts w:ascii="TimesLTStd" w:hAnsi="TimesLTStd"/>
              </w:rPr>
              <w:t xml:space="preserve">? </w:t>
            </w:r>
          </w:p>
          <w:p w14:paraId="21D851EF" w14:textId="19AF6909" w:rsidR="00C10E3E" w:rsidRDefault="00C10E3E" w:rsidP="00C10E3E">
            <w:pPr>
              <w:pStyle w:val="NormalWeb"/>
            </w:pPr>
            <w:r w:rsidRPr="00C10E3E">
              <w:drawing>
                <wp:inline distT="0" distB="0" distL="0" distR="0" wp14:anchorId="0C86DFE5" wp14:editId="3769C1A0">
                  <wp:extent cx="3232597" cy="456155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33" cy="49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D4646" w14:textId="4C7CB1E5" w:rsidR="009149E2" w:rsidRPr="00C10E3E" w:rsidRDefault="009149E2" w:rsidP="00C10E3E">
            <w:pPr>
              <w:pStyle w:val="NormalWeb"/>
            </w:pPr>
            <w:bookmarkStart w:id="0" w:name="_GoBack"/>
            <w:r w:rsidRPr="009149E2">
              <w:drawing>
                <wp:inline distT="0" distB="0" distL="0" distR="0" wp14:anchorId="66C17A5A" wp14:editId="7DB19FDD">
                  <wp:extent cx="3111636" cy="412048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568" cy="413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3919D51" w14:textId="312746E4" w:rsidR="00C10E3E" w:rsidRPr="00C10E3E" w:rsidRDefault="00C10E3E" w:rsidP="00CA766F"/>
        </w:tc>
        <w:tc>
          <w:tcPr>
            <w:tcW w:w="5395" w:type="dxa"/>
          </w:tcPr>
          <w:p w14:paraId="344D17F3" w14:textId="34E6CC28" w:rsidR="00F72774" w:rsidRPr="00C10E3E" w:rsidRDefault="00C10E3E" w:rsidP="00CA766F">
            <w:r w:rsidRPr="00C10E3E">
              <w:drawing>
                <wp:inline distT="0" distB="0" distL="0" distR="0" wp14:anchorId="1532DD4C" wp14:editId="5B605A04">
                  <wp:extent cx="3225800" cy="1803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F17D2" w14:textId="6D972A54" w:rsidR="00F72774" w:rsidRPr="00C10E3E" w:rsidRDefault="00F72774" w:rsidP="00F72774"/>
    <w:p w14:paraId="5B3FD4AC" w14:textId="3ACEA393" w:rsidR="00F72774" w:rsidRPr="00C10E3E" w:rsidRDefault="00F72774">
      <w:pPr>
        <w:spacing w:after="160" w:line="259" w:lineRule="auto"/>
      </w:pPr>
      <w:r w:rsidRPr="00C10E3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49E2" w:rsidRPr="00C10E3E" w14:paraId="00BD71EC" w14:textId="77777777" w:rsidTr="00CA766F">
        <w:tc>
          <w:tcPr>
            <w:tcW w:w="5395" w:type="dxa"/>
          </w:tcPr>
          <w:p w14:paraId="568625D3" w14:textId="77777777" w:rsidR="00F72774" w:rsidRDefault="00F72774" w:rsidP="00CA766F">
            <w:r w:rsidRPr="00C10E3E">
              <w:lastRenderedPageBreak/>
              <w:t>9-18)</w:t>
            </w:r>
          </w:p>
          <w:p w14:paraId="63AA1C65" w14:textId="77777777" w:rsidR="00C701D7" w:rsidRDefault="00C701D7" w:rsidP="00C701D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A steel bar of thickness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h</w:t>
            </w:r>
            <w:r>
              <w:rPr>
                <w:rFonts w:ascii="TimesLTStd" w:hAnsi="TimesLTStd"/>
                <w:sz w:val="18"/>
                <w:szCs w:val="18"/>
              </w:rPr>
              <w:t>, to be used as a beam, is welded to a vertical support by two fillet welds as shown in the figure.</w:t>
            </w:r>
          </w:p>
          <w:p w14:paraId="15073D78" w14:textId="5FAF9DC1" w:rsidR="00C701D7" w:rsidRDefault="00C701D7" w:rsidP="00C701D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C701D7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2568026B" wp14:editId="5ED9AC30">
                  <wp:extent cx="3192544" cy="515241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15" cy="55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Find the </w:t>
            </w:r>
            <w:r w:rsidRPr="00C701D7">
              <w:rPr>
                <w:rFonts w:ascii="TimesLTStd" w:hAnsi="TimesLTStd"/>
                <w:b/>
                <w:sz w:val="18"/>
                <w:szCs w:val="18"/>
              </w:rPr>
              <w:t xml:space="preserve">safe bending force </w:t>
            </w:r>
            <w:r w:rsidRPr="00C701D7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F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if the allowable shear stress in the welds is </w:t>
            </w:r>
            <w:proofErr w:type="spellStart"/>
            <w:r>
              <w:rPr>
                <w:rFonts w:ascii="Grk" w:hAnsi="Grk"/>
                <w:sz w:val="18"/>
                <w:szCs w:val="18"/>
              </w:rPr>
              <w:t>t</w:t>
            </w:r>
            <w:proofErr w:type="spellEnd"/>
            <w:r>
              <w:rPr>
                <w:rFonts w:ascii="TimesLTStd" w:hAnsi="TimesLTStd"/>
                <w:position w:val="-4"/>
                <w:sz w:val="12"/>
                <w:szCs w:val="12"/>
              </w:rPr>
              <w:t>allow</w:t>
            </w:r>
            <w:r>
              <w:rPr>
                <w:rFonts w:ascii="TimesLTStd" w:hAnsi="TimesLTStd"/>
                <w:sz w:val="18"/>
                <w:szCs w:val="18"/>
              </w:rPr>
              <w:t>.</w:t>
            </w:r>
          </w:p>
          <w:p w14:paraId="6F43D9AA" w14:textId="5FE4D6F7" w:rsidR="00C701D7" w:rsidRDefault="009149E2" w:rsidP="009149E2">
            <w:pPr>
              <w:pStyle w:val="NormalWeb"/>
              <w:tabs>
                <w:tab w:val="left" w:pos="4295"/>
              </w:tabs>
            </w:pPr>
            <w:r>
              <w:tab/>
            </w:r>
          </w:p>
          <w:p w14:paraId="6917B75E" w14:textId="4FE61B83" w:rsidR="009149E2" w:rsidRDefault="009149E2" w:rsidP="009149E2">
            <w:pPr>
              <w:pStyle w:val="NormalWeb"/>
              <w:tabs>
                <w:tab w:val="left" w:pos="4295"/>
              </w:tabs>
            </w:pPr>
            <w:r w:rsidRPr="009149E2">
              <w:drawing>
                <wp:inline distT="0" distB="0" distL="0" distR="0" wp14:anchorId="4C3595B3" wp14:editId="6000CC6D">
                  <wp:extent cx="2579427" cy="440039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355" cy="442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A52AC" w14:textId="25292184" w:rsidR="009149E2" w:rsidRPr="009149E2" w:rsidRDefault="009149E2" w:rsidP="009149E2">
            <w:pPr>
              <w:pStyle w:val="NormalWeb"/>
              <w:tabs>
                <w:tab w:val="left" w:pos="4295"/>
              </w:tabs>
              <w:ind w:firstLine="720"/>
              <w:rPr>
                <w:b/>
              </w:rPr>
            </w:pPr>
            <w:r w:rsidRPr="009149E2">
              <w:rPr>
                <w:b/>
              </w:rPr>
              <w:t>2.707175512</w:t>
            </w:r>
          </w:p>
          <w:p w14:paraId="0E30648D" w14:textId="77777777" w:rsidR="009149E2" w:rsidRDefault="009149E2" w:rsidP="009149E2">
            <w:pPr>
              <w:pStyle w:val="NormalWeb"/>
              <w:tabs>
                <w:tab w:val="left" w:pos="4295"/>
              </w:tabs>
            </w:pPr>
          </w:p>
          <w:p w14:paraId="7B91B622" w14:textId="4DE49DCA" w:rsidR="00C701D7" w:rsidRPr="00C10E3E" w:rsidRDefault="00C701D7" w:rsidP="00CA766F"/>
        </w:tc>
        <w:tc>
          <w:tcPr>
            <w:tcW w:w="5395" w:type="dxa"/>
          </w:tcPr>
          <w:p w14:paraId="20052732" w14:textId="2B854E55" w:rsidR="00F72774" w:rsidRPr="00C10E3E" w:rsidRDefault="00C701D7" w:rsidP="00CA766F">
            <w:r w:rsidRPr="00C701D7">
              <w:drawing>
                <wp:inline distT="0" distB="0" distL="0" distR="0" wp14:anchorId="341AE91F" wp14:editId="1BA85F5D">
                  <wp:extent cx="2526145" cy="2087394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188" cy="209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6171F" w14:textId="77777777" w:rsidR="00F72774" w:rsidRPr="00C10E3E" w:rsidRDefault="00F72774" w:rsidP="00F72774"/>
    <w:sectPr w:rsidR="00F72774" w:rsidRPr="00C10E3E" w:rsidSect="008D14E5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1ABC9" w14:textId="77777777" w:rsidR="009E419A" w:rsidRDefault="009E419A" w:rsidP="00470AA1">
      <w:r>
        <w:separator/>
      </w:r>
    </w:p>
  </w:endnote>
  <w:endnote w:type="continuationSeparator" w:id="0">
    <w:p w14:paraId="63AD40B2" w14:textId="77777777" w:rsidR="009E419A" w:rsidRDefault="009E419A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Gr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7EEE" w14:textId="77777777" w:rsidR="009E419A" w:rsidRDefault="009E419A" w:rsidP="00470AA1">
      <w:r>
        <w:separator/>
      </w:r>
    </w:p>
  </w:footnote>
  <w:footnote w:type="continuationSeparator" w:id="0">
    <w:p w14:paraId="328C2A32" w14:textId="77777777" w:rsidR="009E419A" w:rsidRDefault="009E419A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1924B03" w:rsidR="00470AA1" w:rsidRPr="008D14E5" w:rsidRDefault="00F72774" w:rsidP="00470AA1">
    <w:pPr>
      <w:rPr>
        <w:sz w:val="16"/>
        <w:szCs w:val="16"/>
      </w:rPr>
    </w:pPr>
    <w:r w:rsidRPr="00F72774">
      <w:rPr>
        <w:sz w:val="16"/>
        <w:szCs w:val="16"/>
      </w:rPr>
      <w:t>HW#17 - 9-1, 9-13, 9-18(a)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3"/>
  </w:num>
  <w:num w:numId="5">
    <w:abstractNumId w:val="20"/>
  </w:num>
  <w:num w:numId="6">
    <w:abstractNumId w:val="21"/>
  </w:num>
  <w:num w:numId="7">
    <w:abstractNumId w:val="10"/>
  </w:num>
  <w:num w:numId="8">
    <w:abstractNumId w:val="1"/>
  </w:num>
  <w:num w:numId="9">
    <w:abstractNumId w:val="24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11"/>
  </w:num>
  <w:num w:numId="15">
    <w:abstractNumId w:val="19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3"/>
  </w:num>
  <w:num w:numId="21">
    <w:abstractNumId w:val="18"/>
  </w:num>
  <w:num w:numId="22">
    <w:abstractNumId w:val="15"/>
  </w:num>
  <w:num w:numId="23">
    <w:abstractNumId w:val="17"/>
  </w:num>
  <w:num w:numId="24">
    <w:abstractNumId w:val="22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2159"/>
    <w:rsid w:val="006D6F1E"/>
    <w:rsid w:val="006F1FB2"/>
    <w:rsid w:val="006F260F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40285"/>
    <w:rsid w:val="00C4448D"/>
    <w:rsid w:val="00C4519B"/>
    <w:rsid w:val="00C5465B"/>
    <w:rsid w:val="00C56473"/>
    <w:rsid w:val="00C6277C"/>
    <w:rsid w:val="00C701D7"/>
    <w:rsid w:val="00C7630C"/>
    <w:rsid w:val="00C80C67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41</cp:revision>
  <cp:lastPrinted>2020-01-10T05:37:00Z</cp:lastPrinted>
  <dcterms:created xsi:type="dcterms:W3CDTF">2020-01-11T20:21:00Z</dcterms:created>
  <dcterms:modified xsi:type="dcterms:W3CDTF">2020-02-24T17:55:00Z</dcterms:modified>
</cp:coreProperties>
</file>