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5"/>
        <w:gridCol w:w="5405"/>
      </w:tblGrid>
      <w:tr w:rsidR="00C25DED" w14:paraId="02BD79ED" w14:textId="77777777" w:rsidTr="00C25DED">
        <w:tc>
          <w:tcPr>
            <w:tcW w:w="5395" w:type="dxa"/>
          </w:tcPr>
          <w:p w14:paraId="5EA993B0" w14:textId="77777777" w:rsidR="00C25DED" w:rsidRDefault="00C25DED" w:rsidP="00603ACB">
            <w:r>
              <w:t>10-3</w:t>
            </w:r>
          </w:p>
          <w:p w14:paraId="330B9217" w14:textId="77777777" w:rsidR="00C25DED" w:rsidRDefault="00C25DED" w:rsidP="00C25DED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A helical compression spring is wound using 2.5-mm-diameter music wire. The spring has an outside diameter of 31 mm with plain ground ends, and 14 total coils. </w:t>
            </w:r>
          </w:p>
          <w:p w14:paraId="5DF03FA4" w14:textId="77777777" w:rsidR="00C25DE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 Estimate the spring rate. </w:t>
            </w:r>
          </w:p>
          <w:p w14:paraId="64C654C3" w14:textId="77777777" w:rsidR="00C25DE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 What force is needed to compress this spring to closure? </w:t>
            </w:r>
          </w:p>
          <w:p w14:paraId="27AEA30B" w14:textId="77777777" w:rsidR="00C25DE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 What should the free length be to ensure that when the spring is compressed solid the torsional stress does not exceed the yield strength? </w:t>
            </w:r>
          </w:p>
          <w:p w14:paraId="71B1AD8B" w14:textId="736B1761" w:rsidR="00C25DED" w:rsidRPr="0044433D" w:rsidRDefault="00C25DED" w:rsidP="00C25DED">
            <w:pPr>
              <w:pStyle w:val="NormalWeb"/>
              <w:numPr>
                <w:ilvl w:val="0"/>
                <w:numId w:val="28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sz w:val="18"/>
                <w:szCs w:val="18"/>
              </w:rPr>
              <w:t xml:space="preserve">)  Is there a possibility that the spring might buckle in service? </w:t>
            </w:r>
          </w:p>
          <w:p w14:paraId="6E6CE6C3" w14:textId="73BBB8EB" w:rsidR="0044433D" w:rsidRDefault="0044433D" w:rsidP="0044433D">
            <w:pPr>
              <w:pStyle w:val="NormalWeb"/>
              <w:ind w:left="360"/>
            </w:pPr>
            <w:r w:rsidRPr="0044433D">
              <w:drawing>
                <wp:inline distT="0" distB="0" distL="0" distR="0" wp14:anchorId="03B20696" wp14:editId="12989330">
                  <wp:extent cx="2025643" cy="50007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01" cy="502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BC38" w14:textId="25C70222" w:rsidR="00C25DED" w:rsidRDefault="00C25DED" w:rsidP="00603ACB"/>
        </w:tc>
        <w:tc>
          <w:tcPr>
            <w:tcW w:w="5395" w:type="dxa"/>
          </w:tcPr>
          <w:p w14:paraId="0C1E555D" w14:textId="390E8928" w:rsidR="00C25DED" w:rsidRDefault="00C25DED" w:rsidP="00603ACB">
            <w:bookmarkStart w:id="0" w:name="_GoBack"/>
            <w:r w:rsidRPr="00C25DED">
              <w:rPr>
                <w:noProof/>
              </w:rPr>
              <w:drawing>
                <wp:inline distT="0" distB="0" distL="0" distR="0" wp14:anchorId="7DB08F81" wp14:editId="07F62581">
                  <wp:extent cx="3295040" cy="39662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251" cy="400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644D256" w14:textId="2629A56A" w:rsidR="00C25DED" w:rsidRDefault="00C25DED" w:rsidP="00603ACB"/>
    <w:p w14:paraId="26BB9945" w14:textId="77777777" w:rsidR="00C25DED" w:rsidRDefault="00C25DED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5DED" w14:paraId="4FBC2FFF" w14:textId="77777777" w:rsidTr="00BD6F1B">
        <w:tc>
          <w:tcPr>
            <w:tcW w:w="5395" w:type="dxa"/>
          </w:tcPr>
          <w:p w14:paraId="7BE7CE9A" w14:textId="77777777" w:rsidR="00C25DED" w:rsidRDefault="00C25DED" w:rsidP="00BD6F1B">
            <w:r>
              <w:lastRenderedPageBreak/>
              <w:t>10-5</w:t>
            </w:r>
          </w:p>
          <w:p w14:paraId="7AB94B28" w14:textId="77777777" w:rsidR="00C25DED" w:rsidRDefault="00C25DED" w:rsidP="00C25DED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A helical compression spring is made with oil-tempered wire with wire diameter of 0.2 in, mean coil diameter of 2 in, a total of 12 coils, a free length of 5 in, with squared ends. </w:t>
            </w:r>
          </w:p>
          <w:p w14:paraId="31854813" w14:textId="77777777" w:rsidR="00C25DED" w:rsidRDefault="00C25DED" w:rsidP="00C25DED">
            <w:pPr>
              <w:pStyle w:val="NormalWeb"/>
              <w:numPr>
                <w:ilvl w:val="0"/>
                <w:numId w:val="29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 Find the solid length. </w:t>
            </w:r>
          </w:p>
          <w:p w14:paraId="612AD532" w14:textId="77777777" w:rsidR="00C25DED" w:rsidRDefault="00C25DED" w:rsidP="00C25DED">
            <w:pPr>
              <w:pStyle w:val="NormalWeb"/>
              <w:numPr>
                <w:ilvl w:val="0"/>
                <w:numId w:val="29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 Find the force necessary to deflect the spring to its solid length. </w:t>
            </w:r>
          </w:p>
          <w:p w14:paraId="4341C644" w14:textId="77777777" w:rsidR="00C25DED" w:rsidRDefault="00C25DED" w:rsidP="00C25DED">
            <w:pPr>
              <w:pStyle w:val="NormalWeb"/>
              <w:numPr>
                <w:ilvl w:val="0"/>
                <w:numId w:val="29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 Find the factor of safety guarding against yielding when the spring is compressed to its solid length. </w:t>
            </w:r>
          </w:p>
          <w:p w14:paraId="05F3A3AB" w14:textId="485B9173" w:rsidR="00C25DED" w:rsidRDefault="00C25DED" w:rsidP="00BD6F1B"/>
        </w:tc>
        <w:tc>
          <w:tcPr>
            <w:tcW w:w="5395" w:type="dxa"/>
          </w:tcPr>
          <w:p w14:paraId="6EDA820D" w14:textId="77777777" w:rsidR="00C25DED" w:rsidRDefault="00C25DED" w:rsidP="00BD6F1B"/>
        </w:tc>
      </w:tr>
    </w:tbl>
    <w:p w14:paraId="761F3463" w14:textId="77777777" w:rsidR="00F72774" w:rsidRPr="00603ACB" w:rsidRDefault="00F72774" w:rsidP="00603ACB"/>
    <w:sectPr w:rsidR="00F72774" w:rsidRPr="00603ACB" w:rsidSect="008D14E5">
      <w:headerReference w:type="default" r:id="rId9"/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33CAD" w14:textId="77777777" w:rsidR="00EE0F4A" w:rsidRDefault="00EE0F4A" w:rsidP="00470AA1">
      <w:r>
        <w:separator/>
      </w:r>
    </w:p>
  </w:endnote>
  <w:endnote w:type="continuationSeparator" w:id="0">
    <w:p w14:paraId="65C105A3" w14:textId="77777777" w:rsidR="00EE0F4A" w:rsidRDefault="00EE0F4A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09DC4" w14:textId="77777777" w:rsidR="00EE0F4A" w:rsidRDefault="00EE0F4A" w:rsidP="00470AA1">
      <w:r>
        <w:separator/>
      </w:r>
    </w:p>
  </w:footnote>
  <w:footnote w:type="continuationSeparator" w:id="0">
    <w:p w14:paraId="6D9E3271" w14:textId="77777777" w:rsidR="00EE0F4A" w:rsidRDefault="00EE0F4A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36598D4D" w:rsidR="00470AA1" w:rsidRPr="008D14E5" w:rsidRDefault="00C25DED" w:rsidP="00470AA1">
    <w:pPr>
      <w:rPr>
        <w:sz w:val="16"/>
        <w:szCs w:val="16"/>
      </w:rPr>
    </w:pPr>
    <w:r w:rsidRPr="00C25DED">
      <w:rPr>
        <w:sz w:val="16"/>
        <w:szCs w:val="16"/>
      </w:rPr>
      <w:t>HW#20 - 10-3, 10-5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86AFF"/>
    <w:multiLevelType w:val="multilevel"/>
    <w:tmpl w:val="3028DFF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B07BAA"/>
    <w:multiLevelType w:val="multilevel"/>
    <w:tmpl w:val="E38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B6C4D"/>
    <w:multiLevelType w:val="multilevel"/>
    <w:tmpl w:val="352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23"/>
  </w:num>
  <w:num w:numId="6">
    <w:abstractNumId w:val="24"/>
  </w:num>
  <w:num w:numId="7">
    <w:abstractNumId w:val="10"/>
  </w:num>
  <w:num w:numId="8">
    <w:abstractNumId w:val="1"/>
  </w:num>
  <w:num w:numId="9">
    <w:abstractNumId w:val="27"/>
  </w:num>
  <w:num w:numId="10">
    <w:abstractNumId w:val="19"/>
  </w:num>
  <w:num w:numId="11">
    <w:abstractNumId w:val="2"/>
  </w:num>
  <w:num w:numId="12">
    <w:abstractNumId w:val="6"/>
  </w:num>
  <w:num w:numId="13">
    <w:abstractNumId w:val="0"/>
  </w:num>
  <w:num w:numId="14">
    <w:abstractNumId w:val="13"/>
  </w:num>
  <w:num w:numId="15">
    <w:abstractNumId w:val="22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  <w:num w:numId="20">
    <w:abstractNumId w:val="26"/>
  </w:num>
  <w:num w:numId="21">
    <w:abstractNumId w:val="21"/>
  </w:num>
  <w:num w:numId="22">
    <w:abstractNumId w:val="18"/>
  </w:num>
  <w:num w:numId="23">
    <w:abstractNumId w:val="20"/>
  </w:num>
  <w:num w:numId="24">
    <w:abstractNumId w:val="25"/>
  </w:num>
  <w:num w:numId="25">
    <w:abstractNumId w:val="14"/>
  </w:num>
  <w:num w:numId="26">
    <w:abstractNumId w:val="5"/>
  </w:num>
  <w:num w:numId="27">
    <w:abstractNumId w:val="11"/>
  </w:num>
  <w:num w:numId="28">
    <w:abstractNumId w:val="1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43446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F7CD5"/>
    <w:rsid w:val="00101864"/>
    <w:rsid w:val="00104D45"/>
    <w:rsid w:val="00111A60"/>
    <w:rsid w:val="00115F16"/>
    <w:rsid w:val="00117BBD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07952"/>
    <w:rsid w:val="00235478"/>
    <w:rsid w:val="002361C9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4433D"/>
    <w:rsid w:val="004530C6"/>
    <w:rsid w:val="0045421E"/>
    <w:rsid w:val="004564A3"/>
    <w:rsid w:val="00466AB6"/>
    <w:rsid w:val="00467204"/>
    <w:rsid w:val="00467AB8"/>
    <w:rsid w:val="00470AA1"/>
    <w:rsid w:val="00473FC7"/>
    <w:rsid w:val="004815C9"/>
    <w:rsid w:val="00485EF4"/>
    <w:rsid w:val="004A0A71"/>
    <w:rsid w:val="004A63DF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03ACB"/>
    <w:rsid w:val="00613DA2"/>
    <w:rsid w:val="00615727"/>
    <w:rsid w:val="00622E61"/>
    <w:rsid w:val="006303AF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1D2C"/>
    <w:rsid w:val="006D2159"/>
    <w:rsid w:val="006D6F1E"/>
    <w:rsid w:val="006F1FB2"/>
    <w:rsid w:val="006F260F"/>
    <w:rsid w:val="006F3FDD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22122"/>
    <w:rsid w:val="0082324B"/>
    <w:rsid w:val="00823FCC"/>
    <w:rsid w:val="00834547"/>
    <w:rsid w:val="0084780A"/>
    <w:rsid w:val="0085028C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70671"/>
    <w:rsid w:val="0097082B"/>
    <w:rsid w:val="00980BEE"/>
    <w:rsid w:val="00982F38"/>
    <w:rsid w:val="00995BCE"/>
    <w:rsid w:val="009D664F"/>
    <w:rsid w:val="009D6A20"/>
    <w:rsid w:val="009E419A"/>
    <w:rsid w:val="009E55C8"/>
    <w:rsid w:val="00A27D08"/>
    <w:rsid w:val="00A31FE9"/>
    <w:rsid w:val="00A3563F"/>
    <w:rsid w:val="00A36BF9"/>
    <w:rsid w:val="00A55009"/>
    <w:rsid w:val="00A858A7"/>
    <w:rsid w:val="00A95C64"/>
    <w:rsid w:val="00AA38F5"/>
    <w:rsid w:val="00AB5ECE"/>
    <w:rsid w:val="00AE2584"/>
    <w:rsid w:val="00AE277C"/>
    <w:rsid w:val="00AE484F"/>
    <w:rsid w:val="00AE49A5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2EF8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0E3E"/>
    <w:rsid w:val="00C1168D"/>
    <w:rsid w:val="00C22E94"/>
    <w:rsid w:val="00C25DED"/>
    <w:rsid w:val="00C40285"/>
    <w:rsid w:val="00C4448D"/>
    <w:rsid w:val="00C4519B"/>
    <w:rsid w:val="00C5465B"/>
    <w:rsid w:val="00C56473"/>
    <w:rsid w:val="00C6277C"/>
    <w:rsid w:val="00C701D7"/>
    <w:rsid w:val="00C7630C"/>
    <w:rsid w:val="00C80C67"/>
    <w:rsid w:val="00C81B93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E0F4A"/>
    <w:rsid w:val="00EF131A"/>
    <w:rsid w:val="00F0343E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49</cp:revision>
  <cp:lastPrinted>2020-01-10T06:37:00Z</cp:lastPrinted>
  <dcterms:created xsi:type="dcterms:W3CDTF">2020-01-11T21:21:00Z</dcterms:created>
  <dcterms:modified xsi:type="dcterms:W3CDTF">2020-03-10T00:07:00Z</dcterms:modified>
</cp:coreProperties>
</file>