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2605"/>
      </w:tblGrid>
      <w:tr w:rsidR="00E63D47" w14:paraId="73A0D58E" w14:textId="77777777" w:rsidTr="00FC5D11">
        <w:tc>
          <w:tcPr>
            <w:tcW w:w="8185" w:type="dxa"/>
          </w:tcPr>
          <w:p w14:paraId="5A77AE36" w14:textId="7A7ECDA8" w:rsidR="00631782" w:rsidRPr="00FC5D11" w:rsidRDefault="00AE277C" w:rsidP="00FC5D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E277C">
              <w:rPr>
                <w:rFonts w:ascii="Times New Roman" w:hAnsi="Times New Roman" w:cs="Times New Roman"/>
                <w:sz w:val="16"/>
                <w:szCs w:val="16"/>
              </w:rPr>
              <w:t>3-68</w:t>
            </w:r>
            <w:r w:rsidR="00FC5D1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 countershaft carrying two V-belt pulleys is shown in the figure. Pulley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receives power from a motor through a belt with the belt tensions shown. The power is transmitted through the shaft and delivered to the belt on pulley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B. </w:t>
            </w:r>
            <w:r>
              <w:rPr>
                <w:rFonts w:ascii="TimesLTStd" w:hAnsi="TimesLTStd"/>
                <w:sz w:val="18"/>
                <w:szCs w:val="18"/>
              </w:rPr>
              <w:t xml:space="preserve">Assume the belt tension on the loose side at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B </w:t>
            </w:r>
            <w:r>
              <w:rPr>
                <w:rFonts w:ascii="TimesLTStd" w:hAnsi="TimesLTStd"/>
                <w:sz w:val="18"/>
                <w:szCs w:val="18"/>
              </w:rPr>
              <w:t>is 15 per- cent of the tension on the tight side.</w:t>
            </w:r>
          </w:p>
          <w:p w14:paraId="296332DB" w14:textId="22DF38E3" w:rsidR="00AE277C" w:rsidRDefault="00631782" w:rsidP="00AE277C">
            <w:pPr>
              <w:pStyle w:val="NormalWeb"/>
            </w:pPr>
            <w:r w:rsidRPr="00631782">
              <w:rPr>
                <w:rFonts w:ascii="TimesLTStd" w:hAnsi="TimesLTStd"/>
                <w:noProof/>
                <w:sz w:val="18"/>
                <w:szCs w:val="18"/>
              </w:rPr>
              <w:drawing>
                <wp:inline distT="0" distB="0" distL="0" distR="0" wp14:anchorId="68962691" wp14:editId="6606C9B8">
                  <wp:extent cx="1806713" cy="1855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983" cy="18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77C">
              <w:rPr>
                <w:rFonts w:ascii="TimesLTStd" w:hAnsi="TimesLTStd"/>
                <w:sz w:val="18"/>
                <w:szCs w:val="18"/>
              </w:rPr>
              <w:t xml:space="preserve"> </w:t>
            </w:r>
          </w:p>
          <w:p w14:paraId="5DA2C1B1" w14:textId="504E16F3" w:rsidR="00AE277C" w:rsidRPr="00192E04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 Determine the tensions in the belt on pulley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, assuming the shaft is running at a constant speed. </w:t>
            </w:r>
          </w:p>
          <w:p w14:paraId="5ED33EAB" w14:textId="7633540E" w:rsidR="00192E04" w:rsidRPr="00AE277C" w:rsidRDefault="00DC0C56" w:rsidP="00192E04">
            <w:pPr>
              <w:pStyle w:val="NormalWeb"/>
              <w:ind w:left="720"/>
            </w:pPr>
            <w:r w:rsidRPr="00DC0C56">
              <w:rPr>
                <w:noProof/>
              </w:rPr>
              <w:drawing>
                <wp:inline distT="0" distB="0" distL="0" distR="0" wp14:anchorId="2A2C8922" wp14:editId="30C76081">
                  <wp:extent cx="1846105" cy="15118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98" cy="154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FC07A" w14:textId="37D67B70" w:rsidR="00AE277C" w:rsidRDefault="00192E04" w:rsidP="00AE277C">
            <w:pPr>
              <w:pStyle w:val="NormalWeb"/>
            </w:pPr>
            <w:r w:rsidRPr="00192E04">
              <w:rPr>
                <w:noProof/>
              </w:rPr>
              <w:drawing>
                <wp:inline distT="0" distB="0" distL="0" distR="0" wp14:anchorId="3A4A4F0E" wp14:editId="3A1EF29C">
                  <wp:extent cx="3003826" cy="4322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849" cy="45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7CC1D" w14:textId="69C67741" w:rsidR="00AE277C" w:rsidRPr="00E63D47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 Find the magnitudes of the bearing reaction forces, assuming the bearings act as simple supports. </w:t>
            </w:r>
          </w:p>
          <w:p w14:paraId="7DD9D752" w14:textId="0A2167D5" w:rsidR="00E63D47" w:rsidRDefault="00E63D47" w:rsidP="00FC5D11">
            <w:pPr>
              <w:pStyle w:val="NormalWeb"/>
              <w:ind w:left="360"/>
            </w:pPr>
            <w:r w:rsidRPr="00E63D47">
              <w:rPr>
                <w:noProof/>
              </w:rPr>
              <w:drawing>
                <wp:inline distT="0" distB="0" distL="0" distR="0" wp14:anchorId="3E99188A" wp14:editId="54708301">
                  <wp:extent cx="2288209" cy="12075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85" cy="125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024B0" w14:textId="1E920E93" w:rsidR="00E63D47" w:rsidRDefault="00E63D47" w:rsidP="00E63D47">
            <w:pPr>
              <w:pStyle w:val="NormalWeb"/>
              <w:ind w:left="720"/>
            </w:pPr>
            <w:r w:rsidRPr="00E63D47">
              <w:rPr>
                <w:noProof/>
              </w:rPr>
              <w:drawing>
                <wp:inline distT="0" distB="0" distL="0" distR="0" wp14:anchorId="2AF1D211" wp14:editId="3333EAE1">
                  <wp:extent cx="2049931" cy="10574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53" cy="107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5EAB8" w14:textId="694A70D1" w:rsidR="004C55B9" w:rsidRDefault="004C55B9" w:rsidP="00E63D47">
            <w:pPr>
              <w:pStyle w:val="NormalWeb"/>
              <w:ind w:left="720"/>
            </w:pPr>
          </w:p>
          <w:p w14:paraId="67D6ED85" w14:textId="77777777" w:rsidR="004C55B9" w:rsidRDefault="004C55B9" w:rsidP="00E63D47">
            <w:pPr>
              <w:pStyle w:val="NormalWeb"/>
              <w:ind w:left="720"/>
            </w:pPr>
          </w:p>
          <w:p w14:paraId="7CFD9EB6" w14:textId="28E0F337" w:rsidR="00AE277C" w:rsidRPr="00AE277C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 Draw shear-force and bending-moment diagrams for the shaft. If needed, make one set for the horizontal plane and another set for the vertical plane. </w:t>
            </w:r>
          </w:p>
          <w:p w14:paraId="58DF3FA6" w14:textId="3B63013A" w:rsidR="00AE277C" w:rsidRDefault="00FC5D11" w:rsidP="00AE277C">
            <w:pPr>
              <w:pStyle w:val="NormalWeb"/>
            </w:pPr>
            <w:r w:rsidRPr="00FC5D11">
              <w:rPr>
                <w:noProof/>
              </w:rPr>
              <w:drawing>
                <wp:inline distT="0" distB="0" distL="0" distR="0" wp14:anchorId="17FB9850" wp14:editId="0D122888">
                  <wp:extent cx="2227104" cy="3246203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54" cy="326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2D5DA" w14:textId="1942E67D" w:rsidR="004C55B9" w:rsidRDefault="004C55B9" w:rsidP="00AE277C">
            <w:pPr>
              <w:pStyle w:val="NormalWeb"/>
            </w:pPr>
          </w:p>
          <w:p w14:paraId="3690F82B" w14:textId="728D4A48" w:rsidR="004C55B9" w:rsidRDefault="004C55B9" w:rsidP="00AE277C">
            <w:pPr>
              <w:pStyle w:val="NormalWeb"/>
            </w:pPr>
          </w:p>
          <w:p w14:paraId="3167A2FE" w14:textId="6FE4C768" w:rsidR="004C55B9" w:rsidRDefault="004C55B9" w:rsidP="00AE277C">
            <w:pPr>
              <w:pStyle w:val="NormalWeb"/>
            </w:pPr>
          </w:p>
          <w:p w14:paraId="36C2D884" w14:textId="6BF923FB" w:rsidR="004C55B9" w:rsidRDefault="004C55B9" w:rsidP="00AE277C">
            <w:pPr>
              <w:pStyle w:val="NormalWeb"/>
            </w:pPr>
          </w:p>
          <w:p w14:paraId="4FE640D4" w14:textId="4F51ED8A" w:rsidR="004C55B9" w:rsidRDefault="004C55B9" w:rsidP="00AE277C">
            <w:pPr>
              <w:pStyle w:val="NormalWeb"/>
            </w:pPr>
          </w:p>
          <w:p w14:paraId="1512AFE3" w14:textId="08F24866" w:rsidR="004C55B9" w:rsidRDefault="004C55B9" w:rsidP="00AE277C">
            <w:pPr>
              <w:pStyle w:val="NormalWeb"/>
            </w:pPr>
          </w:p>
          <w:p w14:paraId="51D0159E" w14:textId="36DA40D1" w:rsidR="004C55B9" w:rsidRDefault="004C55B9" w:rsidP="00AE277C">
            <w:pPr>
              <w:pStyle w:val="NormalWeb"/>
            </w:pPr>
          </w:p>
          <w:p w14:paraId="6DF55369" w14:textId="778DD9E7" w:rsidR="004C55B9" w:rsidRDefault="004C55B9" w:rsidP="00AE277C">
            <w:pPr>
              <w:pStyle w:val="NormalWeb"/>
            </w:pPr>
          </w:p>
          <w:p w14:paraId="17ED6F60" w14:textId="0AD6847A" w:rsidR="004C55B9" w:rsidRDefault="004C55B9" w:rsidP="00AE277C">
            <w:pPr>
              <w:pStyle w:val="NormalWeb"/>
            </w:pPr>
          </w:p>
          <w:p w14:paraId="62A5048D" w14:textId="6FAC72F5" w:rsidR="004C55B9" w:rsidRDefault="004C55B9" w:rsidP="00AE277C">
            <w:pPr>
              <w:pStyle w:val="NormalWeb"/>
            </w:pPr>
          </w:p>
          <w:p w14:paraId="45C303C2" w14:textId="657412E6" w:rsidR="004C55B9" w:rsidRDefault="004C55B9" w:rsidP="00AE277C">
            <w:pPr>
              <w:pStyle w:val="NormalWeb"/>
            </w:pPr>
          </w:p>
          <w:p w14:paraId="3105F133" w14:textId="4C02FDBB" w:rsidR="004C55B9" w:rsidRDefault="004C55B9" w:rsidP="00AE277C">
            <w:pPr>
              <w:pStyle w:val="NormalWeb"/>
            </w:pPr>
          </w:p>
          <w:p w14:paraId="29CCBE5C" w14:textId="77777777" w:rsidR="004C55B9" w:rsidRDefault="004C55B9" w:rsidP="00AE277C">
            <w:pPr>
              <w:pStyle w:val="NormalWeb"/>
            </w:pPr>
          </w:p>
          <w:p w14:paraId="619E1120" w14:textId="77777777" w:rsidR="00FC5D11" w:rsidRPr="00FC5D11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sz w:val="18"/>
                <w:szCs w:val="18"/>
              </w:rPr>
              <w:t>)  At the point of maximum bending moment, determine the bending stress and the torsional shear stress.</w:t>
            </w:r>
          </w:p>
          <w:p w14:paraId="2C78F73E" w14:textId="5C0559D3" w:rsidR="00AE277C" w:rsidRDefault="00FC5D11" w:rsidP="008632B2">
            <w:pPr>
              <w:pStyle w:val="NormalWeb"/>
              <w:ind w:left="360"/>
            </w:pPr>
            <w:r w:rsidRPr="00FC5D11">
              <w:rPr>
                <w:rFonts w:ascii="TimesLTStd" w:hAnsi="TimesLTStd"/>
                <w:noProof/>
                <w:sz w:val="18"/>
                <w:szCs w:val="18"/>
              </w:rPr>
              <w:drawing>
                <wp:inline distT="0" distB="0" distL="0" distR="0" wp14:anchorId="7DA46054" wp14:editId="64820C18">
                  <wp:extent cx="2438400" cy="3664158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352" cy="373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77C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8632B2" w:rsidRPr="008632B2">
              <w:rPr>
                <w:rFonts w:ascii="TimesLTStd" w:hAnsi="TimesLTStd"/>
                <w:noProof/>
                <w:sz w:val="18"/>
                <w:szCs w:val="18"/>
              </w:rPr>
              <w:drawing>
                <wp:inline distT="0" distB="0" distL="0" distR="0" wp14:anchorId="0907428A" wp14:editId="21772C3A">
                  <wp:extent cx="2327495" cy="200905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4" cy="201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34F00" w14:textId="0CB94EC2" w:rsidR="00AE277C" w:rsidRDefault="00AE277C" w:rsidP="00AE277C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e</w:t>
            </w:r>
            <w:r>
              <w:rPr>
                <w:rFonts w:ascii="TimesLTStd" w:hAnsi="TimesLTStd"/>
                <w:sz w:val="18"/>
                <w:szCs w:val="18"/>
              </w:rPr>
              <w:t xml:space="preserve">)  At the point of maximum bending moment, determine the principal stresses and the maximum shear stress. </w:t>
            </w:r>
          </w:p>
          <w:p w14:paraId="29364833" w14:textId="3BA5812F" w:rsidR="004C55B9" w:rsidRDefault="004C55B9" w:rsidP="00D65933"/>
          <w:p w14:paraId="5052657E" w14:textId="5759C12A" w:rsidR="00AE277C" w:rsidRDefault="004C55B9" w:rsidP="00D65933">
            <w:r w:rsidRPr="004C55B9">
              <w:drawing>
                <wp:inline distT="0" distB="0" distL="0" distR="0" wp14:anchorId="4AA0555E" wp14:editId="4EED09A2">
                  <wp:extent cx="3160963" cy="3531113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65" cy="356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32B2">
              <w:rPr>
                <w:noProof/>
              </w:rPr>
              <w:drawing>
                <wp:inline distT="0" distB="0" distL="0" distR="0" wp14:anchorId="295440FA" wp14:editId="204D6CB2">
                  <wp:extent cx="1262721" cy="109827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590" cy="110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D073A" w14:textId="07713F32" w:rsidR="004C55B9" w:rsidRDefault="004C55B9" w:rsidP="00D65933"/>
        </w:tc>
        <w:tc>
          <w:tcPr>
            <w:tcW w:w="2605" w:type="dxa"/>
          </w:tcPr>
          <w:p w14:paraId="3F2B1A68" w14:textId="77777777" w:rsidR="00AE277C" w:rsidRDefault="00AE277C" w:rsidP="00D65933"/>
        </w:tc>
      </w:tr>
    </w:tbl>
    <w:p w14:paraId="0AAC2A01" w14:textId="7C2D9740" w:rsidR="00792259" w:rsidRDefault="00792259" w:rsidP="00AE2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E277C" w14:paraId="31551F3B" w14:textId="77777777" w:rsidTr="00D65933">
        <w:tc>
          <w:tcPr>
            <w:tcW w:w="5395" w:type="dxa"/>
          </w:tcPr>
          <w:p w14:paraId="6E073465" w14:textId="1E884A04" w:rsidR="004C55B9" w:rsidRDefault="00AE277C" w:rsidP="004C55B9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AE277C">
              <w:rPr>
                <w:sz w:val="16"/>
                <w:szCs w:val="16"/>
              </w:rPr>
              <w:lastRenderedPageBreak/>
              <w:t>3-122</w:t>
            </w:r>
            <w:r w:rsidR="004C55B9">
              <w:rPr>
                <w:sz w:val="16"/>
                <w:szCs w:val="16"/>
              </w:rPr>
              <w:t xml:space="preserve">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The steel eyebolt shown in the figure is loaded with a force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 xml:space="preserve">F </w:t>
            </w:r>
            <w:r w:rsidR="004C55B9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300 N. The bolt is formed from wire of diameter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 xml:space="preserve">d </w:t>
            </w:r>
            <w:r w:rsidR="004C55B9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6 mm to a radius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>R</w:t>
            </w:r>
            <w:proofErr w:type="spellStart"/>
            <w:r w:rsidR="004C55B9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>i</w:t>
            </w:r>
            <w:proofErr w:type="spellEnd"/>
            <w:r w:rsidR="004C55B9"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 w:rsidR="004C55B9"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10 mm in the eye and at the shank. Estimate the stresses at the inner and outer surfaces at section </w:t>
            </w:r>
            <w:r w:rsidR="004C55B9">
              <w:rPr>
                <w:rFonts w:ascii="TimesLTStd" w:hAnsi="TimesLTStd"/>
                <w:i/>
                <w:iCs/>
                <w:sz w:val="18"/>
                <w:szCs w:val="18"/>
              </w:rPr>
              <w:t>A–A</w:t>
            </w:r>
            <w:r w:rsidR="004C55B9"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6D8C3C90" w14:textId="70858C8E" w:rsidR="004C55B9" w:rsidRDefault="00731BB0" w:rsidP="004C55B9">
            <w:pPr>
              <w:pStyle w:val="NormalWeb"/>
            </w:pPr>
            <w:r w:rsidRPr="00731BB0">
              <w:drawing>
                <wp:inline distT="0" distB="0" distL="0" distR="0" wp14:anchorId="2F8630F1" wp14:editId="52CF8E4A">
                  <wp:extent cx="3199892" cy="7049944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695" cy="70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E042B" w14:textId="6DA2C4B4" w:rsidR="00204B38" w:rsidRDefault="00204B38" w:rsidP="004C55B9">
            <w:pPr>
              <w:pStyle w:val="NormalWeb"/>
            </w:pPr>
          </w:p>
          <w:p w14:paraId="5D0F1719" w14:textId="77777777" w:rsidR="00204B38" w:rsidRDefault="00204B38" w:rsidP="004C55B9">
            <w:pPr>
              <w:pStyle w:val="NormalWeb"/>
            </w:pPr>
          </w:p>
          <w:p w14:paraId="1FA74B02" w14:textId="611BFBFE" w:rsidR="00AE277C" w:rsidRDefault="00AE277C" w:rsidP="00D65933"/>
        </w:tc>
        <w:tc>
          <w:tcPr>
            <w:tcW w:w="5395" w:type="dxa"/>
          </w:tcPr>
          <w:p w14:paraId="6D985B0B" w14:textId="77777777" w:rsidR="004C55B9" w:rsidRDefault="004C55B9" w:rsidP="00D65933"/>
          <w:p w14:paraId="08E7968E" w14:textId="77777777" w:rsidR="00AE277C" w:rsidRDefault="004C55B9" w:rsidP="00D65933">
            <w:r w:rsidRPr="004C55B9">
              <w:drawing>
                <wp:inline distT="0" distB="0" distL="0" distR="0" wp14:anchorId="1B62526E" wp14:editId="492A29C0">
                  <wp:extent cx="1952487" cy="1241812"/>
                  <wp:effectExtent l="0" t="0" r="381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33" cy="124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377C0" w14:textId="77777777" w:rsidR="004C55B9" w:rsidRDefault="004C55B9" w:rsidP="00D65933"/>
          <w:p w14:paraId="6FD52834" w14:textId="77777777" w:rsidR="004C55B9" w:rsidRDefault="004C55B9" w:rsidP="00D65933"/>
          <w:p w14:paraId="3C3C4DE8" w14:textId="77777777" w:rsidR="004C55B9" w:rsidRDefault="00204B38" w:rsidP="00D65933">
            <w:r w:rsidRPr="00204B38">
              <w:drawing>
                <wp:inline distT="0" distB="0" distL="0" distR="0" wp14:anchorId="5FD9C99F" wp14:editId="353F593F">
                  <wp:extent cx="3231987" cy="3009376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831" cy="303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551EF" w14:textId="5A4FA365" w:rsidR="00204B38" w:rsidRDefault="00204B38" w:rsidP="00D65933"/>
        </w:tc>
      </w:tr>
    </w:tbl>
    <w:p w14:paraId="7C107D63" w14:textId="299BF95F" w:rsidR="00AE277C" w:rsidRDefault="00AE277C" w:rsidP="00AE2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  <w:gridCol w:w="5334"/>
      </w:tblGrid>
      <w:tr w:rsidR="00204B38" w14:paraId="56681AF0" w14:textId="77777777" w:rsidTr="00D65933">
        <w:tc>
          <w:tcPr>
            <w:tcW w:w="5395" w:type="dxa"/>
          </w:tcPr>
          <w:p w14:paraId="597744B6" w14:textId="77777777" w:rsidR="00204B38" w:rsidRDefault="00AE277C" w:rsidP="00204B38">
            <w:pPr>
              <w:pStyle w:val="NormalWeb"/>
            </w:pPr>
            <w:r w:rsidRPr="00AE277C">
              <w:rPr>
                <w:sz w:val="16"/>
                <w:szCs w:val="16"/>
              </w:rPr>
              <w:lastRenderedPageBreak/>
              <w:t>3-138</w:t>
            </w:r>
            <w:r w:rsidR="00204B38">
              <w:rPr>
                <w:sz w:val="16"/>
                <w:szCs w:val="16"/>
              </w:rPr>
              <w:t xml:space="preserve"> </w:t>
            </w:r>
            <w:r w:rsidR="00204B38">
              <w:rPr>
                <w:rFonts w:ascii="TimesLTStd" w:hAnsi="TimesLTStd"/>
                <w:sz w:val="18"/>
                <w:szCs w:val="18"/>
              </w:rPr>
              <w:t xml:space="preserve">An aluminum alloy cylindrical roller with diameter 1.25 in and length 2 in rolls on the inside of a cast-iron ring having an inside radius of 6 in, which is 2 in thick. Find the maximum contact force </w:t>
            </w:r>
            <w:r w:rsidR="00204B38">
              <w:rPr>
                <w:rFonts w:ascii="TimesLTStd" w:hAnsi="TimesLTStd"/>
                <w:i/>
                <w:iCs/>
                <w:sz w:val="18"/>
                <w:szCs w:val="18"/>
              </w:rPr>
              <w:t xml:space="preserve">F </w:t>
            </w:r>
            <w:r w:rsidR="00204B38">
              <w:rPr>
                <w:rFonts w:ascii="TimesLTStd" w:hAnsi="TimesLTStd"/>
                <w:sz w:val="18"/>
                <w:szCs w:val="18"/>
              </w:rPr>
              <w:t xml:space="preserve">that can be used if the shear stress is not to exceed 4000 psi. </w:t>
            </w:r>
          </w:p>
          <w:p w14:paraId="0D8D2667" w14:textId="5FB6E7FE" w:rsidR="00AE277C" w:rsidRDefault="00204B38" w:rsidP="00D65933">
            <w:r w:rsidRPr="00204B38">
              <w:drawing>
                <wp:inline distT="0" distB="0" distL="0" distR="0" wp14:anchorId="623B422D" wp14:editId="612FA5B1">
                  <wp:extent cx="3322948" cy="2890349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138" cy="289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="00B95915" w:rsidRPr="00B95915">
              <w:drawing>
                <wp:inline distT="0" distB="0" distL="0" distR="0" wp14:anchorId="06EEF45D" wp14:editId="3A4D5DC7">
                  <wp:extent cx="1957710" cy="458614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422" cy="461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95" w:type="dxa"/>
          </w:tcPr>
          <w:p w14:paraId="2D0AA681" w14:textId="77777777" w:rsidR="002B5A60" w:rsidRDefault="00204B38" w:rsidP="00D65933">
            <w:r w:rsidRPr="00204B38">
              <w:drawing>
                <wp:inline distT="0" distB="0" distL="0" distR="0" wp14:anchorId="4B95A3C6" wp14:editId="2BDD480F">
                  <wp:extent cx="1923068" cy="401529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40" cy="4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4B38">
              <w:drawing>
                <wp:inline distT="0" distB="0" distL="0" distR="0" wp14:anchorId="67B9FAEB" wp14:editId="56E533D2">
                  <wp:extent cx="2144597" cy="52483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361" cy="5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CDD45" w14:textId="77777777" w:rsidR="002B5A60" w:rsidRDefault="002B5A60" w:rsidP="00D65933"/>
          <w:p w14:paraId="7B06FEC1" w14:textId="0CA2791C" w:rsidR="00AE277C" w:rsidRDefault="00204B38" w:rsidP="00D65933">
            <w:r w:rsidRPr="00204B38">
              <w:drawing>
                <wp:inline distT="0" distB="0" distL="0" distR="0" wp14:anchorId="588FDDA4" wp14:editId="2D3A148D">
                  <wp:extent cx="3187316" cy="1518402"/>
                  <wp:effectExtent l="0" t="0" r="63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29" cy="153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A6A4E" w14:textId="77777777" w:rsidR="00AE277C" w:rsidRPr="00AE277C" w:rsidRDefault="00AE277C" w:rsidP="00AE277C"/>
    <w:sectPr w:rsidR="00AE277C" w:rsidRPr="00AE277C" w:rsidSect="008D14E5">
      <w:headerReference w:type="default" r:id="rId25"/>
      <w:footerReference w:type="default" r:id="rId2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82532" w14:textId="77777777" w:rsidR="0053398B" w:rsidRDefault="0053398B" w:rsidP="00470AA1">
      <w:pPr>
        <w:spacing w:after="0" w:line="240" w:lineRule="auto"/>
      </w:pPr>
      <w:r>
        <w:separator/>
      </w:r>
    </w:p>
  </w:endnote>
  <w:endnote w:type="continuationSeparator" w:id="0">
    <w:p w14:paraId="4F082D9B" w14:textId="77777777" w:rsidR="0053398B" w:rsidRDefault="0053398B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5EC15" w14:textId="77777777" w:rsidR="0053398B" w:rsidRDefault="0053398B" w:rsidP="00470AA1">
      <w:pPr>
        <w:spacing w:after="0" w:line="240" w:lineRule="auto"/>
      </w:pPr>
      <w:r>
        <w:separator/>
      </w:r>
    </w:p>
  </w:footnote>
  <w:footnote w:type="continuationSeparator" w:id="0">
    <w:p w14:paraId="07329F30" w14:textId="77777777" w:rsidR="0053398B" w:rsidRDefault="0053398B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E2BC8FA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AE277C" w:rsidRPr="00AE277C">
      <w:rPr>
        <w:rFonts w:ascii="Times New Roman" w:hAnsi="Times New Roman" w:cs="Times New Roman"/>
        <w:sz w:val="16"/>
        <w:szCs w:val="16"/>
      </w:rPr>
      <w:t>HW#3 - 3-68, 3-122, 3-138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E15"/>
    <w:rsid w:val="00062871"/>
    <w:rsid w:val="000B47DB"/>
    <w:rsid w:val="000B7682"/>
    <w:rsid w:val="000F7CD5"/>
    <w:rsid w:val="00111A60"/>
    <w:rsid w:val="00125DA7"/>
    <w:rsid w:val="00147764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B61E9"/>
    <w:rsid w:val="003C0C9A"/>
    <w:rsid w:val="003E4CB0"/>
    <w:rsid w:val="00403EDF"/>
    <w:rsid w:val="004530C6"/>
    <w:rsid w:val="0045421E"/>
    <w:rsid w:val="004564A3"/>
    <w:rsid w:val="00467AB8"/>
    <w:rsid w:val="00470AA1"/>
    <w:rsid w:val="00485EF4"/>
    <w:rsid w:val="004A0A71"/>
    <w:rsid w:val="004C55B9"/>
    <w:rsid w:val="004F1A58"/>
    <w:rsid w:val="0053398B"/>
    <w:rsid w:val="0054512D"/>
    <w:rsid w:val="00552F08"/>
    <w:rsid w:val="00556194"/>
    <w:rsid w:val="0055796F"/>
    <w:rsid w:val="005B5F28"/>
    <w:rsid w:val="005B7574"/>
    <w:rsid w:val="005C752D"/>
    <w:rsid w:val="00613DA2"/>
    <w:rsid w:val="00615727"/>
    <w:rsid w:val="00631782"/>
    <w:rsid w:val="00641A55"/>
    <w:rsid w:val="006732C7"/>
    <w:rsid w:val="006A3D74"/>
    <w:rsid w:val="006B2579"/>
    <w:rsid w:val="006C225E"/>
    <w:rsid w:val="006D6F1E"/>
    <w:rsid w:val="006F260F"/>
    <w:rsid w:val="00725134"/>
    <w:rsid w:val="00731BB0"/>
    <w:rsid w:val="00733CBB"/>
    <w:rsid w:val="00773F6D"/>
    <w:rsid w:val="007751E3"/>
    <w:rsid w:val="0077648E"/>
    <w:rsid w:val="00792259"/>
    <w:rsid w:val="00795425"/>
    <w:rsid w:val="007D755A"/>
    <w:rsid w:val="007F0DD2"/>
    <w:rsid w:val="00823FCC"/>
    <w:rsid w:val="00834547"/>
    <w:rsid w:val="008632B2"/>
    <w:rsid w:val="008666A7"/>
    <w:rsid w:val="00874B3A"/>
    <w:rsid w:val="00877424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C22E94"/>
    <w:rsid w:val="00C40285"/>
    <w:rsid w:val="00C4448D"/>
    <w:rsid w:val="00C4519B"/>
    <w:rsid w:val="00C5465B"/>
    <w:rsid w:val="00C56473"/>
    <w:rsid w:val="00C7630C"/>
    <w:rsid w:val="00C80C67"/>
    <w:rsid w:val="00C83C5F"/>
    <w:rsid w:val="00C86872"/>
    <w:rsid w:val="00CB67B3"/>
    <w:rsid w:val="00CC5E55"/>
    <w:rsid w:val="00CD5BB0"/>
    <w:rsid w:val="00CE172E"/>
    <w:rsid w:val="00CE4138"/>
    <w:rsid w:val="00D02D98"/>
    <w:rsid w:val="00D34FD1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576F4"/>
    <w:rsid w:val="00F9136B"/>
    <w:rsid w:val="00FC5D11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</cp:revision>
  <cp:lastPrinted>2020-01-10T05:37:00Z</cp:lastPrinted>
  <dcterms:created xsi:type="dcterms:W3CDTF">2020-01-11T20:21:00Z</dcterms:created>
  <dcterms:modified xsi:type="dcterms:W3CDTF">2020-01-11T23:08:00Z</dcterms:modified>
</cp:coreProperties>
</file>