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3C3DC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MAE 3210 - Spring 2020 - Homework 4</w:t>
      </w:r>
    </w:p>
    <w:p w14:paraId="710DBECA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Homework 4 is due online through Canvas in PDF format by 11:59PM on Monday</w:t>
      </w:r>
    </w:p>
    <w:p w14:paraId="375D2C7E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March 16.</w:t>
      </w:r>
    </w:p>
    <w:p w14:paraId="0C80A0D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You are required to submit code for all functions and/or subroutines built to solve</w:t>
      </w:r>
    </w:p>
    <w:p w14:paraId="3DA6FB0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these problems, which is designed to be easy to read and understand, in your chosen</w:t>
      </w:r>
    </w:p>
    <w:p w14:paraId="49F8E162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programming language, and which you have written yourself. The text from</w:t>
      </w:r>
    </w:p>
    <w:p w14:paraId="6BEB3C0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your code should both be copied into a single PDF file submitted on canvas. Your</w:t>
      </w:r>
    </w:p>
    <w:p w14:paraId="3A6AA0B3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submitted PDF must also include responses to any assigned questions,</w:t>
      </w:r>
    </w:p>
    <w:p w14:paraId="27A3C9DF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which for problems requiring programming should be based on output</w:t>
      </w:r>
    </w:p>
    <w:p w14:paraId="5184377E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from your code. For example, if you are asked to find a numerical answer to a</w:t>
      </w:r>
    </w:p>
    <w:p w14:paraId="5851C18D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problem, the number itself should be included in your submission.</w:t>
      </w:r>
    </w:p>
    <w:p w14:paraId="537B23D3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NOTE: For this homework you are welcome to solve problem 1 by hand, without</w:t>
      </w:r>
    </w:p>
    <w:p w14:paraId="361A3B2E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using programming or submitting code. However, you are required to solve problems 3-4 with programming, and a copy of your code must be submitted. Use of MS</w:t>
      </w:r>
    </w:p>
    <w:p w14:paraId="275D324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excel (or equivalent software) is acceptable and encouraged for problem 2; please</w:t>
      </w:r>
    </w:p>
    <w:p w14:paraId="3D5E63BF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include a copy of your final spreadsheet within your submitted PDF.</w:t>
      </w:r>
    </w:p>
    <w:p w14:paraId="692578B1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1. Consider the optimization problem:</w:t>
      </w:r>
    </w:p>
    <w:p w14:paraId="5D940420" w14:textId="77777777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 xml:space="preserve">Maximize </w:t>
      </w:r>
      <w:proofErr w:type="gramStart"/>
      <w:r w:rsidRPr="00585E24">
        <w:rPr>
          <w:rFonts w:ascii="Times New Roman" w:hAnsi="Times New Roman" w:cs="Times New Roman"/>
        </w:rPr>
        <w:t>f(</w:t>
      </w:r>
      <w:proofErr w:type="gramEnd"/>
      <w:r w:rsidRPr="00585E24">
        <w:rPr>
          <w:rFonts w:ascii="Times New Roman" w:hAnsi="Times New Roman" w:cs="Times New Roman"/>
        </w:rPr>
        <w:t>x, y) = −3x + y</w:t>
      </w:r>
    </w:p>
    <w:p w14:paraId="126F3A10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subject to the constraints x</w:t>
      </w:r>
    </w:p>
    <w:p w14:paraId="501323A5" w14:textId="76AB822B" w:rsidR="00731A83" w:rsidRPr="00585E24" w:rsidRDefault="006F5002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</w:t>
      </w:r>
      <w:r w:rsidR="00731A83" w:rsidRPr="00585E24">
        <w:rPr>
          <w:rFonts w:ascii="Times New Roman" w:hAnsi="Times New Roman" w:cs="Times New Roman"/>
          <w:vertAlign w:val="superscript"/>
        </w:rPr>
        <w:t>2</w:t>
      </w:r>
      <w:r w:rsidR="00731A83" w:rsidRPr="00585E24">
        <w:rPr>
          <w:rFonts w:ascii="Times New Roman" w:hAnsi="Times New Roman" w:cs="Times New Roman"/>
        </w:rPr>
        <w:t xml:space="preserve"> + y ≤ 4,</w:t>
      </w:r>
    </w:p>
    <w:p w14:paraId="094B54C0" w14:textId="77777777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−2x + y ≤ 0,</w:t>
      </w:r>
    </w:p>
    <w:p w14:paraId="29FEFB21" w14:textId="77777777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 ≥ 0.5,</w:t>
      </w:r>
    </w:p>
    <w:p w14:paraId="35F4EF5D" w14:textId="4CE56B45" w:rsidR="00731A83" w:rsidRPr="00585E24" w:rsidRDefault="00731A83" w:rsidP="00585E24">
      <w:pPr>
        <w:jc w:val="center"/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 ≥ 0.</w:t>
      </w:r>
    </w:p>
    <w:p w14:paraId="1851014C" w14:textId="77777777" w:rsidR="006F5002" w:rsidRPr="00585E24" w:rsidRDefault="006F5002" w:rsidP="00731A83">
      <w:pPr>
        <w:rPr>
          <w:rFonts w:ascii="Times New Roman" w:hAnsi="Times New Roman" w:cs="Times New Roman"/>
        </w:rPr>
      </w:pPr>
    </w:p>
    <w:p w14:paraId="5394E818" w14:textId="1298B17F" w:rsidR="00731A83" w:rsidRPr="00585E24" w:rsidRDefault="00731A83" w:rsidP="00731A83">
      <w:pPr>
        <w:rPr>
          <w:rFonts w:ascii="Times New Roman" w:hAnsi="Times New Roman" w:cs="Times New Roman"/>
        </w:rPr>
      </w:pPr>
    </w:p>
    <w:p w14:paraId="00C7C820" w14:textId="77777777" w:rsidR="00585E24" w:rsidRPr="00585E24" w:rsidRDefault="00585E24" w:rsidP="00585E24">
      <w:pPr>
        <w:rPr>
          <w:rFonts w:ascii="Times New Roman" w:hAnsi="Times New Roman" w:cs="Times New Roman"/>
          <w:b/>
        </w:rPr>
      </w:pPr>
      <w:r w:rsidRPr="00585E24">
        <w:rPr>
          <w:rFonts w:ascii="Times New Roman" w:hAnsi="Times New Roman" w:cs="Times New Roman"/>
          <w:b/>
        </w:rPr>
        <w:t>(a) Plot the feasible solution space in the x − y plane.</w:t>
      </w:r>
    </w:p>
    <w:p w14:paraId="06DE1847" w14:textId="3B2F7D90" w:rsidR="00731A83" w:rsidRPr="00585E24" w:rsidRDefault="00585E24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lastRenderedPageBreak/>
        <w:drawing>
          <wp:inline distT="0" distB="0" distL="0" distR="0" wp14:anchorId="49B2517A" wp14:editId="072CE245">
            <wp:extent cx="5943600" cy="39406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80"/>
                    <a:stretch/>
                  </pic:blipFill>
                  <pic:spPr bwMode="auto">
                    <a:xfrm>
                      <a:off x="0" y="0"/>
                      <a:ext cx="5943600" cy="394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0CB51" w14:textId="5BB49946" w:rsidR="00585E24" w:rsidRPr="00585E24" w:rsidRDefault="00585E24" w:rsidP="00731A83">
      <w:pPr>
        <w:rPr>
          <w:rFonts w:ascii="Times New Roman" w:hAnsi="Times New Roman" w:cs="Times New Roman"/>
        </w:rPr>
      </w:pPr>
    </w:p>
    <w:p w14:paraId="3A68EAC5" w14:textId="6FC84181" w:rsidR="00585E24" w:rsidRPr="00585E24" w:rsidRDefault="00585E24" w:rsidP="00731A83">
      <w:pPr>
        <w:rPr>
          <w:rFonts w:ascii="Times New Roman" w:hAnsi="Times New Roman" w:cs="Times New Roman"/>
        </w:rPr>
      </w:pPr>
    </w:p>
    <w:p w14:paraId="4358600B" w14:textId="089BA8CB" w:rsidR="00585E24" w:rsidRPr="00585E24" w:rsidRDefault="00585E24" w:rsidP="00731A83">
      <w:pPr>
        <w:rPr>
          <w:rFonts w:ascii="Times New Roman" w:hAnsi="Times New Roman" w:cs="Times New Roman"/>
        </w:rPr>
      </w:pPr>
    </w:p>
    <w:p w14:paraId="56A72905" w14:textId="1D8790CB" w:rsidR="00585E24" w:rsidRPr="00585E24" w:rsidRDefault="00585E24" w:rsidP="00731A83">
      <w:pPr>
        <w:rPr>
          <w:rFonts w:ascii="Times New Roman" w:hAnsi="Times New Roman" w:cs="Times New Roman"/>
        </w:rPr>
      </w:pPr>
    </w:p>
    <w:p w14:paraId="7072B80E" w14:textId="3BD1F599" w:rsidR="00731A83" w:rsidRPr="00585E24" w:rsidRDefault="00585E24" w:rsidP="00731A83">
      <w:pPr>
        <w:rPr>
          <w:rFonts w:ascii="Times New Roman" w:hAnsi="Times New Roman" w:cs="Times New Roman"/>
          <w:b/>
        </w:rPr>
      </w:pPr>
      <w:r w:rsidRPr="00585E24">
        <w:rPr>
          <w:rFonts w:ascii="Times New Roman" w:hAnsi="Times New Roman" w:cs="Times New Roman"/>
          <w:b/>
        </w:rPr>
        <w:t xml:space="preserve"> </w:t>
      </w:r>
      <w:r w:rsidR="00731A83" w:rsidRPr="00585E24">
        <w:rPr>
          <w:rFonts w:ascii="Times New Roman" w:hAnsi="Times New Roman" w:cs="Times New Roman"/>
          <w:b/>
        </w:rPr>
        <w:t>(b) Solve the optimization problem by using the graphical method.</w:t>
      </w:r>
    </w:p>
    <w:p w14:paraId="2C24AC4B" w14:textId="74CA88D8" w:rsidR="00731A83" w:rsidRPr="00585E24" w:rsidRDefault="00585E24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drawing>
          <wp:inline distT="0" distB="0" distL="0" distR="0" wp14:anchorId="59153C6D" wp14:editId="776E964C">
            <wp:extent cx="5943600" cy="1734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C327" w14:textId="1ECE6A43" w:rsidR="00585E24" w:rsidRDefault="00585E24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lastRenderedPageBreak/>
        <w:drawing>
          <wp:inline distT="0" distB="0" distL="0" distR="0" wp14:anchorId="70CE2AC6" wp14:editId="304BE9A3">
            <wp:extent cx="5130800" cy="403228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7340" cy="40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59AA" w14:textId="4DB8E918" w:rsidR="00585E24" w:rsidRPr="00585E24" w:rsidRDefault="00E70765" w:rsidP="00731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objective function is maximized by the</w:t>
      </w:r>
      <w:r w:rsidRPr="00E70765">
        <w:rPr>
          <w:rFonts w:ascii="Times New Roman" w:hAnsi="Times New Roman" w:cs="Times New Roman"/>
          <w:b/>
        </w:rPr>
        <w:t xml:space="preserve"> point (0.5, 1)</w:t>
      </w:r>
    </w:p>
    <w:p w14:paraId="4D21AE00" w14:textId="77777777" w:rsidR="00585E24" w:rsidRPr="00585E24" w:rsidRDefault="00585E24" w:rsidP="00731A83">
      <w:pPr>
        <w:rPr>
          <w:rFonts w:ascii="Times New Roman" w:hAnsi="Times New Roman" w:cs="Times New Roman"/>
        </w:rPr>
      </w:pPr>
    </w:p>
    <w:p w14:paraId="4CEB872C" w14:textId="2DACE1A9" w:rsidR="00731A83" w:rsidRPr="00585E24" w:rsidRDefault="00731A83" w:rsidP="00585E24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2. An aerospace company is developing a new fuel additive for commercial airliners.</w:t>
      </w:r>
    </w:p>
    <w:p w14:paraId="59219E25" w14:textId="49D31948" w:rsidR="00731A83" w:rsidRPr="00585E24" w:rsidRDefault="00731A83" w:rsidP="00585E24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The additive is composed of three ingredients: X, Y, and Z. For peak performance, the total amount of additive must be at least 6 mL/L of fuel. For safety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>reasons, the sum of the highly flammable Y and Z ingredients must not exceed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>2.5 mL/</w:t>
      </w:r>
      <w:bookmarkStart w:id="0" w:name="_GoBack"/>
      <w:bookmarkEnd w:id="0"/>
      <w:r w:rsidRPr="00585E24">
        <w:rPr>
          <w:rFonts w:ascii="Times New Roman" w:hAnsi="Times New Roman" w:cs="Times New Roman"/>
        </w:rPr>
        <w:t>L. In addition, for the additive to work, the amount of Z must be greater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 xml:space="preserve">than or equal to twice the amount of </w:t>
      </w:r>
      <w:proofErr w:type="gramStart"/>
      <w:r w:rsidRPr="00585E24">
        <w:rPr>
          <w:rFonts w:ascii="Times New Roman" w:hAnsi="Times New Roman" w:cs="Times New Roman"/>
        </w:rPr>
        <w:t>Y ,</w:t>
      </w:r>
      <w:proofErr w:type="gramEnd"/>
      <w:r w:rsidRPr="00585E24">
        <w:rPr>
          <w:rFonts w:ascii="Times New Roman" w:hAnsi="Times New Roman" w:cs="Times New Roman"/>
        </w:rPr>
        <w:t xml:space="preserve"> and the amount of X must be greater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>than or equal to three quarters of the amount of Y . If the cost per mL for the</w:t>
      </w:r>
    </w:p>
    <w:p w14:paraId="5E811047" w14:textId="2D57DD38" w:rsidR="00731A83" w:rsidRDefault="00731A83" w:rsidP="00585E24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ingredients X, Y and Z is 20 cents, 3 cents, and 5 cents, respectively, use MS</w:t>
      </w:r>
      <w:r w:rsidR="00585E24">
        <w:rPr>
          <w:rFonts w:ascii="Times New Roman" w:hAnsi="Times New Roman" w:cs="Times New Roman"/>
        </w:rPr>
        <w:t xml:space="preserve"> </w:t>
      </w:r>
      <w:r w:rsidRPr="00585E24">
        <w:rPr>
          <w:rFonts w:ascii="Times New Roman" w:hAnsi="Times New Roman" w:cs="Times New Roman"/>
        </w:rPr>
        <w:t>excel to determine the minimum cost of the additive mixture for each liter of fuel.</w:t>
      </w:r>
    </w:p>
    <w:p w14:paraId="4B238B89" w14:textId="77777777" w:rsidR="00585E24" w:rsidRPr="00585E24" w:rsidRDefault="00585E24" w:rsidP="00731A83">
      <w:pPr>
        <w:rPr>
          <w:rFonts w:ascii="Times New Roman" w:hAnsi="Times New Roman" w:cs="Times New Roman"/>
        </w:rPr>
      </w:pPr>
    </w:p>
    <w:p w14:paraId="185A6683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3. Use least squares regression to fit a straight line to the data</w:t>
      </w:r>
    </w:p>
    <w:p w14:paraId="5F1B6696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 0 2 4 6 9 11 12 15 17 19</w:t>
      </w:r>
    </w:p>
    <w:p w14:paraId="393B6EC5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 5 6 7 6 9 8 7 10 12 12</w:t>
      </w:r>
    </w:p>
    <w:p w14:paraId="38155315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Along with the slope and intercept, compute the standard error of the estimate</w:t>
      </w:r>
    </w:p>
    <w:p w14:paraId="25212C77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and the correlation coefficient. Plot that data and the regression line.</w:t>
      </w:r>
    </w:p>
    <w:p w14:paraId="04B390EC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4. The following data are provided</w:t>
      </w:r>
    </w:p>
    <w:p w14:paraId="77CB7058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 1 2 3 4 5</w:t>
      </w:r>
    </w:p>
    <w:p w14:paraId="52A1CC2A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 2.2 2.8 3.6 4.5 5.5</w:t>
      </w:r>
    </w:p>
    <w:p w14:paraId="24224C30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Perform least squares regression to fit these data to the following model</w:t>
      </w:r>
    </w:p>
    <w:p w14:paraId="52D19A9D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y = a0 + a1x +</w:t>
      </w:r>
    </w:p>
    <w:p w14:paraId="4E255652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a2</w:t>
      </w:r>
    </w:p>
    <w:p w14:paraId="096D671A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x</w:t>
      </w:r>
    </w:p>
    <w:p w14:paraId="451905B8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lastRenderedPageBreak/>
        <w:t>.</w:t>
      </w:r>
    </w:p>
    <w:p w14:paraId="6BFD434D" w14:textId="77777777" w:rsidR="00731A83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Note that this problem was solved in class, but here you are asked to reproduce</w:t>
      </w:r>
    </w:p>
    <w:p w14:paraId="6F1F649C" w14:textId="6E0BCA8B" w:rsidR="00FF5925" w:rsidRPr="00585E24" w:rsidRDefault="00731A83" w:rsidP="00731A83">
      <w:pPr>
        <w:rPr>
          <w:rFonts w:ascii="Times New Roman" w:hAnsi="Times New Roman" w:cs="Times New Roman"/>
        </w:rPr>
      </w:pPr>
      <w:r w:rsidRPr="00585E24">
        <w:rPr>
          <w:rFonts w:ascii="Times New Roman" w:hAnsi="Times New Roman" w:cs="Times New Roman"/>
        </w:rPr>
        <w:t>the result on your own.</w:t>
      </w:r>
    </w:p>
    <w:sectPr w:rsidR="00FF5925" w:rsidRPr="00585E24" w:rsidSect="008B318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00D22" w14:textId="77777777" w:rsidR="007A1303" w:rsidRDefault="007A1303" w:rsidP="00585E24">
      <w:r>
        <w:separator/>
      </w:r>
    </w:p>
  </w:endnote>
  <w:endnote w:type="continuationSeparator" w:id="0">
    <w:p w14:paraId="4ED85F2D" w14:textId="77777777" w:rsidR="007A1303" w:rsidRDefault="007A1303" w:rsidP="00585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BB1691" w14:textId="77777777" w:rsidR="007A1303" w:rsidRDefault="007A1303" w:rsidP="00585E24">
      <w:r>
        <w:separator/>
      </w:r>
    </w:p>
  </w:footnote>
  <w:footnote w:type="continuationSeparator" w:id="0">
    <w:p w14:paraId="16B85F6B" w14:textId="77777777" w:rsidR="007A1303" w:rsidRDefault="007A1303" w:rsidP="00585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7C661" w14:textId="28512505" w:rsidR="00585E24" w:rsidRDefault="00585E24" w:rsidP="00585E24">
    <w:pPr>
      <w:pStyle w:val="Header"/>
      <w:jc w:val="right"/>
      <w:rPr>
        <w:rFonts w:ascii="Times New Roman" w:hAnsi="Times New Roman" w:cs="Times New Roman"/>
      </w:rPr>
    </w:pPr>
    <w:r w:rsidRPr="00585E24">
      <w:rPr>
        <w:rFonts w:ascii="Times New Roman" w:hAnsi="Times New Roman" w:cs="Times New Roman"/>
      </w:rPr>
      <w:t>Christopher Allred</w:t>
    </w:r>
  </w:p>
  <w:p w14:paraId="4C05F108" w14:textId="1AFC8CEF" w:rsidR="00585E24" w:rsidRPr="00585E24" w:rsidRDefault="00585E24" w:rsidP="00585E24">
    <w:pPr>
      <w:pStyle w:val="Header"/>
      <w:tabs>
        <w:tab w:val="left" w:pos="6570"/>
      </w:tabs>
      <w:jc w:val="right"/>
      <w:rPr>
        <w:rFonts w:ascii="Times New Roman" w:hAnsi="Times New Roman" w:cs="Times New Roman"/>
        <w:sz w:val="16"/>
        <w:szCs w:val="16"/>
      </w:rPr>
    </w:pPr>
    <w:r w:rsidRPr="00585E24">
      <w:rPr>
        <w:rFonts w:ascii="Times New Roman" w:hAnsi="Times New Roman" w:cs="Times New Roman"/>
        <w:sz w:val="16"/>
        <w:szCs w:val="16"/>
      </w:rPr>
      <w:t>A02233404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83"/>
    <w:rsid w:val="00585E24"/>
    <w:rsid w:val="006F5002"/>
    <w:rsid w:val="00731A83"/>
    <w:rsid w:val="007A1303"/>
    <w:rsid w:val="008B3186"/>
    <w:rsid w:val="00E70765"/>
    <w:rsid w:val="00FF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6E90E"/>
  <w14:defaultImageDpi w14:val="32767"/>
  <w15:chartTrackingRefBased/>
  <w15:docId w15:val="{A1FBDD15-3EE7-AF45-B0BE-40BC5B52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5E24"/>
  </w:style>
  <w:style w:type="paragraph" w:styleId="Footer">
    <w:name w:val="footer"/>
    <w:basedOn w:val="Normal"/>
    <w:link w:val="FooterChar"/>
    <w:uiPriority w:val="99"/>
    <w:unhideWhenUsed/>
    <w:rsid w:val="00585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5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</dc:creator>
  <cp:keywords/>
  <dc:description/>
  <cp:lastModifiedBy>Christopher A</cp:lastModifiedBy>
  <cp:revision>2</cp:revision>
  <dcterms:created xsi:type="dcterms:W3CDTF">2020-03-11T18:38:00Z</dcterms:created>
  <dcterms:modified xsi:type="dcterms:W3CDTF">2020-03-11T19:26:00Z</dcterms:modified>
</cp:coreProperties>
</file>